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B3696" w14:textId="03A3E5FB" w:rsidR="00351138" w:rsidRPr="00BE1A72" w:rsidRDefault="007E0630" w:rsidP="004C202E">
      <w:pPr>
        <w:pStyle w:val="Heading1"/>
        <w:spacing w:before="120" w:after="120"/>
        <w:rPr>
          <w:rFonts w:ascii="Gotham Book" w:hAnsi="Gotham Book"/>
          <w:b w:val="0"/>
        </w:rPr>
      </w:pPr>
      <w:bookmarkStart w:id="0" w:name="_Hlk78964844"/>
      <w:r>
        <w:rPr>
          <w:rFonts w:ascii="Gotham Book" w:hAnsi="Gotham Book"/>
          <w:b w:val="0"/>
        </w:rPr>
        <w:t xml:space="preserve">Age of Contact </w:t>
      </w:r>
      <w:r w:rsidR="00B84185">
        <w:rPr>
          <w:rFonts w:ascii="Gotham Book" w:hAnsi="Gotham Book"/>
          <w:b w:val="0"/>
        </w:rPr>
        <w:t>Unit</w:t>
      </w:r>
      <w:r w:rsidR="00351138" w:rsidRPr="00BE1A72">
        <w:rPr>
          <w:rFonts w:ascii="Gotham Book" w:hAnsi="Gotham Book"/>
          <w:b w:val="0"/>
        </w:rPr>
        <w:t xml:space="preserve"> </w:t>
      </w:r>
      <w:r w:rsidR="00B84185">
        <w:rPr>
          <w:rFonts w:ascii="Gotham Book" w:hAnsi="Gotham Book"/>
          <w:b w:val="0"/>
        </w:rPr>
        <w:t>Vocabulary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Vocabulary"/>
        <w:tblDescription w:val="Vocabulary terms for the Texas Revolution Unit"/>
      </w:tblPr>
      <w:tblGrid>
        <w:gridCol w:w="3116"/>
        <w:gridCol w:w="3117"/>
        <w:gridCol w:w="3117"/>
      </w:tblGrid>
      <w:tr w:rsidR="00D947B3" w:rsidRPr="00BE1A72" w14:paraId="4C79D47A" w14:textId="77777777" w:rsidTr="00B84185">
        <w:trPr>
          <w:trHeight w:val="630"/>
          <w:tblHeader/>
        </w:trPr>
        <w:tc>
          <w:tcPr>
            <w:tcW w:w="1666" w:type="pct"/>
            <w:shd w:val="clear" w:color="auto" w:fill="auto"/>
            <w:vAlign w:val="center"/>
          </w:tcPr>
          <w:bookmarkEnd w:id="0"/>
          <w:p w14:paraId="58AF22AC" w14:textId="3E302F4E" w:rsidR="00D947B3" w:rsidRPr="00BE1A72" w:rsidRDefault="00D947B3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r w:rsidRPr="00BE1A72">
              <w:rPr>
                <w:rFonts w:ascii="Gotham Book" w:hAnsi="Gotham Book"/>
              </w:rPr>
              <w:t xml:space="preserve"> </w:t>
            </w: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="007E0630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Vocabulary </w:t>
            </w:r>
            <w:r w:rsidR="00CC17D1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Terms </w:t>
            </w:r>
          </w:p>
        </w:tc>
        <w:tc>
          <w:tcPr>
            <w:tcW w:w="1667" w:type="pct"/>
            <w:vAlign w:val="center"/>
          </w:tcPr>
          <w:p w14:paraId="51D2161F" w14:textId="44BA7C9A" w:rsidR="00D947B3" w:rsidRPr="00BE1A72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Key People</w:t>
            </w:r>
          </w:p>
        </w:tc>
        <w:tc>
          <w:tcPr>
            <w:tcW w:w="1667" w:type="pct"/>
            <w:vAlign w:val="center"/>
          </w:tcPr>
          <w:p w14:paraId="03A783D9" w14:textId="526C051F" w:rsidR="00D947B3" w:rsidRPr="00BE1A72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>
              <w:rPr>
                <w:rFonts w:ascii="Gotham Book" w:hAnsi="Gotham Book"/>
                <w:b/>
                <w:color w:val="auto"/>
                <w:sz w:val="24"/>
                <w:szCs w:val="24"/>
              </w:rPr>
              <w:t>Major Events</w:t>
            </w:r>
          </w:p>
        </w:tc>
      </w:tr>
      <w:tr w:rsidR="00D947B3" w:rsidRPr="00BE1A72" w14:paraId="5D8D75C0" w14:textId="77777777" w:rsidTr="00150732">
        <w:trPr>
          <w:trHeight w:val="10169"/>
        </w:trPr>
        <w:tc>
          <w:tcPr>
            <w:tcW w:w="1666" w:type="pct"/>
          </w:tcPr>
          <w:p w14:paraId="0A313A54" w14:textId="6BAF87AF" w:rsidR="00B84185" w:rsidRPr="00B84185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Catholicism: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Spaniards wanted Native populations to follow this religion</w:t>
            </w:r>
          </w:p>
          <w:p w14:paraId="1D974E6F" w14:textId="6153C960" w:rsidR="00B84185" w:rsidRPr="00B84185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colony: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a territory ruled by another nation and settled by people of that nation</w:t>
            </w:r>
          </w:p>
          <w:p w14:paraId="50A8A85A" w14:textId="42E61018" w:rsidR="00B84185" w:rsidRPr="00150732" w:rsidRDefault="00B84185" w:rsidP="0015073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conquistador: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a Spanish soldier-explorer who sought personal riches and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power, as well as wealth and glory for Spain, in the conquest of the Americas</w:t>
            </w:r>
          </w:p>
          <w:p w14:paraId="0F92A9B3" w14:textId="77777777" w:rsidR="00150732" w:rsidRDefault="00B84185" w:rsidP="00B84185">
            <w:pPr>
              <w:spacing w:before="240" w:after="240"/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expedition: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journey made for a special purpose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F65C2DD" w14:textId="04240E77" w:rsidR="00B84185" w:rsidRPr="00B84185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color w:val="000000"/>
                <w:sz w:val="24"/>
                <w:szCs w:val="24"/>
              </w:rPr>
              <w:t>m</w:t>
            </w:r>
            <w:r w:rsid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ission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 religious settlement</w:t>
            </w:r>
          </w:p>
          <w:p w14:paraId="4DF1555A" w14:textId="41284AE3" w:rsidR="00B84185" w:rsidRPr="00150732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navigate: 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to find a way to pass over or along a body of water</w:t>
            </w:r>
          </w:p>
          <w:p w14:paraId="5ABAF31F" w14:textId="607A12DC" w:rsidR="00B84185" w:rsidRPr="00150732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province: 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a district of a colony or country; similar to a state</w:t>
            </w:r>
          </w:p>
          <w:p w14:paraId="510DE053" w14:textId="264F320E" w:rsidR="00B84185" w:rsidRPr="00150732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settlement: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</w:rPr>
              <w:t>a place where people live</w:t>
            </w:r>
          </w:p>
          <w:p w14:paraId="78D93272" w14:textId="2302DEC3" w:rsidR="00B84185" w:rsidRPr="00B84185" w:rsidRDefault="00B84185" w:rsidP="00B84185">
            <w:pPr>
              <w:rPr>
                <w:rFonts w:ascii="Gotham Book" w:hAnsi="Gotham Book"/>
                <w:sz w:val="24"/>
                <w:szCs w:val="24"/>
                <w:u w:val="single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  <w:lang w:val="en-US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viceroy: </w:t>
            </w:r>
            <w:r w:rsidR="00150732" w:rsidRPr="00150732">
              <w:rPr>
                <w:rFonts w:ascii="Gotham Book" w:eastAsia="Times New Roman" w:hAnsi="Gotham Book" w:cs="Arial"/>
                <w:bCs/>
                <w:color w:val="000000"/>
                <w:sz w:val="24"/>
                <w:szCs w:val="24"/>
                <w:lang w:val="en-US"/>
              </w:rPr>
              <w:t>an official who rules in the name of the king or queen</w:t>
            </w:r>
          </w:p>
        </w:tc>
        <w:tc>
          <w:tcPr>
            <w:tcW w:w="1667" w:type="pct"/>
          </w:tcPr>
          <w:p w14:paraId="29F17F47" w14:textId="458E07A7" w:rsidR="00B84185" w:rsidRPr="00B84185" w:rsidRDefault="00B84185" w:rsidP="0015073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Alonso Álvarez de </w:t>
            </w:r>
            <w:proofErr w:type="spellStart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Piñeda</w:t>
            </w:r>
            <w:proofErr w:type="spellEnd"/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explored and mapped the Texas coastline, which</w:t>
            </w:r>
            <w:r w:rsid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led to colonization of Texas</w:t>
            </w:r>
          </w:p>
          <w:p w14:paraId="30AC90AC" w14:textId="49F6AC7A" w:rsidR="00B84185" w:rsidRPr="00B84185" w:rsidRDefault="00B84185" w:rsidP="00150732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Álvar</w:t>
            </w:r>
            <w:proofErr w:type="spellEnd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Núñez</w:t>
            </w:r>
            <w:proofErr w:type="spellEnd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 Cabeza de </w:t>
            </w:r>
            <w:proofErr w:type="spellStart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Vaca</w:t>
            </w:r>
            <w:proofErr w:type="spellEnd"/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first landed in Florida but left after coming</w:t>
            </w:r>
            <w:r w:rsid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across hostile Indians; sailed along the coast in rafts trying to reach Mexico but</w:t>
            </w:r>
            <w:r w:rsid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landed off the coast of Texas, on 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G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alveston Island; he is among the first Europeans</w:t>
            </w:r>
            <w:r w:rsid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to 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e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xplore Texas and lived among the Native Americans in Texas and Northern Mexico;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after exploring, went to Mexico and told Spanish leaders the story of the cities of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gold</w:t>
            </w:r>
          </w:p>
          <w:p w14:paraId="423E2B5C" w14:textId="65FAA010" w:rsidR="00B84185" w:rsidRPr="00B84185" w:rsidRDefault="00B84185" w:rsidP="004C202E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Francisco Coronado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:</w:t>
            </w: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Spanish explorer who traveled north from Mexico through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Texas, New Mexico, Arizona, and Oklahoma into Kansas looking for the fabled Seven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Cities of Gold</w:t>
            </w:r>
          </w:p>
          <w:p w14:paraId="54EF2365" w14:textId="3E4A8B13" w:rsidR="00D947B3" w:rsidRPr="00B84185" w:rsidRDefault="00B84185" w:rsidP="004C202E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 w:rsidR="00983DE4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Sieur</w:t>
            </w:r>
            <w:proofErr w:type="spellEnd"/>
            <w:r w:rsidR="00150732" w:rsidRPr="00150732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 de LaSalle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explored the lower Mississippi River and claimed what is</w:t>
            </w:r>
            <w:r w:rsid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now Louisiana for France around 1683</w:t>
            </w:r>
            <w:r w:rsidR="004C202E"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07388A4D" w14:textId="4FC11ADB" w:rsidR="004C202E" w:rsidRPr="00B84185" w:rsidRDefault="004C202E" w:rsidP="004C202E">
            <w:pPr>
              <w:spacing w:before="240" w:after="240"/>
              <w:rPr>
                <w:rFonts w:ascii="Gotham Book" w:eastAsia="Times New Roman" w:hAnsi="Gotham Book" w:cs="Times New Roman"/>
                <w:sz w:val="24"/>
                <w:szCs w:val="24"/>
              </w:rPr>
            </w:pPr>
            <w:r w:rsidRPr="00B84185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●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>Fort St. Louis</w:t>
            </w:r>
            <w:r w:rsidRPr="00B84185">
              <w:rPr>
                <w:rFonts w:ascii="Gotham Book" w:eastAsia="Times New Roman" w:hAnsi="Gotham Book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settlement built by members of the La Salle expedition</w:t>
            </w:r>
            <w:r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</w:t>
            </w:r>
            <w:r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possibly near </w:t>
            </w:r>
            <w:proofErr w:type="spellStart"/>
            <w:r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>Garcitas</w:t>
            </w:r>
            <w:proofErr w:type="spellEnd"/>
            <w:r w:rsidRPr="004C202E">
              <w:rPr>
                <w:rFonts w:ascii="Gotham Book" w:eastAsia="Times New Roman" w:hAnsi="Gotham Book" w:cs="Arial"/>
                <w:color w:val="000000"/>
                <w:sz w:val="24"/>
                <w:szCs w:val="24"/>
              </w:rPr>
              <w:t xml:space="preserve"> Creek in Texas</w:t>
            </w:r>
          </w:p>
          <w:p w14:paraId="197CA332" w14:textId="2AC4C025" w:rsidR="00D947B3" w:rsidRPr="00B84185" w:rsidRDefault="00D947B3" w:rsidP="003D379E">
            <w:pPr>
              <w:pStyle w:val="NormalWeb"/>
              <w:spacing w:before="240" w:beforeAutospacing="0" w:after="240" w:afterAutospacing="0"/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451C5FC4" w14:textId="77777777" w:rsidR="00D24D1B" w:rsidRPr="00BE1A72" w:rsidRDefault="00D24D1B" w:rsidP="00D947B3">
      <w:pPr>
        <w:rPr>
          <w:rFonts w:ascii="Gotham Book" w:hAnsi="Gotham Book"/>
        </w:rPr>
      </w:pPr>
      <w:bookmarkStart w:id="3" w:name="_83p6alrytsd1" w:colFirst="0" w:colLast="0"/>
      <w:bookmarkStart w:id="4" w:name="_GoBack"/>
      <w:bookmarkEnd w:id="3"/>
      <w:bookmarkEnd w:id="4"/>
    </w:p>
    <w:sectPr w:rsidR="00D24D1B" w:rsidRPr="00BE1A72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576AC"/>
    <w:rsid w:val="000927DC"/>
    <w:rsid w:val="000D67A5"/>
    <w:rsid w:val="000E591A"/>
    <w:rsid w:val="000F610E"/>
    <w:rsid w:val="00105BD6"/>
    <w:rsid w:val="00116062"/>
    <w:rsid w:val="001318BD"/>
    <w:rsid w:val="00144D3A"/>
    <w:rsid w:val="00150732"/>
    <w:rsid w:val="00154324"/>
    <w:rsid w:val="00166F81"/>
    <w:rsid w:val="00187C07"/>
    <w:rsid w:val="001E6A60"/>
    <w:rsid w:val="00202E11"/>
    <w:rsid w:val="002211F5"/>
    <w:rsid w:val="00242B3A"/>
    <w:rsid w:val="00270A8E"/>
    <w:rsid w:val="002B118A"/>
    <w:rsid w:val="002C55B5"/>
    <w:rsid w:val="002D547A"/>
    <w:rsid w:val="002D7917"/>
    <w:rsid w:val="00310D4C"/>
    <w:rsid w:val="0032725B"/>
    <w:rsid w:val="0034467F"/>
    <w:rsid w:val="00351138"/>
    <w:rsid w:val="00353D9A"/>
    <w:rsid w:val="0037687D"/>
    <w:rsid w:val="003A6B0A"/>
    <w:rsid w:val="003B4627"/>
    <w:rsid w:val="003C70EE"/>
    <w:rsid w:val="003D379E"/>
    <w:rsid w:val="003D5AA6"/>
    <w:rsid w:val="004A1101"/>
    <w:rsid w:val="004A4767"/>
    <w:rsid w:val="004C202E"/>
    <w:rsid w:val="004F181D"/>
    <w:rsid w:val="004F59CD"/>
    <w:rsid w:val="00510DDD"/>
    <w:rsid w:val="0052627A"/>
    <w:rsid w:val="005655EC"/>
    <w:rsid w:val="00582781"/>
    <w:rsid w:val="00597AC5"/>
    <w:rsid w:val="005C5341"/>
    <w:rsid w:val="006203BD"/>
    <w:rsid w:val="006220B3"/>
    <w:rsid w:val="006270BC"/>
    <w:rsid w:val="00630120"/>
    <w:rsid w:val="00673795"/>
    <w:rsid w:val="006776CA"/>
    <w:rsid w:val="00683607"/>
    <w:rsid w:val="006963CB"/>
    <w:rsid w:val="006B76C3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77189"/>
    <w:rsid w:val="007C1B72"/>
    <w:rsid w:val="007E0630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5C68"/>
    <w:rsid w:val="008A6BCC"/>
    <w:rsid w:val="008B5D80"/>
    <w:rsid w:val="008E52BF"/>
    <w:rsid w:val="008F5949"/>
    <w:rsid w:val="00921002"/>
    <w:rsid w:val="00935E96"/>
    <w:rsid w:val="00944A36"/>
    <w:rsid w:val="00983DE4"/>
    <w:rsid w:val="009A6893"/>
    <w:rsid w:val="009F1125"/>
    <w:rsid w:val="009F33CD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74054"/>
    <w:rsid w:val="00B84185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CC17D1"/>
    <w:rsid w:val="00D069EE"/>
    <w:rsid w:val="00D173B7"/>
    <w:rsid w:val="00D24D1B"/>
    <w:rsid w:val="00D40CCB"/>
    <w:rsid w:val="00D57368"/>
    <w:rsid w:val="00D84EE7"/>
    <w:rsid w:val="00D947B3"/>
    <w:rsid w:val="00DA0188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6120"/>
    <w:rsid w:val="00EB02C3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be1a9c9-0c6d-433c-adda-7fbcb047a719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9d2663c-d922-4697-875d-fa17f01068b5"/>
  </ds:schemaRefs>
</ds:datastoreItem>
</file>

<file path=customXml/itemProps3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1361</Characters>
  <Application>Microsoft Office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4</cp:revision>
  <cp:lastPrinted>2021-07-06T16:11:00Z</cp:lastPrinted>
  <dcterms:created xsi:type="dcterms:W3CDTF">2021-08-25T21:14:00Z</dcterms:created>
  <dcterms:modified xsi:type="dcterms:W3CDTF">2021-08-25T21:31:00Z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