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011B" w14:textId="77777777" w:rsidR="0065438C" w:rsidRDefault="0065438C"/>
    <w:p w14:paraId="337B45EB" w14:textId="22736F4E" w:rsidR="00A931D8" w:rsidRPr="00A931D8" w:rsidRDefault="00A931D8">
      <w:pPr>
        <w:rPr>
          <w:b/>
          <w:bCs/>
          <w:sz w:val="32"/>
          <w:szCs w:val="32"/>
        </w:rPr>
      </w:pPr>
      <w:r w:rsidRPr="00A931D8">
        <w:rPr>
          <w:b/>
          <w:bCs/>
          <w:sz w:val="32"/>
          <w:szCs w:val="32"/>
        </w:rPr>
        <w:t>Warm-up</w:t>
      </w:r>
    </w:p>
    <w:p w14:paraId="3E511357" w14:textId="0D73D24B" w:rsidR="00A931D8" w:rsidRDefault="00A931D8" w:rsidP="00A931D8">
      <w:pPr>
        <w:pStyle w:val="ListParagraph"/>
        <w:numPr>
          <w:ilvl w:val="0"/>
          <w:numId w:val="1"/>
        </w:numPr>
      </w:pPr>
      <w:r>
        <w:t>Answers will vary</w:t>
      </w:r>
    </w:p>
    <w:p w14:paraId="414244F3" w14:textId="2140540A" w:rsidR="00A931D8" w:rsidRPr="00A931D8" w:rsidRDefault="00A931D8">
      <w:pPr>
        <w:rPr>
          <w:b/>
          <w:bCs/>
          <w:sz w:val="32"/>
          <w:szCs w:val="32"/>
        </w:rPr>
      </w:pPr>
      <w:r w:rsidRPr="00A931D8">
        <w:rPr>
          <w:b/>
          <w:bCs/>
          <w:sz w:val="32"/>
          <w:szCs w:val="32"/>
        </w:rPr>
        <w:t>Lesson</w:t>
      </w:r>
    </w:p>
    <w:p w14:paraId="2739BDB0" w14:textId="1B1F33E3" w:rsidR="00183FA8" w:rsidRPr="0072054D" w:rsidRDefault="00183FA8">
      <w:r w:rsidRPr="0072054D">
        <w:t xml:space="preserve">Students use the maps and graphics on the slides to label their maps and their chart of the items exchanged in the Columbian Exchange. </w:t>
      </w:r>
    </w:p>
    <w:p w14:paraId="4FCF034D" w14:textId="570153BC" w:rsidR="00183FA8" w:rsidRPr="0072054D" w:rsidRDefault="00183FA8">
      <w:r w:rsidRPr="0072054D">
        <w:t xml:space="preserve">Answers to the Essential questions may vary in how the students word them if they are paraphrasing, but should contain the essential information presented below. </w:t>
      </w:r>
    </w:p>
    <w:p w14:paraId="54900DF5" w14:textId="158EED7E" w:rsidR="00A931D8" w:rsidRPr="0072054D" w:rsidRDefault="00183FA8">
      <w:r w:rsidRPr="0072054D">
        <w:t>The Reconquista</w:t>
      </w:r>
    </w:p>
    <w:p w14:paraId="33388490" w14:textId="554D4035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 xml:space="preserve">Key Information: Spain’s 800-year power struggle with the African Moors </w:t>
      </w:r>
    </w:p>
    <w:p w14:paraId="25807B13" w14:textId="045513E5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 xml:space="preserve">Significance: Spain’s victory against the Moors allowed Spain to take part in the </w:t>
      </w:r>
      <w:r w:rsidR="0072054D" w:rsidRPr="0072054D">
        <w:t>e</w:t>
      </w:r>
      <w:r w:rsidRPr="0072054D">
        <w:t>ra of Exploration</w:t>
      </w:r>
    </w:p>
    <w:p w14:paraId="61486647" w14:textId="227C25E6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 xml:space="preserve">Essential Question: To gain wealth and power for their country. (Answer B on Grade Level and Foundations work) </w:t>
      </w:r>
    </w:p>
    <w:p w14:paraId="22393881" w14:textId="04F15BFA" w:rsidR="00183FA8" w:rsidRPr="0072054D" w:rsidRDefault="00183FA8">
      <w:r w:rsidRPr="0072054D">
        <w:t>Christopher Columbus</w:t>
      </w:r>
    </w:p>
    <w:p w14:paraId="2251EB1D" w14:textId="78241D35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Key Information: An Italian explorer who sailed for Spain; Arrived in the Americas, 1492</w:t>
      </w:r>
    </w:p>
    <w:p w14:paraId="3BB5726E" w14:textId="61B13FC2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Significance: His journeys inspired other explorers to travel to America for wealth.</w:t>
      </w:r>
    </w:p>
    <w:p w14:paraId="33BADA35" w14:textId="1832C38B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 xml:space="preserve">Essential Question: To find a water route to Asia (Answer D on Grade Level and Foundations work) </w:t>
      </w:r>
    </w:p>
    <w:p w14:paraId="64C9EF74" w14:textId="09BDCA2B" w:rsidR="00183FA8" w:rsidRPr="0072054D" w:rsidRDefault="00183FA8">
      <w:r w:rsidRPr="0072054D">
        <w:t>The Columbian Exchange</w:t>
      </w:r>
    </w:p>
    <w:p w14:paraId="4E447BCB" w14:textId="16608046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Key Information: A system of trade across the Atlantic Ocean that began with Columbus’ voyages.</w:t>
      </w:r>
    </w:p>
    <w:p w14:paraId="344DEA2C" w14:textId="6587C186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Significance: New items were introduced into Europe and America.</w:t>
      </w:r>
    </w:p>
    <w:p w14:paraId="5B8667AF" w14:textId="7795C33A" w:rsidR="00183FA8" w:rsidRPr="0072054D" w:rsidRDefault="00183FA8" w:rsidP="00183FA8">
      <w:pPr>
        <w:pStyle w:val="ListParagraph"/>
        <w:numPr>
          <w:ilvl w:val="0"/>
          <w:numId w:val="5"/>
        </w:numPr>
      </w:pPr>
      <w:r w:rsidRPr="0072054D">
        <w:t>Essential Question: American Indians gained access to horses for travel and hunting; Spanish diseases killed millions of American Indians.</w:t>
      </w:r>
    </w:p>
    <w:p w14:paraId="0D787183" w14:textId="77777777" w:rsidR="00183FA8" w:rsidRPr="0072054D" w:rsidRDefault="00183FA8"/>
    <w:p w14:paraId="1352765B" w14:textId="77777777" w:rsidR="00183FA8" w:rsidRPr="0072054D" w:rsidRDefault="00183FA8"/>
    <w:p w14:paraId="74479272" w14:textId="77777777" w:rsidR="00183FA8" w:rsidRPr="0072054D" w:rsidRDefault="00183FA8"/>
    <w:p w14:paraId="7C59EBA8" w14:textId="77777777" w:rsidR="00183FA8" w:rsidRPr="0072054D" w:rsidRDefault="00183FA8"/>
    <w:p w14:paraId="7DDA1E9C" w14:textId="77777777" w:rsidR="00183FA8" w:rsidRPr="0072054D" w:rsidRDefault="00183FA8"/>
    <w:p w14:paraId="14C29718" w14:textId="77777777" w:rsidR="00183FA8" w:rsidRPr="0072054D" w:rsidRDefault="00183FA8"/>
    <w:p w14:paraId="45323E87" w14:textId="33D530EC" w:rsidR="00183FA8" w:rsidRPr="0072054D" w:rsidRDefault="00183FA8">
      <w:r w:rsidRPr="0072054D">
        <w:t>Reasons for Exploration</w:t>
      </w:r>
    </w:p>
    <w:p w14:paraId="6B511E6C" w14:textId="3396AD85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Key Information: Spanish explorers had three goals: God, Gold, and Glory; Gold was most important</w:t>
      </w:r>
    </w:p>
    <w:p w14:paraId="2209070D" w14:textId="15736A41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Significance: Spain became incredibly wealthy exploring and claiming land and resources in the Americas.</w:t>
      </w:r>
    </w:p>
    <w:p w14:paraId="43C80413" w14:textId="4889937E" w:rsidR="00183FA8" w:rsidRPr="0072054D" w:rsidRDefault="00183FA8" w:rsidP="00183FA8">
      <w:pPr>
        <w:pStyle w:val="ListParagraph"/>
        <w:numPr>
          <w:ilvl w:val="0"/>
          <w:numId w:val="1"/>
        </w:numPr>
      </w:pPr>
      <w:r w:rsidRPr="0072054D">
        <w:t>Essential Question: It likely led to a negative relationship as the conquistadors often attacked, conquered, killed, or stole from American Indians in their quest for gold.      (Answer B on Grade Level and Foundations work)</w:t>
      </w:r>
    </w:p>
    <w:p w14:paraId="4B751BCB" w14:textId="77777777" w:rsidR="00A931D8" w:rsidRDefault="00A931D8"/>
    <w:p w14:paraId="3E98D490" w14:textId="77B6E2CB" w:rsidR="00A931D8" w:rsidRPr="00A931D8" w:rsidRDefault="00A931D8">
      <w:pPr>
        <w:rPr>
          <w:b/>
          <w:bCs/>
          <w:sz w:val="32"/>
          <w:szCs w:val="32"/>
        </w:rPr>
      </w:pPr>
      <w:r w:rsidRPr="00A931D8">
        <w:rPr>
          <w:b/>
          <w:bCs/>
          <w:sz w:val="32"/>
          <w:szCs w:val="32"/>
        </w:rPr>
        <w:t>Exit Ticket</w:t>
      </w:r>
    </w:p>
    <w:p w14:paraId="0BFA3C3C" w14:textId="7AA571FF" w:rsidR="00A931D8" w:rsidRDefault="00A931D8" w:rsidP="00A931D8">
      <w:pPr>
        <w:pStyle w:val="ListParagraph"/>
        <w:numPr>
          <w:ilvl w:val="0"/>
          <w:numId w:val="2"/>
        </w:numPr>
      </w:pPr>
      <w:r>
        <w:t>B</w:t>
      </w:r>
    </w:p>
    <w:p w14:paraId="138DDD68" w14:textId="77777777" w:rsidR="00A931D8" w:rsidRDefault="00A931D8"/>
    <w:p w14:paraId="230085A8" w14:textId="77777777" w:rsidR="00A931D8" w:rsidRDefault="00A931D8"/>
    <w:sectPr w:rsidR="00A931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A9A" w14:textId="77777777" w:rsidR="00A931D8" w:rsidRDefault="00A931D8" w:rsidP="00A931D8">
      <w:pPr>
        <w:spacing w:after="0" w:line="240" w:lineRule="auto"/>
      </w:pPr>
      <w:r>
        <w:separator/>
      </w:r>
    </w:p>
  </w:endnote>
  <w:endnote w:type="continuationSeparator" w:id="0">
    <w:p w14:paraId="2333B8C2" w14:textId="77777777" w:rsidR="00A931D8" w:rsidRDefault="00A931D8" w:rsidP="00A9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03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05282" w14:textId="21E93886" w:rsidR="00A931D8" w:rsidRDefault="00A931D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4AD4BB3" wp14:editId="1FAD78A6">
              <wp:simplePos x="0" y="0"/>
              <wp:positionH relativeFrom="margin">
                <wp:posOffset>5471730</wp:posOffset>
              </wp:positionH>
              <wp:positionV relativeFrom="paragraph">
                <wp:posOffset>-105125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8D773" w14:textId="1F051AFE" w:rsidR="00A931D8" w:rsidRDefault="00A9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0610" w14:textId="77777777" w:rsidR="00A931D8" w:rsidRDefault="00A931D8" w:rsidP="00A931D8">
      <w:pPr>
        <w:spacing w:after="0" w:line="240" w:lineRule="auto"/>
      </w:pPr>
      <w:r>
        <w:separator/>
      </w:r>
    </w:p>
  </w:footnote>
  <w:footnote w:type="continuationSeparator" w:id="0">
    <w:p w14:paraId="20BC9B63" w14:textId="77777777" w:rsidR="00A931D8" w:rsidRDefault="00A931D8" w:rsidP="00A9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41A1" w14:textId="16B9F741" w:rsidR="00A931D8" w:rsidRDefault="00A931D8">
    <w:pPr>
      <w:pStyle w:val="Header"/>
    </w:pPr>
    <w:r w:rsidRPr="000467D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05D8EAD" wp14:editId="4E5DA156">
          <wp:simplePos x="0" y="0"/>
          <wp:positionH relativeFrom="margin">
            <wp:align>left</wp:align>
          </wp:positionH>
          <wp:positionV relativeFrom="paragraph">
            <wp:posOffset>-112605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E109BC" w14:textId="45E9E39D" w:rsidR="00A931D8" w:rsidRPr="00A931D8" w:rsidRDefault="00A931D8">
    <w:pPr>
      <w:pStyle w:val="Header"/>
      <w:rPr>
        <w:sz w:val="36"/>
        <w:szCs w:val="48"/>
      </w:rPr>
    </w:pPr>
    <w:r w:rsidRPr="00A931D8">
      <w:rPr>
        <w:b/>
        <w:bCs/>
        <w:sz w:val="36"/>
        <w:szCs w:val="48"/>
      </w:rPr>
      <w:t>Answer Key</w:t>
    </w:r>
    <w:r w:rsidRPr="00A931D8">
      <w:rPr>
        <w:sz w:val="36"/>
        <w:szCs w:val="48"/>
      </w:rPr>
      <w:t>: God, Gold, and Glory Guided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CD"/>
    <w:multiLevelType w:val="hybridMultilevel"/>
    <w:tmpl w:val="A51CA0EA"/>
    <w:lvl w:ilvl="0" w:tplc="BD1ED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2D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6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A3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2B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8D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2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D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663B35"/>
    <w:multiLevelType w:val="hybridMultilevel"/>
    <w:tmpl w:val="3CFC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EE9"/>
    <w:multiLevelType w:val="hybridMultilevel"/>
    <w:tmpl w:val="6984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5005"/>
    <w:multiLevelType w:val="hybridMultilevel"/>
    <w:tmpl w:val="ED2C4E0C"/>
    <w:lvl w:ilvl="0" w:tplc="4192C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3E2D"/>
    <w:multiLevelType w:val="hybridMultilevel"/>
    <w:tmpl w:val="29C8546A"/>
    <w:lvl w:ilvl="0" w:tplc="F32C9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8A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6D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40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00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2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83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2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A31738"/>
    <w:multiLevelType w:val="hybridMultilevel"/>
    <w:tmpl w:val="F2DEB6F0"/>
    <w:lvl w:ilvl="0" w:tplc="BEC0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E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4A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A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E0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2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45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06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2534019">
    <w:abstractNumId w:val="2"/>
  </w:num>
  <w:num w:numId="2" w16cid:durableId="2046254640">
    <w:abstractNumId w:val="3"/>
  </w:num>
  <w:num w:numId="3" w16cid:durableId="1007562600">
    <w:abstractNumId w:val="0"/>
  </w:num>
  <w:num w:numId="4" w16cid:durableId="783231293">
    <w:abstractNumId w:val="5"/>
  </w:num>
  <w:num w:numId="5" w16cid:durableId="753822701">
    <w:abstractNumId w:val="1"/>
  </w:num>
  <w:num w:numId="6" w16cid:durableId="159004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F"/>
    <w:rsid w:val="00052A6D"/>
    <w:rsid w:val="00183FA8"/>
    <w:rsid w:val="001B4B2F"/>
    <w:rsid w:val="003878FF"/>
    <w:rsid w:val="00622909"/>
    <w:rsid w:val="0065438C"/>
    <w:rsid w:val="0072054D"/>
    <w:rsid w:val="00963012"/>
    <w:rsid w:val="009B7378"/>
    <w:rsid w:val="009F7AC1"/>
    <w:rsid w:val="00A931D8"/>
    <w:rsid w:val="00BD507D"/>
    <w:rsid w:val="00EC3C3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5C0C"/>
  <w15:chartTrackingRefBased/>
  <w15:docId w15:val="{7F54A837-80EA-40B5-A495-B5ECD7E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8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8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8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8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8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8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8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8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8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8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8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8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8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8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8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8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8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D8"/>
  </w:style>
  <w:style w:type="paragraph" w:styleId="Footer">
    <w:name w:val="footer"/>
    <w:basedOn w:val="Normal"/>
    <w:link w:val="FooterChar"/>
    <w:uiPriority w:val="99"/>
    <w:unhideWhenUsed/>
    <w:rsid w:val="00A9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D8"/>
  </w:style>
  <w:style w:type="paragraph" w:styleId="NormalWeb">
    <w:name w:val="Normal (Web)"/>
    <w:basedOn w:val="Normal"/>
    <w:uiPriority w:val="99"/>
    <w:semiHidden/>
    <w:unhideWhenUsed/>
    <w:rsid w:val="0018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267</Words>
  <Characters>1459</Characters>
  <Application>Microsoft Office Word</Application>
  <DocSecurity>0</DocSecurity>
  <Lines>56</Lines>
  <Paragraphs>45</Paragraphs>
  <ScaleCrop>false</ScaleCrop>
  <Company>University of North Texas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cp:lastPrinted>2025-09-16T21:36:00Z</cp:lastPrinted>
  <dcterms:created xsi:type="dcterms:W3CDTF">2025-09-16T21:15:00Z</dcterms:created>
  <dcterms:modified xsi:type="dcterms:W3CDTF">2025-09-19T14:07:00Z</dcterms:modified>
</cp:coreProperties>
</file>