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ECE2" w14:textId="1CEADA62" w:rsidR="00F14535" w:rsidRPr="00B319D3" w:rsidRDefault="001F79E1" w:rsidP="00F020F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36"/>
          <w:szCs w:val="28"/>
          <w:lang w:val="es-MX"/>
        </w:rPr>
      </w:pPr>
      <w:bookmarkStart w:id="0" w:name="_Hlk175212444"/>
      <w:r w:rsidRPr="00B319D3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  <w:lang w:val="es-MX"/>
        </w:rPr>
        <w:t xml:space="preserve">Dios, oro y gloria    </w:t>
      </w:r>
      <w:r w:rsidR="00F14535" w:rsidRPr="00B319D3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avanzados</w:t>
      </w:r>
    </w:p>
    <w:p w14:paraId="1AC45B24" w14:textId="77777777" w:rsidR="00F14535" w:rsidRPr="00B319D3" w:rsidRDefault="00F14535" w:rsidP="00F020F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B319D3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79E94107" w14:textId="77777777" w:rsidR="00F14535" w:rsidRPr="00B319D3" w:rsidRDefault="00F14535" w:rsidP="00F1453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F14535" w:rsidRPr="00F020F1" w14:paraId="1DEE866D" w14:textId="77777777" w:rsidTr="00A4128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70984A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8F1457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C360F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829905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517CF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9DF1327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</w:tr>
    </w:tbl>
    <w:p w14:paraId="62A7D378" w14:textId="77777777" w:rsidR="00F14535" w:rsidRPr="00F020F1" w:rsidRDefault="00F14535" w:rsidP="00F1453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4BB0EA82" w14:textId="77777777" w:rsidTr="008D7B34">
        <w:tc>
          <w:tcPr>
            <w:tcW w:w="9350" w:type="dxa"/>
            <w:shd w:val="clear" w:color="auto" w:fill="D9D9D9" w:themeFill="background1" w:themeFillShade="D9"/>
          </w:tcPr>
          <w:p w14:paraId="44E2CBCA" w14:textId="727160EE" w:rsidR="008D7B34" w:rsidRPr="00F020F1" w:rsidRDefault="008D7B34" w:rsidP="008D7B34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35EEF9C3" w14:textId="77777777" w:rsidR="006D0B2C" w:rsidRPr="00F020F1" w:rsidRDefault="006D0B2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1F2FF2" w:rsidRPr="00F020F1" w14:paraId="0459A414" w14:textId="77777777" w:rsidTr="008D7B34">
        <w:trPr>
          <w:trHeight w:val="1304"/>
        </w:trPr>
        <w:tc>
          <w:tcPr>
            <w:tcW w:w="4675" w:type="dxa"/>
          </w:tcPr>
          <w:p w14:paraId="54A30CF0" w14:textId="7C512CC3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2E2DBD29" w14:textId="77777777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Importancia:</w:t>
            </w:r>
          </w:p>
          <w:p w14:paraId="4A10A1A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3DF58B8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198A42C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4FFE9AC2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0E34381F" w14:textId="4AA8CA49" w:rsidR="008D7B34" w:rsidRPr="00F020F1" w:rsidRDefault="008D7B34">
            <w:pPr>
              <w:rPr>
                <w:rFonts w:ascii="Gotham Book" w:hAnsi="Gotham Book"/>
              </w:rPr>
            </w:pPr>
          </w:p>
        </w:tc>
      </w:tr>
      <w:tr w:rsidR="001F2FF2" w:rsidRPr="00F020F1" w14:paraId="58676506" w14:textId="77777777" w:rsidTr="008D7B34">
        <w:trPr>
          <w:trHeight w:val="1700"/>
        </w:trPr>
        <w:tc>
          <w:tcPr>
            <w:tcW w:w="4675" w:type="dxa"/>
          </w:tcPr>
          <w:p w14:paraId="7DF84A2F" w14:textId="2B29B9EA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33180353" w14:textId="4638003A" w:rsidR="008D7B34" w:rsidRPr="00B319D3" w:rsidRDefault="001F2FF2">
            <w:pPr>
              <w:rPr>
                <w:rFonts w:ascii="Gotham Book" w:hAnsi="Gotham Book"/>
                <w:u w:val="single"/>
                <w:lang w:val="es-MX"/>
              </w:rPr>
            </w:pPr>
            <w:r w:rsidRPr="00B319D3">
              <w:rPr>
                <w:rFonts w:ascii="Gotham Book" w:hAnsi="Gotham Book"/>
                <w:u w:val="single"/>
                <w:lang w:val="es-MX"/>
              </w:rPr>
              <w:t>Colorea la ubicación de los moros y la tierra que conquistaron.</w:t>
            </w:r>
          </w:p>
          <w:p w14:paraId="3942F2BF" w14:textId="3B445527" w:rsidR="008D7B34" w:rsidRPr="00F020F1" w:rsidRDefault="008D7B34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47839661" wp14:editId="1095964B">
                  <wp:extent cx="3090293" cy="1320800"/>
                  <wp:effectExtent l="0" t="0" r="0" b="0"/>
                  <wp:docPr id="3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90D67" w14:textId="77777777" w:rsidR="008D7B34" w:rsidRPr="00F020F1" w:rsidRDefault="008D7B34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7C043D28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40043223" w14:textId="2FA15F0C" w:rsidR="008D7B34" w:rsidRPr="00F020F1" w:rsidRDefault="008D7B34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Cristóbal Colón</w:t>
            </w:r>
          </w:p>
        </w:tc>
      </w:tr>
    </w:tbl>
    <w:p w14:paraId="49AB1C92" w14:textId="77777777" w:rsidR="008D7B34" w:rsidRPr="00F020F1" w:rsidRDefault="008D7B34" w:rsidP="008D7B3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8D7B34" w:rsidRPr="00F020F1" w14:paraId="7628243B" w14:textId="77777777" w:rsidTr="00025DD0">
        <w:trPr>
          <w:trHeight w:val="1304"/>
        </w:trPr>
        <w:tc>
          <w:tcPr>
            <w:tcW w:w="4675" w:type="dxa"/>
          </w:tcPr>
          <w:p w14:paraId="4473DC63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2BDAA984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Importancia:</w:t>
            </w:r>
          </w:p>
          <w:p w14:paraId="7EA607D6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4287A99C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69828BBA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76474E97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289EFBA1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</w:tc>
      </w:tr>
      <w:tr w:rsidR="008D7B34" w:rsidRPr="00F020F1" w14:paraId="0E1556EA" w14:textId="77777777" w:rsidTr="00025DD0">
        <w:trPr>
          <w:trHeight w:val="1700"/>
        </w:trPr>
        <w:tc>
          <w:tcPr>
            <w:tcW w:w="4675" w:type="dxa"/>
          </w:tcPr>
          <w:p w14:paraId="7D02D5FA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70D7E369" w14:textId="4DF3BB44" w:rsidR="008D7B34" w:rsidRPr="00B319D3" w:rsidRDefault="008D7B34" w:rsidP="00025DD0">
            <w:pPr>
              <w:rPr>
                <w:rFonts w:ascii="Gotham Book" w:hAnsi="Gotham Book"/>
                <w:u w:val="single"/>
                <w:lang w:val="es-MX"/>
              </w:rPr>
            </w:pPr>
            <w:r w:rsidRPr="00B319D3">
              <w:rPr>
                <w:rFonts w:ascii="Gotham Book" w:hAnsi="Gotham Book"/>
                <w:u w:val="single"/>
                <w:lang w:val="es-MX"/>
              </w:rPr>
              <w:t>Traza la Ruta de Colón en tu mapa</w:t>
            </w:r>
          </w:p>
          <w:p w14:paraId="253C1C45" w14:textId="77777777" w:rsidR="008D7B34" w:rsidRPr="00F020F1" w:rsidRDefault="008D7B34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0D48AFC8" wp14:editId="376837D5">
                  <wp:extent cx="3088064" cy="1365250"/>
                  <wp:effectExtent l="0" t="0" r="0" b="6350"/>
                  <wp:docPr id="91995511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872A6" w14:textId="77777777" w:rsidR="008D7B34" w:rsidRDefault="008D7B34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57E9090" w14:textId="77777777" w:rsidR="00751CAC" w:rsidRPr="00F020F1" w:rsidRDefault="00751CAC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12B312BE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495310AA" w14:textId="0BCFAD98" w:rsidR="008D7B34" w:rsidRPr="00F020F1" w:rsidRDefault="008D7B34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El intercambio colombino</w:t>
            </w:r>
          </w:p>
        </w:tc>
      </w:tr>
    </w:tbl>
    <w:p w14:paraId="7AE2B359" w14:textId="77777777" w:rsidR="008D7B34" w:rsidRPr="00F020F1" w:rsidRDefault="008D7B34" w:rsidP="008D7B3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D7B34" w:rsidRPr="00F020F1" w14:paraId="73DDD790" w14:textId="77777777" w:rsidTr="001F2FF2">
        <w:trPr>
          <w:trHeight w:val="2051"/>
        </w:trPr>
        <w:tc>
          <w:tcPr>
            <w:tcW w:w="4585" w:type="dxa"/>
          </w:tcPr>
          <w:p w14:paraId="6607639A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765" w:type="dxa"/>
          </w:tcPr>
          <w:p w14:paraId="4484F7F7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Importancia:</w:t>
            </w:r>
          </w:p>
          <w:p w14:paraId="3C29A396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247577B4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497DEF6F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7F575441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54484722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</w:tc>
      </w:tr>
      <w:tr w:rsidR="008D7B34" w:rsidRPr="00B319D3" w14:paraId="3FCF705F" w14:textId="77777777" w:rsidTr="001F2FF2">
        <w:trPr>
          <w:trHeight w:val="3257"/>
        </w:trPr>
        <w:tc>
          <w:tcPr>
            <w:tcW w:w="4585" w:type="dxa"/>
          </w:tcPr>
          <w:p w14:paraId="20A3A4F4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765" w:type="dxa"/>
          </w:tcPr>
          <w:p w14:paraId="4CDC6639" w14:textId="36C8E09A" w:rsidR="001F2FF2" w:rsidRPr="00B319D3" w:rsidRDefault="001F2FF2" w:rsidP="001F2FF2">
            <w:pPr>
              <w:jc w:val="center"/>
              <w:rPr>
                <w:rFonts w:ascii="Gotham Book" w:hAnsi="Gotham Book"/>
                <w:u w:val="single"/>
                <w:lang w:val="es-MX"/>
              </w:rPr>
            </w:pPr>
            <w:r w:rsidRPr="00B319D3">
              <w:rPr>
                <w:rFonts w:ascii="Gotham Book" w:hAnsi="Gotham Book"/>
                <w:u w:val="single"/>
                <w:lang w:val="es-MX"/>
              </w:rPr>
              <w:t>Recursos naturales que se comercializan</w:t>
            </w:r>
          </w:p>
          <w:p w14:paraId="40FBDF03" w14:textId="0C845C7A" w:rsidR="008D7B34" w:rsidRPr="00B319D3" w:rsidRDefault="008D7B34" w:rsidP="00025DD0">
            <w:pPr>
              <w:rPr>
                <w:rFonts w:ascii="Gotham Book" w:hAnsi="Gotham Book"/>
                <w:lang w:val="es-MX"/>
              </w:rPr>
            </w:pPr>
            <w:r w:rsidRPr="00B319D3">
              <w:rPr>
                <w:rFonts w:ascii="Gotham Book" w:hAnsi="Gotham Book"/>
                <w:u w:val="single"/>
                <w:lang w:val="es-MX"/>
              </w:rPr>
              <w:t>América Europa / África</w:t>
            </w:r>
          </w:p>
          <w:p w14:paraId="19A73CAD" w14:textId="0E446280" w:rsidR="008D7B34" w:rsidRPr="00B319D3" w:rsidRDefault="001F2FF2" w:rsidP="00025DD0">
            <w:pPr>
              <w:rPr>
                <w:rFonts w:ascii="Gotham Book" w:hAnsi="Gotham Book"/>
                <w:lang w:val="es-MX"/>
              </w:rPr>
            </w:pPr>
            <w:r w:rsidRPr="00F020F1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38530" wp14:editId="7B74615D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shapetype id="_x0000_t69" coordsize="21600,21600" o:spt="69" adj="4320,5400" path="m,10800l@0,21600@0@3@2@3@2,21600,21600,10800@2,0@2@1@0@1@0,xe" w14:anchorId="3403BD48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textboxrect="@5,@1,@6,@3" o:connecttype="custom" o:connectlocs="@2,0;10800,@1;@0,0;0,10800;@0,21600;10800,@3;@2,21600;21600,10800" o:connectangles="270,270,270,180,90,90,90,0"/>
                      <v:handles>
                        <v:h position="#0,#1" xrange="0,10800" yrange="0,10800"/>
                      </v:handles>
                    </v:shapetype>
                    <v:shape id="Arrow: Left-Right 1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d8d8d8 [2732]" strokecolor="#030e13 [484]" strokeweight="1pt" type="#_x0000_t69" adj="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/>
                  </w:pict>
                </mc:Fallback>
              </mc:AlternateContent>
            </w:r>
          </w:p>
        </w:tc>
      </w:tr>
    </w:tbl>
    <w:p w14:paraId="75CDBEA0" w14:textId="77777777" w:rsidR="001F2FF2" w:rsidRPr="00B319D3" w:rsidRDefault="001F2FF2" w:rsidP="001F2FF2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2FF2" w:rsidRPr="00F020F1" w14:paraId="1B156106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71170485" w14:textId="71D61278" w:rsidR="001F2FF2" w:rsidRPr="00F020F1" w:rsidRDefault="001F2FF2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Razones para explorar</w:t>
            </w:r>
          </w:p>
        </w:tc>
      </w:tr>
    </w:tbl>
    <w:p w14:paraId="1E37DCA7" w14:textId="77777777" w:rsidR="001F2FF2" w:rsidRPr="00F020F1" w:rsidRDefault="001F2FF2" w:rsidP="001F2FF2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1F2FF2" w:rsidRPr="00F020F1" w14:paraId="21B653E9" w14:textId="77777777" w:rsidTr="001F2FF2">
        <w:trPr>
          <w:trHeight w:val="2141"/>
        </w:trPr>
        <w:tc>
          <w:tcPr>
            <w:tcW w:w="4585" w:type="dxa"/>
          </w:tcPr>
          <w:p w14:paraId="6018B25B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765" w:type="dxa"/>
          </w:tcPr>
          <w:p w14:paraId="2E7F3609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Importancia:</w:t>
            </w:r>
          </w:p>
          <w:p w14:paraId="6148BD1A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3E8B7360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06D5F70E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59738B02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40A8AB09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</w:tc>
      </w:tr>
      <w:tr w:rsidR="001F2FF2" w:rsidRPr="00F020F1" w14:paraId="2C10CEAF" w14:textId="77777777" w:rsidTr="001F2FF2">
        <w:trPr>
          <w:trHeight w:val="3140"/>
        </w:trPr>
        <w:tc>
          <w:tcPr>
            <w:tcW w:w="4585" w:type="dxa"/>
          </w:tcPr>
          <w:p w14:paraId="3B6BB979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Pregunta esencial: su respuesta:</w:t>
            </w:r>
          </w:p>
          <w:p w14:paraId="43370689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47CB222F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19860C6F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6ABDCABD" w14:textId="7C53A5FA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</w:tc>
        <w:tc>
          <w:tcPr>
            <w:tcW w:w="4765" w:type="dxa"/>
          </w:tcPr>
          <w:p w14:paraId="1F9485D2" w14:textId="77777777" w:rsidR="001F2FF2" w:rsidRPr="00B319D3" w:rsidRDefault="001F2FF2" w:rsidP="00025DD0">
            <w:pPr>
              <w:rPr>
                <w:rFonts w:ascii="Gotham Book" w:hAnsi="Gotham Book"/>
                <w:u w:val="single"/>
                <w:lang w:val="es-MX"/>
              </w:rPr>
            </w:pPr>
            <w:r w:rsidRPr="00B319D3">
              <w:rPr>
                <w:rFonts w:ascii="Gotham Book" w:hAnsi="Gotham Book"/>
                <w:u w:val="single"/>
                <w:lang w:val="es-MX"/>
              </w:rPr>
              <w:t>¿Dónde encontró España más oro?</w:t>
            </w:r>
          </w:p>
          <w:p w14:paraId="3B1E3B04" w14:textId="3AD885DF" w:rsidR="001F2FF2" w:rsidRPr="00B319D3" w:rsidRDefault="001F2FF2" w:rsidP="00025DD0">
            <w:pPr>
              <w:rPr>
                <w:rFonts w:ascii="Gotham Book" w:hAnsi="Gotham Book"/>
                <w:i/>
                <w:iCs/>
                <w:lang w:val="es-MX"/>
              </w:rPr>
            </w:pPr>
            <w:r w:rsidRPr="00B319D3">
              <w:rPr>
                <w:rFonts w:ascii="Gotham Book" w:hAnsi="Gotham Book"/>
                <w:i/>
                <w:iCs/>
                <w:lang w:val="es-MX"/>
              </w:rPr>
              <w:t xml:space="preserve"> Encierro, resalte o coloree las áreas</w:t>
            </w:r>
          </w:p>
          <w:p w14:paraId="2FF96F60" w14:textId="77777777" w:rsidR="001F2FF2" w:rsidRPr="00B319D3" w:rsidRDefault="001F2FF2" w:rsidP="00025DD0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11CACC6B" w14:textId="77777777" w:rsidR="001F2FF2" w:rsidRPr="00F020F1" w:rsidRDefault="001F2FF2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14FBB074" wp14:editId="2F411274">
                  <wp:extent cx="2880274" cy="1468755"/>
                  <wp:effectExtent l="0" t="0" r="0" b="0"/>
                  <wp:docPr id="966364638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433" cy="147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5B06A" w14:textId="567D386F" w:rsidR="001F2FF2" w:rsidRPr="00F020F1" w:rsidRDefault="001F2FF2" w:rsidP="008D7B34">
      <w:pPr>
        <w:rPr>
          <w:rFonts w:ascii="Gotham Book" w:hAnsi="Gotham Book"/>
        </w:rPr>
      </w:pPr>
    </w:p>
    <w:bookmarkEnd w:id="0"/>
    <w:sectPr w:rsidR="001F2FF2" w:rsidRPr="00F020F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D8D8" w14:textId="77777777" w:rsidR="00F14535" w:rsidRDefault="00F14535" w:rsidP="00F14535">
      <w:pPr>
        <w:spacing w:after="0" w:line="240" w:lineRule="auto"/>
      </w:pPr>
      <w:r>
        <w:separator/>
      </w:r>
    </w:p>
  </w:endnote>
  <w:endnote w:type="continuationSeparator" w:id="0">
    <w:p w14:paraId="0D82293D" w14:textId="77777777" w:rsidR="00F14535" w:rsidRDefault="00F14535" w:rsidP="00F1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274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9885" w14:textId="0A3F13E4" w:rsidR="00F14535" w:rsidRDefault="00751C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7CF75FE" wp14:editId="034A938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14535">
          <w:fldChar w:fldCharType="begin"/>
        </w:r>
        <w:r w:rsidR="00F14535">
          <w:instrText xml:space="preserve"> PAGE   \* MERGEFORMAT </w:instrText>
        </w:r>
        <w:r w:rsidR="00F14535">
          <w:fldChar w:fldCharType="separate"/>
        </w:r>
        <w:r w:rsidR="00F14535">
          <w:rPr>
            <w:noProof/>
          </w:rPr>
          <w:t>2</w:t>
        </w:r>
        <w:r w:rsidR="00F14535">
          <w:rPr>
            <w:noProof/>
          </w:rPr>
          <w:fldChar w:fldCharType="end"/>
        </w:r>
        <w:r w:rsidR="001F79E1">
          <w:rPr>
            <w:noProof/>
          </w:rPr>
          <w:t xml:space="preserve">  </w:t>
        </w:r>
      </w:p>
    </w:sdtContent>
  </w:sdt>
  <w:p w14:paraId="421B7427" w14:textId="77777777" w:rsidR="00F14535" w:rsidRDefault="00F1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4A63" w14:textId="77777777" w:rsidR="00F14535" w:rsidRDefault="00F14535" w:rsidP="00F14535">
      <w:pPr>
        <w:spacing w:after="0" w:line="240" w:lineRule="auto"/>
      </w:pPr>
      <w:r>
        <w:separator/>
      </w:r>
    </w:p>
  </w:footnote>
  <w:footnote w:type="continuationSeparator" w:id="0">
    <w:p w14:paraId="3AC5F409" w14:textId="77777777" w:rsidR="00F14535" w:rsidRDefault="00F14535" w:rsidP="00F1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BF48" w14:textId="70125912" w:rsidR="001F79E1" w:rsidRDefault="001F79E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B901C46" wp14:editId="0B4BC423">
          <wp:simplePos x="0" y="0"/>
          <wp:positionH relativeFrom="column">
            <wp:posOffset>0</wp:posOffset>
          </wp:positionH>
          <wp:positionV relativeFrom="paragraph">
            <wp:posOffset>-254744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A8633" w14:textId="77777777" w:rsidR="001F79E1" w:rsidRDefault="001F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F51"/>
    <w:multiLevelType w:val="hybridMultilevel"/>
    <w:tmpl w:val="C2664DA0"/>
    <w:lvl w:ilvl="0" w:tplc="F294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FA3"/>
    <w:multiLevelType w:val="hybridMultilevel"/>
    <w:tmpl w:val="557A79D2"/>
    <w:lvl w:ilvl="0" w:tplc="D0EE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5F23"/>
    <w:multiLevelType w:val="multilevel"/>
    <w:tmpl w:val="3D6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168"/>
    <w:multiLevelType w:val="multilevel"/>
    <w:tmpl w:val="30B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36D5B"/>
    <w:multiLevelType w:val="hybridMultilevel"/>
    <w:tmpl w:val="2B7ED2E4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03488">
    <w:abstractNumId w:val="1"/>
  </w:num>
  <w:num w:numId="2" w16cid:durableId="1352532977">
    <w:abstractNumId w:val="6"/>
  </w:num>
  <w:num w:numId="3" w16cid:durableId="120409852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344822245">
    <w:abstractNumId w:val="3"/>
  </w:num>
  <w:num w:numId="5" w16cid:durableId="1958218638">
    <w:abstractNumId w:val="5"/>
  </w:num>
  <w:num w:numId="6" w16cid:durableId="1296107349">
    <w:abstractNumId w:val="2"/>
  </w:num>
  <w:num w:numId="7" w16cid:durableId="4642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C7"/>
    <w:rsid w:val="000269CB"/>
    <w:rsid w:val="0013193B"/>
    <w:rsid w:val="001B4B2F"/>
    <w:rsid w:val="001F2FF2"/>
    <w:rsid w:val="001F79E1"/>
    <w:rsid w:val="00240357"/>
    <w:rsid w:val="002D63F5"/>
    <w:rsid w:val="002E4651"/>
    <w:rsid w:val="0031276F"/>
    <w:rsid w:val="004D51A4"/>
    <w:rsid w:val="00597039"/>
    <w:rsid w:val="005B2377"/>
    <w:rsid w:val="005E2FF2"/>
    <w:rsid w:val="005E6B55"/>
    <w:rsid w:val="0065438C"/>
    <w:rsid w:val="006D0B2C"/>
    <w:rsid w:val="006F4AC6"/>
    <w:rsid w:val="00751CAC"/>
    <w:rsid w:val="00780225"/>
    <w:rsid w:val="007B3F99"/>
    <w:rsid w:val="008D7B34"/>
    <w:rsid w:val="00963012"/>
    <w:rsid w:val="00970C04"/>
    <w:rsid w:val="009F7AC1"/>
    <w:rsid w:val="00A32AC8"/>
    <w:rsid w:val="00A42E9E"/>
    <w:rsid w:val="00AE4706"/>
    <w:rsid w:val="00B319D3"/>
    <w:rsid w:val="00B534B8"/>
    <w:rsid w:val="00B75360"/>
    <w:rsid w:val="00BD507D"/>
    <w:rsid w:val="00BF119A"/>
    <w:rsid w:val="00C0521B"/>
    <w:rsid w:val="00E32447"/>
    <w:rsid w:val="00F020F1"/>
    <w:rsid w:val="00F14535"/>
    <w:rsid w:val="00F1786B"/>
    <w:rsid w:val="00FB7937"/>
    <w:rsid w:val="00FE4CC7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617349"/>
  <w15:chartTrackingRefBased/>
  <w15:docId w15:val="{66412013-549C-4361-8BA6-017E81E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35"/>
  </w:style>
  <w:style w:type="paragraph" w:styleId="Heading1">
    <w:name w:val="heading 1"/>
    <w:basedOn w:val="Normal"/>
    <w:next w:val="Normal"/>
    <w:link w:val="Heading1Char"/>
    <w:uiPriority w:val="9"/>
    <w:qFormat/>
    <w:rsid w:val="00FE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4535"/>
    <w:rPr>
      <w:b/>
      <w:bCs/>
    </w:rPr>
  </w:style>
  <w:style w:type="table" w:styleId="TableGrid">
    <w:name w:val="Table Grid"/>
    <w:basedOn w:val="TableNormal"/>
    <w:uiPriority w:val="39"/>
    <w:rsid w:val="00F1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35"/>
  </w:style>
  <w:style w:type="paragraph" w:styleId="Footer">
    <w:name w:val="footer"/>
    <w:basedOn w:val="Normal"/>
    <w:link w:val="FooterChar"/>
    <w:uiPriority w:val="99"/>
    <w:unhideWhenUsed/>
    <w:rsid w:val="00F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35"/>
  </w:style>
  <w:style w:type="paragraph" w:styleId="NormalWeb">
    <w:name w:val="Normal (Web)"/>
    <w:basedOn w:val="Normal"/>
    <w:uiPriority w:val="99"/>
    <w:semiHidden/>
    <w:unhideWhenUsed/>
    <w:rsid w:val="00A32AC8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319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998E8-A781-4483-9E80-615A45FF4A0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F678639-9844-4C81-8288-728AAEC97D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7274B-FB84-497D-BAD6-03325E8AB43F}"/>
</file>

<file path=customXml/itemProps4.xml><?xml version="1.0" encoding="utf-8"?>
<ds:datastoreItem xmlns:ds="http://schemas.openxmlformats.org/officeDocument/2006/customXml" ds:itemID="{0C6EFA60-8019-4530-9A61-4BE3029FD2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99</Words>
  <Characters>617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2024-08-19T14:57:00Z</dcterms:created>
  <dcterms:modified xsi:type="dcterms:W3CDTF">2025-11-07T23:31:00Z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