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CF36C" w14:textId="362E304F" w:rsidR="00490ED9" w:rsidRPr="00066EE0" w:rsidRDefault="00740FFD" w:rsidP="000208B0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48"/>
          <w:szCs w:val="48"/>
          <w:lang w:val="es-MX"/>
        </w:rPr>
      </w:pPr>
      <w:r w:rsidRPr="00066EE0">
        <w:rPr>
          <w:rStyle w:val="Strong"/>
          <w:rFonts w:ascii="Gotham Book" w:hAnsi="Gotham Book"/>
          <w:color w:val="000000" w:themeColor="text1"/>
          <w:sz w:val="48"/>
          <w:szCs w:val="48"/>
          <w:lang w:val="es-MX"/>
        </w:rPr>
        <w:t xml:space="preserve">Dios, oro y gloria:    </w:t>
      </w:r>
      <w:r w:rsidR="00490ED9" w:rsidRPr="00066EE0">
        <w:rPr>
          <w:rStyle w:val="Strong"/>
          <w:rFonts w:ascii="Gotham Book" w:hAnsi="Gotham Book"/>
          <w:i/>
          <w:iCs/>
          <w:color w:val="747474" w:themeColor="background2" w:themeShade="80"/>
          <w:sz w:val="48"/>
          <w:szCs w:val="48"/>
          <w:lang w:val="es-MX"/>
        </w:rPr>
        <w:t>fundamentos</w:t>
      </w:r>
    </w:p>
    <w:p w14:paraId="433361E8" w14:textId="77777777" w:rsidR="00490ED9" w:rsidRPr="00066EE0" w:rsidRDefault="00490ED9" w:rsidP="000208B0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</w:pPr>
      <w:r w:rsidRPr="00066EE0"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  <w:t>Unidad 2: Edad de contacto</w:t>
      </w:r>
    </w:p>
    <w:p w14:paraId="253FDBDF" w14:textId="77777777" w:rsidR="00490ED9" w:rsidRPr="00066EE0" w:rsidRDefault="00490ED9" w:rsidP="00490ED9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  <w:lang w:val="es-MX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490ED9" w:rsidRPr="000208B0" w14:paraId="11E8792F" w14:textId="77777777" w:rsidTr="00A02D7B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DE2C4A5" w14:textId="77777777" w:rsidR="00490ED9" w:rsidRPr="000208B0" w:rsidRDefault="00490ED9" w:rsidP="00A02D7B">
            <w:pPr>
              <w:rPr>
                <w:rFonts w:ascii="Gotham Book" w:hAnsi="Gotham Book"/>
              </w:rPr>
            </w:pPr>
            <w:r w:rsidRPr="000208B0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9E9E1F" w14:textId="77777777" w:rsidR="00490ED9" w:rsidRPr="000208B0" w:rsidRDefault="00490ED9" w:rsidP="00A02D7B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24DD3C" w14:textId="77777777" w:rsidR="00490ED9" w:rsidRPr="000208B0" w:rsidRDefault="00490ED9" w:rsidP="00A02D7B">
            <w:pPr>
              <w:rPr>
                <w:rFonts w:ascii="Gotham Book" w:hAnsi="Gotham Book"/>
              </w:rPr>
            </w:pPr>
            <w:r w:rsidRPr="000208B0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4815B2" w14:textId="77777777" w:rsidR="00490ED9" w:rsidRPr="000208B0" w:rsidRDefault="00490ED9" w:rsidP="00A02D7B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7531C4" w14:textId="77777777" w:rsidR="00490ED9" w:rsidRPr="000208B0" w:rsidRDefault="00490ED9" w:rsidP="00A02D7B">
            <w:pPr>
              <w:rPr>
                <w:rFonts w:ascii="Gotham Book" w:hAnsi="Gotham Book"/>
              </w:rPr>
            </w:pPr>
            <w:r w:rsidRPr="000208B0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0B031FD2" w14:textId="77777777" w:rsidR="00490ED9" w:rsidRPr="000208B0" w:rsidRDefault="00490ED9" w:rsidP="00A02D7B">
            <w:pPr>
              <w:rPr>
                <w:rFonts w:ascii="Gotham Book" w:hAnsi="Gotham Book"/>
              </w:rPr>
            </w:pPr>
          </w:p>
        </w:tc>
      </w:tr>
    </w:tbl>
    <w:p w14:paraId="1E7DB4E7" w14:textId="77777777" w:rsidR="00490ED9" w:rsidRPr="000208B0" w:rsidRDefault="00490ED9" w:rsidP="00490ED9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90ED9" w:rsidRPr="000208B0" w14:paraId="0C3C119E" w14:textId="77777777" w:rsidTr="00A02D7B">
        <w:tc>
          <w:tcPr>
            <w:tcW w:w="9350" w:type="dxa"/>
            <w:shd w:val="clear" w:color="auto" w:fill="D9D9D9" w:themeFill="background1" w:themeFillShade="D9"/>
          </w:tcPr>
          <w:p w14:paraId="5791B791" w14:textId="77777777" w:rsidR="00490ED9" w:rsidRPr="000208B0" w:rsidRDefault="00490ED9" w:rsidP="00A02D7B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0208B0">
              <w:rPr>
                <w:rFonts w:ascii="Gotham Book" w:hAnsi="Gotham Book"/>
                <w:b/>
                <w:bCs/>
                <w:sz w:val="32"/>
                <w:szCs w:val="32"/>
              </w:rPr>
              <w:t>The Reconquista</w:t>
            </w:r>
          </w:p>
        </w:tc>
      </w:tr>
    </w:tbl>
    <w:p w14:paraId="777C8900" w14:textId="77777777" w:rsidR="00490ED9" w:rsidRPr="000208B0" w:rsidRDefault="00490ED9" w:rsidP="00490ED9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8"/>
        <w:gridCol w:w="5082"/>
      </w:tblGrid>
      <w:tr w:rsidR="00490ED9" w:rsidRPr="00066EE0" w14:paraId="31D9A881" w14:textId="77777777" w:rsidTr="00A02D7B">
        <w:trPr>
          <w:trHeight w:val="1304"/>
        </w:trPr>
        <w:tc>
          <w:tcPr>
            <w:tcW w:w="4675" w:type="dxa"/>
          </w:tcPr>
          <w:p w14:paraId="75B1194C" w14:textId="77777777" w:rsidR="00490ED9" w:rsidRPr="00066EE0" w:rsidRDefault="00490ED9" w:rsidP="00A02D7B">
            <w:pPr>
              <w:rPr>
                <w:rFonts w:ascii="Gotham Book" w:hAnsi="Gotham Book"/>
                <w:u w:val="single"/>
                <w:lang w:val="es-MX"/>
              </w:rPr>
            </w:pPr>
            <w:r w:rsidRPr="00066EE0">
              <w:rPr>
                <w:rFonts w:ascii="Gotham Book" w:hAnsi="Gotham Book"/>
                <w:u w:val="single"/>
                <w:lang w:val="es-MX"/>
              </w:rPr>
              <w:t>Información clave:</w:t>
            </w:r>
          </w:p>
          <w:p w14:paraId="5F1C223E" w14:textId="77777777" w:rsidR="00490ED9" w:rsidRPr="00066EE0" w:rsidRDefault="00490ED9" w:rsidP="00A02D7B">
            <w:pPr>
              <w:rPr>
                <w:rFonts w:ascii="Gotham Book" w:hAnsi="Gotham Book"/>
                <w:sz w:val="10"/>
                <w:szCs w:val="10"/>
                <w:u w:val="single"/>
                <w:lang w:val="es-MX"/>
              </w:rPr>
            </w:pPr>
          </w:p>
          <w:p w14:paraId="7FA0C473" w14:textId="6766A81E" w:rsidR="00490ED9" w:rsidRPr="00066EE0" w:rsidRDefault="00490ED9" w:rsidP="00A02D7B">
            <w:pPr>
              <w:rPr>
                <w:rFonts w:ascii="Gotham Book" w:hAnsi="Gotham Book"/>
                <w:sz w:val="32"/>
                <w:szCs w:val="40"/>
                <w:lang w:val="es-MX"/>
              </w:rPr>
            </w:pPr>
            <w:r w:rsidRPr="00066EE0">
              <w:rPr>
                <w:rFonts w:ascii="Gotham Book" w:hAnsi="Gotham Book"/>
                <w:sz w:val="32"/>
                <w:szCs w:val="40"/>
                <w:lang w:val="es-MX"/>
              </w:rPr>
              <w:t>La lucha de 800 años de ______________ por la libertad de la ___________________ africana.</w:t>
            </w:r>
          </w:p>
        </w:tc>
        <w:tc>
          <w:tcPr>
            <w:tcW w:w="4675" w:type="dxa"/>
          </w:tcPr>
          <w:p w14:paraId="559D6EEE" w14:textId="77777777" w:rsidR="00490ED9" w:rsidRPr="00066EE0" w:rsidRDefault="00490ED9" w:rsidP="00A02D7B">
            <w:pPr>
              <w:rPr>
                <w:rFonts w:ascii="Gotham Book" w:hAnsi="Gotham Book"/>
                <w:u w:val="single"/>
                <w:lang w:val="es-MX"/>
              </w:rPr>
            </w:pPr>
            <w:r w:rsidRPr="00066EE0">
              <w:rPr>
                <w:rFonts w:ascii="Gotham Book" w:hAnsi="Gotham Book"/>
                <w:u w:val="single"/>
                <w:lang w:val="es-MX"/>
              </w:rPr>
              <w:t>Importancia:</w:t>
            </w:r>
          </w:p>
          <w:p w14:paraId="13B583BE" w14:textId="77777777" w:rsidR="00490ED9" w:rsidRPr="00066EE0" w:rsidRDefault="00490ED9" w:rsidP="00A02D7B">
            <w:pPr>
              <w:rPr>
                <w:rFonts w:ascii="Gotham Book" w:hAnsi="Gotham Book"/>
                <w:sz w:val="8"/>
                <w:szCs w:val="8"/>
                <w:lang w:val="es-MX"/>
              </w:rPr>
            </w:pPr>
          </w:p>
          <w:p w14:paraId="26FC230E" w14:textId="1963ACD0" w:rsidR="00490ED9" w:rsidRPr="00066EE0" w:rsidRDefault="00490ED9" w:rsidP="00A02D7B">
            <w:pPr>
              <w:rPr>
                <w:rFonts w:ascii="Gotham Book" w:hAnsi="Gotham Book"/>
                <w:sz w:val="32"/>
                <w:szCs w:val="40"/>
                <w:lang w:val="es-MX"/>
              </w:rPr>
            </w:pPr>
            <w:r w:rsidRPr="00066EE0">
              <w:rPr>
                <w:rFonts w:ascii="Gotham Book" w:hAnsi="Gotham Book"/>
                <w:sz w:val="32"/>
                <w:szCs w:val="40"/>
                <w:lang w:val="es-MX"/>
              </w:rPr>
              <w:t xml:space="preserve">La _________________ de España contra los moros ayudó a conducir a la ___________ _____________________________.  </w:t>
            </w:r>
          </w:p>
        </w:tc>
      </w:tr>
      <w:tr w:rsidR="00490ED9" w:rsidRPr="000208B0" w14:paraId="521E58ED" w14:textId="77777777" w:rsidTr="00A02D7B">
        <w:trPr>
          <w:trHeight w:val="1700"/>
        </w:trPr>
        <w:tc>
          <w:tcPr>
            <w:tcW w:w="4675" w:type="dxa"/>
          </w:tcPr>
          <w:p w14:paraId="06221D3B" w14:textId="77777777" w:rsidR="00490ED9" w:rsidRPr="00066EE0" w:rsidRDefault="00490ED9" w:rsidP="00A02D7B">
            <w:pPr>
              <w:rPr>
                <w:rFonts w:ascii="Gotham Book" w:hAnsi="Gotham Book"/>
                <w:sz w:val="22"/>
                <w:szCs w:val="22"/>
                <w:u w:val="single"/>
                <w:lang w:val="es-MX"/>
              </w:rPr>
            </w:pPr>
            <w:r w:rsidRPr="00066EE0">
              <w:rPr>
                <w:rFonts w:ascii="Gotham Book" w:hAnsi="Gotham Book"/>
                <w:sz w:val="22"/>
                <w:szCs w:val="22"/>
                <w:u w:val="single"/>
                <w:lang w:val="es-MX"/>
              </w:rPr>
              <w:t>Pregunta esencial:</w:t>
            </w:r>
          </w:p>
          <w:p w14:paraId="65C81508" w14:textId="77777777" w:rsidR="00490ED9" w:rsidRPr="00066EE0" w:rsidRDefault="00490ED9" w:rsidP="00A02D7B">
            <w:pPr>
              <w:rPr>
                <w:rFonts w:ascii="Gotham Book" w:hAnsi="Gotham Book"/>
                <w:sz w:val="8"/>
                <w:szCs w:val="8"/>
                <w:u w:val="single"/>
                <w:lang w:val="es-MX"/>
              </w:rPr>
            </w:pPr>
          </w:p>
          <w:p w14:paraId="47DBC160" w14:textId="77777777" w:rsidR="00490ED9" w:rsidRPr="00066EE0" w:rsidRDefault="00490ED9" w:rsidP="00A02D7B">
            <w:pPr>
              <w:rPr>
                <w:rFonts w:ascii="Gotham Book" w:hAnsi="Gotham Book"/>
                <w:sz w:val="22"/>
                <w:szCs w:val="22"/>
                <w:u w:val="single"/>
                <w:lang w:val="es-MX"/>
              </w:rPr>
            </w:pPr>
            <w:r w:rsidRPr="00066EE0">
              <w:rPr>
                <w:rFonts w:ascii="Gotham Book" w:hAnsi="Gotham Book"/>
                <w:sz w:val="22"/>
                <w:szCs w:val="22"/>
                <w:lang w:val="es-MX"/>
              </w:rPr>
              <w:t>¿Por qué España quiere participar en la exploración global?</w:t>
            </w:r>
          </w:p>
          <w:p w14:paraId="5496682D" w14:textId="77777777" w:rsidR="00490ED9" w:rsidRPr="00066EE0" w:rsidRDefault="00490ED9" w:rsidP="00490ED9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sz w:val="22"/>
                <w:szCs w:val="22"/>
                <w:u w:val="single"/>
                <w:lang w:val="es-MX"/>
              </w:rPr>
            </w:pPr>
            <w:r w:rsidRPr="00066EE0">
              <w:rPr>
                <w:rFonts w:ascii="Gotham Book" w:hAnsi="Gotham Book"/>
                <w:sz w:val="22"/>
                <w:szCs w:val="22"/>
                <w:lang w:val="es-MX"/>
              </w:rPr>
              <w:t xml:space="preserve">Para localizar una ruta más rápida a Asia. </w:t>
            </w:r>
          </w:p>
          <w:p w14:paraId="29275A32" w14:textId="77777777" w:rsidR="00490ED9" w:rsidRPr="00066EE0" w:rsidRDefault="00490ED9" w:rsidP="00490ED9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sz w:val="22"/>
                <w:szCs w:val="22"/>
                <w:u w:val="single"/>
                <w:lang w:val="es-MX"/>
              </w:rPr>
            </w:pPr>
            <w:r w:rsidRPr="00066EE0">
              <w:rPr>
                <w:rFonts w:ascii="Gotham Book" w:hAnsi="Gotham Book"/>
                <w:sz w:val="22"/>
                <w:szCs w:val="22"/>
                <w:lang w:val="es-MX"/>
              </w:rPr>
              <w:t>Para ganar riqueza y poder para su país.</w:t>
            </w:r>
          </w:p>
          <w:p w14:paraId="65BBED74" w14:textId="77777777" w:rsidR="00490ED9" w:rsidRPr="00066EE0" w:rsidRDefault="00490ED9" w:rsidP="00490ED9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sz w:val="22"/>
                <w:szCs w:val="22"/>
                <w:u w:val="single"/>
                <w:lang w:val="es-MX"/>
              </w:rPr>
            </w:pPr>
            <w:r w:rsidRPr="00066EE0">
              <w:rPr>
                <w:rFonts w:ascii="Gotham Book" w:hAnsi="Gotham Book"/>
                <w:sz w:val="22"/>
                <w:szCs w:val="22"/>
                <w:lang w:val="es-MX"/>
              </w:rPr>
              <w:t>Convertir a los indios americanos a la fe católica.</w:t>
            </w:r>
          </w:p>
          <w:p w14:paraId="75916B4E" w14:textId="77777777" w:rsidR="00490ED9" w:rsidRPr="000208B0" w:rsidRDefault="00490ED9" w:rsidP="00490ED9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sz w:val="22"/>
                <w:szCs w:val="22"/>
                <w:u w:val="single"/>
              </w:rPr>
            </w:pPr>
            <w:r w:rsidRPr="000208B0">
              <w:rPr>
                <w:rFonts w:ascii="Gotham Book" w:hAnsi="Gotham Book"/>
                <w:strike/>
                <w:sz w:val="22"/>
                <w:szCs w:val="22"/>
              </w:rPr>
              <w:t xml:space="preserve">Para </w:t>
            </w:r>
            <w:proofErr w:type="spellStart"/>
            <w:r w:rsidRPr="000208B0">
              <w:rPr>
                <w:rFonts w:ascii="Gotham Book" w:hAnsi="Gotham Book"/>
                <w:strike/>
                <w:sz w:val="22"/>
                <w:szCs w:val="22"/>
              </w:rPr>
              <w:t>competir</w:t>
            </w:r>
            <w:proofErr w:type="spellEnd"/>
            <w:r w:rsidRPr="000208B0">
              <w:rPr>
                <w:rFonts w:ascii="Gotham Book" w:hAnsi="Gotham Book"/>
                <w:strike/>
                <w:sz w:val="22"/>
                <w:szCs w:val="22"/>
              </w:rPr>
              <w:t xml:space="preserve"> con Francia</w:t>
            </w:r>
            <w:r w:rsidRPr="000208B0">
              <w:rPr>
                <w:rFonts w:ascii="Gotham Book" w:hAnsi="Gotham Book"/>
                <w:sz w:val="22"/>
                <w:szCs w:val="22"/>
              </w:rPr>
              <w:t>.</w:t>
            </w:r>
          </w:p>
        </w:tc>
        <w:tc>
          <w:tcPr>
            <w:tcW w:w="4675" w:type="dxa"/>
          </w:tcPr>
          <w:p w14:paraId="66CE8C50" w14:textId="77777777" w:rsidR="00490ED9" w:rsidRPr="00066EE0" w:rsidRDefault="00490ED9" w:rsidP="00A02D7B">
            <w:pPr>
              <w:rPr>
                <w:rFonts w:ascii="Gotham Book" w:hAnsi="Gotham Book"/>
                <w:u w:val="single"/>
                <w:lang w:val="es-MX"/>
              </w:rPr>
            </w:pPr>
            <w:r w:rsidRPr="00066EE0">
              <w:rPr>
                <w:rFonts w:ascii="Gotham Book" w:hAnsi="Gotham Book"/>
                <w:u w:val="single"/>
                <w:lang w:val="es-MX"/>
              </w:rPr>
              <w:t>Colorea la ubicación de los moros y la tierra que conquistaron.</w:t>
            </w:r>
          </w:p>
          <w:p w14:paraId="1CE9D85E" w14:textId="77777777" w:rsidR="00490ED9" w:rsidRPr="000208B0" w:rsidRDefault="00490ED9" w:rsidP="00A02D7B">
            <w:pPr>
              <w:rPr>
                <w:rFonts w:ascii="Gotham Book" w:hAnsi="Gotham Book"/>
              </w:rPr>
            </w:pPr>
            <w:r w:rsidRPr="000208B0">
              <w:rPr>
                <w:rFonts w:ascii="Gotham Book" w:hAnsi="Gotham Book"/>
                <w:noProof/>
              </w:rPr>
              <w:drawing>
                <wp:inline distT="0" distB="0" distL="0" distR="0" wp14:anchorId="6A8286E6" wp14:editId="2C7E1C51">
                  <wp:extent cx="3090293" cy="1320800"/>
                  <wp:effectExtent l="0" t="0" r="0" b="0"/>
                  <wp:docPr id="3" name="Picture 2" descr="Un mapa del mundo con el norte de África resaltado para mostrar la ubicación de los moros, y con España resaltado para mostrar dónde conquistaron los moros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C687DA-EDD5-83BA-E66A-18448060A6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A map of the world with northern Africa highlighted to show the location of the Moors, and with Spain highlighted to show where the Moors conquered.">
                            <a:extLst>
                              <a:ext uri="{FF2B5EF4-FFF2-40B4-BE49-F238E27FC236}">
                                <a16:creationId xmlns:a16="http://schemas.microsoft.com/office/drawing/2014/main" id="{E5C687DA-EDD5-83BA-E66A-18448060A62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-1365" b="15041"/>
                          <a:stretch/>
                        </pic:blipFill>
                        <pic:spPr bwMode="auto">
                          <a:xfrm>
                            <a:off x="0" y="0"/>
                            <a:ext cx="3136861" cy="1340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466093" w14:textId="77777777" w:rsidR="00490ED9" w:rsidRPr="000208B0" w:rsidRDefault="00490ED9" w:rsidP="00490ED9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90ED9" w:rsidRPr="000208B0" w14:paraId="2C9EF2C9" w14:textId="77777777" w:rsidTr="00A02D7B">
        <w:tc>
          <w:tcPr>
            <w:tcW w:w="9350" w:type="dxa"/>
            <w:shd w:val="clear" w:color="auto" w:fill="D9D9D9" w:themeFill="background1" w:themeFillShade="D9"/>
          </w:tcPr>
          <w:p w14:paraId="33F3D77F" w14:textId="77777777" w:rsidR="00490ED9" w:rsidRPr="000208B0" w:rsidRDefault="00490ED9" w:rsidP="00A02D7B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0208B0">
              <w:rPr>
                <w:rFonts w:ascii="Gotham Book" w:hAnsi="Gotham Book"/>
                <w:b/>
                <w:bCs/>
                <w:sz w:val="32"/>
                <w:szCs w:val="32"/>
              </w:rPr>
              <w:t>Cristóbal Colón</w:t>
            </w:r>
          </w:p>
        </w:tc>
      </w:tr>
    </w:tbl>
    <w:p w14:paraId="68D4E614" w14:textId="77777777" w:rsidR="00490ED9" w:rsidRPr="000208B0" w:rsidRDefault="00490ED9" w:rsidP="00490ED9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71"/>
        <w:gridCol w:w="5079"/>
      </w:tblGrid>
      <w:tr w:rsidR="00490ED9" w:rsidRPr="00066EE0" w14:paraId="156DAA18" w14:textId="77777777" w:rsidTr="00A02D7B">
        <w:trPr>
          <w:trHeight w:val="1304"/>
        </w:trPr>
        <w:tc>
          <w:tcPr>
            <w:tcW w:w="4675" w:type="dxa"/>
          </w:tcPr>
          <w:p w14:paraId="6EB67B80" w14:textId="77777777" w:rsidR="00490ED9" w:rsidRPr="00066EE0" w:rsidRDefault="00490ED9" w:rsidP="00A02D7B">
            <w:pPr>
              <w:rPr>
                <w:rFonts w:ascii="Gotham Book" w:hAnsi="Gotham Book"/>
                <w:u w:val="single"/>
                <w:lang w:val="es-MX"/>
              </w:rPr>
            </w:pPr>
            <w:r w:rsidRPr="00066EE0">
              <w:rPr>
                <w:rFonts w:ascii="Gotham Book" w:hAnsi="Gotham Book"/>
                <w:u w:val="single"/>
                <w:lang w:val="es-MX"/>
              </w:rPr>
              <w:t>Información clave:</w:t>
            </w:r>
          </w:p>
          <w:p w14:paraId="24B6BFA1" w14:textId="48CF7A48" w:rsidR="00490ED9" w:rsidRPr="00066EE0" w:rsidRDefault="00490ED9" w:rsidP="000208B0">
            <w:pPr>
              <w:rPr>
                <w:rFonts w:ascii="Gotham Book" w:hAnsi="Gotham Book"/>
                <w:sz w:val="30"/>
                <w:szCs w:val="36"/>
                <w:lang w:val="es-MX"/>
              </w:rPr>
            </w:pPr>
            <w:r w:rsidRPr="00066EE0">
              <w:rPr>
                <w:rFonts w:ascii="Gotham Book" w:hAnsi="Gotham Book"/>
                <w:sz w:val="30"/>
                <w:szCs w:val="36"/>
                <w:lang w:val="es-MX"/>
              </w:rPr>
              <w:t>Un explorador italiano que navegó por _________________.</w:t>
            </w:r>
          </w:p>
          <w:p w14:paraId="4A8B7E08" w14:textId="019804F8" w:rsidR="00490ED9" w:rsidRPr="000208B0" w:rsidRDefault="00490ED9" w:rsidP="000208B0">
            <w:pPr>
              <w:rPr>
                <w:rFonts w:ascii="Gotham Book" w:hAnsi="Gotham Book"/>
              </w:rPr>
            </w:pPr>
            <w:proofErr w:type="spellStart"/>
            <w:r w:rsidRPr="000208B0">
              <w:rPr>
                <w:rFonts w:ascii="Gotham Book" w:hAnsi="Gotham Book"/>
                <w:sz w:val="30"/>
                <w:szCs w:val="36"/>
              </w:rPr>
              <w:t>Llegó</w:t>
            </w:r>
            <w:proofErr w:type="spellEnd"/>
            <w:r w:rsidRPr="000208B0">
              <w:rPr>
                <w:rFonts w:ascii="Gotham Book" w:hAnsi="Gotham Book"/>
                <w:sz w:val="30"/>
                <w:szCs w:val="36"/>
              </w:rPr>
              <w:t xml:space="preserve"> a las </w:t>
            </w:r>
            <w:proofErr w:type="spellStart"/>
            <w:r w:rsidRPr="000208B0">
              <w:rPr>
                <w:rFonts w:ascii="Gotham Book" w:hAnsi="Gotham Book"/>
                <w:sz w:val="30"/>
                <w:szCs w:val="36"/>
              </w:rPr>
              <w:t>Américas</w:t>
            </w:r>
            <w:proofErr w:type="spellEnd"/>
            <w:r w:rsidRPr="000208B0">
              <w:rPr>
                <w:rFonts w:ascii="Gotham Book" w:hAnsi="Gotham Book"/>
                <w:sz w:val="30"/>
                <w:szCs w:val="36"/>
              </w:rPr>
              <w:t>, ______________</w:t>
            </w:r>
          </w:p>
        </w:tc>
        <w:tc>
          <w:tcPr>
            <w:tcW w:w="4675" w:type="dxa"/>
          </w:tcPr>
          <w:p w14:paraId="646EE0E8" w14:textId="77777777" w:rsidR="00490ED9" w:rsidRPr="00066EE0" w:rsidRDefault="00490ED9" w:rsidP="00A02D7B">
            <w:pPr>
              <w:rPr>
                <w:rFonts w:ascii="Gotham Book" w:hAnsi="Gotham Book"/>
                <w:u w:val="single"/>
                <w:lang w:val="es-MX"/>
              </w:rPr>
            </w:pPr>
            <w:r w:rsidRPr="00066EE0">
              <w:rPr>
                <w:rFonts w:ascii="Gotham Book" w:hAnsi="Gotham Book"/>
                <w:u w:val="single"/>
                <w:lang w:val="es-MX"/>
              </w:rPr>
              <w:t>Importancia:</w:t>
            </w:r>
          </w:p>
          <w:p w14:paraId="63DE7DF3" w14:textId="77777777" w:rsidR="00490ED9" w:rsidRPr="00066EE0" w:rsidRDefault="00490ED9" w:rsidP="00A02D7B">
            <w:pPr>
              <w:rPr>
                <w:rFonts w:ascii="Gotham Book" w:hAnsi="Gotham Book"/>
                <w:sz w:val="14"/>
                <w:szCs w:val="14"/>
                <w:u w:val="single"/>
                <w:lang w:val="es-MX"/>
              </w:rPr>
            </w:pPr>
          </w:p>
          <w:p w14:paraId="6B0AB925" w14:textId="5D28163F" w:rsidR="00490ED9" w:rsidRPr="00066EE0" w:rsidRDefault="00490ED9" w:rsidP="00A02D7B">
            <w:pPr>
              <w:rPr>
                <w:rFonts w:ascii="Gotham Book" w:hAnsi="Gotham Book"/>
                <w:sz w:val="34"/>
                <w:szCs w:val="44"/>
                <w:lang w:val="es-MX"/>
              </w:rPr>
            </w:pPr>
            <w:r w:rsidRPr="00066EE0">
              <w:rPr>
                <w:rFonts w:ascii="Gotham Book" w:hAnsi="Gotham Book"/>
                <w:sz w:val="34"/>
                <w:szCs w:val="44"/>
                <w:lang w:val="es-MX"/>
              </w:rPr>
              <w:t>Sus viajes __________________ a otros exploradores viajar a _______________ para _________.</w:t>
            </w:r>
          </w:p>
        </w:tc>
      </w:tr>
      <w:tr w:rsidR="00490ED9" w:rsidRPr="000208B0" w14:paraId="1D4EE2C1" w14:textId="77777777" w:rsidTr="00A02D7B">
        <w:trPr>
          <w:trHeight w:val="1700"/>
        </w:trPr>
        <w:tc>
          <w:tcPr>
            <w:tcW w:w="4675" w:type="dxa"/>
          </w:tcPr>
          <w:p w14:paraId="2B2312B1" w14:textId="77777777" w:rsidR="00490ED9" w:rsidRPr="00066EE0" w:rsidRDefault="00490ED9" w:rsidP="00A02D7B">
            <w:pPr>
              <w:rPr>
                <w:rFonts w:ascii="Gotham Book" w:hAnsi="Gotham Book"/>
                <w:u w:val="single"/>
                <w:lang w:val="es-MX"/>
              </w:rPr>
            </w:pPr>
            <w:r w:rsidRPr="00066EE0">
              <w:rPr>
                <w:rFonts w:ascii="Gotham Book" w:hAnsi="Gotham Book"/>
                <w:u w:val="single"/>
                <w:lang w:val="es-MX"/>
              </w:rPr>
              <w:t>Pregunta esencial: su respuesta:</w:t>
            </w:r>
          </w:p>
          <w:p w14:paraId="7B90DE13" w14:textId="77777777" w:rsidR="00490ED9" w:rsidRPr="00066EE0" w:rsidRDefault="00490ED9" w:rsidP="00A02D7B">
            <w:pPr>
              <w:rPr>
                <w:rFonts w:ascii="Gotham Book" w:hAnsi="Gotham Book"/>
                <w:sz w:val="14"/>
                <w:szCs w:val="14"/>
                <w:u w:val="single"/>
                <w:lang w:val="es-MX"/>
              </w:rPr>
            </w:pPr>
          </w:p>
          <w:p w14:paraId="7FA46D91" w14:textId="77777777" w:rsidR="00490ED9" w:rsidRPr="00066EE0" w:rsidRDefault="00490ED9" w:rsidP="00A02D7B">
            <w:pPr>
              <w:rPr>
                <w:rFonts w:ascii="Gotham Book" w:hAnsi="Gotham Book"/>
                <w:sz w:val="22"/>
                <w:szCs w:val="22"/>
                <w:lang w:val="es-MX"/>
              </w:rPr>
            </w:pPr>
            <w:r w:rsidRPr="00066EE0">
              <w:rPr>
                <w:rFonts w:ascii="Gotham Book" w:hAnsi="Gotham Book"/>
                <w:sz w:val="22"/>
                <w:szCs w:val="22"/>
                <w:lang w:val="es-MX"/>
              </w:rPr>
              <w:t xml:space="preserve">¿Cuál era el objetivo original de Colón en su viaje? </w:t>
            </w:r>
          </w:p>
          <w:p w14:paraId="620C5ED1" w14:textId="77777777" w:rsidR="00490ED9" w:rsidRPr="00066EE0" w:rsidRDefault="00490ED9" w:rsidP="00490ED9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  <w:strike/>
                <w:sz w:val="22"/>
                <w:szCs w:val="22"/>
                <w:lang w:val="es-MX"/>
              </w:rPr>
            </w:pPr>
            <w:r w:rsidRPr="00066EE0">
              <w:rPr>
                <w:rFonts w:ascii="Gotham Book" w:hAnsi="Gotham Book"/>
                <w:strike/>
                <w:sz w:val="22"/>
                <w:szCs w:val="22"/>
                <w:lang w:val="es-MX"/>
              </w:rPr>
              <w:t>Conquistar a los pueblos indígenas de las Américas.</w:t>
            </w:r>
          </w:p>
          <w:p w14:paraId="0F9E5D9B" w14:textId="77777777" w:rsidR="00490ED9" w:rsidRPr="000208B0" w:rsidRDefault="00490ED9" w:rsidP="00490ED9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proofErr w:type="spellStart"/>
            <w:r w:rsidRPr="000208B0">
              <w:rPr>
                <w:rFonts w:ascii="Gotham Book" w:hAnsi="Gotham Book"/>
                <w:sz w:val="22"/>
                <w:szCs w:val="22"/>
              </w:rPr>
              <w:t>Adquirir</w:t>
            </w:r>
            <w:proofErr w:type="spellEnd"/>
            <w:r w:rsidRPr="000208B0">
              <w:rPr>
                <w:rFonts w:ascii="Gotham Book" w:hAnsi="Gotham Book"/>
                <w:sz w:val="22"/>
                <w:szCs w:val="22"/>
              </w:rPr>
              <w:t xml:space="preserve"> </w:t>
            </w:r>
            <w:proofErr w:type="spellStart"/>
            <w:r w:rsidRPr="000208B0">
              <w:rPr>
                <w:rFonts w:ascii="Gotham Book" w:hAnsi="Gotham Book"/>
                <w:sz w:val="22"/>
                <w:szCs w:val="22"/>
              </w:rPr>
              <w:t>terrenos</w:t>
            </w:r>
            <w:proofErr w:type="spellEnd"/>
            <w:r w:rsidRPr="000208B0">
              <w:rPr>
                <w:rFonts w:ascii="Gotham Book" w:hAnsi="Gotham Book"/>
                <w:sz w:val="22"/>
                <w:szCs w:val="22"/>
              </w:rPr>
              <w:t xml:space="preserve"> para España.</w:t>
            </w:r>
          </w:p>
          <w:p w14:paraId="4979C971" w14:textId="77777777" w:rsidR="00490ED9" w:rsidRPr="00066EE0" w:rsidRDefault="00490ED9" w:rsidP="00490ED9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  <w:lang w:val="es-MX"/>
              </w:rPr>
            </w:pPr>
            <w:r w:rsidRPr="00066EE0">
              <w:rPr>
                <w:rFonts w:ascii="Gotham Book" w:hAnsi="Gotham Book"/>
                <w:sz w:val="22"/>
                <w:szCs w:val="22"/>
                <w:lang w:val="es-MX"/>
              </w:rPr>
              <w:t>Para localizar oro en las Américas.</w:t>
            </w:r>
          </w:p>
          <w:p w14:paraId="6031CE7D" w14:textId="77777777" w:rsidR="00490ED9" w:rsidRPr="00066EE0" w:rsidRDefault="00490ED9" w:rsidP="00490ED9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  <w:lang w:val="es-MX"/>
              </w:rPr>
            </w:pPr>
            <w:r w:rsidRPr="00066EE0">
              <w:rPr>
                <w:rFonts w:ascii="Gotham Book" w:hAnsi="Gotham Book"/>
                <w:sz w:val="22"/>
                <w:szCs w:val="22"/>
                <w:lang w:val="es-MX"/>
              </w:rPr>
              <w:t>Para encontrar una ruta acuática a Asia</w:t>
            </w:r>
          </w:p>
        </w:tc>
        <w:tc>
          <w:tcPr>
            <w:tcW w:w="4675" w:type="dxa"/>
          </w:tcPr>
          <w:p w14:paraId="71CB7476" w14:textId="77777777" w:rsidR="00490ED9" w:rsidRPr="00066EE0" w:rsidRDefault="00490ED9" w:rsidP="00A02D7B">
            <w:pPr>
              <w:rPr>
                <w:rFonts w:ascii="Gotham Book" w:hAnsi="Gotham Book"/>
                <w:u w:val="single"/>
                <w:lang w:val="es-MX"/>
              </w:rPr>
            </w:pPr>
            <w:r w:rsidRPr="00066EE0">
              <w:rPr>
                <w:rFonts w:ascii="Gotham Book" w:hAnsi="Gotham Book"/>
                <w:u w:val="single"/>
                <w:lang w:val="es-MX"/>
              </w:rPr>
              <w:t>Traza la Ruta de Colón en tu mapa</w:t>
            </w:r>
          </w:p>
          <w:p w14:paraId="253FD804" w14:textId="77777777" w:rsidR="00490ED9" w:rsidRPr="000208B0" w:rsidRDefault="00490ED9" w:rsidP="00A02D7B">
            <w:pPr>
              <w:rPr>
                <w:rFonts w:ascii="Gotham Book" w:hAnsi="Gotham Book"/>
              </w:rPr>
            </w:pPr>
            <w:r w:rsidRPr="000208B0">
              <w:rPr>
                <w:rFonts w:ascii="Gotham Book" w:hAnsi="Gotham Book"/>
                <w:noProof/>
              </w:rPr>
              <w:drawing>
                <wp:inline distT="0" distB="0" distL="0" distR="0" wp14:anchorId="7D112571" wp14:editId="15D64DF9">
                  <wp:extent cx="3088064" cy="1365250"/>
                  <wp:effectExtent l="0" t="0" r="0" b="6350"/>
                  <wp:docPr id="91995511" name="Picture 2" descr="Un mapa del mundo con el norte de África resaltado para mostrar la ubicación de los moros, y con España resaltado para mostrar dónde conquistaron los moros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C687DA-EDD5-83BA-E66A-18448060A6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A map of the world with northern Africa highlighted to show the location of the Moors, and with Spain highlighted to show where the Moors conquered.">
                            <a:extLst>
                              <a:ext uri="{FF2B5EF4-FFF2-40B4-BE49-F238E27FC236}">
                                <a16:creationId xmlns:a16="http://schemas.microsoft.com/office/drawing/2014/main" id="{E5C687DA-EDD5-83BA-E66A-18448060A62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-106" b="13210"/>
                          <a:stretch/>
                        </pic:blipFill>
                        <pic:spPr bwMode="auto">
                          <a:xfrm>
                            <a:off x="0" y="0"/>
                            <a:ext cx="3114546" cy="1376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5DBCA8" w14:textId="77777777" w:rsidR="00490ED9" w:rsidRDefault="00490ED9" w:rsidP="00490ED9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06702DE6" w14:textId="77777777" w:rsidR="006136F3" w:rsidRDefault="006136F3" w:rsidP="00490ED9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6DDC18B4" w14:textId="77777777" w:rsidR="006136F3" w:rsidRPr="000208B0" w:rsidRDefault="006136F3" w:rsidP="00490ED9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90ED9" w:rsidRPr="000208B0" w14:paraId="0B5FB507" w14:textId="77777777" w:rsidTr="00A02D7B">
        <w:tc>
          <w:tcPr>
            <w:tcW w:w="9350" w:type="dxa"/>
            <w:shd w:val="clear" w:color="auto" w:fill="D9D9D9" w:themeFill="background1" w:themeFillShade="D9"/>
          </w:tcPr>
          <w:p w14:paraId="051B823B" w14:textId="77777777" w:rsidR="00490ED9" w:rsidRPr="000208B0" w:rsidRDefault="00490ED9" w:rsidP="00A02D7B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0208B0">
              <w:rPr>
                <w:rFonts w:ascii="Gotham Book" w:hAnsi="Gotham Book"/>
                <w:b/>
                <w:bCs/>
                <w:sz w:val="32"/>
                <w:szCs w:val="32"/>
              </w:rPr>
              <w:t>El intercambio colombino</w:t>
            </w:r>
          </w:p>
        </w:tc>
      </w:tr>
    </w:tbl>
    <w:p w14:paraId="71B08BBB" w14:textId="77777777" w:rsidR="00490ED9" w:rsidRPr="000208B0" w:rsidRDefault="00490ED9" w:rsidP="00490ED9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4765"/>
      </w:tblGrid>
      <w:tr w:rsidR="00490ED9" w:rsidRPr="00066EE0" w14:paraId="679E3DD0" w14:textId="77777777" w:rsidTr="001A53C3">
        <w:trPr>
          <w:trHeight w:val="1718"/>
        </w:trPr>
        <w:tc>
          <w:tcPr>
            <w:tcW w:w="4585" w:type="dxa"/>
          </w:tcPr>
          <w:p w14:paraId="37BEEA17" w14:textId="77777777" w:rsidR="00490ED9" w:rsidRPr="00066EE0" w:rsidRDefault="00490ED9" w:rsidP="00A02D7B">
            <w:pPr>
              <w:rPr>
                <w:rFonts w:ascii="Gotham Book" w:hAnsi="Gotham Book"/>
                <w:u w:val="single"/>
                <w:lang w:val="es-MX"/>
              </w:rPr>
            </w:pPr>
            <w:r w:rsidRPr="00066EE0">
              <w:rPr>
                <w:rFonts w:ascii="Gotham Book" w:hAnsi="Gotham Book"/>
                <w:u w:val="single"/>
                <w:lang w:val="es-MX"/>
              </w:rPr>
              <w:t>Información clave:</w:t>
            </w:r>
          </w:p>
          <w:p w14:paraId="2AFE40F3" w14:textId="77777777" w:rsidR="00490ED9" w:rsidRPr="00066EE0" w:rsidRDefault="00490ED9" w:rsidP="00A02D7B">
            <w:pPr>
              <w:rPr>
                <w:rFonts w:ascii="Gotham Book" w:hAnsi="Gotham Book"/>
                <w:u w:val="single"/>
                <w:lang w:val="es-MX"/>
              </w:rPr>
            </w:pPr>
          </w:p>
          <w:p w14:paraId="1CED7BFF" w14:textId="7208E42B" w:rsidR="00490ED9" w:rsidRPr="00066EE0" w:rsidRDefault="00490ED9" w:rsidP="00490ED9">
            <w:pPr>
              <w:rPr>
                <w:rFonts w:ascii="Gotham Book" w:hAnsi="Gotham Book"/>
                <w:lang w:val="es-MX"/>
              </w:rPr>
            </w:pPr>
            <w:r w:rsidRPr="00066EE0">
              <w:rPr>
                <w:rFonts w:ascii="Gotham Book" w:hAnsi="Gotham Book"/>
                <w:sz w:val="28"/>
                <w:szCs w:val="32"/>
                <w:lang w:val="es-MX"/>
              </w:rPr>
              <w:t>Un sistema de _______________ a través del Océano __________________ que comenzó con ___________________ viajes.</w:t>
            </w:r>
          </w:p>
        </w:tc>
        <w:tc>
          <w:tcPr>
            <w:tcW w:w="4765" w:type="dxa"/>
          </w:tcPr>
          <w:p w14:paraId="5DBAB13D" w14:textId="77777777" w:rsidR="00490ED9" w:rsidRPr="00066EE0" w:rsidRDefault="00490ED9" w:rsidP="00A02D7B">
            <w:pPr>
              <w:rPr>
                <w:rFonts w:ascii="Gotham Book" w:hAnsi="Gotham Book"/>
                <w:u w:val="single"/>
                <w:lang w:val="es-MX"/>
              </w:rPr>
            </w:pPr>
            <w:r w:rsidRPr="00066EE0">
              <w:rPr>
                <w:rFonts w:ascii="Gotham Book" w:hAnsi="Gotham Book"/>
                <w:u w:val="single"/>
                <w:lang w:val="es-MX"/>
              </w:rPr>
              <w:t>Importancia:</w:t>
            </w:r>
          </w:p>
          <w:p w14:paraId="46D8F83E" w14:textId="77777777" w:rsidR="00490ED9" w:rsidRPr="00066EE0" w:rsidRDefault="00490ED9" w:rsidP="00A02D7B">
            <w:pPr>
              <w:rPr>
                <w:rFonts w:ascii="Gotham Book" w:hAnsi="Gotham Book"/>
                <w:sz w:val="10"/>
                <w:szCs w:val="10"/>
                <w:u w:val="single"/>
                <w:lang w:val="es-MX"/>
              </w:rPr>
            </w:pPr>
          </w:p>
          <w:p w14:paraId="2AE328BA" w14:textId="6616FED2" w:rsidR="00490ED9" w:rsidRPr="00066EE0" w:rsidRDefault="00490ED9" w:rsidP="00A02D7B">
            <w:pPr>
              <w:rPr>
                <w:rFonts w:ascii="Gotham Book" w:hAnsi="Gotham Book"/>
                <w:sz w:val="36"/>
                <w:szCs w:val="48"/>
                <w:lang w:val="es-MX"/>
              </w:rPr>
            </w:pPr>
            <w:r w:rsidRPr="00066EE0">
              <w:rPr>
                <w:rFonts w:ascii="Gotham Book" w:hAnsi="Gotham Book"/>
                <w:sz w:val="36"/>
                <w:szCs w:val="48"/>
                <w:lang w:val="es-MX"/>
              </w:rPr>
              <w:t>Se introdujeron nuevos artículos en ____________ y ________________.</w:t>
            </w:r>
          </w:p>
        </w:tc>
      </w:tr>
      <w:tr w:rsidR="00490ED9" w:rsidRPr="00066EE0" w14:paraId="6BB613A3" w14:textId="77777777" w:rsidTr="00A02D7B">
        <w:trPr>
          <w:trHeight w:val="3257"/>
        </w:trPr>
        <w:tc>
          <w:tcPr>
            <w:tcW w:w="4585" w:type="dxa"/>
          </w:tcPr>
          <w:p w14:paraId="3CB63106" w14:textId="77777777" w:rsidR="00490ED9" w:rsidRPr="00066EE0" w:rsidRDefault="00490ED9" w:rsidP="00A02D7B">
            <w:pPr>
              <w:rPr>
                <w:rFonts w:ascii="Gotham Book" w:hAnsi="Gotham Book"/>
                <w:u w:val="single"/>
                <w:lang w:val="es-MX"/>
              </w:rPr>
            </w:pPr>
            <w:r w:rsidRPr="00066EE0">
              <w:rPr>
                <w:rFonts w:ascii="Gotham Book" w:hAnsi="Gotham Book"/>
                <w:u w:val="single"/>
                <w:lang w:val="es-MX"/>
              </w:rPr>
              <w:t>Pregunta esencial: su respuesta:</w:t>
            </w:r>
          </w:p>
          <w:p w14:paraId="34839290" w14:textId="77777777" w:rsidR="00490ED9" w:rsidRPr="00066EE0" w:rsidRDefault="00490ED9" w:rsidP="00A02D7B">
            <w:pPr>
              <w:tabs>
                <w:tab w:val="left" w:pos="1040"/>
              </w:tabs>
              <w:rPr>
                <w:rFonts w:ascii="Gotham Book" w:hAnsi="Gotham Book"/>
                <w:sz w:val="14"/>
                <w:szCs w:val="14"/>
                <w:u w:val="single"/>
                <w:lang w:val="es-MX"/>
              </w:rPr>
            </w:pPr>
          </w:p>
          <w:p w14:paraId="369A80EB" w14:textId="77777777" w:rsidR="00490ED9" w:rsidRPr="000208B0" w:rsidRDefault="00490ED9" w:rsidP="00A02D7B">
            <w:pPr>
              <w:rPr>
                <w:rFonts w:ascii="Gotham Book" w:hAnsi="Gotham Book"/>
                <w:sz w:val="22"/>
                <w:szCs w:val="22"/>
              </w:rPr>
            </w:pPr>
            <w:r w:rsidRPr="00066EE0">
              <w:rPr>
                <w:rFonts w:ascii="Gotham Book" w:hAnsi="Gotham Book"/>
                <w:sz w:val="22"/>
                <w:szCs w:val="22"/>
                <w:lang w:val="es-MX"/>
              </w:rPr>
              <w:t xml:space="preserve">¿Cuáles fueron los dos resultados del Intercambio Colombino? </w:t>
            </w:r>
            <w:proofErr w:type="spellStart"/>
            <w:r w:rsidRPr="000208B0">
              <w:rPr>
                <w:rFonts w:ascii="Gotham Book" w:hAnsi="Gotham Book"/>
                <w:sz w:val="22"/>
                <w:szCs w:val="22"/>
              </w:rPr>
              <w:t>Verifique</w:t>
            </w:r>
            <w:proofErr w:type="spellEnd"/>
            <w:r w:rsidRPr="000208B0">
              <w:rPr>
                <w:rFonts w:ascii="Gotham Book" w:hAnsi="Gotham Book"/>
                <w:sz w:val="22"/>
                <w:szCs w:val="22"/>
              </w:rPr>
              <w:t xml:space="preserve"> las </w:t>
            </w:r>
            <w:proofErr w:type="spellStart"/>
            <w:r w:rsidRPr="000208B0">
              <w:rPr>
                <w:rFonts w:ascii="Gotham Book" w:hAnsi="Gotham Book"/>
                <w:sz w:val="22"/>
                <w:szCs w:val="22"/>
              </w:rPr>
              <w:t>respuestas</w:t>
            </w:r>
            <w:proofErr w:type="spellEnd"/>
            <w:r w:rsidRPr="000208B0">
              <w:rPr>
                <w:rFonts w:ascii="Gotham Book" w:hAnsi="Gotham Book"/>
                <w:sz w:val="22"/>
                <w:szCs w:val="22"/>
              </w:rPr>
              <w:t xml:space="preserve"> </w:t>
            </w:r>
            <w:proofErr w:type="spellStart"/>
            <w:r w:rsidRPr="000208B0">
              <w:rPr>
                <w:rFonts w:ascii="Gotham Book" w:hAnsi="Gotham Book"/>
                <w:sz w:val="22"/>
                <w:szCs w:val="22"/>
              </w:rPr>
              <w:t>correctas</w:t>
            </w:r>
            <w:proofErr w:type="spellEnd"/>
            <w:r w:rsidRPr="000208B0">
              <w:rPr>
                <w:rFonts w:ascii="Gotham Book" w:hAnsi="Gotham Book"/>
                <w:sz w:val="22"/>
                <w:szCs w:val="22"/>
              </w:rPr>
              <w:t>.</w:t>
            </w:r>
          </w:p>
          <w:p w14:paraId="605092B5" w14:textId="77777777" w:rsidR="00490ED9" w:rsidRPr="000208B0" w:rsidRDefault="00490ED9" w:rsidP="00A02D7B">
            <w:pPr>
              <w:rPr>
                <w:rFonts w:ascii="Gotham Book" w:hAnsi="Gotham Book"/>
                <w:sz w:val="8"/>
                <w:szCs w:val="8"/>
              </w:rPr>
            </w:pPr>
          </w:p>
          <w:p w14:paraId="0E1913B5" w14:textId="77777777" w:rsidR="00490ED9" w:rsidRPr="00066EE0" w:rsidRDefault="00490ED9" w:rsidP="00490ED9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  <w:lang w:val="es-MX"/>
              </w:rPr>
            </w:pPr>
            <w:r w:rsidRPr="00066EE0">
              <w:rPr>
                <w:rFonts w:ascii="Gotham Book" w:hAnsi="Gotham Book"/>
                <w:sz w:val="22"/>
                <w:szCs w:val="22"/>
                <w:lang w:val="es-MX"/>
              </w:rPr>
              <w:t>Los indios americanos obtuvieron acceso a caballos para viajar y cazar.</w:t>
            </w:r>
          </w:p>
          <w:p w14:paraId="7315B415" w14:textId="77777777" w:rsidR="00490ED9" w:rsidRPr="00066EE0" w:rsidRDefault="00490ED9" w:rsidP="00490ED9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  <w:lang w:val="es-MX"/>
              </w:rPr>
            </w:pPr>
            <w:r w:rsidRPr="00066EE0">
              <w:rPr>
                <w:rFonts w:ascii="Gotham Book" w:hAnsi="Gotham Book"/>
                <w:sz w:val="22"/>
                <w:szCs w:val="22"/>
                <w:lang w:val="es-MX"/>
              </w:rPr>
              <w:t>España amplió su comercio con los mercados de Asia.</w:t>
            </w:r>
          </w:p>
          <w:p w14:paraId="22AA85B6" w14:textId="77777777" w:rsidR="00490ED9" w:rsidRPr="00066EE0" w:rsidRDefault="00490ED9" w:rsidP="00490ED9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  <w:lang w:val="es-MX"/>
              </w:rPr>
            </w:pPr>
            <w:r w:rsidRPr="00066EE0">
              <w:rPr>
                <w:rFonts w:ascii="Gotham Book" w:hAnsi="Gotham Book"/>
                <w:sz w:val="22"/>
                <w:szCs w:val="22"/>
                <w:lang w:val="es-MX"/>
              </w:rPr>
              <w:t>Las enfermedades españolas mataron a millones de indios americanos.</w:t>
            </w:r>
          </w:p>
          <w:p w14:paraId="02D8692B" w14:textId="77777777" w:rsidR="00490ED9" w:rsidRPr="00066EE0" w:rsidRDefault="00490ED9" w:rsidP="00490ED9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  <w:lang w:val="es-MX"/>
              </w:rPr>
            </w:pPr>
            <w:r w:rsidRPr="00066EE0">
              <w:rPr>
                <w:rFonts w:ascii="Gotham Book" w:hAnsi="Gotham Book"/>
                <w:sz w:val="22"/>
                <w:szCs w:val="22"/>
                <w:lang w:val="es-MX"/>
              </w:rPr>
              <w:t>Aumentó el comercio entre Europa y África.</w:t>
            </w:r>
          </w:p>
        </w:tc>
        <w:tc>
          <w:tcPr>
            <w:tcW w:w="4765" w:type="dxa"/>
          </w:tcPr>
          <w:p w14:paraId="43474620" w14:textId="77777777" w:rsidR="00490ED9" w:rsidRPr="00066EE0" w:rsidRDefault="00490ED9" w:rsidP="00A02D7B">
            <w:pPr>
              <w:jc w:val="center"/>
              <w:rPr>
                <w:rFonts w:ascii="Gotham Book" w:hAnsi="Gotham Book"/>
                <w:u w:val="single"/>
                <w:lang w:val="es-MX"/>
              </w:rPr>
            </w:pPr>
            <w:r w:rsidRPr="00066EE0">
              <w:rPr>
                <w:rFonts w:ascii="Gotham Book" w:hAnsi="Gotham Book"/>
                <w:u w:val="single"/>
                <w:lang w:val="es-MX"/>
              </w:rPr>
              <w:t>Recursos naturales que se comercializan</w:t>
            </w:r>
          </w:p>
          <w:p w14:paraId="205A199D" w14:textId="77777777" w:rsidR="00490ED9" w:rsidRPr="00066EE0" w:rsidRDefault="00490ED9" w:rsidP="00A02D7B">
            <w:pPr>
              <w:rPr>
                <w:rFonts w:ascii="Gotham Book" w:hAnsi="Gotham Book"/>
                <w:lang w:val="es-MX"/>
              </w:rPr>
            </w:pPr>
            <w:r w:rsidRPr="00066EE0">
              <w:rPr>
                <w:rFonts w:ascii="Gotham Book" w:hAnsi="Gotham Book"/>
                <w:u w:val="single"/>
                <w:lang w:val="es-MX"/>
              </w:rPr>
              <w:t>América Europa / África</w:t>
            </w:r>
          </w:p>
          <w:p w14:paraId="3B955A4D" w14:textId="77777777" w:rsidR="00490ED9" w:rsidRPr="00066EE0" w:rsidRDefault="00490ED9" w:rsidP="00A02D7B">
            <w:pPr>
              <w:rPr>
                <w:rFonts w:ascii="Gotham Book" w:hAnsi="Gotham Book"/>
                <w:lang w:val="es-MX"/>
              </w:rPr>
            </w:pPr>
            <w:r w:rsidRPr="000208B0">
              <w:rPr>
                <w:rFonts w:ascii="Gotham Book" w:hAnsi="Gotham Boo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7A0EEA" wp14:editId="50944976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497840</wp:posOffset>
                      </wp:positionV>
                      <wp:extent cx="539750" cy="342900"/>
                      <wp:effectExtent l="19050" t="19050" r="12700" b="38100"/>
                      <wp:wrapNone/>
                      <wp:docPr id="1281143748" name="Arrow: Left-Right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342900"/>
                              </a:xfrm>
                              <a:prstGeom prst="leftRightArrow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dec="http://schemas.microsoft.com/office/drawing/2017/decorative" xmlns:a14="http://schemas.microsoft.com/office/drawing/2010/main" xmlns:pic="http://schemas.openxmlformats.org/drawingml/2006/picture" xmlns:a16="http://schemas.microsoft.com/office/drawing/2014/main" xmlns:a="http://schemas.openxmlformats.org/drawingml/2006/main">
                  <w:pict>
                    <v:shapetype id="_x0000_t69" coordsize="21600,21600" o:spt="69" adj="4320,5400" path="m,10800l@0,21600@0@3@2@3@2,21600,21600,10800@2,0@2@1@0@1@0,xe" w14:anchorId="665BD9AB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textboxrect="@5,@1,@6,@3" o:connecttype="custom" o:connectlocs="@2,0;10800,@1;@0,0;0,10800;@0,21600;10800,@3;@2,21600;21600,10800" o:connectangles="270,270,270,180,90,90,90,0"/>
                      <v:handles>
                        <v:h position="#0,#1" xrange="0,10800" yrange="0,10800"/>
                      </v:handles>
                    </v:shapetype>
                    <v:shape id="Arrow: Left-Right 1" style="position:absolute;margin-left:86.1pt;margin-top:39.2pt;width:42.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lt="&quot;&quot;" o:spid="_x0000_s1026" fillcolor="#d8d8d8 [2732]" strokecolor="#030e13 [484]" strokeweight="1pt" type="#_x0000_t69" adj="6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"/>
                  </w:pict>
                </mc:Fallback>
              </mc:AlternateContent>
            </w:r>
          </w:p>
        </w:tc>
      </w:tr>
    </w:tbl>
    <w:p w14:paraId="431C41FC" w14:textId="77777777" w:rsidR="00490ED9" w:rsidRPr="00066EE0" w:rsidRDefault="00490ED9" w:rsidP="00490ED9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90ED9" w:rsidRPr="000208B0" w14:paraId="0C93F2A8" w14:textId="77777777" w:rsidTr="00A02D7B">
        <w:tc>
          <w:tcPr>
            <w:tcW w:w="9350" w:type="dxa"/>
            <w:shd w:val="clear" w:color="auto" w:fill="D9D9D9" w:themeFill="background1" w:themeFillShade="D9"/>
          </w:tcPr>
          <w:p w14:paraId="2E1C3E6F" w14:textId="77777777" w:rsidR="00490ED9" w:rsidRPr="000208B0" w:rsidRDefault="00490ED9" w:rsidP="00A02D7B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0208B0">
              <w:rPr>
                <w:rFonts w:ascii="Gotham Book" w:hAnsi="Gotham Book"/>
                <w:b/>
                <w:bCs/>
                <w:sz w:val="32"/>
                <w:szCs w:val="32"/>
              </w:rPr>
              <w:t>Razones para explorar</w:t>
            </w:r>
          </w:p>
        </w:tc>
      </w:tr>
    </w:tbl>
    <w:p w14:paraId="22D0D1B4" w14:textId="77777777" w:rsidR="00490ED9" w:rsidRPr="000208B0" w:rsidRDefault="00490ED9" w:rsidP="00490ED9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4585"/>
      </w:tblGrid>
      <w:tr w:rsidR="00490ED9" w:rsidRPr="00066EE0" w14:paraId="463FFCC6" w14:textId="77777777" w:rsidTr="00515FAF">
        <w:trPr>
          <w:trHeight w:val="1871"/>
        </w:trPr>
        <w:tc>
          <w:tcPr>
            <w:tcW w:w="4765" w:type="dxa"/>
          </w:tcPr>
          <w:p w14:paraId="2357EDA0" w14:textId="77777777" w:rsidR="00490ED9" w:rsidRPr="000208B0" w:rsidRDefault="00490ED9" w:rsidP="00A02D7B">
            <w:pPr>
              <w:rPr>
                <w:rFonts w:ascii="Gotham Book" w:hAnsi="Gotham Book"/>
                <w:u w:val="single"/>
              </w:rPr>
            </w:pPr>
            <w:r w:rsidRPr="000208B0">
              <w:rPr>
                <w:rFonts w:ascii="Gotham Book" w:hAnsi="Gotham Book"/>
                <w:u w:val="single"/>
              </w:rPr>
              <w:t>Información clave:</w:t>
            </w:r>
          </w:p>
          <w:p w14:paraId="18F77653" w14:textId="77777777" w:rsidR="00490ED9" w:rsidRPr="000208B0" w:rsidRDefault="00490ED9" w:rsidP="00A02D7B">
            <w:pPr>
              <w:rPr>
                <w:rFonts w:ascii="Gotham Book" w:hAnsi="Gotham Book"/>
                <w:sz w:val="14"/>
                <w:szCs w:val="14"/>
                <w:u w:val="single"/>
              </w:rPr>
            </w:pPr>
          </w:p>
          <w:p w14:paraId="51ED2619" w14:textId="36177EBC" w:rsidR="00490ED9" w:rsidRPr="00066EE0" w:rsidRDefault="00490ED9" w:rsidP="00490ED9">
            <w:pPr>
              <w:numPr>
                <w:ilvl w:val="0"/>
                <w:numId w:val="10"/>
              </w:numPr>
              <w:rPr>
                <w:rFonts w:ascii="Gotham Book" w:hAnsi="Gotham Book"/>
                <w:sz w:val="28"/>
                <w:szCs w:val="32"/>
                <w:lang w:val="es-MX"/>
              </w:rPr>
            </w:pPr>
            <w:r w:rsidRPr="00066EE0">
              <w:rPr>
                <w:rFonts w:ascii="Gotham Book" w:hAnsi="Gotham Book"/>
                <w:sz w:val="28"/>
                <w:szCs w:val="32"/>
                <w:lang w:val="es-MX"/>
              </w:rPr>
              <w:t>Los exploradores españoles tenían tres objetivos: ____________, ___________ y ___________.</w:t>
            </w:r>
          </w:p>
          <w:p w14:paraId="4009A27C" w14:textId="160B1550" w:rsidR="00490ED9" w:rsidRPr="000208B0" w:rsidRDefault="00490ED9" w:rsidP="00A02D7B">
            <w:pPr>
              <w:numPr>
                <w:ilvl w:val="0"/>
                <w:numId w:val="10"/>
              </w:numPr>
              <w:rPr>
                <w:rFonts w:ascii="Gotham Book" w:hAnsi="Gotham Book"/>
                <w:u w:val="single"/>
              </w:rPr>
            </w:pPr>
            <w:r w:rsidRPr="000208B0">
              <w:rPr>
                <w:rFonts w:ascii="Gotham Book" w:hAnsi="Gotham Book"/>
                <w:sz w:val="26"/>
                <w:szCs w:val="28"/>
              </w:rPr>
              <w:t xml:space="preserve">________ era lo </w:t>
            </w:r>
            <w:proofErr w:type="spellStart"/>
            <w:r w:rsidRPr="000208B0">
              <w:rPr>
                <w:rFonts w:ascii="Gotham Book" w:hAnsi="Gotham Book"/>
                <w:sz w:val="26"/>
                <w:szCs w:val="28"/>
              </w:rPr>
              <w:t>más</w:t>
            </w:r>
            <w:proofErr w:type="spellEnd"/>
            <w:r w:rsidRPr="000208B0">
              <w:rPr>
                <w:rFonts w:ascii="Gotham Book" w:hAnsi="Gotham Book"/>
                <w:sz w:val="26"/>
                <w:szCs w:val="28"/>
              </w:rPr>
              <w:t xml:space="preserve"> importante</w:t>
            </w:r>
            <w:r w:rsidRPr="000208B0">
              <w:rPr>
                <w:rFonts w:ascii="Gotham Book" w:hAnsi="Gotham Book"/>
                <w:sz w:val="28"/>
                <w:szCs w:val="32"/>
              </w:rPr>
              <w:t>!</w:t>
            </w:r>
          </w:p>
        </w:tc>
        <w:tc>
          <w:tcPr>
            <w:tcW w:w="4585" w:type="dxa"/>
          </w:tcPr>
          <w:p w14:paraId="4CAB3C73" w14:textId="77777777" w:rsidR="00490ED9" w:rsidRPr="000208B0" w:rsidRDefault="00490ED9" w:rsidP="00A02D7B">
            <w:pPr>
              <w:rPr>
                <w:rFonts w:ascii="Gotham Book" w:hAnsi="Gotham Book"/>
                <w:u w:val="single"/>
              </w:rPr>
            </w:pPr>
            <w:r w:rsidRPr="000208B0">
              <w:rPr>
                <w:rFonts w:ascii="Gotham Book" w:hAnsi="Gotham Book"/>
                <w:u w:val="single"/>
              </w:rPr>
              <w:t>Importancia:</w:t>
            </w:r>
          </w:p>
          <w:p w14:paraId="603AD39A" w14:textId="77777777" w:rsidR="00490ED9" w:rsidRPr="000208B0" w:rsidRDefault="00490ED9" w:rsidP="00A02D7B">
            <w:pPr>
              <w:rPr>
                <w:rFonts w:ascii="Gotham Book" w:hAnsi="Gotham Book"/>
                <w:sz w:val="14"/>
                <w:szCs w:val="14"/>
              </w:rPr>
            </w:pPr>
          </w:p>
          <w:p w14:paraId="5C6FC0B0" w14:textId="55AE7514" w:rsidR="00490ED9" w:rsidRPr="00066EE0" w:rsidRDefault="00490ED9" w:rsidP="00A02D7B">
            <w:pPr>
              <w:rPr>
                <w:rFonts w:ascii="Gotham Book" w:hAnsi="Gotham Book"/>
                <w:sz w:val="32"/>
                <w:szCs w:val="40"/>
                <w:lang w:val="es-MX"/>
              </w:rPr>
            </w:pPr>
            <w:r w:rsidRPr="00066EE0">
              <w:rPr>
                <w:rFonts w:ascii="Gotham Book" w:hAnsi="Gotham Book"/>
                <w:sz w:val="28"/>
                <w:szCs w:val="32"/>
                <w:lang w:val="es-MX"/>
              </w:rPr>
              <w:t>España se volvió increíblemente __________________ explorando y reclamando ______________ y _________________ en las Américas.</w:t>
            </w:r>
          </w:p>
        </w:tc>
      </w:tr>
      <w:tr w:rsidR="00490ED9" w:rsidRPr="000208B0" w14:paraId="78A64A4B" w14:textId="77777777" w:rsidTr="00515FAF">
        <w:trPr>
          <w:trHeight w:val="3140"/>
        </w:trPr>
        <w:tc>
          <w:tcPr>
            <w:tcW w:w="4765" w:type="dxa"/>
          </w:tcPr>
          <w:p w14:paraId="1FD113CB" w14:textId="77777777" w:rsidR="00490ED9" w:rsidRPr="00066EE0" w:rsidRDefault="00490ED9" w:rsidP="00A02D7B">
            <w:pPr>
              <w:rPr>
                <w:rFonts w:ascii="Gotham Book" w:hAnsi="Gotham Book"/>
                <w:u w:val="single"/>
                <w:lang w:val="es-MX"/>
              </w:rPr>
            </w:pPr>
            <w:r w:rsidRPr="00066EE0">
              <w:rPr>
                <w:rFonts w:ascii="Gotham Book" w:hAnsi="Gotham Book"/>
                <w:u w:val="single"/>
                <w:lang w:val="es-MX"/>
              </w:rPr>
              <w:t>Pregunta esencial: su respuesta:</w:t>
            </w:r>
          </w:p>
          <w:p w14:paraId="32F120BF" w14:textId="77777777" w:rsidR="00490ED9" w:rsidRPr="00066EE0" w:rsidRDefault="00490ED9" w:rsidP="00A02D7B">
            <w:pPr>
              <w:rPr>
                <w:rFonts w:ascii="Gotham Book" w:hAnsi="Gotham Book"/>
                <w:sz w:val="10"/>
                <w:szCs w:val="10"/>
                <w:u w:val="single"/>
                <w:lang w:val="es-MX"/>
              </w:rPr>
            </w:pPr>
          </w:p>
          <w:p w14:paraId="67821C98" w14:textId="77777777" w:rsidR="00490ED9" w:rsidRPr="00066EE0" w:rsidRDefault="00490ED9" w:rsidP="00A02D7B">
            <w:pPr>
              <w:rPr>
                <w:rFonts w:ascii="Gotham Book" w:hAnsi="Gotham Book"/>
                <w:sz w:val="22"/>
                <w:szCs w:val="22"/>
                <w:lang w:val="es-MX"/>
              </w:rPr>
            </w:pPr>
            <w:r w:rsidRPr="00066EE0">
              <w:rPr>
                <w:rFonts w:ascii="Gotham Book" w:hAnsi="Gotham Book"/>
                <w:sz w:val="22"/>
                <w:szCs w:val="22"/>
                <w:lang w:val="es-MX"/>
              </w:rPr>
              <w:t xml:space="preserve">¿Cómo cree que la búsqueda de oro de España afectó las relaciones entre los españoles y los indios americanos? </w:t>
            </w:r>
          </w:p>
          <w:p w14:paraId="058FF1ED" w14:textId="77777777" w:rsidR="00490ED9" w:rsidRPr="00066EE0" w:rsidRDefault="00490ED9" w:rsidP="00A02D7B">
            <w:pPr>
              <w:rPr>
                <w:rFonts w:ascii="Gotham Book" w:hAnsi="Gotham Book"/>
                <w:sz w:val="8"/>
                <w:szCs w:val="8"/>
                <w:lang w:val="es-MX"/>
              </w:rPr>
            </w:pPr>
          </w:p>
          <w:p w14:paraId="7E40CA7D" w14:textId="77777777" w:rsidR="00490ED9" w:rsidRPr="00066EE0" w:rsidRDefault="00490ED9" w:rsidP="00490ED9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  <w:sz w:val="22"/>
                <w:szCs w:val="22"/>
                <w:lang w:val="es-MX"/>
              </w:rPr>
            </w:pPr>
            <w:r w:rsidRPr="00066EE0">
              <w:rPr>
                <w:rFonts w:ascii="Gotham Book" w:hAnsi="Gotham Book"/>
                <w:sz w:val="22"/>
                <w:szCs w:val="22"/>
                <w:lang w:val="es-MX"/>
              </w:rPr>
              <w:t>Probablemente aumentó las relaciones positivas entre las poblaciones indígenas americanas y los españoles a través del comercio y el intercambio cultural.</w:t>
            </w:r>
          </w:p>
          <w:p w14:paraId="583718BA" w14:textId="1E868AC1" w:rsidR="00490ED9" w:rsidRPr="00066EE0" w:rsidRDefault="00490ED9" w:rsidP="00A02D7B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  <w:sz w:val="22"/>
                <w:szCs w:val="22"/>
                <w:lang w:val="es-MX"/>
              </w:rPr>
            </w:pPr>
            <w:r w:rsidRPr="00066EE0">
              <w:rPr>
                <w:rFonts w:ascii="Gotham Book" w:hAnsi="Gotham Book"/>
                <w:sz w:val="22"/>
                <w:szCs w:val="22"/>
                <w:lang w:val="es-MX"/>
              </w:rPr>
              <w:t>Probablemente condujo a una relación negativa, ya que los conquistadores a menudo atacaban, conquistaban, mataban o robaban a los indios americanos en su búsqueda de oro.</w:t>
            </w:r>
          </w:p>
        </w:tc>
        <w:tc>
          <w:tcPr>
            <w:tcW w:w="4585" w:type="dxa"/>
          </w:tcPr>
          <w:p w14:paraId="54BC8A5C" w14:textId="77777777" w:rsidR="00490ED9" w:rsidRPr="00066EE0" w:rsidRDefault="00490ED9" w:rsidP="00A02D7B">
            <w:pPr>
              <w:rPr>
                <w:rFonts w:ascii="Gotham Book" w:hAnsi="Gotham Book"/>
                <w:u w:val="single"/>
                <w:lang w:val="es-MX"/>
              </w:rPr>
            </w:pPr>
            <w:r w:rsidRPr="00066EE0">
              <w:rPr>
                <w:rFonts w:ascii="Gotham Book" w:hAnsi="Gotham Book"/>
                <w:u w:val="single"/>
                <w:lang w:val="es-MX"/>
              </w:rPr>
              <w:t>¿Dónde encontró España más oro?</w:t>
            </w:r>
          </w:p>
          <w:p w14:paraId="6014CFC0" w14:textId="77777777" w:rsidR="00490ED9" w:rsidRPr="00066EE0" w:rsidRDefault="00490ED9" w:rsidP="00A02D7B">
            <w:pPr>
              <w:rPr>
                <w:rFonts w:ascii="Gotham Book" w:hAnsi="Gotham Book"/>
                <w:i/>
                <w:iCs/>
                <w:lang w:val="es-MX"/>
              </w:rPr>
            </w:pPr>
            <w:r w:rsidRPr="00066EE0">
              <w:rPr>
                <w:rFonts w:ascii="Gotham Book" w:hAnsi="Gotham Book"/>
                <w:i/>
                <w:iCs/>
                <w:lang w:val="es-MX"/>
              </w:rPr>
              <w:t xml:space="preserve"> Encierro, resalte o coloree las áreas</w:t>
            </w:r>
          </w:p>
          <w:p w14:paraId="1972DAE9" w14:textId="77777777" w:rsidR="00490ED9" w:rsidRPr="00066EE0" w:rsidRDefault="00490ED9" w:rsidP="00A02D7B">
            <w:pPr>
              <w:rPr>
                <w:rFonts w:ascii="Gotham Book" w:hAnsi="Gotham Book"/>
                <w:u w:val="single"/>
                <w:lang w:val="es-MX"/>
              </w:rPr>
            </w:pPr>
          </w:p>
          <w:p w14:paraId="7DD750A5" w14:textId="77777777" w:rsidR="00490ED9" w:rsidRPr="000208B0" w:rsidRDefault="00490ED9" w:rsidP="00A02D7B">
            <w:pPr>
              <w:rPr>
                <w:rFonts w:ascii="Gotham Book" w:hAnsi="Gotham Book"/>
              </w:rPr>
            </w:pPr>
            <w:r w:rsidRPr="000208B0">
              <w:rPr>
                <w:rFonts w:ascii="Gotham Book" w:hAnsi="Gotham Book"/>
                <w:noProof/>
              </w:rPr>
              <w:drawing>
                <wp:inline distT="0" distB="0" distL="0" distR="0" wp14:anchorId="69ACDD48" wp14:editId="7C966688">
                  <wp:extent cx="2605413" cy="1328593"/>
                  <wp:effectExtent l="0" t="0" r="4445" b="5080"/>
                  <wp:docPr id="966364638" name="Picture 2" descr="Un mapa del mundo con el norte de África resaltado para mostrar la ubicación de los moros, y con España resaltado para mostrar dónde conquistaron los moros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C687DA-EDD5-83BA-E66A-18448060A6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A map of the world with northern Africa highlighted to show the location of the Moors, and with Spain highlighted to show where the Moors conquered.">
                            <a:extLst>
                              <a:ext uri="{FF2B5EF4-FFF2-40B4-BE49-F238E27FC236}">
                                <a16:creationId xmlns:a16="http://schemas.microsoft.com/office/drawing/2014/main" id="{E5C687DA-EDD5-83BA-E66A-18448060A62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4660" cy="1343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44CE2C" w14:textId="22D4D2C7" w:rsidR="002615FF" w:rsidRPr="000208B0" w:rsidRDefault="002615FF" w:rsidP="00A02D7B">
            <w:pPr>
              <w:rPr>
                <w:rFonts w:ascii="Gotham Book" w:hAnsi="Gotham Book"/>
              </w:rPr>
            </w:pPr>
          </w:p>
        </w:tc>
      </w:tr>
    </w:tbl>
    <w:p w14:paraId="325DFB29" w14:textId="20995A69" w:rsidR="0065438C" w:rsidRPr="000208B0" w:rsidRDefault="0065438C" w:rsidP="002615FF">
      <w:pPr>
        <w:spacing w:line="240" w:lineRule="auto"/>
        <w:rPr>
          <w:rFonts w:ascii="Gotham Book" w:hAnsi="Gotham Book"/>
        </w:rPr>
      </w:pPr>
    </w:p>
    <w:sectPr w:rsidR="0065438C" w:rsidRPr="000208B0" w:rsidSect="00490ED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DCD1B" w14:textId="77777777" w:rsidR="002615FF" w:rsidRDefault="002615FF" w:rsidP="002615FF">
      <w:pPr>
        <w:spacing w:after="0" w:line="240" w:lineRule="auto"/>
      </w:pPr>
      <w:r>
        <w:separator/>
      </w:r>
    </w:p>
  </w:endnote>
  <w:endnote w:type="continuationSeparator" w:id="0">
    <w:p w14:paraId="1A1F5D2D" w14:textId="77777777" w:rsidR="002615FF" w:rsidRDefault="002615FF" w:rsidP="00261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67813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DB5AA8" w14:textId="438F5330" w:rsidR="002615FF" w:rsidRDefault="006136F3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27B8DC0E" wp14:editId="5B64D07D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615FF">
          <w:fldChar w:fldCharType="begin"/>
        </w:r>
        <w:r w:rsidR="002615FF">
          <w:instrText xml:space="preserve"> PAGE   \* MERGEFORMAT </w:instrText>
        </w:r>
        <w:r w:rsidR="002615FF">
          <w:fldChar w:fldCharType="separate"/>
        </w:r>
        <w:r w:rsidR="002615FF">
          <w:rPr>
            <w:noProof/>
          </w:rPr>
          <w:t>2</w:t>
        </w:r>
        <w:r w:rsidR="002615FF">
          <w:rPr>
            <w:noProof/>
          </w:rPr>
          <w:fldChar w:fldCharType="end"/>
        </w:r>
        <w:r>
          <w:rPr>
            <w:noProof/>
          </w:rPr>
          <w:t xml:space="preserve">   </w:t>
        </w:r>
      </w:p>
    </w:sdtContent>
  </w:sdt>
  <w:p w14:paraId="18A416F5" w14:textId="34687D0E" w:rsidR="002615FF" w:rsidRDefault="002615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A4FE7" w14:textId="77777777" w:rsidR="002615FF" w:rsidRDefault="002615FF" w:rsidP="002615FF">
      <w:pPr>
        <w:spacing w:after="0" w:line="240" w:lineRule="auto"/>
      </w:pPr>
      <w:r>
        <w:separator/>
      </w:r>
    </w:p>
  </w:footnote>
  <w:footnote w:type="continuationSeparator" w:id="0">
    <w:p w14:paraId="027C5569" w14:textId="77777777" w:rsidR="002615FF" w:rsidRDefault="002615FF" w:rsidP="00261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4F6A1" w14:textId="6BAD2213" w:rsidR="001A53C3" w:rsidRDefault="001A53C3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148E971E" wp14:editId="37165DC6">
          <wp:simplePos x="0" y="0"/>
          <wp:positionH relativeFrom="column">
            <wp:posOffset>0</wp:posOffset>
          </wp:positionH>
          <wp:positionV relativeFrom="paragraph">
            <wp:posOffset>-266174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Historia de Texas para maestro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D8A159" w14:textId="77777777" w:rsidR="001A53C3" w:rsidRDefault="001A53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6DFF"/>
    <w:multiLevelType w:val="hybridMultilevel"/>
    <w:tmpl w:val="3CCE20B4"/>
    <w:lvl w:ilvl="0" w:tplc="FDA06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AA25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9C8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7664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C001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EE1B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5CFB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A229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7CCF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4852F02"/>
    <w:multiLevelType w:val="hybridMultilevel"/>
    <w:tmpl w:val="55AC3C00"/>
    <w:lvl w:ilvl="0" w:tplc="5412C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60A3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0827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729A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AC6A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40A4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E2E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0CE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307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7663B35"/>
    <w:multiLevelType w:val="hybridMultilevel"/>
    <w:tmpl w:val="42CCE1CC"/>
    <w:lvl w:ilvl="0" w:tplc="A5A65C8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21ED0"/>
    <w:multiLevelType w:val="hybridMultilevel"/>
    <w:tmpl w:val="86500A28"/>
    <w:lvl w:ilvl="0" w:tplc="300A68BC">
      <w:numFmt w:val="bullet"/>
      <w:lvlText w:val="-"/>
      <w:lvlJc w:val="left"/>
      <w:pPr>
        <w:ind w:left="720" w:hanging="360"/>
      </w:pPr>
      <w:rPr>
        <w:rFonts w:ascii="Gotham Book" w:eastAsiaTheme="minorHAnsi" w:hAnsi="Gotham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F6038"/>
    <w:multiLevelType w:val="hybridMultilevel"/>
    <w:tmpl w:val="CC568336"/>
    <w:lvl w:ilvl="0" w:tplc="2D184D5C">
      <w:start w:val="1"/>
      <w:numFmt w:val="lowerLetter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C843C9"/>
    <w:multiLevelType w:val="hybridMultilevel"/>
    <w:tmpl w:val="438A66D0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D51319"/>
    <w:multiLevelType w:val="hybridMultilevel"/>
    <w:tmpl w:val="4D10D064"/>
    <w:lvl w:ilvl="0" w:tplc="23B895C0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9300A"/>
    <w:multiLevelType w:val="hybridMultilevel"/>
    <w:tmpl w:val="31028A2C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40FF6"/>
    <w:multiLevelType w:val="hybridMultilevel"/>
    <w:tmpl w:val="0BF8741C"/>
    <w:lvl w:ilvl="0" w:tplc="E45AE7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243A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F88A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1E51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2C35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841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4882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245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28B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0763371"/>
    <w:multiLevelType w:val="hybridMultilevel"/>
    <w:tmpl w:val="600888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822245">
    <w:abstractNumId w:val="3"/>
  </w:num>
  <w:num w:numId="2" w16cid:durableId="745877779">
    <w:abstractNumId w:val="4"/>
  </w:num>
  <w:num w:numId="3" w16cid:durableId="691763675">
    <w:abstractNumId w:val="6"/>
  </w:num>
  <w:num w:numId="4" w16cid:durableId="753822701">
    <w:abstractNumId w:val="2"/>
  </w:num>
  <w:num w:numId="5" w16cid:durableId="387384037">
    <w:abstractNumId w:val="9"/>
  </w:num>
  <w:num w:numId="6" w16cid:durableId="1136608414">
    <w:abstractNumId w:val="5"/>
  </w:num>
  <w:num w:numId="7" w16cid:durableId="481695241">
    <w:abstractNumId w:val="7"/>
  </w:num>
  <w:num w:numId="8" w16cid:durableId="1317953156">
    <w:abstractNumId w:val="0"/>
  </w:num>
  <w:num w:numId="9" w16cid:durableId="2040205174">
    <w:abstractNumId w:val="1"/>
  </w:num>
  <w:num w:numId="10" w16cid:durableId="17876255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8D"/>
    <w:rsid w:val="000208B0"/>
    <w:rsid w:val="000269CB"/>
    <w:rsid w:val="00066EE0"/>
    <w:rsid w:val="000E3B63"/>
    <w:rsid w:val="00132C95"/>
    <w:rsid w:val="001A53C3"/>
    <w:rsid w:val="001A7926"/>
    <w:rsid w:val="001B4B2F"/>
    <w:rsid w:val="002615FF"/>
    <w:rsid w:val="00392A71"/>
    <w:rsid w:val="003C2156"/>
    <w:rsid w:val="004244D1"/>
    <w:rsid w:val="00490ED9"/>
    <w:rsid w:val="00515FAF"/>
    <w:rsid w:val="006136F3"/>
    <w:rsid w:val="0065438C"/>
    <w:rsid w:val="00740FFD"/>
    <w:rsid w:val="00780225"/>
    <w:rsid w:val="0078748D"/>
    <w:rsid w:val="007B3F99"/>
    <w:rsid w:val="00963012"/>
    <w:rsid w:val="009B1BAD"/>
    <w:rsid w:val="009F7AC1"/>
    <w:rsid w:val="00AF67D6"/>
    <w:rsid w:val="00BD507D"/>
    <w:rsid w:val="00BE4F36"/>
    <w:rsid w:val="00BF119A"/>
    <w:rsid w:val="00CB36B4"/>
    <w:rsid w:val="00E32447"/>
    <w:rsid w:val="00FB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ABA79ED"/>
  <w15:chartTrackingRefBased/>
  <w15:docId w15:val="{EB46235D-B987-4141-82B3-D476386C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ED9"/>
  </w:style>
  <w:style w:type="paragraph" w:styleId="Heading1">
    <w:name w:val="heading 1"/>
    <w:basedOn w:val="Normal"/>
    <w:next w:val="Normal"/>
    <w:link w:val="Heading1Char"/>
    <w:uiPriority w:val="9"/>
    <w:qFormat/>
    <w:rsid w:val="00787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48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90ED9"/>
    <w:rPr>
      <w:b/>
      <w:bCs/>
    </w:rPr>
  </w:style>
  <w:style w:type="table" w:styleId="TableGrid">
    <w:name w:val="Table Grid"/>
    <w:basedOn w:val="TableNormal"/>
    <w:uiPriority w:val="39"/>
    <w:rsid w:val="00490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1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5FF"/>
  </w:style>
  <w:style w:type="paragraph" w:styleId="Footer">
    <w:name w:val="footer"/>
    <w:basedOn w:val="Normal"/>
    <w:link w:val="FooterChar"/>
    <w:uiPriority w:val="99"/>
    <w:unhideWhenUsed/>
    <w:rsid w:val="00261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5FF"/>
  </w:style>
  <w:style w:type="character" w:styleId="PlaceholderText">
    <w:name w:val="Placeholder Text"/>
    <w:basedOn w:val="DefaultParagraphFont"/>
    <w:uiPriority w:val="99"/>
    <w:semiHidden/>
    <w:rsid w:val="00066EE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99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98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0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7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2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2E0E4B-B1A0-44BD-A7F7-5FDE6FEA28B9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084E3A34-DB8C-4EBE-9B88-B5407D6AE41A}"/>
</file>

<file path=customXml/itemProps3.xml><?xml version="1.0" encoding="utf-8"?>
<ds:datastoreItem xmlns:ds="http://schemas.openxmlformats.org/officeDocument/2006/customXml" ds:itemID="{E89872A6-51D9-4E2C-93D0-29FA7E1788D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394</Words>
  <Characters>2333</Characters>
  <Application>Microsoft Office Word</Application>
  <DocSecurity>0</DocSecurity>
  <Lines>137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2024-08-22T15:10:00Z</dcterms:created>
  <dcterms:modified xsi:type="dcterms:W3CDTF">2025-11-07T23:33:00Z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