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8104" w14:textId="49BA2C56" w:rsidR="008A1C12" w:rsidRPr="003F6861" w:rsidRDefault="008A1C12" w:rsidP="008A1C12">
      <w:pPr>
        <w:spacing w:after="0"/>
        <w:rPr>
          <w:rFonts w:ascii="Gotham Book" w:hAnsi="Gotham Book"/>
          <w:sz w:val="46"/>
          <w:szCs w:val="144"/>
          <w:lang w:val="es-MX"/>
        </w:rPr>
      </w:pPr>
      <w:bookmarkStart w:id="0" w:name="_Hlk169089722"/>
      <w:r w:rsidRPr="000467DF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B7F8542" wp14:editId="7EB2AFCA">
            <wp:simplePos x="0" y="0"/>
            <wp:positionH relativeFrom="column">
              <wp:posOffset>2540</wp:posOffset>
            </wp:positionH>
            <wp:positionV relativeFrom="paragraph">
              <wp:posOffset>417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F6861">
        <w:rPr>
          <w:rFonts w:ascii="Gotham Book" w:hAnsi="Gotham Book"/>
          <w:sz w:val="18"/>
          <w:szCs w:val="18"/>
          <w:lang w:val="es-MX"/>
        </w:rPr>
        <w:t xml:space="preserve">                                   </w:t>
      </w:r>
      <w:r w:rsidRPr="003F6861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="00C51E32" w:rsidRPr="003F6861">
        <w:rPr>
          <w:rFonts w:ascii="Gotham Book" w:hAnsi="Gotham Book"/>
          <w:sz w:val="42"/>
          <w:szCs w:val="72"/>
          <w:lang w:val="es-MX"/>
        </w:rPr>
        <w:t xml:space="preserve">Dios, oro y gloria </w:t>
      </w:r>
    </w:p>
    <w:p w14:paraId="7B2D3C5C" w14:textId="53BE375A" w:rsidR="008A1C12" w:rsidRPr="003F6861" w:rsidRDefault="000467DF" w:rsidP="008A1C12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3F6861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      Unidad 2: La edad del contacto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A1C12" w:rsidRPr="000467DF" w14:paraId="1AA53B04" w14:textId="77777777" w:rsidTr="00D155E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1718152" w14:textId="77777777" w:rsidR="008A1C12" w:rsidRPr="000467DF" w:rsidRDefault="008A1C12" w:rsidP="00D155E0">
            <w:pPr>
              <w:rPr>
                <w:rFonts w:ascii="Gotham Book" w:hAnsi="Gotham Book"/>
              </w:rPr>
            </w:pPr>
            <w:r w:rsidRPr="000467DF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7AEFD8" w14:textId="77777777" w:rsidR="008A1C12" w:rsidRPr="000467DF" w:rsidRDefault="008A1C12" w:rsidP="00D155E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500F20" w14:textId="77777777" w:rsidR="008A1C12" w:rsidRPr="000467DF" w:rsidRDefault="008A1C12" w:rsidP="00D155E0">
            <w:pPr>
              <w:rPr>
                <w:rFonts w:ascii="Gotham Book" w:hAnsi="Gotham Book"/>
              </w:rPr>
            </w:pPr>
            <w:r w:rsidRPr="000467DF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6140C7" w14:textId="77777777" w:rsidR="008A1C12" w:rsidRPr="000467DF" w:rsidRDefault="008A1C12" w:rsidP="00D155E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FED954" w14:textId="77777777" w:rsidR="008A1C12" w:rsidRPr="000467DF" w:rsidRDefault="008A1C12" w:rsidP="00D155E0">
            <w:pPr>
              <w:rPr>
                <w:rFonts w:ascii="Gotham Book" w:hAnsi="Gotham Book"/>
              </w:rPr>
            </w:pPr>
            <w:r w:rsidRPr="000467DF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BE4267D" w14:textId="77777777" w:rsidR="008A1C12" w:rsidRPr="000467DF" w:rsidRDefault="008A1C12" w:rsidP="00D155E0">
            <w:pPr>
              <w:rPr>
                <w:rFonts w:ascii="Gotham Book" w:hAnsi="Gotham Book"/>
              </w:rPr>
            </w:pPr>
          </w:p>
        </w:tc>
      </w:tr>
    </w:tbl>
    <w:p w14:paraId="6C7210F8" w14:textId="77777777" w:rsidR="008A1C12" w:rsidRPr="000467DF" w:rsidRDefault="008A1C12" w:rsidP="008A1C12">
      <w:pPr>
        <w:spacing w:after="0"/>
        <w:rPr>
          <w:rFonts w:ascii="Gotham Book" w:hAnsi="Gotham Book"/>
          <w:sz w:val="18"/>
          <w:szCs w:val="18"/>
        </w:rPr>
      </w:pPr>
    </w:p>
    <w:p w14:paraId="4B4A6F43" w14:textId="77777777" w:rsidR="00400BB6" w:rsidRPr="000467DF" w:rsidRDefault="00400BB6" w:rsidP="008A1C12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A1C12" w:rsidRPr="003F6861" w14:paraId="6E3E08FB" w14:textId="77777777" w:rsidTr="00400BB6">
        <w:trPr>
          <w:trHeight w:val="3059"/>
        </w:trPr>
        <w:tc>
          <w:tcPr>
            <w:tcW w:w="5395" w:type="dxa"/>
          </w:tcPr>
          <w:p w14:paraId="21AEE442" w14:textId="77777777" w:rsidR="008A1C12" w:rsidRPr="000467DF" w:rsidRDefault="00400BB6" w:rsidP="00400BB6">
            <w:pPr>
              <w:spacing w:after="0" w:line="240" w:lineRule="auto"/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0467DF">
              <w:rPr>
                <w:rFonts w:ascii="Gotham Book" w:hAnsi="Gotham Book"/>
                <w:b/>
                <w:bCs/>
                <w:sz w:val="34"/>
                <w:szCs w:val="44"/>
              </w:rPr>
              <w:t>¡Oportunidad de trabajo aventurera!</w:t>
            </w:r>
          </w:p>
          <w:p w14:paraId="38E0458F" w14:textId="77777777" w:rsidR="00400BB6" w:rsidRPr="000467DF" w:rsidRDefault="00400BB6" w:rsidP="00400BB6">
            <w:pPr>
              <w:spacing w:after="0" w:line="240" w:lineRule="auto"/>
              <w:jc w:val="center"/>
              <w:rPr>
                <w:rFonts w:ascii="Gotham Book" w:hAnsi="Gotham Book"/>
                <w:b/>
                <w:bCs/>
              </w:rPr>
            </w:pPr>
          </w:p>
          <w:p w14:paraId="3CDB24AA" w14:textId="199EEDAD" w:rsidR="00400BB6" w:rsidRPr="003F6861" w:rsidRDefault="00400BB6" w:rsidP="00400B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Debe viajar 2 meses lentos por mar para llegar allí.</w:t>
            </w:r>
          </w:p>
          <w:p w14:paraId="4E848301" w14:textId="6F0DCEC2" w:rsidR="00400BB6" w:rsidRPr="003F6861" w:rsidRDefault="00400BB6" w:rsidP="00400B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No estamos realmente seguros de dónde está exactamente el trabajo.</w:t>
            </w:r>
          </w:p>
          <w:p w14:paraId="05D374E9" w14:textId="77777777" w:rsidR="00400BB6" w:rsidRPr="003F6861" w:rsidRDefault="00400BB6" w:rsidP="00400B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Algunos trabajadores se han enfermado, perdido o incluso muerto en este trabajo.</w:t>
            </w:r>
          </w:p>
          <w:p w14:paraId="535E17FA" w14:textId="55A2E9CA" w:rsidR="00400BB6" w:rsidRPr="003F6861" w:rsidRDefault="00400BB6" w:rsidP="00400B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Tampoco estamos seguros de cuándo o si puede volver a casa.</w:t>
            </w:r>
          </w:p>
          <w:p w14:paraId="568FBE90" w14:textId="07C4185D" w:rsidR="00400BB6" w:rsidRPr="000467DF" w:rsidRDefault="00400BB6" w:rsidP="00400B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 xml:space="preserve">Podrías ganar millones de dólares!!!!! O tal vez conseguir un poco de oro. </w:t>
            </w:r>
            <w:r w:rsidRPr="000467DF">
              <w:rPr>
                <w:rFonts w:ascii="Gotham Book" w:hAnsi="Gotham Book"/>
                <w:sz w:val="24"/>
                <w:szCs w:val="24"/>
              </w:rPr>
              <w:t>O podrías no hacer nada. ¡Quién sabe!</w:t>
            </w:r>
          </w:p>
        </w:tc>
        <w:tc>
          <w:tcPr>
            <w:tcW w:w="5395" w:type="dxa"/>
          </w:tcPr>
          <w:p w14:paraId="1F56B042" w14:textId="77777777" w:rsidR="00400BB6" w:rsidRPr="000467DF" w:rsidRDefault="00400BB6" w:rsidP="008A1C12">
            <w:pPr>
              <w:spacing w:after="0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0467DF">
              <w:rPr>
                <w:rFonts w:ascii="Gotham Book" w:hAnsi="Gotham Book"/>
                <w:b/>
                <w:bCs/>
                <w:sz w:val="30"/>
                <w:szCs w:val="36"/>
              </w:rPr>
              <w:t>Responda las siguientes preguntas:</w:t>
            </w:r>
          </w:p>
          <w:p w14:paraId="3A5540F0" w14:textId="77777777" w:rsidR="00400BB6" w:rsidRPr="000467DF" w:rsidRDefault="00400BB6" w:rsidP="008A1C12">
            <w:pPr>
              <w:spacing w:after="0"/>
              <w:rPr>
                <w:rFonts w:ascii="Gotham Book" w:hAnsi="Gotham Book"/>
                <w:sz w:val="16"/>
                <w:szCs w:val="16"/>
              </w:rPr>
            </w:pPr>
          </w:p>
          <w:p w14:paraId="363473CD" w14:textId="5BB498C2" w:rsidR="008A1C12" w:rsidRPr="000467DF" w:rsidRDefault="00400BB6" w:rsidP="008A1C12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0467DF">
              <w:rPr>
                <w:rFonts w:ascii="Gotham Book" w:hAnsi="Gotham Book"/>
                <w:sz w:val="24"/>
                <w:szCs w:val="24"/>
              </w:rPr>
              <w:t xml:space="preserve">¿Considerarías aceptar este trabajo? </w:t>
            </w:r>
          </w:p>
          <w:p w14:paraId="22588EDD" w14:textId="77777777" w:rsidR="00400BB6" w:rsidRPr="003F6861" w:rsidRDefault="00400BB6" w:rsidP="008A1C12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¿Por qué o por qué no?</w:t>
            </w:r>
          </w:p>
          <w:p w14:paraId="638E8981" w14:textId="006D8997" w:rsidR="00400BB6" w:rsidRPr="003F6861" w:rsidRDefault="00400BB6" w:rsidP="008A1C12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2CE184BD" w14:textId="77777777" w:rsidR="008A1C12" w:rsidRPr="003F6861" w:rsidRDefault="008A1C12" w:rsidP="008A1C12">
      <w:pPr>
        <w:spacing w:after="0"/>
        <w:rPr>
          <w:rFonts w:ascii="Gotham Book" w:hAnsi="Gotham Book"/>
          <w:sz w:val="24"/>
          <w:szCs w:val="24"/>
          <w:lang w:val="es-MX"/>
        </w:rPr>
      </w:pPr>
    </w:p>
    <w:p w14:paraId="48EBB0AB" w14:textId="77777777" w:rsidR="008A1C12" w:rsidRPr="003F6861" w:rsidRDefault="008A1C12" w:rsidP="008A1C12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4D59A458" w14:textId="77777777" w:rsidR="00400BB6" w:rsidRPr="003F6861" w:rsidRDefault="00400BB6" w:rsidP="008A1C12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7EF7ACE5" w14:textId="77777777" w:rsidR="008A1C12" w:rsidRPr="003F6861" w:rsidRDefault="008A1C12" w:rsidP="008A1C12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5D772806" w14:textId="77777777" w:rsidR="008A1C12" w:rsidRPr="003F6861" w:rsidRDefault="008A1C12" w:rsidP="008A1C12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7F2D7187" w14:textId="428C1A30" w:rsidR="00C51E32" w:rsidRPr="003F6861" w:rsidRDefault="00C51E32" w:rsidP="00C51E32">
      <w:pPr>
        <w:spacing w:after="0"/>
        <w:rPr>
          <w:rFonts w:ascii="Gotham Book" w:hAnsi="Gotham Book"/>
          <w:sz w:val="46"/>
          <w:szCs w:val="144"/>
          <w:lang w:val="es-MX"/>
        </w:rPr>
      </w:pPr>
      <w:r w:rsidRPr="000467DF">
        <w:rPr>
          <w:rFonts w:ascii="Gotham Book" w:hAnsi="Gotham Book"/>
          <w:noProof/>
          <w:sz w:val="18"/>
          <w:szCs w:val="18"/>
        </w:rPr>
        <w:drawing>
          <wp:inline distT="0" distB="0" distL="0" distR="0" wp14:anchorId="0D693451" wp14:editId="1808CD09">
            <wp:extent cx="590550" cy="542809"/>
            <wp:effectExtent l="0" t="0" r="0" b="0"/>
            <wp:docPr id="248022521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6861">
        <w:rPr>
          <w:rFonts w:ascii="Gotham Book" w:hAnsi="Gotham Book"/>
          <w:sz w:val="18"/>
          <w:szCs w:val="18"/>
          <w:lang w:val="es-MX"/>
        </w:rPr>
        <w:t xml:space="preserve">                                    </w:t>
      </w:r>
      <w:r w:rsidRPr="003F6861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3F6861">
        <w:rPr>
          <w:rFonts w:ascii="Gotham Book" w:hAnsi="Gotham Book"/>
          <w:sz w:val="42"/>
          <w:szCs w:val="72"/>
          <w:lang w:val="es-MX"/>
        </w:rPr>
        <w:t xml:space="preserve">Dios, oro y gloria </w:t>
      </w:r>
    </w:p>
    <w:p w14:paraId="367F4EE0" w14:textId="13D5733D" w:rsidR="008A1C12" w:rsidRPr="003F6861" w:rsidRDefault="000467DF" w:rsidP="008A1C12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3F6861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                     Unidad 2: Edad de contacto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8A1C12" w:rsidRPr="000467DF" w14:paraId="2C6B9FE3" w14:textId="77777777" w:rsidTr="00D155E0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01C5B6" w14:textId="77777777" w:rsidR="008A1C12" w:rsidRPr="000467DF" w:rsidRDefault="008A1C12" w:rsidP="00D155E0">
            <w:pPr>
              <w:rPr>
                <w:rFonts w:ascii="Gotham Book" w:hAnsi="Gotham Book"/>
              </w:rPr>
            </w:pPr>
            <w:r w:rsidRPr="000467DF">
              <w:rPr>
                <w:rFonts w:ascii="Gotham Book" w:hAnsi="Gotham Book"/>
              </w:rPr>
              <w:t>Nombre: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AA4E4" w14:textId="77777777" w:rsidR="008A1C12" w:rsidRPr="000467DF" w:rsidRDefault="008A1C12" w:rsidP="00D155E0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64AD80" w14:textId="77777777" w:rsidR="008A1C12" w:rsidRPr="000467DF" w:rsidRDefault="008A1C12" w:rsidP="00D155E0">
            <w:pPr>
              <w:rPr>
                <w:rFonts w:ascii="Gotham Book" w:hAnsi="Gotham Book"/>
              </w:rPr>
            </w:pPr>
            <w:r w:rsidRPr="000467DF">
              <w:rPr>
                <w:rFonts w:ascii="Gotham Book" w:hAnsi="Gotham Book"/>
              </w:rPr>
              <w:t>Fecha: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60C5D7" w14:textId="77777777" w:rsidR="008A1C12" w:rsidRPr="000467DF" w:rsidRDefault="008A1C12" w:rsidP="00D155E0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92A7BE" w14:textId="77777777" w:rsidR="008A1C12" w:rsidRPr="000467DF" w:rsidRDefault="008A1C12" w:rsidP="00D155E0">
            <w:pPr>
              <w:rPr>
                <w:rFonts w:ascii="Gotham Book" w:hAnsi="Gotham Book"/>
              </w:rPr>
            </w:pPr>
            <w:r w:rsidRPr="000467DF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3439E74F" w14:textId="77777777" w:rsidR="008A1C12" w:rsidRPr="000467DF" w:rsidRDefault="008A1C12" w:rsidP="00D155E0">
            <w:pPr>
              <w:rPr>
                <w:rFonts w:ascii="Gotham Book" w:hAnsi="Gotham Book"/>
              </w:rPr>
            </w:pPr>
          </w:p>
        </w:tc>
      </w:tr>
    </w:tbl>
    <w:p w14:paraId="37E1874E" w14:textId="77777777" w:rsidR="008A1C12" w:rsidRPr="000467DF" w:rsidRDefault="008A1C12" w:rsidP="008A1C12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752CC6B1" w14:textId="77777777" w:rsidR="00400BB6" w:rsidRPr="000467DF" w:rsidRDefault="00400BB6" w:rsidP="00400BB6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00BB6" w:rsidRPr="003F6861" w14:paraId="49828CE8" w14:textId="77777777" w:rsidTr="00D155E0">
        <w:trPr>
          <w:trHeight w:val="3059"/>
        </w:trPr>
        <w:tc>
          <w:tcPr>
            <w:tcW w:w="5395" w:type="dxa"/>
          </w:tcPr>
          <w:p w14:paraId="51CF5B1A" w14:textId="77777777" w:rsidR="00400BB6" w:rsidRPr="000467DF" w:rsidRDefault="00400BB6" w:rsidP="00D155E0">
            <w:pPr>
              <w:spacing w:after="0" w:line="240" w:lineRule="auto"/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0467DF">
              <w:rPr>
                <w:rFonts w:ascii="Gotham Book" w:hAnsi="Gotham Book"/>
                <w:b/>
                <w:bCs/>
                <w:sz w:val="34"/>
                <w:szCs w:val="44"/>
              </w:rPr>
              <w:t>¡Oportunidad de trabajo aventurera!</w:t>
            </w:r>
          </w:p>
          <w:p w14:paraId="1AE6D661" w14:textId="77777777" w:rsidR="00400BB6" w:rsidRPr="000467DF" w:rsidRDefault="00400BB6" w:rsidP="00D155E0">
            <w:pPr>
              <w:spacing w:after="0" w:line="240" w:lineRule="auto"/>
              <w:jc w:val="center"/>
              <w:rPr>
                <w:rFonts w:ascii="Gotham Book" w:hAnsi="Gotham Book"/>
                <w:b/>
                <w:bCs/>
              </w:rPr>
            </w:pPr>
          </w:p>
          <w:p w14:paraId="0A657ABB" w14:textId="77777777" w:rsidR="00F2271C" w:rsidRPr="003F6861" w:rsidRDefault="00F2271C" w:rsidP="00F227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Debe viajar 2 meses lentos por mar para llegar allí.</w:t>
            </w:r>
          </w:p>
          <w:p w14:paraId="72221F6A" w14:textId="77777777" w:rsidR="00F2271C" w:rsidRPr="003F6861" w:rsidRDefault="00F2271C" w:rsidP="00F227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No estamos realmente seguros de dónde está exactamente el trabajo.</w:t>
            </w:r>
          </w:p>
          <w:p w14:paraId="221C0A4A" w14:textId="77777777" w:rsidR="00F2271C" w:rsidRPr="003F6861" w:rsidRDefault="00F2271C" w:rsidP="00F227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Algunos trabajadores se han enfermado, perdido o incluso muerto en este trabajo.</w:t>
            </w:r>
          </w:p>
          <w:p w14:paraId="28C37833" w14:textId="04E005A8" w:rsidR="00F2271C" w:rsidRPr="003F6861" w:rsidRDefault="00F2271C" w:rsidP="00F227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Tampoco estamos seguros de cuándo o si puede volver a casa.</w:t>
            </w:r>
          </w:p>
          <w:p w14:paraId="0E48C47C" w14:textId="41803C49" w:rsidR="00400BB6" w:rsidRPr="000467DF" w:rsidRDefault="00F2271C" w:rsidP="00F227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 xml:space="preserve">Podrías ganar millones de dólares!!!!! O tal vez conseguir un poco de oro. </w:t>
            </w:r>
            <w:r w:rsidRPr="000467DF">
              <w:rPr>
                <w:rFonts w:ascii="Gotham Book" w:hAnsi="Gotham Book"/>
                <w:sz w:val="24"/>
                <w:szCs w:val="24"/>
              </w:rPr>
              <w:t>O podrías no hacer nada. ¡Quién sabe!</w:t>
            </w:r>
          </w:p>
        </w:tc>
        <w:tc>
          <w:tcPr>
            <w:tcW w:w="5395" w:type="dxa"/>
          </w:tcPr>
          <w:p w14:paraId="18A68E0F" w14:textId="77777777" w:rsidR="00400BB6" w:rsidRPr="000467DF" w:rsidRDefault="00400BB6" w:rsidP="00D155E0">
            <w:pPr>
              <w:spacing w:after="0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0467DF">
              <w:rPr>
                <w:rFonts w:ascii="Gotham Book" w:hAnsi="Gotham Book"/>
                <w:b/>
                <w:bCs/>
                <w:sz w:val="30"/>
                <w:szCs w:val="36"/>
              </w:rPr>
              <w:lastRenderedPageBreak/>
              <w:t>Responda las siguientes preguntas:</w:t>
            </w:r>
          </w:p>
          <w:p w14:paraId="48A49417" w14:textId="77777777" w:rsidR="00400BB6" w:rsidRPr="000467DF" w:rsidRDefault="00400BB6" w:rsidP="00D155E0">
            <w:pPr>
              <w:spacing w:after="0"/>
              <w:rPr>
                <w:rFonts w:ascii="Gotham Book" w:hAnsi="Gotham Book"/>
                <w:sz w:val="16"/>
                <w:szCs w:val="16"/>
              </w:rPr>
            </w:pPr>
          </w:p>
          <w:p w14:paraId="6CD20A7F" w14:textId="77777777" w:rsidR="00400BB6" w:rsidRPr="000467DF" w:rsidRDefault="00400BB6" w:rsidP="00D155E0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0467DF">
              <w:rPr>
                <w:rFonts w:ascii="Gotham Book" w:hAnsi="Gotham Book"/>
                <w:sz w:val="24"/>
                <w:szCs w:val="24"/>
              </w:rPr>
              <w:t xml:space="preserve">¿Considerarías aceptar este trabajo? </w:t>
            </w:r>
          </w:p>
          <w:p w14:paraId="50E9A9AA" w14:textId="77777777" w:rsidR="00400BB6" w:rsidRPr="003F6861" w:rsidRDefault="00400BB6" w:rsidP="00D155E0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>¿Por qué o por qué no?</w:t>
            </w:r>
          </w:p>
          <w:p w14:paraId="2F1EBE98" w14:textId="77777777" w:rsidR="00400BB6" w:rsidRPr="003F6861" w:rsidRDefault="00400BB6" w:rsidP="00D155E0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185C8938" w14:textId="77777777" w:rsidR="008A1C12" w:rsidRPr="003F6861" w:rsidRDefault="008A1C12" w:rsidP="008A1C12">
      <w:pPr>
        <w:spacing w:after="0"/>
        <w:rPr>
          <w:rFonts w:ascii="Gotham Book" w:hAnsi="Gotham Book"/>
          <w:sz w:val="18"/>
          <w:szCs w:val="18"/>
          <w:lang w:val="es-MX"/>
        </w:rPr>
        <w:sectPr w:rsidR="008A1C12" w:rsidRPr="003F6861" w:rsidSect="008A1C1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08EF1A" w14:textId="77777777" w:rsidR="008A1C12" w:rsidRPr="003F6861" w:rsidRDefault="008A1C12" w:rsidP="008A1C12">
      <w:pPr>
        <w:spacing w:after="0"/>
        <w:rPr>
          <w:rFonts w:ascii="Gotham Book" w:hAnsi="Gotham Book"/>
          <w:sz w:val="18"/>
          <w:szCs w:val="18"/>
          <w:lang w:val="es-MX"/>
        </w:rPr>
        <w:sectPr w:rsidR="008A1C12" w:rsidRPr="003F6861" w:rsidSect="008A1C1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EC99668" w14:textId="77777777" w:rsidR="008A1C12" w:rsidRPr="003F6861" w:rsidRDefault="008A1C12" w:rsidP="008A1C12">
      <w:pPr>
        <w:rPr>
          <w:rFonts w:ascii="Gotham Book" w:hAnsi="Gotham Book"/>
          <w:color w:val="3A3A3A" w:themeColor="background2" w:themeShade="40"/>
          <w:sz w:val="8"/>
          <w:szCs w:val="8"/>
          <w:lang w:val="es-MX"/>
        </w:rPr>
      </w:pPr>
    </w:p>
    <w:p w14:paraId="569BE514" w14:textId="4CD1FE7C" w:rsidR="008A1C12" w:rsidRPr="003F6861" w:rsidRDefault="00110EFA" w:rsidP="008A1C12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F1CBEDA" wp14:editId="03031837">
            <wp:simplePos x="0" y="0"/>
            <wp:positionH relativeFrom="margin">
              <wp:posOffset>60960</wp:posOffset>
            </wp:positionH>
            <wp:positionV relativeFrom="paragraph">
              <wp:posOffset>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32" w:rsidRPr="003F6861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Boleto de salida </w:t>
      </w:r>
      <w:r w:rsidR="008A1C12" w:rsidRPr="003F6861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de Dios, oro y gloria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450"/>
      </w:tblGrid>
      <w:tr w:rsidR="00666976" w:rsidRPr="000467DF" w14:paraId="64C5CBDD" w14:textId="77777777" w:rsidTr="00666976">
        <w:tc>
          <w:tcPr>
            <w:tcW w:w="9450" w:type="dxa"/>
          </w:tcPr>
          <w:p w14:paraId="79E3590E" w14:textId="77777777" w:rsidR="00666976" w:rsidRPr="003F6861" w:rsidRDefault="00666976" w:rsidP="00025DD0">
            <w:pPr>
              <w:rPr>
                <w:rFonts w:ascii="Gotham Book" w:hAnsi="Gotham Book"/>
                <w:i/>
                <w:iCs/>
                <w:sz w:val="28"/>
                <w:szCs w:val="28"/>
                <w:lang w:val="es-MX"/>
              </w:rPr>
            </w:pPr>
            <w:r w:rsidRPr="003F6861">
              <w:rPr>
                <w:rFonts w:ascii="Gotham Book" w:hAnsi="Gotham Book"/>
                <w:i/>
                <w:iCs/>
                <w:sz w:val="28"/>
                <w:szCs w:val="28"/>
                <w:lang w:val="es-MX"/>
              </w:rPr>
              <w:t xml:space="preserve">"Este día boté el barco y me preparé para partir en el nombre de Dios, el próximo jueves, hacia el sureste en busca de oro y especias, así como para descubrir el país". </w:t>
            </w:r>
          </w:p>
          <w:p w14:paraId="21DC5C28" w14:textId="77777777" w:rsidR="00666976" w:rsidRPr="003F6861" w:rsidRDefault="00666976" w:rsidP="00666976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right"/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Narración personal del primer viaje de Colón a América:</w:t>
            </w:r>
          </w:p>
          <w:p w14:paraId="25FC8D4F" w14:textId="5BCBFF3C" w:rsidR="00666976" w:rsidRPr="000467DF" w:rsidRDefault="00666976" w:rsidP="00666976">
            <w:pPr>
              <w:spacing w:line="276" w:lineRule="auto"/>
              <w:jc w:val="right"/>
              <w:rPr>
                <w:rFonts w:ascii="Gotham Book" w:hAnsi="Gotham Book"/>
                <w:sz w:val="24"/>
                <w:szCs w:val="24"/>
              </w:rPr>
            </w:pPr>
            <w:r w:rsidRPr="003F6861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 xml:space="preserve"> de un manuscrito descubierto recientemente en España</w:t>
            </w: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 xml:space="preserve">. </w:t>
            </w:r>
            <w:r w:rsidRPr="000467DF">
              <w:rPr>
                <w:rFonts w:ascii="Gotham Book" w:hAnsi="Gotham Book"/>
                <w:sz w:val="24"/>
                <w:szCs w:val="24"/>
              </w:rPr>
              <w:t xml:space="preserve">Biblioteca del Congreso                                                      </w:t>
            </w:r>
          </w:p>
        </w:tc>
      </w:tr>
    </w:tbl>
    <w:p w14:paraId="132AD805" w14:textId="77777777" w:rsidR="00666976" w:rsidRPr="000467DF" w:rsidRDefault="00666976" w:rsidP="00666976">
      <w:pPr>
        <w:rPr>
          <w:rFonts w:ascii="Gotham Book" w:hAnsi="Gotham Book"/>
          <w:sz w:val="8"/>
          <w:szCs w:val="8"/>
        </w:rPr>
      </w:pPr>
    </w:p>
    <w:p w14:paraId="6DADFF85" w14:textId="37305E99" w:rsidR="00666976" w:rsidRPr="003F6861" w:rsidRDefault="00666976" w:rsidP="00666976">
      <w:pPr>
        <w:pStyle w:val="ListParagraph"/>
        <w:numPr>
          <w:ilvl w:val="0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>¿Qué declaración a continuación da el significado más preciso de la cita anterior?</w:t>
      </w:r>
    </w:p>
    <w:p w14:paraId="47308B00" w14:textId="77777777" w:rsidR="00666976" w:rsidRPr="003F6861" w:rsidRDefault="00666976" w:rsidP="00666976">
      <w:pPr>
        <w:pStyle w:val="ListParagraph"/>
        <w:numPr>
          <w:ilvl w:val="1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>Esta cita demuestra la importancia de los viajes de Colón en el establecimiento de un sistema internacional de comercio a través del Atlántico.</w:t>
      </w:r>
    </w:p>
    <w:p w14:paraId="2C51583E" w14:textId="77777777" w:rsidR="00666976" w:rsidRPr="003F6861" w:rsidRDefault="00666976" w:rsidP="00666976">
      <w:pPr>
        <w:pStyle w:val="ListParagraph"/>
        <w:numPr>
          <w:ilvl w:val="1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>Esta cita demuestra los tres objetivos principales de España de difundir la religión católica, ganar tierras y poder, y adquirir grandes riquezas.</w:t>
      </w:r>
    </w:p>
    <w:p w14:paraId="47B302D0" w14:textId="77777777" w:rsidR="00666976" w:rsidRPr="003F6861" w:rsidRDefault="00666976" w:rsidP="00666976">
      <w:pPr>
        <w:pStyle w:val="ListParagraph"/>
        <w:numPr>
          <w:ilvl w:val="1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>Esta cita demuestra el ascenso de España como potencia mundial tras la derrota de los moros durante el período de tiempo conocido como la Reconquista.</w:t>
      </w:r>
    </w:p>
    <w:p w14:paraId="397FB98F" w14:textId="77777777" w:rsidR="00666976" w:rsidRPr="003F6861" w:rsidRDefault="00666976" w:rsidP="00666976">
      <w:pPr>
        <w:pStyle w:val="ListParagraph"/>
        <w:numPr>
          <w:ilvl w:val="1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 xml:space="preserve">Esta cita demuestra la influencia negativa de la exploración española en las poblaciones indígenas americanas. </w:t>
      </w:r>
    </w:p>
    <w:p w14:paraId="7F0B8E54" w14:textId="77777777" w:rsidR="00694BEA" w:rsidRPr="003F6861" w:rsidRDefault="00694BEA" w:rsidP="008A1C12">
      <w:pPr>
        <w:rPr>
          <w:rFonts w:ascii="Gotham Book" w:hAnsi="Gotham Book"/>
          <w:lang w:val="es-MX"/>
        </w:rPr>
      </w:pPr>
    </w:p>
    <w:p w14:paraId="54673377" w14:textId="77777777" w:rsidR="00694BEA" w:rsidRPr="003F6861" w:rsidRDefault="00694BEA" w:rsidP="008A1C12">
      <w:pPr>
        <w:rPr>
          <w:rFonts w:ascii="Gotham Book" w:hAnsi="Gotham Book"/>
          <w:lang w:val="es-MX"/>
        </w:rPr>
      </w:pPr>
    </w:p>
    <w:p w14:paraId="0DFCD060" w14:textId="189D6D3D" w:rsidR="008A1C12" w:rsidRPr="003F6861" w:rsidRDefault="00110EFA" w:rsidP="008A1C12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6A747D39" wp14:editId="7B7CEFA9">
            <wp:simplePos x="0" y="0"/>
            <wp:positionH relativeFrom="column">
              <wp:posOffset>314960</wp:posOffset>
            </wp:positionH>
            <wp:positionV relativeFrom="paragraph">
              <wp:posOffset>169545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981698499" name="Picture 981698499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2B3D7" w14:textId="5932DAD2" w:rsidR="008A1C12" w:rsidRPr="003F6861" w:rsidRDefault="00110EFA" w:rsidP="00110EFA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3F6861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Boleto de salida </w:t>
      </w:r>
      <w:r w:rsidR="008A1C12" w:rsidRPr="003F6861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Dios, oro y gloria </w:t>
      </w:r>
    </w:p>
    <w:p w14:paraId="091D1371" w14:textId="77777777" w:rsidR="008A1C12" w:rsidRPr="003F6861" w:rsidRDefault="008A1C12" w:rsidP="008A1C12">
      <w:pPr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9990"/>
      </w:tblGrid>
      <w:tr w:rsidR="00666976" w:rsidRPr="000467DF" w14:paraId="5B260F7D" w14:textId="77777777" w:rsidTr="00666976">
        <w:tc>
          <w:tcPr>
            <w:tcW w:w="9990" w:type="dxa"/>
          </w:tcPr>
          <w:p w14:paraId="5B107E27" w14:textId="77777777" w:rsidR="00666976" w:rsidRPr="003F6861" w:rsidRDefault="00666976" w:rsidP="00025DD0">
            <w:pPr>
              <w:rPr>
                <w:rFonts w:ascii="Gotham Book" w:hAnsi="Gotham Book"/>
                <w:i/>
                <w:iCs/>
                <w:sz w:val="28"/>
                <w:szCs w:val="28"/>
                <w:lang w:val="es-MX"/>
              </w:rPr>
            </w:pPr>
            <w:r w:rsidRPr="003F6861">
              <w:rPr>
                <w:rFonts w:ascii="Gotham Book" w:hAnsi="Gotham Book"/>
                <w:i/>
                <w:iCs/>
                <w:sz w:val="28"/>
                <w:szCs w:val="28"/>
                <w:lang w:val="es-MX"/>
              </w:rPr>
              <w:t xml:space="preserve">"Este día boté el barco y me preparé para partir en el nombre de Dios, el próximo jueves, hacia el sureste en busca de oro y especias, así como para descubrir el país". </w:t>
            </w:r>
          </w:p>
          <w:p w14:paraId="22C49156" w14:textId="77777777" w:rsidR="00666976" w:rsidRPr="003F6861" w:rsidRDefault="00666976" w:rsidP="00025DD0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right"/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</w:pPr>
            <w:r w:rsidRPr="003F6861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Narración personal del primer viaje de Colón a América:</w:t>
            </w:r>
          </w:p>
          <w:p w14:paraId="6A084AAF" w14:textId="77D85456" w:rsidR="00666976" w:rsidRPr="000467DF" w:rsidRDefault="00666976" w:rsidP="00025DD0">
            <w:pPr>
              <w:spacing w:line="276" w:lineRule="auto"/>
              <w:jc w:val="right"/>
              <w:rPr>
                <w:rFonts w:ascii="Gotham Book" w:hAnsi="Gotham Book"/>
                <w:sz w:val="24"/>
                <w:szCs w:val="24"/>
              </w:rPr>
            </w:pPr>
            <w:r w:rsidRPr="003F6861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 xml:space="preserve"> de un manuscrito descubierto recientemente en España</w:t>
            </w:r>
            <w:r w:rsidRPr="003F6861">
              <w:rPr>
                <w:rFonts w:ascii="Gotham Book" w:hAnsi="Gotham Book"/>
                <w:sz w:val="24"/>
                <w:szCs w:val="24"/>
                <w:lang w:val="es-MX"/>
              </w:rPr>
              <w:t xml:space="preserve">. </w:t>
            </w:r>
            <w:r w:rsidRPr="000467DF">
              <w:rPr>
                <w:rFonts w:ascii="Gotham Book" w:hAnsi="Gotham Book"/>
                <w:sz w:val="24"/>
                <w:szCs w:val="24"/>
              </w:rPr>
              <w:t xml:space="preserve">Biblioteca del Congreso   </w:t>
            </w:r>
          </w:p>
        </w:tc>
      </w:tr>
    </w:tbl>
    <w:p w14:paraId="5E2D082C" w14:textId="77777777" w:rsidR="00666976" w:rsidRPr="000467DF" w:rsidRDefault="00666976" w:rsidP="00666976">
      <w:pPr>
        <w:rPr>
          <w:rFonts w:ascii="Gotham Book" w:hAnsi="Gotham Book"/>
          <w:sz w:val="8"/>
          <w:szCs w:val="8"/>
        </w:rPr>
      </w:pPr>
    </w:p>
    <w:p w14:paraId="009F710E" w14:textId="742B4CB6" w:rsidR="00666976" w:rsidRPr="003F6861" w:rsidRDefault="00694BEA" w:rsidP="00694BEA">
      <w:pPr>
        <w:spacing w:after="160" w:line="278" w:lineRule="auto"/>
        <w:ind w:left="360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lastRenderedPageBreak/>
        <w:t xml:space="preserve">______ 1) ¿Qué declaración a continuación da el significado más preciso de la cita anterior? </w:t>
      </w:r>
    </w:p>
    <w:p w14:paraId="7FC0DD3B" w14:textId="77777777" w:rsidR="00666976" w:rsidRPr="003F6861" w:rsidRDefault="00666976" w:rsidP="00666976">
      <w:pPr>
        <w:pStyle w:val="ListParagraph"/>
        <w:numPr>
          <w:ilvl w:val="1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>Esta cita demuestra la importancia de los viajes de Colón en el establecimiento de un sistema internacional de comercio a través del Atlántico.</w:t>
      </w:r>
    </w:p>
    <w:p w14:paraId="24F414A7" w14:textId="77777777" w:rsidR="00666976" w:rsidRPr="003F6861" w:rsidRDefault="00666976" w:rsidP="00666976">
      <w:pPr>
        <w:pStyle w:val="ListParagraph"/>
        <w:numPr>
          <w:ilvl w:val="1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>Esta cita demuestra los tres objetivos principales de España de difundir la religión católica, ganar tierras y poder, y adquirir grandes riquezas.</w:t>
      </w:r>
    </w:p>
    <w:p w14:paraId="42C8FF31" w14:textId="77777777" w:rsidR="00666976" w:rsidRPr="003F6861" w:rsidRDefault="00666976" w:rsidP="00666976">
      <w:pPr>
        <w:pStyle w:val="ListParagraph"/>
        <w:numPr>
          <w:ilvl w:val="1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>Esta cita demuestra el ascenso de España como potencia mundial tras la derrota de los moros durante el período de tiempo conocido como la Reconquista.</w:t>
      </w:r>
    </w:p>
    <w:p w14:paraId="33F2E14E" w14:textId="77777777" w:rsidR="00666976" w:rsidRPr="003F6861" w:rsidRDefault="00666976" w:rsidP="00666976">
      <w:pPr>
        <w:pStyle w:val="ListParagraph"/>
        <w:numPr>
          <w:ilvl w:val="1"/>
          <w:numId w:val="5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3F6861">
        <w:rPr>
          <w:rFonts w:ascii="Gotham Book" w:hAnsi="Gotham Book"/>
          <w:sz w:val="24"/>
          <w:szCs w:val="24"/>
          <w:lang w:val="es-MX"/>
        </w:rPr>
        <w:t xml:space="preserve">Esta cita demuestra la influencia negativa de la exploración española en las poblaciones indígenas americanas. </w:t>
      </w:r>
    </w:p>
    <w:p w14:paraId="41260653" w14:textId="451B773D" w:rsidR="0065438C" w:rsidRPr="003F6861" w:rsidRDefault="0065438C">
      <w:pPr>
        <w:rPr>
          <w:rFonts w:ascii="Gotham Book" w:hAnsi="Gotham Book"/>
          <w:lang w:val="es-MX"/>
        </w:rPr>
      </w:pPr>
    </w:p>
    <w:sectPr w:rsidR="0065438C" w:rsidRPr="003F6861" w:rsidSect="008A1C1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E46"/>
    <w:multiLevelType w:val="hybridMultilevel"/>
    <w:tmpl w:val="C802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217F5"/>
    <w:multiLevelType w:val="hybridMultilevel"/>
    <w:tmpl w:val="7FA66D2A"/>
    <w:lvl w:ilvl="0" w:tplc="0D4C9C50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04886"/>
    <w:multiLevelType w:val="hybridMultilevel"/>
    <w:tmpl w:val="7FA66D2A"/>
    <w:lvl w:ilvl="0" w:tplc="FFFFFFFF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36D5B"/>
    <w:multiLevelType w:val="hybridMultilevel"/>
    <w:tmpl w:val="D6D4030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7778">
    <w:abstractNumId w:val="2"/>
  </w:num>
  <w:num w:numId="2" w16cid:durableId="1943027039">
    <w:abstractNumId w:val="3"/>
  </w:num>
  <w:num w:numId="3" w16cid:durableId="752430113">
    <w:abstractNumId w:val="0"/>
  </w:num>
  <w:num w:numId="4" w16cid:durableId="422603488">
    <w:abstractNumId w:val="1"/>
  </w:num>
  <w:num w:numId="5" w16cid:durableId="135253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D"/>
    <w:rsid w:val="000269CB"/>
    <w:rsid w:val="000467DF"/>
    <w:rsid w:val="0006659B"/>
    <w:rsid w:val="000A3ECC"/>
    <w:rsid w:val="00110EFA"/>
    <w:rsid w:val="001B4B2F"/>
    <w:rsid w:val="00283D12"/>
    <w:rsid w:val="003F6861"/>
    <w:rsid w:val="00400BB6"/>
    <w:rsid w:val="00597039"/>
    <w:rsid w:val="00635643"/>
    <w:rsid w:val="0065438C"/>
    <w:rsid w:val="00666976"/>
    <w:rsid w:val="00694BEA"/>
    <w:rsid w:val="006D6EDD"/>
    <w:rsid w:val="007B3F99"/>
    <w:rsid w:val="00874A91"/>
    <w:rsid w:val="008A1C12"/>
    <w:rsid w:val="008C6EBD"/>
    <w:rsid w:val="00963012"/>
    <w:rsid w:val="009F7AC1"/>
    <w:rsid w:val="00BD507D"/>
    <w:rsid w:val="00C4444E"/>
    <w:rsid w:val="00C51E32"/>
    <w:rsid w:val="00CC64BD"/>
    <w:rsid w:val="00E32447"/>
    <w:rsid w:val="00F2271C"/>
    <w:rsid w:val="00F81EDB"/>
    <w:rsid w:val="00F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60E9"/>
  <w15:chartTrackingRefBased/>
  <w15:docId w15:val="{BE5035BE-773B-46AE-90A3-ED28CEB2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C12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4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68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CFB3D3E4-A0B6-4CBB-B644-997DBE25521A}"/>
</file>

<file path=customXml/itemProps2.xml><?xml version="1.0" encoding="utf-8"?>
<ds:datastoreItem xmlns:ds="http://schemas.openxmlformats.org/officeDocument/2006/customXml" ds:itemID="{7EC4E92F-2A0A-41AC-8B97-DFD1B9402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A2DA8-0F5A-4010-9D9C-DF8D7EC4662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576</Words>
  <Characters>2834</Characters>
  <Application>Microsoft Office Word</Application>
  <DocSecurity>0</DocSecurity>
  <Lines>118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2024-08-20T17:55:00Z</dcterms:created>
  <dcterms:modified xsi:type="dcterms:W3CDTF">2025-11-07T23:40:00Z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