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B6123" w:rsidRPr="00CB6123" w14:paraId="272957E3" w14:textId="77777777" w:rsidTr="007D2881">
        <w:trPr>
          <w:trHeight w:val="2960"/>
        </w:trPr>
        <w:tc>
          <w:tcPr>
            <w:tcW w:w="4675" w:type="dxa"/>
            <w:shd w:val="clear" w:color="auto" w:fill="D1D1D1" w:themeFill="background2" w:themeFillShade="E6"/>
            <w:vAlign w:val="center"/>
          </w:tcPr>
          <w:p w14:paraId="1CA4D1FF" w14:textId="1F67F82B" w:rsidR="00CB6123" w:rsidRPr="009E2D33" w:rsidRDefault="00E15C91" w:rsidP="009E2D33">
            <w:pPr>
              <w:jc w:val="center"/>
              <w:rPr>
                <w:i/>
                <w:i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2637BF3F" wp14:editId="0FC48CBA">
                  <wp:simplePos x="0" y="0"/>
                  <wp:positionH relativeFrom="column">
                    <wp:posOffset>2689860</wp:posOffset>
                  </wp:positionH>
                  <wp:positionV relativeFrom="paragraph">
                    <wp:posOffset>-547370</wp:posOffset>
                  </wp:positionV>
                  <wp:extent cx="419100" cy="419100"/>
                  <wp:effectExtent l="0" t="19050" r="0" b="38100"/>
                  <wp:wrapNone/>
                  <wp:docPr id="334403754" name="Graphic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403754" name="Graphic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097529"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2D33" w:rsidRPr="009E2D33">
              <w:rPr>
                <w:b/>
                <w:bCs/>
                <w:i/>
                <w:iCs/>
              </w:rPr>
              <w:t>A)</w:t>
            </w:r>
            <w:r w:rsidR="007D2881" w:rsidRPr="009E2D33">
              <w:rPr>
                <w:b/>
                <w:bCs/>
                <w:i/>
                <w:iCs/>
              </w:rPr>
              <w:t>“</w:t>
            </w:r>
            <w:r w:rsidR="00CB6123" w:rsidRPr="00AF743C">
              <w:rPr>
                <w:i/>
                <w:iCs/>
              </w:rPr>
              <w:t>Their support</w:t>
            </w:r>
            <w:r w:rsidR="00CB6123" w:rsidRPr="009E2D33">
              <w:rPr>
                <w:i/>
                <w:iCs/>
              </w:rPr>
              <w:t xml:space="preserve"> is principally roots of two or three kinds, and they look for them over the face of all the country. </w:t>
            </w:r>
            <w:r w:rsidR="00CB6123" w:rsidRPr="00AF743C">
              <w:rPr>
                <w:i/>
                <w:iCs/>
              </w:rPr>
              <w:t>The food is</w:t>
            </w:r>
            <w:r w:rsidR="009E2D33" w:rsidRPr="00AF743C">
              <w:rPr>
                <w:i/>
                <w:iCs/>
              </w:rPr>
              <w:t xml:space="preserve">  </w:t>
            </w:r>
            <w:r w:rsidR="00CB6123" w:rsidRPr="00AF743C">
              <w:rPr>
                <w:i/>
                <w:iCs/>
              </w:rPr>
              <w:t xml:space="preserve"> </w:t>
            </w:r>
            <w:proofErr w:type="gramStart"/>
            <w:r w:rsidR="00CB6123" w:rsidRPr="00AF743C">
              <w:rPr>
                <w:i/>
                <w:iCs/>
              </w:rPr>
              <w:t>poor,</w:t>
            </w:r>
            <w:r w:rsidR="00CB6123" w:rsidRPr="009E2D33">
              <w:rPr>
                <w:i/>
                <w:iCs/>
              </w:rPr>
              <w:t xml:space="preserve"> and</w:t>
            </w:r>
            <w:proofErr w:type="gramEnd"/>
            <w:r w:rsidR="00CB6123" w:rsidRPr="009E2D33">
              <w:rPr>
                <w:i/>
                <w:iCs/>
              </w:rPr>
              <w:t xml:space="preserve"> gripes the person who eats it… Occasionally they kill deer, and at times take fish; but the quantity is so small and </w:t>
            </w:r>
            <w:r w:rsidR="00CB6123" w:rsidRPr="00AF743C">
              <w:rPr>
                <w:i/>
                <w:iCs/>
              </w:rPr>
              <w:t>the famine so great, that</w:t>
            </w:r>
            <w:r w:rsidR="00CB6123" w:rsidRPr="009E2D33">
              <w:rPr>
                <w:i/>
                <w:iCs/>
              </w:rPr>
              <w:t xml:space="preserve"> they eat spiders and the eggs of ants, worms, lizards…and th</w:t>
            </w:r>
            <w:r w:rsidR="00FF0528">
              <w:rPr>
                <w:i/>
                <w:iCs/>
              </w:rPr>
              <w:t xml:space="preserve">ey </w:t>
            </w:r>
            <w:r w:rsidR="00CB6123" w:rsidRPr="009E2D33">
              <w:rPr>
                <w:i/>
                <w:iCs/>
              </w:rPr>
              <w:t>eat earth and wood.</w:t>
            </w:r>
            <w:r w:rsidR="007D2881" w:rsidRPr="009E2D33">
              <w:rPr>
                <w:i/>
                <w:iCs/>
              </w:rPr>
              <w:t>”</w:t>
            </w:r>
          </w:p>
        </w:tc>
        <w:tc>
          <w:tcPr>
            <w:tcW w:w="4675" w:type="dxa"/>
            <w:vAlign w:val="center"/>
          </w:tcPr>
          <w:p w14:paraId="08B143E3" w14:textId="09818BAA" w:rsidR="009E2D33" w:rsidRDefault="009E2D33" w:rsidP="00CB6123">
            <w:pPr>
              <w:jc w:val="center"/>
              <w:rPr>
                <w:b/>
                <w:bCs/>
              </w:rPr>
            </w:pPr>
            <w:r w:rsidRPr="009E2D33">
              <w:rPr>
                <w:b/>
                <w:bCs/>
              </w:rPr>
              <w:t>2)</w:t>
            </w:r>
            <w:r>
              <w:rPr>
                <w:b/>
                <w:bCs/>
              </w:rPr>
              <w:t xml:space="preserve">TRANSLATION: </w:t>
            </w:r>
          </w:p>
          <w:p w14:paraId="7A18DED4" w14:textId="3B6150DD" w:rsidR="00CB6123" w:rsidRPr="00CB6123" w:rsidRDefault="009E2D33" w:rsidP="00CB6123">
            <w:pPr>
              <w:jc w:val="center"/>
            </w:pPr>
            <w:r>
              <w:t xml:space="preserve"> </w:t>
            </w:r>
            <w:r w:rsidR="0060158D">
              <w:t>These American Indians</w:t>
            </w:r>
            <w:r w:rsidR="007D2881">
              <w:t xml:space="preserve"> mostly only eat a few kinds of </w:t>
            </w:r>
            <w:r w:rsidR="00CD4476">
              <w:t>plants</w:t>
            </w:r>
            <w:r w:rsidR="00E15C91">
              <w:t>,</w:t>
            </w:r>
            <w:r w:rsidR="007D2881">
              <w:t xml:space="preserve"> and they have to go everywhere to find them. It’s really awful food. People who eat it </w:t>
            </w:r>
            <w:r w:rsidR="00FF0528">
              <w:t>get sick</w:t>
            </w:r>
            <w:r w:rsidR="007D2881">
              <w:t>. Sometimes they hunt or fish</w:t>
            </w:r>
            <w:r w:rsidR="00E15C91">
              <w:t>,</w:t>
            </w:r>
            <w:r w:rsidR="007D2881">
              <w:t xml:space="preserve"> but it doesn’t provide enough food. </w:t>
            </w:r>
            <w:r w:rsidR="002C793F">
              <w:t>The American Indians</w:t>
            </w:r>
            <w:r w:rsidR="007D2881">
              <w:t xml:space="preserve"> are starving so they eat whatever they find</w:t>
            </w:r>
            <w:r>
              <w:t xml:space="preserve"> like insects, lizards, and even dirt.</w:t>
            </w:r>
          </w:p>
        </w:tc>
      </w:tr>
      <w:tr w:rsidR="00CB6123" w:rsidRPr="00CB6123" w14:paraId="1045A946" w14:textId="77777777" w:rsidTr="007D2881">
        <w:trPr>
          <w:trHeight w:val="3014"/>
        </w:trPr>
        <w:tc>
          <w:tcPr>
            <w:tcW w:w="4675" w:type="dxa"/>
            <w:shd w:val="clear" w:color="auto" w:fill="D1D1D1" w:themeFill="background2" w:themeFillShade="E6"/>
            <w:vAlign w:val="center"/>
          </w:tcPr>
          <w:p w14:paraId="781D7674" w14:textId="04C21E9B" w:rsidR="00CB6123" w:rsidRPr="007D2881" w:rsidRDefault="009E2D33" w:rsidP="00CB6123">
            <w:pPr>
              <w:jc w:val="center"/>
              <w:rPr>
                <w:i/>
                <w:iCs/>
              </w:rPr>
            </w:pPr>
            <w:r w:rsidRPr="009E2D33">
              <w:rPr>
                <w:b/>
                <w:bCs/>
                <w:i/>
                <w:iCs/>
              </w:rPr>
              <w:t>B)</w:t>
            </w:r>
            <w:r w:rsidR="007D2881" w:rsidRPr="007D2881">
              <w:rPr>
                <w:i/>
                <w:iCs/>
              </w:rPr>
              <w:t>“</w:t>
            </w:r>
            <w:r w:rsidR="000850EB" w:rsidRPr="007D2881">
              <w:rPr>
                <w:i/>
                <w:iCs/>
              </w:rPr>
              <w:t>Those people love their offspring the most of any in the world, and treat them with the greatest mildness. When it occurs that a son dies, the parents and kindred weep as does everybody; the wailing continuing for him a whole year. . . After a year of morning has passed, the rites of the dead are performed; then they wash and purify themselves from the stain of smoke.</w:t>
            </w:r>
            <w:r w:rsidR="007D2881" w:rsidRPr="007D2881">
              <w:rPr>
                <w:i/>
                <w:iCs/>
              </w:rPr>
              <w:t>”</w:t>
            </w:r>
          </w:p>
        </w:tc>
        <w:tc>
          <w:tcPr>
            <w:tcW w:w="4675" w:type="dxa"/>
            <w:vAlign w:val="center"/>
          </w:tcPr>
          <w:p w14:paraId="58211537" w14:textId="77777777" w:rsidR="009E2D33" w:rsidRDefault="009E2D33" w:rsidP="00CB6123">
            <w:pPr>
              <w:jc w:val="center"/>
              <w:rPr>
                <w:b/>
                <w:bCs/>
              </w:rPr>
            </w:pPr>
            <w:r w:rsidRPr="009E2D33">
              <w:rPr>
                <w:b/>
                <w:bCs/>
              </w:rPr>
              <w:t>4)</w:t>
            </w:r>
            <w:r>
              <w:t xml:space="preserve"> </w:t>
            </w:r>
            <w:r>
              <w:rPr>
                <w:b/>
                <w:bCs/>
              </w:rPr>
              <w:t xml:space="preserve">TRANSLATION: </w:t>
            </w:r>
          </w:p>
          <w:p w14:paraId="1D563BED" w14:textId="1473CF84" w:rsidR="00CB6123" w:rsidRPr="00CB6123" w:rsidRDefault="009E2D33" w:rsidP="00CB6123">
            <w:pPr>
              <w:jc w:val="center"/>
            </w:pPr>
            <w:r>
              <w:t xml:space="preserve">This tribe </w:t>
            </w:r>
            <w:r w:rsidR="000D5B9A">
              <w:t>is the most loving to their children</w:t>
            </w:r>
            <w:r>
              <w:t>. They are extremely kind to their kids. If a child dies, everyone in the tribe cries and cries for a year. At the end of a year</w:t>
            </w:r>
            <w:r w:rsidR="007864E7">
              <w:t>,</w:t>
            </w:r>
            <w:r>
              <w:t xml:space="preserve"> they perform special ceremonies for the child who passed away. </w:t>
            </w:r>
          </w:p>
        </w:tc>
      </w:tr>
      <w:tr w:rsidR="00CB6123" w:rsidRPr="00CB6123" w14:paraId="37909BC6" w14:textId="77777777" w:rsidTr="007D2881">
        <w:trPr>
          <w:trHeight w:val="3518"/>
        </w:trPr>
        <w:tc>
          <w:tcPr>
            <w:tcW w:w="4675" w:type="dxa"/>
            <w:shd w:val="clear" w:color="auto" w:fill="D1D1D1" w:themeFill="background2" w:themeFillShade="E6"/>
            <w:vAlign w:val="center"/>
          </w:tcPr>
          <w:p w14:paraId="5B7BA26B" w14:textId="00FA5B50" w:rsidR="00CB6123" w:rsidRPr="007D2881" w:rsidRDefault="009E2D33" w:rsidP="00CB6123">
            <w:pPr>
              <w:jc w:val="center"/>
              <w:rPr>
                <w:i/>
                <w:iCs/>
              </w:rPr>
            </w:pPr>
            <w:r w:rsidRPr="009E2D33">
              <w:rPr>
                <w:b/>
                <w:bCs/>
                <w:i/>
                <w:iCs/>
              </w:rPr>
              <w:t>C)</w:t>
            </w:r>
            <w:r>
              <w:rPr>
                <w:i/>
                <w:iCs/>
              </w:rPr>
              <w:t xml:space="preserve"> </w:t>
            </w:r>
            <w:r w:rsidR="007D2881" w:rsidRPr="007D2881">
              <w:rPr>
                <w:i/>
                <w:iCs/>
              </w:rPr>
              <w:t>“</w:t>
            </w:r>
            <w:r w:rsidR="000850EB" w:rsidRPr="007D2881">
              <w:rPr>
                <w:i/>
                <w:iCs/>
              </w:rPr>
              <w:t xml:space="preserve">The inhabitants of all this region go naked. </w:t>
            </w:r>
            <w:bookmarkStart w:id="0" w:name="_Hlk173747599"/>
            <w:r w:rsidR="000850EB" w:rsidRPr="007D2881">
              <w:rPr>
                <w:i/>
                <w:iCs/>
              </w:rPr>
              <w:t xml:space="preserve">The women alone have any part of their persons covered, </w:t>
            </w:r>
            <w:bookmarkEnd w:id="0"/>
            <w:r w:rsidR="000850EB" w:rsidRPr="007D2881">
              <w:rPr>
                <w:i/>
                <w:iCs/>
              </w:rPr>
              <w:t xml:space="preserve">and it is with a wool that grows on trees. The damsels dress themselves in deer-skin. </w:t>
            </w:r>
            <w:bookmarkStart w:id="1" w:name="_Hlk173747585"/>
            <w:r w:rsidR="000850EB" w:rsidRPr="007D2881">
              <w:rPr>
                <w:i/>
                <w:iCs/>
              </w:rPr>
              <w:t xml:space="preserve">The people are generous to each other of what they possess. </w:t>
            </w:r>
            <w:bookmarkEnd w:id="1"/>
            <w:r w:rsidR="000850EB" w:rsidRPr="007D2881">
              <w:rPr>
                <w:i/>
                <w:iCs/>
              </w:rPr>
              <w:t xml:space="preserve">They have no chief. </w:t>
            </w:r>
            <w:bookmarkStart w:id="2" w:name="_Hlk173747627"/>
            <w:r w:rsidR="000850EB" w:rsidRPr="007D2881">
              <w:rPr>
                <w:i/>
                <w:iCs/>
              </w:rPr>
              <w:t>All that are of a lineage keep together.</w:t>
            </w:r>
            <w:bookmarkEnd w:id="2"/>
            <w:r w:rsidR="000850EB" w:rsidRPr="007D2881">
              <w:rPr>
                <w:i/>
                <w:iCs/>
              </w:rPr>
              <w:t xml:space="preserve"> They speak two languages; </w:t>
            </w:r>
            <w:bookmarkStart w:id="3" w:name="_Hlk173747616"/>
            <w:r w:rsidR="000850EB" w:rsidRPr="007D2881">
              <w:rPr>
                <w:i/>
                <w:iCs/>
              </w:rPr>
              <w:t>those of one are called Capoques, those of the other, Han.</w:t>
            </w:r>
            <w:r w:rsidR="007D2881" w:rsidRPr="007D2881">
              <w:rPr>
                <w:i/>
                <w:iCs/>
              </w:rPr>
              <w:t>”</w:t>
            </w:r>
            <w:bookmarkEnd w:id="3"/>
          </w:p>
        </w:tc>
        <w:tc>
          <w:tcPr>
            <w:tcW w:w="4675" w:type="dxa"/>
            <w:vAlign w:val="center"/>
          </w:tcPr>
          <w:p w14:paraId="21BA23C1" w14:textId="77777777" w:rsidR="009E2D33" w:rsidRDefault="009E2D33" w:rsidP="00CB6123">
            <w:pPr>
              <w:jc w:val="center"/>
            </w:pPr>
            <w:r w:rsidRPr="009E2D33">
              <w:rPr>
                <w:b/>
                <w:bCs/>
              </w:rPr>
              <w:t>1)</w:t>
            </w:r>
            <w:r>
              <w:t xml:space="preserve"> </w:t>
            </w:r>
            <w:r w:rsidRPr="009E2D33">
              <w:rPr>
                <w:b/>
                <w:bCs/>
              </w:rPr>
              <w:t>TRANSLATION:</w:t>
            </w:r>
            <w:r>
              <w:t xml:space="preserve"> </w:t>
            </w:r>
          </w:p>
          <w:p w14:paraId="3112C15B" w14:textId="16398663" w:rsidR="00CB6123" w:rsidRPr="00CB6123" w:rsidRDefault="009E2D33" w:rsidP="00CB6123">
            <w:pPr>
              <w:jc w:val="center"/>
            </w:pPr>
            <w:r>
              <w:t>People here wear almost no clothes, except the women who wear material from trees or deer skin. They are very giving</w:t>
            </w:r>
            <w:r w:rsidR="007864E7">
              <w:t>;</w:t>
            </w:r>
            <w:r>
              <w:t xml:space="preserve"> they will give people everything they </w:t>
            </w:r>
            <w:r w:rsidR="00C91228">
              <w:t>own</w:t>
            </w:r>
            <w:r>
              <w:t>. There is no leader. Family groups stay together. These people speak 2 languages.</w:t>
            </w:r>
          </w:p>
        </w:tc>
      </w:tr>
      <w:tr w:rsidR="00CB6123" w:rsidRPr="00CB6123" w14:paraId="5741C229" w14:textId="77777777" w:rsidTr="00743B52">
        <w:trPr>
          <w:trHeight w:val="3068"/>
        </w:trPr>
        <w:tc>
          <w:tcPr>
            <w:tcW w:w="4675" w:type="dxa"/>
            <w:shd w:val="clear" w:color="auto" w:fill="D1D1D1" w:themeFill="background2" w:themeFillShade="E6"/>
            <w:vAlign w:val="center"/>
          </w:tcPr>
          <w:p w14:paraId="41B4BAFE" w14:textId="5079F3CF" w:rsidR="00CB6123" w:rsidRPr="007D2881" w:rsidRDefault="009E2D33" w:rsidP="00CB6123">
            <w:pPr>
              <w:jc w:val="center"/>
              <w:rPr>
                <w:i/>
                <w:iCs/>
              </w:rPr>
            </w:pPr>
            <w:r w:rsidRPr="009E2D33">
              <w:rPr>
                <w:b/>
                <w:bCs/>
                <w:i/>
                <w:iCs/>
              </w:rPr>
              <w:t>D)</w:t>
            </w:r>
            <w:r>
              <w:rPr>
                <w:i/>
                <w:iCs/>
              </w:rPr>
              <w:t xml:space="preserve"> </w:t>
            </w:r>
            <w:r w:rsidR="007D2881" w:rsidRPr="007D2881">
              <w:rPr>
                <w:i/>
                <w:iCs/>
              </w:rPr>
              <w:t>“I was obliged to remain with the people belonging to the Island more than a year, and because of the hard work they put upon me and the harsh treatment, I resolved to flee from them and go to those of the Charruco, who inhabit the forests and the country of the main… From the employment I had my fingers so worn that did a straw but touch them they would bleed.”</w:t>
            </w:r>
          </w:p>
        </w:tc>
        <w:tc>
          <w:tcPr>
            <w:tcW w:w="4675" w:type="dxa"/>
            <w:vAlign w:val="center"/>
          </w:tcPr>
          <w:p w14:paraId="0A4DD781" w14:textId="77777777" w:rsidR="009E2D33" w:rsidRDefault="009E2D33" w:rsidP="00CB6123">
            <w:pPr>
              <w:jc w:val="center"/>
              <w:rPr>
                <w:b/>
                <w:bCs/>
              </w:rPr>
            </w:pPr>
            <w:r w:rsidRPr="009E2D33">
              <w:rPr>
                <w:b/>
                <w:bCs/>
              </w:rPr>
              <w:t>3)</w:t>
            </w:r>
            <w:r>
              <w:t xml:space="preserve"> </w:t>
            </w:r>
            <w:r>
              <w:rPr>
                <w:b/>
                <w:bCs/>
              </w:rPr>
              <w:t>TRANSLATION:</w:t>
            </w:r>
          </w:p>
          <w:p w14:paraId="4D7687BA" w14:textId="1F89F377" w:rsidR="00CB6123" w:rsidRPr="00CB6123" w:rsidRDefault="009E2D33" w:rsidP="00CB6123">
            <w:pPr>
              <w:jc w:val="center"/>
            </w:pPr>
            <w:r>
              <w:t xml:space="preserve">I had to stay with this group for over a year and they treated me very badly, so I decided to run away. I wanted to find the tribe who lives in the forests. This tribe I’m with makes me work so hard that my hands bleed even if something very small touches them. </w:t>
            </w:r>
          </w:p>
        </w:tc>
      </w:tr>
    </w:tbl>
    <w:p w14:paraId="32604DFE" w14:textId="0A626E0F" w:rsidR="0065438C" w:rsidRPr="00CB6123" w:rsidRDefault="0065438C" w:rsidP="00743B52">
      <w:pPr>
        <w:rPr>
          <w:sz w:val="22"/>
          <w:szCs w:val="22"/>
        </w:rPr>
      </w:pPr>
    </w:p>
    <w:sectPr w:rsidR="0065438C" w:rsidRPr="00CB61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7F81E" w14:textId="77777777" w:rsidR="00843B1A" w:rsidRDefault="00843B1A" w:rsidP="00843B1A">
      <w:pPr>
        <w:spacing w:after="0" w:line="240" w:lineRule="auto"/>
      </w:pPr>
      <w:r>
        <w:separator/>
      </w:r>
    </w:p>
  </w:endnote>
  <w:endnote w:type="continuationSeparator" w:id="0">
    <w:p w14:paraId="5FBEB886" w14:textId="77777777" w:rsidR="00843B1A" w:rsidRDefault="00843B1A" w:rsidP="0084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6664" w14:textId="77777777" w:rsidR="00843B1A" w:rsidRDefault="00843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B9F4" w14:textId="2E572D00" w:rsidR="00843B1A" w:rsidRDefault="00843B1A">
    <w:pPr>
      <w:pStyle w:val="Footer"/>
    </w:pP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61662E7E" wp14:editId="4E82C11C">
          <wp:simplePos x="0" y="0"/>
          <wp:positionH relativeFrom="margin">
            <wp:posOffset>5314950</wp:posOffset>
          </wp:positionH>
          <wp:positionV relativeFrom="paragraph">
            <wp:posOffset>-164465</wp:posOffset>
          </wp:positionV>
          <wp:extent cx="628650" cy="643983"/>
          <wp:effectExtent l="0" t="0" r="0" b="3810"/>
          <wp:wrapTight wrapText="bothSides">
            <wp:wrapPolygon edited="0">
              <wp:start x="5236" y="0"/>
              <wp:lineTo x="0" y="3834"/>
              <wp:lineTo x="0" y="17254"/>
              <wp:lineTo x="4582" y="20450"/>
              <wp:lineTo x="5236" y="21089"/>
              <wp:lineTo x="15055" y="21089"/>
              <wp:lineTo x="16364" y="20450"/>
              <wp:lineTo x="20945" y="17254"/>
              <wp:lineTo x="20945" y="2556"/>
              <wp:lineTo x="15055" y="0"/>
              <wp:lineTo x="5236" y="0"/>
            </wp:wrapPolygon>
          </wp:wrapTight>
          <wp:docPr id="24" name="Picture 24" descr="Portal to Texas Histo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ortal2TXHistory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43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786C" w14:textId="77777777" w:rsidR="00843B1A" w:rsidRDefault="00843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9F65" w14:textId="77777777" w:rsidR="00843B1A" w:rsidRDefault="00843B1A" w:rsidP="00843B1A">
      <w:pPr>
        <w:spacing w:after="0" w:line="240" w:lineRule="auto"/>
      </w:pPr>
      <w:r>
        <w:separator/>
      </w:r>
    </w:p>
  </w:footnote>
  <w:footnote w:type="continuationSeparator" w:id="0">
    <w:p w14:paraId="6BF4266D" w14:textId="77777777" w:rsidR="00843B1A" w:rsidRDefault="00843B1A" w:rsidP="0084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E77E" w14:textId="77777777" w:rsidR="00843B1A" w:rsidRDefault="00843B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2A60" w14:textId="0B222A1D" w:rsidR="00843B1A" w:rsidRDefault="00843B1A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38B65C8C" wp14:editId="4802C5D4">
          <wp:simplePos x="0" y="0"/>
          <wp:positionH relativeFrom="column">
            <wp:posOffset>0</wp:posOffset>
          </wp:positionH>
          <wp:positionV relativeFrom="paragraph">
            <wp:posOffset>-264160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62FC" w14:textId="77777777" w:rsidR="00843B1A" w:rsidRDefault="00843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27F3A"/>
    <w:multiLevelType w:val="hybridMultilevel"/>
    <w:tmpl w:val="27E83D5C"/>
    <w:lvl w:ilvl="0" w:tplc="77A8FA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16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E9"/>
    <w:rsid w:val="000850EB"/>
    <w:rsid w:val="000D5B9A"/>
    <w:rsid w:val="001430CA"/>
    <w:rsid w:val="00184F30"/>
    <w:rsid w:val="001B4B2F"/>
    <w:rsid w:val="001E6BBB"/>
    <w:rsid w:val="002C793F"/>
    <w:rsid w:val="00461FC9"/>
    <w:rsid w:val="004B4B91"/>
    <w:rsid w:val="00503689"/>
    <w:rsid w:val="0060158D"/>
    <w:rsid w:val="0065438C"/>
    <w:rsid w:val="00667188"/>
    <w:rsid w:val="00743B52"/>
    <w:rsid w:val="007864E7"/>
    <w:rsid w:val="00797973"/>
    <w:rsid w:val="007B3F99"/>
    <w:rsid w:val="007D2881"/>
    <w:rsid w:val="00843B1A"/>
    <w:rsid w:val="00963012"/>
    <w:rsid w:val="009C23E9"/>
    <w:rsid w:val="009E2D33"/>
    <w:rsid w:val="009F7AC1"/>
    <w:rsid w:val="00AF743C"/>
    <w:rsid w:val="00BD507D"/>
    <w:rsid w:val="00C72097"/>
    <w:rsid w:val="00C91228"/>
    <w:rsid w:val="00CA20C9"/>
    <w:rsid w:val="00CB6123"/>
    <w:rsid w:val="00CD4476"/>
    <w:rsid w:val="00DB7698"/>
    <w:rsid w:val="00DD15B2"/>
    <w:rsid w:val="00E15C91"/>
    <w:rsid w:val="00FD3E5C"/>
    <w:rsid w:val="00FF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230EE"/>
  <w15:chartTrackingRefBased/>
  <w15:docId w15:val="{A225AE0A-4438-4CEE-AD15-C96C399C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3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6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B76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7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6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6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69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3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B1A"/>
  </w:style>
  <w:style w:type="paragraph" w:styleId="Footer">
    <w:name w:val="footer"/>
    <w:basedOn w:val="Normal"/>
    <w:link w:val="FooterChar"/>
    <w:uiPriority w:val="99"/>
    <w:unhideWhenUsed/>
    <w:rsid w:val="00843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453</Words>
  <Characters>2203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12</cp:revision>
  <dcterms:created xsi:type="dcterms:W3CDTF">2024-08-05T14:33:00Z</dcterms:created>
  <dcterms:modified xsi:type="dcterms:W3CDTF">2025-03-10T21:15:00Z</dcterms:modified>
</cp:coreProperties>
</file>