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A14D" w14:textId="38D24281" w:rsidR="00D30C3C" w:rsidRPr="009159C2" w:rsidRDefault="00A65C78" w:rsidP="00D30C3C">
      <w:pPr>
        <w:pStyle w:val="Heading1"/>
        <w:spacing w:before="0" w:line="240" w:lineRule="auto"/>
        <w:rPr>
          <w:rStyle w:val="Strong"/>
          <w:rFonts w:ascii="Gotham Book" w:hAnsi="Gotham Book"/>
          <w:color w:val="auto"/>
          <w:sz w:val="36"/>
          <w:szCs w:val="36"/>
        </w:rPr>
      </w:pPr>
      <w:bookmarkStart w:id="0" w:name="_Hlk176521186"/>
      <w:r w:rsidRPr="009159C2">
        <w:rPr>
          <w:rStyle w:val="Strong"/>
          <w:rFonts w:ascii="Gotham Book" w:hAnsi="Gotham Book"/>
          <w:color w:val="000000" w:themeColor="text1"/>
          <w:sz w:val="36"/>
          <w:szCs w:val="36"/>
        </w:rPr>
        <w:t xml:space="preserve">Los últimos conquistadores y los franceses llegan </w:t>
      </w:r>
      <w:bookmarkEnd w:id="0"/>
      <w:r w:rsidR="009159C2">
        <w:rPr>
          <w:rStyle w:val="Strong"/>
          <w:rFonts w:ascii="Gotham Book" w:hAnsi="Gotham Book"/>
          <w:i/>
          <w:iCs/>
          <w:color w:val="747474" w:themeColor="background2" w:themeShade="80"/>
          <w:sz w:val="36"/>
          <w:szCs w:val="36"/>
        </w:rPr>
        <w:t>Fundaciones</w:t>
      </w:r>
    </w:p>
    <w:p w14:paraId="3A12E096" w14:textId="77777777" w:rsidR="00D30C3C" w:rsidRPr="008D7B34" w:rsidRDefault="00D30C3C" w:rsidP="009159C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2: Edad de contacto</w:t>
      </w:r>
    </w:p>
    <w:p w14:paraId="013EBDA0" w14:textId="77777777" w:rsidR="00D30C3C" w:rsidRPr="008D7B34" w:rsidRDefault="00D30C3C" w:rsidP="00D30C3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D30C3C" w:rsidRPr="008D7B34" w14:paraId="66F3AD4C" w14:textId="77777777" w:rsidTr="00097F7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FD6283" w14:textId="77777777" w:rsidR="00D30C3C" w:rsidRPr="008D7B34" w:rsidRDefault="00D30C3C" w:rsidP="00097F7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B92F0E" w14:textId="77777777" w:rsidR="00D30C3C" w:rsidRPr="008D7B34" w:rsidRDefault="00D30C3C" w:rsidP="00097F7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F0DDF" w14:textId="77777777" w:rsidR="00D30C3C" w:rsidRPr="008D7B34" w:rsidRDefault="00D30C3C" w:rsidP="00097F7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3D910" w14:textId="77777777" w:rsidR="00D30C3C" w:rsidRPr="008D7B34" w:rsidRDefault="00D30C3C" w:rsidP="00097F7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3B055E" w14:textId="77777777" w:rsidR="00D30C3C" w:rsidRPr="008D7B34" w:rsidRDefault="00D30C3C" w:rsidP="00097F7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049B6B9" w14:textId="77777777" w:rsidR="00D30C3C" w:rsidRPr="008D7B34" w:rsidRDefault="00D30C3C" w:rsidP="00097F7D">
            <w:pPr>
              <w:rPr>
                <w:rFonts w:ascii="Gotham Book" w:hAnsi="Gotham Book"/>
              </w:rPr>
            </w:pPr>
          </w:p>
        </w:tc>
      </w:tr>
    </w:tbl>
    <w:p w14:paraId="2D4C3180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0C3C" w:rsidRPr="008D7B34" w14:paraId="133D66B3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5F13BCC3" w14:textId="77777777" w:rsidR="00D30C3C" w:rsidRPr="008D7B34" w:rsidRDefault="00D30C3C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Hernando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de Soto</w:t>
            </w:r>
          </w:p>
        </w:tc>
      </w:tr>
    </w:tbl>
    <w:p w14:paraId="35999D0C" w14:textId="77777777" w:rsidR="00D30C3C" w:rsidRPr="008D7B34" w:rsidRDefault="00D30C3C" w:rsidP="00D30C3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C3C" w14:paraId="522556A8" w14:textId="77777777" w:rsidTr="00097F7D">
        <w:trPr>
          <w:trHeight w:val="1304"/>
        </w:trPr>
        <w:tc>
          <w:tcPr>
            <w:tcW w:w="4675" w:type="dxa"/>
          </w:tcPr>
          <w:p w14:paraId="07D113B7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  <w:p w14:paraId="616B6D9D" w14:textId="76A64974" w:rsidR="00D30C3C" w:rsidRPr="00D30C3C" w:rsidRDefault="00D30C3C" w:rsidP="00D30C3C">
            <w:pPr>
              <w:numPr>
                <w:ilvl w:val="0"/>
                <w:numId w:val="7"/>
              </w:numPr>
              <w:spacing w:line="360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Exploró el sureste de Estados Unidos</w:t>
            </w:r>
          </w:p>
          <w:p w14:paraId="71591B84" w14:textId="09DFEDBB" w:rsidR="00D30C3C" w:rsidRPr="00D30C3C" w:rsidRDefault="00D30C3C" w:rsidP="00D30C3C">
            <w:pPr>
              <w:numPr>
                <w:ilvl w:val="0"/>
                <w:numId w:val="7"/>
              </w:numPr>
              <w:spacing w:line="360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No_____________________</w:t>
            </w:r>
          </w:p>
          <w:p w14:paraId="612A9BCA" w14:textId="3D16508E" w:rsidR="00D30C3C" w:rsidRPr="00D30C3C" w:rsidRDefault="00D30C3C" w:rsidP="00D30C3C">
            <w:pPr>
              <w:numPr>
                <w:ilvl w:val="0"/>
                <w:numId w:val="7"/>
              </w:numPr>
              <w:spacing w:line="360" w:lineRule="auto"/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</w:rPr>
              <w:t>_________________ cerca de Texas</w:t>
            </w:r>
          </w:p>
        </w:tc>
        <w:tc>
          <w:tcPr>
            <w:tcW w:w="4675" w:type="dxa"/>
          </w:tcPr>
          <w:p w14:paraId="3AA78AB2" w14:textId="77777777" w:rsidR="00D30C3C" w:rsidRPr="008D7B34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4880A13C" w14:textId="77777777" w:rsidR="00D30C3C" w:rsidRDefault="00D30C3C" w:rsidP="00097F7D">
            <w:pPr>
              <w:rPr>
                <w:rFonts w:ascii="Gotham Book" w:hAnsi="Gotham Book"/>
              </w:rPr>
            </w:pPr>
          </w:p>
          <w:p w14:paraId="72BDEA73" w14:textId="39B27262" w:rsidR="00D30C3C" w:rsidRDefault="00D30C3C" w:rsidP="00D30C3C">
            <w:p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Primer europeo conocido que exploró la ___________________________________ parte de América del Norte.</w:t>
            </w:r>
          </w:p>
          <w:p w14:paraId="7AD82C38" w14:textId="77777777" w:rsidR="00D30C3C" w:rsidRDefault="00D30C3C" w:rsidP="00097F7D">
            <w:pPr>
              <w:rPr>
                <w:rFonts w:ascii="Gotham Book" w:hAnsi="Gotham Book"/>
              </w:rPr>
            </w:pPr>
          </w:p>
        </w:tc>
      </w:tr>
      <w:tr w:rsidR="00D30C3C" w14:paraId="20F31BD9" w14:textId="77777777" w:rsidTr="00097F7D">
        <w:trPr>
          <w:trHeight w:val="1700"/>
        </w:trPr>
        <w:tc>
          <w:tcPr>
            <w:tcW w:w="4675" w:type="dxa"/>
          </w:tcPr>
          <w:p w14:paraId="7D7A3DAC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  <w:p w14:paraId="559CFD19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</w:p>
          <w:p w14:paraId="02A68D9D" w14:textId="273ACC79" w:rsidR="00D30C3C" w:rsidRPr="00DB6FFD" w:rsidRDefault="00D30C3C" w:rsidP="00097F7D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Predigo que Moscoso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no </w:t>
            </w:r>
            <w:r>
              <w:rPr>
                <w:rFonts w:ascii="Gotham Book" w:hAnsi="Gotham Book"/>
              </w:rPr>
              <w:t xml:space="preserve">encontrará oro en Texas porque </w:t>
            </w:r>
            <w:r w:rsidRPr="00D30C3C">
              <w:rPr>
                <w:rFonts w:ascii="Gotham Book" w:hAnsi="Gotham Book"/>
                <w:b/>
                <w:bCs/>
                <w:i/>
                <w:iCs/>
                <w:u w:val="single"/>
              </w:rPr>
              <w:t>(A) no hay oro allí (B) todo el oro ya ha sido tomado (C) los indios americanos lo escondieron.</w:t>
            </w:r>
          </w:p>
        </w:tc>
        <w:tc>
          <w:tcPr>
            <w:tcW w:w="4675" w:type="dxa"/>
          </w:tcPr>
          <w:p w14:paraId="4A93783B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Traza la ruta de De Soto. Encierra en un círculo el lugar aproximado donde murió.</w:t>
            </w:r>
          </w:p>
          <w:p w14:paraId="1678521F" w14:textId="77777777" w:rsidR="00D30C3C" w:rsidRPr="003058C0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00F2E65" wp14:editId="2E57CCC2">
                  <wp:extent cx="2222952" cy="1322094"/>
                  <wp:effectExtent l="0" t="0" r="6350" b="0"/>
                  <wp:docPr id="1364337023" name="Picture 1" descr="Un mapa del sureste de los Estados Unidos que muestra la ruta de Soto y Moscos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37023" name="Picture 1" descr="A map of the southeastern United States showing the route of de Soto and Moscos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259716" cy="134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800A3B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0C3C" w:rsidRPr="008D7B34" w14:paraId="3C6ABEA3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30154E54" w14:textId="77777777" w:rsidR="00D30C3C" w:rsidRPr="008D7B34" w:rsidRDefault="00D30C3C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Luis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Moscoso </w:t>
            </w: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Alvarado</w:t>
            </w:r>
          </w:p>
        </w:tc>
      </w:tr>
    </w:tbl>
    <w:p w14:paraId="6620500D" w14:textId="77777777" w:rsidR="00D30C3C" w:rsidRPr="008D7B34" w:rsidRDefault="00D30C3C" w:rsidP="00D30C3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C3C" w14:paraId="2B9975D0" w14:textId="77777777" w:rsidTr="00097F7D">
        <w:trPr>
          <w:trHeight w:val="1304"/>
        </w:trPr>
        <w:tc>
          <w:tcPr>
            <w:tcW w:w="4675" w:type="dxa"/>
          </w:tcPr>
          <w:p w14:paraId="61F64B21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  <w:p w14:paraId="041E4C8F" w14:textId="44750367" w:rsidR="00D30C3C" w:rsidRPr="00D30C3C" w:rsidRDefault="00D30C3C" w:rsidP="00D30C3C">
            <w:pPr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Encontré a la gente ___________________</w:t>
            </w:r>
          </w:p>
          <w:p w14:paraId="196BC66B" w14:textId="7753F9A1" w:rsidR="00D30C3C" w:rsidRPr="00D30C3C" w:rsidRDefault="00D30C3C" w:rsidP="00D30C3C">
            <w:pPr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Luchó en _____________________ TX</w:t>
            </w:r>
          </w:p>
          <w:p w14:paraId="00ABDE97" w14:textId="4BB675DD" w:rsidR="00D30C3C" w:rsidRPr="00D30C3C" w:rsidRDefault="00D30C3C" w:rsidP="00D30C3C">
            <w:pPr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u w:val="single"/>
              </w:rPr>
            </w:pPr>
            <w:r w:rsidRPr="00D30C3C">
              <w:rPr>
                <w:rFonts w:ascii="Gotham Book" w:hAnsi="Gotham Book"/>
              </w:rPr>
              <w:t>Sin __________________</w:t>
            </w:r>
          </w:p>
        </w:tc>
        <w:tc>
          <w:tcPr>
            <w:tcW w:w="4675" w:type="dxa"/>
          </w:tcPr>
          <w:p w14:paraId="5C86EE7E" w14:textId="77777777" w:rsidR="00D30C3C" w:rsidRPr="008D7B34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3F7834FC" w14:textId="77777777" w:rsidR="00D30C3C" w:rsidRPr="00D30C3C" w:rsidRDefault="00D30C3C" w:rsidP="00097F7D">
            <w:pPr>
              <w:rPr>
                <w:rFonts w:ascii="Gotham Book" w:hAnsi="Gotham Book"/>
                <w:sz w:val="14"/>
                <w:szCs w:val="14"/>
              </w:rPr>
            </w:pPr>
          </w:p>
          <w:p w14:paraId="2A6CD0F8" w14:textId="2B9B1A27" w:rsidR="00D30C3C" w:rsidRDefault="00D30C3C" w:rsidP="00D30C3C">
            <w:pPr>
              <w:spacing w:line="360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Su expedición en Texas _____________________ encontrar alguna _____________________.</w:t>
            </w:r>
          </w:p>
        </w:tc>
      </w:tr>
      <w:tr w:rsidR="00D30C3C" w14:paraId="3E99EC7E" w14:textId="77777777" w:rsidTr="00097F7D">
        <w:trPr>
          <w:trHeight w:val="1700"/>
        </w:trPr>
        <w:tc>
          <w:tcPr>
            <w:tcW w:w="4675" w:type="dxa"/>
          </w:tcPr>
          <w:p w14:paraId="39497D7C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  <w:p w14:paraId="535FDE7B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</w:p>
          <w:p w14:paraId="1FE6E5C2" w14:textId="73DE997E" w:rsidR="00D30C3C" w:rsidRPr="00DB6FFD" w:rsidRDefault="00D30C3C" w:rsidP="00097F7D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Esta información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respalda / no respalda </w:t>
            </w:r>
            <w:r>
              <w:rPr>
                <w:rFonts w:ascii="Gotham Book" w:hAnsi="Gotham Book"/>
              </w:rPr>
              <w:t>lo que aprendimos sobre la región en la Unidad 1.</w:t>
            </w:r>
          </w:p>
        </w:tc>
        <w:tc>
          <w:tcPr>
            <w:tcW w:w="4675" w:type="dxa"/>
          </w:tcPr>
          <w:p w14:paraId="78090B7B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Rastrea la parte de Moscoso en la expedición.</w:t>
            </w:r>
          </w:p>
          <w:p w14:paraId="64AADA3F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A1CD08C" wp14:editId="483F44A1">
                  <wp:extent cx="1931670" cy="1148854"/>
                  <wp:effectExtent l="0" t="0" r="0" b="0"/>
                  <wp:docPr id="404715744" name="Picture 1" descr="Un mapa del sureste de los Estados Unidos que muestra la ruta de Soto y Moscos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15744" name="Picture 1" descr="A map of the southeastern United States showing the route of de Soto and Moscos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1970745" cy="117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5D5CDB" w14:textId="77777777" w:rsidR="009159C2" w:rsidRDefault="009159C2" w:rsidP="00097F7D">
            <w:pPr>
              <w:rPr>
                <w:u w:val="single"/>
              </w:rPr>
            </w:pPr>
          </w:p>
          <w:p w14:paraId="0E0A5CE1" w14:textId="77777777" w:rsidR="009159C2" w:rsidRPr="003058C0" w:rsidRDefault="009159C2" w:rsidP="00097F7D">
            <w:pPr>
              <w:rPr>
                <w:rFonts w:ascii="Gotham Book" w:hAnsi="Gotham Book"/>
                <w:u w:val="single"/>
              </w:rPr>
            </w:pPr>
          </w:p>
        </w:tc>
      </w:tr>
    </w:tbl>
    <w:p w14:paraId="321285ED" w14:textId="77777777" w:rsidR="00D30C3C" w:rsidRPr="00E71205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0C3C" w:rsidRPr="008D7B34" w14:paraId="5E4F6142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0BA89B02" w14:textId="77777777" w:rsidR="00D30C3C" w:rsidRPr="008D7B34" w:rsidRDefault="00D30C3C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Juan de </w:t>
            </w:r>
            <w:r w:rsidRPr="00B359B6">
              <w:rPr>
                <w:rFonts w:ascii="Gotham Book" w:hAnsi="Gotham Book"/>
                <w:b/>
                <w:bCs/>
                <w:sz w:val="32"/>
                <w:szCs w:val="32"/>
              </w:rPr>
              <w:t>Oñate</w:t>
            </w:r>
          </w:p>
        </w:tc>
      </w:tr>
    </w:tbl>
    <w:p w14:paraId="26531066" w14:textId="77777777" w:rsidR="00D30C3C" w:rsidRPr="008D7B34" w:rsidRDefault="00D30C3C" w:rsidP="00D30C3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C3C" w14:paraId="76065FA3" w14:textId="77777777" w:rsidTr="00097F7D">
        <w:trPr>
          <w:trHeight w:val="1871"/>
        </w:trPr>
        <w:tc>
          <w:tcPr>
            <w:tcW w:w="4675" w:type="dxa"/>
          </w:tcPr>
          <w:p w14:paraId="5899DC4C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  <w:p w14:paraId="5CC8BDAF" w14:textId="77777777" w:rsidR="00D30C3C" w:rsidRPr="00D30C3C" w:rsidRDefault="00D30C3C" w:rsidP="00097F7D">
            <w:pPr>
              <w:rPr>
                <w:rFonts w:ascii="Gotham Book" w:hAnsi="Gotham Book"/>
                <w:sz w:val="16"/>
                <w:szCs w:val="16"/>
                <w:u w:val="single"/>
              </w:rPr>
            </w:pPr>
          </w:p>
          <w:p w14:paraId="7F412DA6" w14:textId="37E17410" w:rsidR="00D30C3C" w:rsidRPr="00D30C3C" w:rsidRDefault="00D30C3C" w:rsidP="00D30C3C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Estableció un asentamiento en ________ _____________________.</w:t>
            </w:r>
          </w:p>
          <w:p w14:paraId="0281273B" w14:textId="1AF9F53B" w:rsidR="00D30C3C" w:rsidRPr="00D30C3C" w:rsidRDefault="00D30C3C" w:rsidP="00D30C3C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Fundada _____________________, NM</w:t>
            </w:r>
          </w:p>
          <w:p w14:paraId="5BA8D05A" w14:textId="18ABC0D4" w:rsidR="00D30C3C" w:rsidRPr="00D30C3C" w:rsidRDefault="00D30C3C" w:rsidP="00D30C3C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  <w:u w:val="single"/>
              </w:rPr>
            </w:pPr>
            <w:r w:rsidRPr="00D30C3C">
              <w:rPr>
                <w:rFonts w:ascii="Gotham Book" w:hAnsi="Gotham Book"/>
              </w:rPr>
              <w:t xml:space="preserve">Reclamado Nuevo México </w:t>
            </w:r>
          </w:p>
        </w:tc>
        <w:tc>
          <w:tcPr>
            <w:tcW w:w="4675" w:type="dxa"/>
          </w:tcPr>
          <w:p w14:paraId="764DE87B" w14:textId="77777777" w:rsidR="00D30C3C" w:rsidRPr="008D7B34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25DCA415" w14:textId="77777777" w:rsidR="00D30C3C" w:rsidRDefault="00D30C3C" w:rsidP="00097F7D">
            <w:pPr>
              <w:rPr>
                <w:rFonts w:ascii="Gotham Book" w:hAnsi="Gotham Book"/>
              </w:rPr>
            </w:pPr>
          </w:p>
          <w:p w14:paraId="6D47C967" w14:textId="657397F1" w:rsidR="00D30C3C" w:rsidRDefault="00D30C3C" w:rsidP="00D30C3C">
            <w:pPr>
              <w:spacing w:line="360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Su expedición en Texas _____________________ encontrar algún _____________________</w:t>
            </w:r>
          </w:p>
        </w:tc>
      </w:tr>
      <w:tr w:rsidR="00D30C3C" w14:paraId="6F71DB00" w14:textId="77777777" w:rsidTr="00097F7D">
        <w:trPr>
          <w:trHeight w:val="3140"/>
        </w:trPr>
        <w:tc>
          <w:tcPr>
            <w:tcW w:w="4675" w:type="dxa"/>
          </w:tcPr>
          <w:p w14:paraId="6D8FEDB8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  <w:p w14:paraId="459F8F46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</w:p>
          <w:p w14:paraId="15484BC5" w14:textId="10CED44D" w:rsidR="00D30C3C" w:rsidRPr="00DB6FFD" w:rsidRDefault="00D30C3C" w:rsidP="00097F7D">
            <w:pPr>
              <w:spacing w:line="360" w:lineRule="auto"/>
              <w:rPr>
                <w:rFonts w:ascii="Gotham Book" w:hAnsi="Gotham Book"/>
              </w:rPr>
            </w:pPr>
            <w:r w:rsidRPr="00DB6FFD">
              <w:rPr>
                <w:rFonts w:ascii="Gotham Book" w:hAnsi="Gotham Book"/>
              </w:rPr>
              <w:t xml:space="preserve">Oñate podría haber encontrado </w:t>
            </w:r>
            <w:r w:rsidRPr="00D30C3C">
              <w:rPr>
                <w:rFonts w:ascii="Gotham Book" w:hAnsi="Gotham Book"/>
                <w:b/>
                <w:bCs/>
                <w:i/>
                <w:iCs/>
                <w:u w:val="single"/>
              </w:rPr>
              <w:t>(A) cocodrilos y fuertes lluvias (B) praderas planas y cubiertas de hierba</w:t>
            </w:r>
            <w:r w:rsidRPr="00D30C3C">
              <w:rPr>
                <w:rFonts w:ascii="Gotham Book" w:hAnsi="Gotham Book"/>
                <w:b/>
                <w:bCs/>
                <w:i/>
                <w:iCs/>
              </w:rPr>
              <w:t xml:space="preserve"> (</w:t>
            </w:r>
            <w:r w:rsidRPr="00D30C3C">
              <w:rPr>
                <w:rFonts w:ascii="Gotham Book" w:hAnsi="Gotham Book"/>
                <w:b/>
                <w:bCs/>
                <w:i/>
                <w:iCs/>
                <w:u w:val="single"/>
              </w:rPr>
              <w:t>C) gran elevación y un clima árido</w:t>
            </w:r>
            <w:r>
              <w:rPr>
                <w:rFonts w:ascii="Gotham Book" w:hAnsi="Gotham Book"/>
              </w:rPr>
              <w:t xml:space="preserve"> en la región de Montañas y Cuencas, según lo que aprendimos en la Unidad 1. </w:t>
            </w:r>
          </w:p>
        </w:tc>
        <w:tc>
          <w:tcPr>
            <w:tcW w:w="4675" w:type="dxa"/>
          </w:tcPr>
          <w:p w14:paraId="118F8828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Expedición de Juan de Oñate</w:t>
            </w:r>
          </w:p>
          <w:p w14:paraId="4A6713DD" w14:textId="77777777" w:rsidR="00D30C3C" w:rsidRPr="003058C0" w:rsidRDefault="00D30C3C" w:rsidP="00097F7D">
            <w:pPr>
              <w:rPr>
                <w:rFonts w:ascii="Gotham Book" w:hAnsi="Gotham Book"/>
                <w:u w:val="single"/>
              </w:rPr>
            </w:pPr>
            <w:r w:rsidRPr="00B359B6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365D478E" wp14:editId="58EA3F94">
                  <wp:extent cx="1931670" cy="1737360"/>
                  <wp:effectExtent l="0" t="0" r="0" b="0"/>
                  <wp:docPr id="516927762" name="Picture 1" descr="Un mapa del suroeste de los Estados Unidos que muestra la ruta de Juan de Oñ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27762" name="Picture 1" descr="A map of the southwestern United States showing the route of Juan de Onate"/>
                          <pic:cNvPicPr/>
                        </pic:nvPicPr>
                        <pic:blipFill rotWithShape="1">
                          <a:blip r:embed="rId12"/>
                          <a:srcRect r="1718" b="1334"/>
                          <a:stretch/>
                        </pic:blipFill>
                        <pic:spPr bwMode="auto">
                          <a:xfrm>
                            <a:off x="0" y="0"/>
                            <a:ext cx="1944526" cy="1748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otham Book" w:hAnsi="Gotham Book"/>
                <w:u w:val="single"/>
              </w:rPr>
              <w:t xml:space="preserve"> </w:t>
            </w:r>
          </w:p>
        </w:tc>
      </w:tr>
    </w:tbl>
    <w:p w14:paraId="7DEB8768" w14:textId="77777777" w:rsidR="00D30C3C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4FB69D16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0C3C" w:rsidRPr="00566243" w14:paraId="62CC5C4A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2BB53C05" w14:textId="77777777" w:rsidR="00D30C3C" w:rsidRPr="009159C2" w:rsidRDefault="00D30C3C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  <w:lang w:val="es-419"/>
              </w:rPr>
            </w:pPr>
            <w:r w:rsidRPr="009159C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René-Robert Cavalier, Sieur de </w:t>
            </w:r>
            <w:r w:rsidRPr="009159C2">
              <w:rPr>
                <w:rFonts w:ascii="Gotham Book" w:hAnsi="Gotham Book"/>
                <w:b/>
                <w:bCs/>
                <w:sz w:val="32"/>
                <w:szCs w:val="32"/>
              </w:rPr>
              <w:t>La Salle</w:t>
            </w:r>
          </w:p>
        </w:tc>
      </w:tr>
    </w:tbl>
    <w:p w14:paraId="54FD5FDE" w14:textId="77777777" w:rsidR="00D30C3C" w:rsidRPr="009159C2" w:rsidRDefault="00D30C3C" w:rsidP="00D30C3C">
      <w:pPr>
        <w:rPr>
          <w:rFonts w:ascii="Gotham Book" w:hAnsi="Gotham Book"/>
          <w:sz w:val="4"/>
          <w:szCs w:val="4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C3C" w14:paraId="4D518233" w14:textId="77777777" w:rsidTr="00097F7D">
        <w:trPr>
          <w:trHeight w:val="1889"/>
        </w:trPr>
        <w:tc>
          <w:tcPr>
            <w:tcW w:w="4675" w:type="dxa"/>
          </w:tcPr>
          <w:p w14:paraId="72E2FEED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  <w:p w14:paraId="76DCAE16" w14:textId="77777777" w:rsidR="00D30C3C" w:rsidRPr="00D30C3C" w:rsidRDefault="00D30C3C" w:rsidP="00097F7D">
            <w:pPr>
              <w:rPr>
                <w:rFonts w:ascii="Gotham Book" w:hAnsi="Gotham Book"/>
                <w:sz w:val="12"/>
                <w:szCs w:val="12"/>
                <w:u w:val="single"/>
              </w:rPr>
            </w:pPr>
          </w:p>
          <w:p w14:paraId="69035462" w14:textId="41874B8C" w:rsidR="00D30C3C" w:rsidRPr="00D30C3C" w:rsidRDefault="00D30C3C" w:rsidP="00D30C3C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El __________________ y el oro mexicanos hicieron de España ___________________.</w:t>
            </w:r>
          </w:p>
          <w:p w14:paraId="3FC927D1" w14:textId="19F8BBB8" w:rsidR="00D30C3C" w:rsidRPr="00D30C3C" w:rsidRDefault="00D30C3C" w:rsidP="00D30C3C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>España ignoró ____________________.</w:t>
            </w:r>
          </w:p>
          <w:p w14:paraId="1753B173" w14:textId="48C692BD" w:rsidR="00D30C3C" w:rsidRPr="00D30C3C" w:rsidRDefault="00D30C3C" w:rsidP="00D30C3C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</w:rPr>
              <w:t>________________ Fort Saint Louis en TX</w:t>
            </w:r>
          </w:p>
        </w:tc>
        <w:tc>
          <w:tcPr>
            <w:tcW w:w="4675" w:type="dxa"/>
          </w:tcPr>
          <w:p w14:paraId="00CB4E8A" w14:textId="77777777" w:rsidR="00D30C3C" w:rsidRPr="008D7B34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1290BBBC" w14:textId="77777777" w:rsidR="00D30C3C" w:rsidRDefault="00D30C3C" w:rsidP="00097F7D">
            <w:pPr>
              <w:rPr>
                <w:rFonts w:ascii="Gotham Book" w:hAnsi="Gotham Book"/>
              </w:rPr>
            </w:pPr>
          </w:p>
          <w:p w14:paraId="6F9F4CC8" w14:textId="1AB76250" w:rsidR="00D30C3C" w:rsidRDefault="00581CD0" w:rsidP="00581CD0">
            <w:pPr>
              <w:spacing w:line="360" w:lineRule="auto"/>
              <w:rPr>
                <w:rFonts w:ascii="Gotham Book" w:hAnsi="Gotham Book"/>
              </w:rPr>
            </w:pPr>
            <w:r w:rsidRPr="00581CD0">
              <w:rPr>
                <w:rFonts w:ascii="Gotham Book" w:hAnsi="Gotham Book"/>
              </w:rPr>
              <w:t>España quería mantener _____________________ fuera de ___________________________ manos.</w:t>
            </w:r>
          </w:p>
        </w:tc>
      </w:tr>
      <w:tr w:rsidR="00D30C3C" w14:paraId="01A6F116" w14:textId="77777777" w:rsidTr="00097F7D">
        <w:trPr>
          <w:trHeight w:val="3095"/>
        </w:trPr>
        <w:tc>
          <w:tcPr>
            <w:tcW w:w="4675" w:type="dxa"/>
          </w:tcPr>
          <w:p w14:paraId="4AFCCDF2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lastRenderedPageBreak/>
              <w:t>Pregunta esencial: su respuesta:</w:t>
            </w:r>
          </w:p>
          <w:p w14:paraId="5F759A93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</w:p>
          <w:p w14:paraId="1165D441" w14:textId="77777777" w:rsidR="00581CD0" w:rsidRDefault="00581CD0" w:rsidP="00097F7D">
            <w:pPr>
              <w:rPr>
                <w:rFonts w:ascii="Gotham Book" w:hAnsi="Gotham Book"/>
                <w:u w:val="single"/>
              </w:rPr>
            </w:pPr>
          </w:p>
          <w:p w14:paraId="3DB7D531" w14:textId="33EF765F" w:rsidR="00D30C3C" w:rsidRPr="00DB6FFD" w:rsidRDefault="00D30C3C" w:rsidP="00097F7D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Creo que España se centrará en </w:t>
            </w:r>
            <w:r w:rsidRPr="00DB6FFD">
              <w:rPr>
                <w:rFonts w:ascii="Gotham Book" w:hAnsi="Gotham Book"/>
                <w:b/>
                <w:bCs/>
                <w:i/>
                <w:iCs/>
                <w:u w:val="single"/>
              </w:rPr>
              <w:t>Dios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/ </w:t>
            </w:r>
            <w:r w:rsidRPr="00DB6FFD">
              <w:rPr>
                <w:rFonts w:ascii="Gotham Book" w:hAnsi="Gotham Book"/>
                <w:b/>
                <w:bCs/>
                <w:i/>
                <w:iCs/>
                <w:u w:val="single"/>
              </w:rPr>
              <w:t>Oro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/ </w:t>
            </w:r>
            <w:r w:rsidRPr="00DB6FFD"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Gloria </w:t>
            </w:r>
            <w:r>
              <w:rPr>
                <w:rFonts w:ascii="Gotham Book" w:hAnsi="Gotham Book"/>
              </w:rPr>
              <w:t>en Texas a continuación.</w:t>
            </w:r>
          </w:p>
        </w:tc>
        <w:tc>
          <w:tcPr>
            <w:tcW w:w="4675" w:type="dxa"/>
          </w:tcPr>
          <w:p w14:paraId="507A7FD5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 xml:space="preserve">Mapa de Fort Saint Louis </w:t>
            </w:r>
          </w:p>
          <w:p w14:paraId="0686EFB7" w14:textId="77777777" w:rsidR="00D30C3C" w:rsidRPr="003058C0" w:rsidRDefault="00D30C3C" w:rsidP="00097F7D">
            <w:pPr>
              <w:rPr>
                <w:rFonts w:ascii="Gotham Book" w:hAnsi="Gotham Book"/>
                <w:u w:val="single"/>
              </w:rPr>
            </w:pPr>
            <w:r w:rsidRPr="00F20940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0E081827" wp14:editId="6162E821">
                  <wp:extent cx="1943735" cy="1651671"/>
                  <wp:effectExtent l="0" t="0" r="0" b="5715"/>
                  <wp:docPr id="2061687628" name="Picture 1" descr="Un mapa de la parte suroeste de los EE. UU. que muestra la ubicación del Fuerte Saint Louis de La Salle, su expedición en Texas y dónde murió cerca de la frontera con Louisia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87628" name="Picture 1" descr="A map of the southwestern portion of the U.S. showing the location of La Salle's Fort Saint Louis, his expedition in Texas, and where he died near the border with Louisiana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583" cy="165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7B95E8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C32D8F9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5BA98DB" w14:textId="1B1CBED9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sectPr w:rsidR="00D30C3C" w:rsidRPr="008D7B34" w:rsidSect="00D30C3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9C49" w14:textId="77777777" w:rsidR="00CE5CFB" w:rsidRDefault="00CE5CFB">
      <w:pPr>
        <w:spacing w:after="0" w:line="240" w:lineRule="auto"/>
      </w:pPr>
      <w:r>
        <w:separator/>
      </w:r>
    </w:p>
  </w:endnote>
  <w:endnote w:type="continuationSeparator" w:id="0">
    <w:p w14:paraId="562C8B53" w14:textId="77777777" w:rsidR="00CE5CFB" w:rsidRDefault="00CE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834A" w14:textId="77777777" w:rsidR="00566243" w:rsidRDefault="00566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00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34CBD" w14:textId="2990EB08" w:rsidR="007528CF" w:rsidRDefault="0056624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1DFAF8B" wp14:editId="3BC9F9CA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528CF">
          <w:fldChar w:fldCharType="begin"/>
        </w:r>
        <w:r w:rsidR="007528CF">
          <w:instrText xml:space="preserve"> PAGE   \* MERGEFORMAT </w:instrText>
        </w:r>
        <w:r w:rsidR="007528CF">
          <w:fldChar w:fldCharType="separate"/>
        </w:r>
        <w:r w:rsidR="007528CF">
          <w:rPr>
            <w:noProof/>
          </w:rPr>
          <w:t>2</w:t>
        </w:r>
        <w:r w:rsidR="007528CF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06839F98" w14:textId="77777777" w:rsidR="007528CF" w:rsidRDefault="00752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7406" w14:textId="77777777" w:rsidR="00566243" w:rsidRDefault="00566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860A" w14:textId="77777777" w:rsidR="00CE5CFB" w:rsidRDefault="00CE5CFB">
      <w:pPr>
        <w:spacing w:after="0" w:line="240" w:lineRule="auto"/>
      </w:pPr>
      <w:r>
        <w:separator/>
      </w:r>
    </w:p>
  </w:footnote>
  <w:footnote w:type="continuationSeparator" w:id="0">
    <w:p w14:paraId="79A51AB1" w14:textId="77777777" w:rsidR="00CE5CFB" w:rsidRDefault="00CE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5CDC" w14:textId="77777777" w:rsidR="00566243" w:rsidRDefault="00566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68B8" w14:textId="285E9C63" w:rsidR="007575BB" w:rsidRDefault="007575BB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E6EF604" wp14:editId="334CBC0C">
          <wp:simplePos x="0" y="0"/>
          <wp:positionH relativeFrom="column">
            <wp:posOffset>0</wp:posOffset>
          </wp:positionH>
          <wp:positionV relativeFrom="paragraph">
            <wp:posOffset>-266912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F5C832" w14:textId="77777777" w:rsidR="007575BB" w:rsidRDefault="00757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8FAB" w14:textId="77777777" w:rsidR="00566243" w:rsidRDefault="00566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E8E"/>
    <w:multiLevelType w:val="hybridMultilevel"/>
    <w:tmpl w:val="D300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25D"/>
    <w:multiLevelType w:val="hybridMultilevel"/>
    <w:tmpl w:val="B9BA9DFA"/>
    <w:lvl w:ilvl="0" w:tplc="058E6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4F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C0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20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0B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EF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65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E8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C0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357BEE"/>
    <w:multiLevelType w:val="hybridMultilevel"/>
    <w:tmpl w:val="E964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4552"/>
    <w:multiLevelType w:val="hybridMultilevel"/>
    <w:tmpl w:val="B1A80CA4"/>
    <w:lvl w:ilvl="0" w:tplc="4184C218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A70F53"/>
    <w:multiLevelType w:val="hybridMultilevel"/>
    <w:tmpl w:val="1DAA8396"/>
    <w:lvl w:ilvl="0" w:tplc="A7144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EC5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C2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89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A9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8D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C4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68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8D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8B5B19"/>
    <w:multiLevelType w:val="hybridMultilevel"/>
    <w:tmpl w:val="A92C8FDC"/>
    <w:lvl w:ilvl="0" w:tplc="860A8FF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571527"/>
    <w:multiLevelType w:val="hybridMultilevel"/>
    <w:tmpl w:val="824C2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9018A"/>
    <w:multiLevelType w:val="hybridMultilevel"/>
    <w:tmpl w:val="904AE0FA"/>
    <w:lvl w:ilvl="0" w:tplc="8BE2D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C4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AB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6A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42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6C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0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6D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5557C1"/>
    <w:multiLevelType w:val="hybridMultilevel"/>
    <w:tmpl w:val="396679DE"/>
    <w:lvl w:ilvl="0" w:tplc="DE4828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F0FD8"/>
    <w:multiLevelType w:val="hybridMultilevel"/>
    <w:tmpl w:val="F8E2B382"/>
    <w:lvl w:ilvl="0" w:tplc="37D69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CE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8E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8F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67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F44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6F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E1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6B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F74574"/>
    <w:multiLevelType w:val="hybridMultilevel"/>
    <w:tmpl w:val="6722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02945"/>
    <w:multiLevelType w:val="hybridMultilevel"/>
    <w:tmpl w:val="C7B86026"/>
    <w:lvl w:ilvl="0" w:tplc="6512D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534767">
    <w:abstractNumId w:val="2"/>
  </w:num>
  <w:num w:numId="2" w16cid:durableId="309024801">
    <w:abstractNumId w:val="10"/>
  </w:num>
  <w:num w:numId="3" w16cid:durableId="196742736">
    <w:abstractNumId w:val="6"/>
  </w:num>
  <w:num w:numId="4" w16cid:durableId="843208792">
    <w:abstractNumId w:val="0"/>
  </w:num>
  <w:num w:numId="5" w16cid:durableId="1366905605">
    <w:abstractNumId w:val="11"/>
  </w:num>
  <w:num w:numId="6" w16cid:durableId="1492600303">
    <w:abstractNumId w:val="3"/>
  </w:num>
  <w:num w:numId="7" w16cid:durableId="1528372380">
    <w:abstractNumId w:val="1"/>
  </w:num>
  <w:num w:numId="8" w16cid:durableId="181481600">
    <w:abstractNumId w:val="4"/>
  </w:num>
  <w:num w:numId="9" w16cid:durableId="1165239299">
    <w:abstractNumId w:val="9"/>
  </w:num>
  <w:num w:numId="10" w16cid:durableId="243417679">
    <w:abstractNumId w:val="7"/>
  </w:num>
  <w:num w:numId="11" w16cid:durableId="1502234673">
    <w:abstractNumId w:val="5"/>
  </w:num>
  <w:num w:numId="12" w16cid:durableId="1165971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3B"/>
    <w:rsid w:val="00016321"/>
    <w:rsid w:val="000269CB"/>
    <w:rsid w:val="001B4B2F"/>
    <w:rsid w:val="001F1634"/>
    <w:rsid w:val="0027673B"/>
    <w:rsid w:val="00317352"/>
    <w:rsid w:val="00317E82"/>
    <w:rsid w:val="00566243"/>
    <w:rsid w:val="00581CD0"/>
    <w:rsid w:val="0065438C"/>
    <w:rsid w:val="007528CF"/>
    <w:rsid w:val="007575BB"/>
    <w:rsid w:val="007B3F99"/>
    <w:rsid w:val="008505DD"/>
    <w:rsid w:val="009159C2"/>
    <w:rsid w:val="00963012"/>
    <w:rsid w:val="009F7AC1"/>
    <w:rsid w:val="00A65C78"/>
    <w:rsid w:val="00A824F1"/>
    <w:rsid w:val="00B027A4"/>
    <w:rsid w:val="00B312E6"/>
    <w:rsid w:val="00B96A9B"/>
    <w:rsid w:val="00BD507D"/>
    <w:rsid w:val="00CE5CFB"/>
    <w:rsid w:val="00D3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363B81"/>
  <w15:chartTrackingRefBased/>
  <w15:docId w15:val="{8E48AF19-25A9-405B-982D-4C1F4E05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3C"/>
  </w:style>
  <w:style w:type="paragraph" w:styleId="Heading1">
    <w:name w:val="heading 1"/>
    <w:basedOn w:val="Normal"/>
    <w:next w:val="Normal"/>
    <w:link w:val="Heading1Char"/>
    <w:uiPriority w:val="9"/>
    <w:qFormat/>
    <w:rsid w:val="00276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7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30C3C"/>
    <w:rPr>
      <w:b/>
      <w:bCs/>
    </w:rPr>
  </w:style>
  <w:style w:type="table" w:styleId="TableGrid">
    <w:name w:val="Table Grid"/>
    <w:basedOn w:val="TableNormal"/>
    <w:uiPriority w:val="39"/>
    <w:rsid w:val="00D3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3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3C"/>
  </w:style>
  <w:style w:type="paragraph" w:styleId="Header">
    <w:name w:val="header"/>
    <w:basedOn w:val="Normal"/>
    <w:link w:val="HeaderChar"/>
    <w:uiPriority w:val="99"/>
    <w:unhideWhenUsed/>
    <w:rsid w:val="00757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5BB"/>
  </w:style>
  <w:style w:type="character" w:styleId="PlaceholderText">
    <w:name w:val="Placeholder Text"/>
    <w:basedOn w:val="DefaultParagraphFont"/>
    <w:uiPriority w:val="99"/>
    <w:semiHidden/>
    <w:rsid w:val="008505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4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95D83-91E9-4368-9E30-BB097AA9664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74EF05E6-D155-4792-A154-379BC382AFE2}"/>
</file>

<file path=customXml/itemProps3.xml><?xml version="1.0" encoding="utf-8"?>
<ds:datastoreItem xmlns:ds="http://schemas.openxmlformats.org/officeDocument/2006/customXml" ds:itemID="{FD0F528A-799F-41DC-AAE1-ACEF334E53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2024-08-28T18:58:00Z</dcterms:created>
  <dcterms:modified xsi:type="dcterms:W3CDTF">2025-11-10T23:20:00Z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