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547AC" w14:textId="641AA018" w:rsidR="00724484" w:rsidRPr="00FB5DA4" w:rsidRDefault="00724484" w:rsidP="00724484">
      <w:pPr>
        <w:spacing w:after="0"/>
        <w:rPr>
          <w:rFonts w:ascii="Gotham Book" w:hAnsi="Gotham Book"/>
          <w:sz w:val="42"/>
          <w:szCs w:val="72"/>
          <w:lang w:val="es-MX"/>
        </w:rPr>
      </w:pPr>
      <w:bookmarkStart w:id="0" w:name="_Hlk169089722"/>
      <w:r w:rsidRPr="00E53D0F">
        <w:rPr>
          <w:rFonts w:ascii="Gotham Book" w:hAnsi="Gotham Book"/>
          <w:noProof/>
          <w:sz w:val="14"/>
          <w:szCs w:val="14"/>
        </w:rPr>
        <w:drawing>
          <wp:inline distT="0" distB="0" distL="0" distR="0" wp14:anchorId="339D1610" wp14:editId="2C6427F6">
            <wp:extent cx="590550" cy="542809"/>
            <wp:effectExtent l="0" t="0" r="0" b="0"/>
            <wp:docPr id="1717976300" name="Picture 1" descr="Historia de Texas para maestr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5DA4">
        <w:rPr>
          <w:rFonts w:ascii="Gotham Book" w:hAnsi="Gotham Book"/>
          <w:sz w:val="14"/>
          <w:szCs w:val="14"/>
          <w:lang w:val="es-MX"/>
        </w:rPr>
        <w:t xml:space="preserve">    </w:t>
      </w:r>
      <w:r w:rsidR="00572D65" w:rsidRPr="00FB5DA4">
        <w:rPr>
          <w:rFonts w:ascii="Gotham Book" w:hAnsi="Gotham Book"/>
          <w:sz w:val="14"/>
          <w:szCs w:val="14"/>
          <w:lang w:val="es-MX"/>
        </w:rPr>
        <w:tab/>
      </w:r>
      <w:r w:rsidR="00572D65" w:rsidRPr="00FB5DA4">
        <w:rPr>
          <w:rFonts w:ascii="Gotham Book" w:hAnsi="Gotham Book"/>
          <w:sz w:val="14"/>
          <w:szCs w:val="14"/>
          <w:lang w:val="es-MX"/>
        </w:rPr>
        <w:tab/>
      </w:r>
      <w:r w:rsidR="00572D65" w:rsidRPr="00FB5DA4">
        <w:rPr>
          <w:rFonts w:ascii="Gotham Book" w:hAnsi="Gotham Book"/>
          <w:sz w:val="14"/>
          <w:szCs w:val="14"/>
          <w:lang w:val="es-MX"/>
        </w:rPr>
        <w:tab/>
      </w:r>
      <w:r w:rsidRPr="00FB5DA4">
        <w:rPr>
          <w:rFonts w:ascii="Gotham Book" w:hAnsi="Gotham Book"/>
          <w:b/>
          <w:bCs/>
          <w:i/>
          <w:iCs/>
          <w:sz w:val="44"/>
          <w:szCs w:val="44"/>
          <w:lang w:val="es-MX"/>
        </w:rPr>
        <w:t xml:space="preserve">Calentamiento: </w:t>
      </w:r>
      <w:r w:rsidR="005C6AB2" w:rsidRPr="00FB5DA4">
        <w:rPr>
          <w:rFonts w:ascii="Gotham Book" w:hAnsi="Gotham Book"/>
          <w:sz w:val="44"/>
          <w:szCs w:val="44"/>
          <w:lang w:val="es-MX"/>
        </w:rPr>
        <w:t xml:space="preserve">Llegan los franceses </w:t>
      </w:r>
    </w:p>
    <w:p w14:paraId="32AB3CDE" w14:textId="77777777" w:rsidR="00724484" w:rsidRPr="00FB5DA4" w:rsidRDefault="00724484" w:rsidP="00572D65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FB5DA4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>Unidad 2: La edad del contacto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724484" w:rsidRPr="00E53D0F" w14:paraId="1948A343" w14:textId="77777777" w:rsidTr="00097F7D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6E4AF101" w14:textId="77777777" w:rsidR="00724484" w:rsidRPr="00E53D0F" w:rsidRDefault="00724484" w:rsidP="00097F7D">
            <w:pPr>
              <w:rPr>
                <w:rFonts w:ascii="Gotham Book" w:hAnsi="Gotham Book"/>
              </w:rPr>
            </w:pPr>
            <w:r w:rsidRPr="00E53D0F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0CA3D5" w14:textId="77777777" w:rsidR="00724484" w:rsidRPr="00E53D0F" w:rsidRDefault="00724484" w:rsidP="00097F7D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F5EE95" w14:textId="77777777" w:rsidR="00724484" w:rsidRPr="00E53D0F" w:rsidRDefault="00724484" w:rsidP="00097F7D">
            <w:pPr>
              <w:rPr>
                <w:rFonts w:ascii="Gotham Book" w:hAnsi="Gotham Book"/>
              </w:rPr>
            </w:pPr>
            <w:r w:rsidRPr="00E53D0F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CE998E" w14:textId="77777777" w:rsidR="00724484" w:rsidRPr="00E53D0F" w:rsidRDefault="00724484" w:rsidP="00097F7D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E5A4BE" w14:textId="77777777" w:rsidR="00724484" w:rsidRPr="00E53D0F" w:rsidRDefault="00724484" w:rsidP="00097F7D">
            <w:pPr>
              <w:rPr>
                <w:rFonts w:ascii="Gotham Book" w:hAnsi="Gotham Book"/>
              </w:rPr>
            </w:pPr>
            <w:r w:rsidRPr="00E53D0F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38EDE3CB" w14:textId="77777777" w:rsidR="00724484" w:rsidRPr="00E53D0F" w:rsidRDefault="00724484" w:rsidP="00097F7D">
            <w:pPr>
              <w:rPr>
                <w:rFonts w:ascii="Gotham Book" w:hAnsi="Gotham Book"/>
              </w:rPr>
            </w:pPr>
          </w:p>
        </w:tc>
      </w:tr>
    </w:tbl>
    <w:p w14:paraId="12AC03E1" w14:textId="77777777" w:rsidR="00724484" w:rsidRPr="00E53D0F" w:rsidRDefault="00724484" w:rsidP="00724484">
      <w:pPr>
        <w:spacing w:after="0"/>
        <w:rPr>
          <w:rFonts w:ascii="Gotham Book" w:hAnsi="Gotham Book"/>
          <w:sz w:val="18"/>
          <w:szCs w:val="18"/>
        </w:rPr>
      </w:pPr>
    </w:p>
    <w:p w14:paraId="78A9CD6B" w14:textId="77777777" w:rsidR="00724484" w:rsidRPr="00E53D0F" w:rsidRDefault="00724484" w:rsidP="00724484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24484" w:rsidRPr="00FB5DA4" w14:paraId="621E47AF" w14:textId="77777777" w:rsidTr="00AC3F1A">
        <w:tc>
          <w:tcPr>
            <w:tcW w:w="5395" w:type="dxa"/>
            <w:shd w:val="clear" w:color="auto" w:fill="E8E8E8" w:themeFill="background2"/>
          </w:tcPr>
          <w:p w14:paraId="30793220" w14:textId="3A83FE29" w:rsidR="00724484" w:rsidRPr="00FB5DA4" w:rsidRDefault="00AC3F1A" w:rsidP="00724484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B5DA4"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lang w:val="es-MX"/>
              </w:rPr>
              <w:t xml:space="preserve">Considere: </w:t>
            </w:r>
            <w:r w:rsidRPr="00FB5DA4">
              <w:rPr>
                <w:rFonts w:ascii="Gotham Book" w:hAnsi="Gotham Book"/>
                <w:sz w:val="24"/>
                <w:szCs w:val="24"/>
                <w:lang w:val="es-MX"/>
              </w:rPr>
              <w:t xml:space="preserve">¿Qué sucede a menudo cuando un niño ve a otro niño jugando con un juguete con el que había estado jugando primero?   </w:t>
            </w:r>
          </w:p>
        </w:tc>
        <w:tc>
          <w:tcPr>
            <w:tcW w:w="5395" w:type="dxa"/>
            <w:shd w:val="clear" w:color="auto" w:fill="E8E8E8" w:themeFill="background2"/>
          </w:tcPr>
          <w:p w14:paraId="3484B4F1" w14:textId="36A45C4D" w:rsidR="00724484" w:rsidRPr="00FB5DA4" w:rsidRDefault="00AC3F1A" w:rsidP="00724484">
            <w:pPr>
              <w:tabs>
                <w:tab w:val="left" w:pos="1479"/>
              </w:tabs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B5DA4"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lang w:val="es-MX"/>
              </w:rPr>
              <w:t xml:space="preserve">Ahora considere: </w:t>
            </w:r>
            <w:r w:rsidRPr="00FB5DA4">
              <w:rPr>
                <w:rFonts w:ascii="Gotham Book" w:hAnsi="Gotham Book"/>
                <w:sz w:val="24"/>
                <w:szCs w:val="24"/>
                <w:lang w:val="es-MX"/>
              </w:rPr>
              <w:t xml:space="preserve">¿Qué podría suceder cuando un nuevo país llegue a alguna tierra que un país diferente había estado explorando primero? </w:t>
            </w:r>
          </w:p>
        </w:tc>
      </w:tr>
      <w:tr w:rsidR="00724484" w:rsidRPr="00FB5DA4" w14:paraId="1830BF3A" w14:textId="77777777" w:rsidTr="00AC3F1A">
        <w:trPr>
          <w:trHeight w:val="2609"/>
        </w:trPr>
        <w:tc>
          <w:tcPr>
            <w:tcW w:w="5395" w:type="dxa"/>
          </w:tcPr>
          <w:p w14:paraId="3EB0DF03" w14:textId="77777777" w:rsidR="00724484" w:rsidRPr="00FB5DA4" w:rsidRDefault="00724484" w:rsidP="00724484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5395" w:type="dxa"/>
          </w:tcPr>
          <w:p w14:paraId="22685926" w14:textId="77777777" w:rsidR="00724484" w:rsidRPr="00FB5DA4" w:rsidRDefault="00724484" w:rsidP="00724484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66FB532F" w14:textId="77777777" w:rsidR="00724484" w:rsidRPr="00FB5DA4" w:rsidRDefault="00724484" w:rsidP="00724484">
      <w:pPr>
        <w:spacing w:after="0"/>
        <w:rPr>
          <w:rFonts w:ascii="Gotham Book" w:hAnsi="Gotham Book"/>
          <w:sz w:val="24"/>
          <w:szCs w:val="24"/>
          <w:lang w:val="es-MX"/>
        </w:rPr>
      </w:pPr>
    </w:p>
    <w:p w14:paraId="3FB39E6E" w14:textId="77777777" w:rsidR="00724484" w:rsidRPr="00FB5DA4" w:rsidRDefault="00724484" w:rsidP="00724484">
      <w:pPr>
        <w:spacing w:after="0"/>
        <w:rPr>
          <w:rFonts w:ascii="Gotham Book" w:hAnsi="Gotham Book"/>
          <w:sz w:val="18"/>
          <w:szCs w:val="18"/>
          <w:lang w:val="es-MX"/>
        </w:rPr>
      </w:pPr>
    </w:p>
    <w:p w14:paraId="09D46386" w14:textId="77777777" w:rsidR="00724484" w:rsidRPr="00FB5DA4" w:rsidRDefault="00724484" w:rsidP="00724484">
      <w:pPr>
        <w:spacing w:after="0"/>
        <w:rPr>
          <w:rFonts w:ascii="Gotham Book" w:hAnsi="Gotham Book"/>
          <w:sz w:val="18"/>
          <w:szCs w:val="18"/>
          <w:lang w:val="es-MX"/>
        </w:rPr>
      </w:pPr>
    </w:p>
    <w:p w14:paraId="33FA64EC" w14:textId="77777777" w:rsidR="00724484" w:rsidRPr="00FB5DA4" w:rsidRDefault="00724484" w:rsidP="00724484">
      <w:pPr>
        <w:spacing w:after="0"/>
        <w:rPr>
          <w:rFonts w:ascii="Gotham Book" w:hAnsi="Gotham Book"/>
          <w:sz w:val="18"/>
          <w:szCs w:val="18"/>
          <w:lang w:val="es-MX"/>
        </w:rPr>
      </w:pPr>
    </w:p>
    <w:p w14:paraId="698B4B9A" w14:textId="77777777" w:rsidR="00724484" w:rsidRPr="00FB5DA4" w:rsidRDefault="00724484" w:rsidP="00724484">
      <w:pPr>
        <w:spacing w:after="0"/>
        <w:rPr>
          <w:rFonts w:ascii="Gotham Book" w:hAnsi="Gotham Book"/>
          <w:sz w:val="18"/>
          <w:szCs w:val="18"/>
          <w:lang w:val="es-MX"/>
        </w:rPr>
      </w:pPr>
    </w:p>
    <w:p w14:paraId="5AAE6228" w14:textId="1A6A96BF" w:rsidR="005C6AB2" w:rsidRPr="00FB5DA4" w:rsidRDefault="005C6AB2" w:rsidP="005C6AB2">
      <w:pPr>
        <w:spacing w:after="0"/>
        <w:rPr>
          <w:rFonts w:ascii="Gotham Book" w:hAnsi="Gotham Book"/>
          <w:sz w:val="42"/>
          <w:szCs w:val="72"/>
          <w:lang w:val="es-MX"/>
        </w:rPr>
      </w:pPr>
      <w:r w:rsidRPr="00E53D0F">
        <w:rPr>
          <w:rFonts w:ascii="Gotham Book" w:hAnsi="Gotham Book"/>
          <w:noProof/>
          <w:sz w:val="14"/>
          <w:szCs w:val="14"/>
        </w:rPr>
        <w:drawing>
          <wp:inline distT="0" distB="0" distL="0" distR="0" wp14:anchorId="6EF88686" wp14:editId="4F4DB565">
            <wp:extent cx="590550" cy="542809"/>
            <wp:effectExtent l="0" t="0" r="0" b="0"/>
            <wp:docPr id="309137115" name="Picture 1" descr="Historia de Texas para maestr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5DA4">
        <w:rPr>
          <w:rFonts w:ascii="Gotham Book" w:hAnsi="Gotham Book"/>
          <w:sz w:val="14"/>
          <w:szCs w:val="14"/>
          <w:lang w:val="es-MX"/>
        </w:rPr>
        <w:t xml:space="preserve"> </w:t>
      </w:r>
      <w:r w:rsidR="00572D65" w:rsidRPr="00FB5DA4">
        <w:rPr>
          <w:rFonts w:ascii="Gotham Book" w:hAnsi="Gotham Book"/>
          <w:sz w:val="14"/>
          <w:szCs w:val="14"/>
          <w:lang w:val="es-MX"/>
        </w:rPr>
        <w:tab/>
      </w:r>
      <w:r w:rsidR="00572D65" w:rsidRPr="00FB5DA4">
        <w:rPr>
          <w:rFonts w:ascii="Gotham Book" w:hAnsi="Gotham Book"/>
          <w:sz w:val="14"/>
          <w:szCs w:val="14"/>
          <w:lang w:val="es-MX"/>
        </w:rPr>
        <w:tab/>
      </w:r>
      <w:r w:rsidR="00572D65" w:rsidRPr="00FB5DA4">
        <w:rPr>
          <w:rFonts w:ascii="Gotham Book" w:hAnsi="Gotham Book"/>
          <w:sz w:val="14"/>
          <w:szCs w:val="14"/>
          <w:lang w:val="es-MX"/>
        </w:rPr>
        <w:tab/>
      </w:r>
      <w:r w:rsidRPr="00FB5DA4">
        <w:rPr>
          <w:rFonts w:ascii="Gotham Book" w:hAnsi="Gotham Book"/>
          <w:b/>
          <w:bCs/>
          <w:i/>
          <w:iCs/>
          <w:sz w:val="46"/>
          <w:szCs w:val="144"/>
          <w:lang w:val="es-MX"/>
        </w:rPr>
        <w:t xml:space="preserve">Calentamiento: </w:t>
      </w:r>
      <w:r w:rsidRPr="00FB5DA4">
        <w:rPr>
          <w:rFonts w:ascii="Gotham Book" w:hAnsi="Gotham Book"/>
          <w:sz w:val="44"/>
          <w:szCs w:val="96"/>
          <w:lang w:val="es-MX"/>
        </w:rPr>
        <w:t xml:space="preserve">Llegan los franceses   </w:t>
      </w:r>
    </w:p>
    <w:p w14:paraId="61AD4763" w14:textId="77777777" w:rsidR="00724484" w:rsidRPr="00FB5DA4" w:rsidRDefault="00724484" w:rsidP="00572D65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FB5DA4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>Unidad 2: Edad de contacto</w:t>
      </w:r>
    </w:p>
    <w:tbl>
      <w:tblPr>
        <w:tblStyle w:val="TableGrid"/>
        <w:tblW w:w="10332" w:type="dxa"/>
        <w:tblLook w:val="04A0" w:firstRow="1" w:lastRow="0" w:firstColumn="1" w:lastColumn="0" w:noHBand="0" w:noVBand="1"/>
      </w:tblPr>
      <w:tblGrid>
        <w:gridCol w:w="1129"/>
        <w:gridCol w:w="4745"/>
        <w:gridCol w:w="965"/>
        <w:gridCol w:w="1562"/>
        <w:gridCol w:w="1181"/>
        <w:gridCol w:w="750"/>
      </w:tblGrid>
      <w:tr w:rsidR="00724484" w:rsidRPr="00E53D0F" w14:paraId="281B6730" w14:textId="77777777" w:rsidTr="00097F7D">
        <w:trPr>
          <w:trHeight w:val="569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987B54" w14:textId="77777777" w:rsidR="00724484" w:rsidRPr="00E53D0F" w:rsidRDefault="00724484" w:rsidP="00097F7D">
            <w:pPr>
              <w:rPr>
                <w:rFonts w:ascii="Gotham Book" w:hAnsi="Gotham Book"/>
              </w:rPr>
            </w:pPr>
            <w:r w:rsidRPr="00E53D0F">
              <w:rPr>
                <w:rFonts w:ascii="Gotham Book" w:hAnsi="Gotham Book"/>
              </w:rPr>
              <w:t>Nombre:</w:t>
            </w:r>
          </w:p>
        </w:tc>
        <w:tc>
          <w:tcPr>
            <w:tcW w:w="47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C0219B" w14:textId="77777777" w:rsidR="00724484" w:rsidRPr="00E53D0F" w:rsidRDefault="00724484" w:rsidP="00097F7D">
            <w:pPr>
              <w:rPr>
                <w:rFonts w:ascii="Gotham Book" w:hAnsi="Gotham Book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D5F3DB" w14:textId="77777777" w:rsidR="00724484" w:rsidRPr="00E53D0F" w:rsidRDefault="00724484" w:rsidP="00097F7D">
            <w:pPr>
              <w:rPr>
                <w:rFonts w:ascii="Gotham Book" w:hAnsi="Gotham Book"/>
              </w:rPr>
            </w:pPr>
            <w:r w:rsidRPr="00E53D0F">
              <w:rPr>
                <w:rFonts w:ascii="Gotham Book" w:hAnsi="Gotham Book"/>
              </w:rPr>
              <w:t>Fecha: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F8C30A" w14:textId="77777777" w:rsidR="00724484" w:rsidRPr="00E53D0F" w:rsidRDefault="00724484" w:rsidP="00097F7D">
            <w:pPr>
              <w:rPr>
                <w:rFonts w:ascii="Gotham Book" w:hAnsi="Gotham Book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5F5676" w14:textId="77777777" w:rsidR="00724484" w:rsidRPr="00E53D0F" w:rsidRDefault="00724484" w:rsidP="00097F7D">
            <w:pPr>
              <w:rPr>
                <w:rFonts w:ascii="Gotham Book" w:hAnsi="Gotham Book"/>
              </w:rPr>
            </w:pPr>
            <w:r w:rsidRPr="00E53D0F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bottom"/>
          </w:tcPr>
          <w:p w14:paraId="4884C236" w14:textId="77777777" w:rsidR="00724484" w:rsidRPr="00E53D0F" w:rsidRDefault="00724484" w:rsidP="00097F7D">
            <w:pPr>
              <w:rPr>
                <w:rFonts w:ascii="Gotham Book" w:hAnsi="Gotham Book"/>
              </w:rPr>
            </w:pPr>
          </w:p>
        </w:tc>
      </w:tr>
    </w:tbl>
    <w:p w14:paraId="3E52608C" w14:textId="77777777" w:rsidR="00724484" w:rsidRPr="00E53D0F" w:rsidRDefault="00724484" w:rsidP="00724484">
      <w:pPr>
        <w:spacing w:after="0" w:line="276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p w14:paraId="77567EDA" w14:textId="77777777" w:rsidR="00724484" w:rsidRPr="00E53D0F" w:rsidRDefault="00724484" w:rsidP="00724484">
      <w:pPr>
        <w:spacing w:after="0"/>
        <w:rPr>
          <w:rFonts w:ascii="Gotham Book" w:hAnsi="Gotham Book"/>
          <w:sz w:val="18"/>
          <w:szCs w:val="18"/>
        </w:rPr>
      </w:pPr>
    </w:p>
    <w:p w14:paraId="59F6C615" w14:textId="77777777" w:rsidR="00AC3F1A" w:rsidRPr="00E53D0F" w:rsidRDefault="00AC3F1A" w:rsidP="00AC3F1A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C3F1A" w:rsidRPr="00FB5DA4" w14:paraId="3389DE0F" w14:textId="77777777" w:rsidTr="00097F7D">
        <w:tc>
          <w:tcPr>
            <w:tcW w:w="5395" w:type="dxa"/>
            <w:shd w:val="clear" w:color="auto" w:fill="E8E8E8" w:themeFill="background2"/>
          </w:tcPr>
          <w:p w14:paraId="6B19EEF7" w14:textId="77777777" w:rsidR="00AC3F1A" w:rsidRPr="00FB5DA4" w:rsidRDefault="00AC3F1A" w:rsidP="00097F7D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B5DA4"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lang w:val="es-MX"/>
              </w:rPr>
              <w:t xml:space="preserve">Considere: </w:t>
            </w:r>
            <w:r w:rsidRPr="00FB5DA4">
              <w:rPr>
                <w:rFonts w:ascii="Gotham Book" w:hAnsi="Gotham Book"/>
                <w:sz w:val="24"/>
                <w:szCs w:val="24"/>
                <w:lang w:val="es-MX"/>
              </w:rPr>
              <w:t xml:space="preserve">¿Qué sucede a menudo cuando un niño ve a otro niño jugando con un juguete con el que había estado jugando primero?   </w:t>
            </w:r>
          </w:p>
        </w:tc>
        <w:tc>
          <w:tcPr>
            <w:tcW w:w="5395" w:type="dxa"/>
            <w:shd w:val="clear" w:color="auto" w:fill="E8E8E8" w:themeFill="background2"/>
          </w:tcPr>
          <w:p w14:paraId="5CF163AD" w14:textId="77777777" w:rsidR="00AC3F1A" w:rsidRPr="00FB5DA4" w:rsidRDefault="00AC3F1A" w:rsidP="00097F7D">
            <w:pPr>
              <w:tabs>
                <w:tab w:val="left" w:pos="1479"/>
              </w:tabs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B5DA4"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lang w:val="es-MX"/>
              </w:rPr>
              <w:t xml:space="preserve">Ahora considere: </w:t>
            </w:r>
            <w:r w:rsidRPr="00FB5DA4">
              <w:rPr>
                <w:rFonts w:ascii="Gotham Book" w:hAnsi="Gotham Book"/>
                <w:sz w:val="24"/>
                <w:szCs w:val="24"/>
                <w:lang w:val="es-MX"/>
              </w:rPr>
              <w:t xml:space="preserve">¿Qué podría suceder cuando un nuevo país llegue a alguna tierra que un país diferente había estado explorando primero? </w:t>
            </w:r>
          </w:p>
        </w:tc>
      </w:tr>
      <w:tr w:rsidR="00AC3F1A" w:rsidRPr="00FB5DA4" w14:paraId="1CE6C7A3" w14:textId="77777777" w:rsidTr="00AC3F1A">
        <w:trPr>
          <w:trHeight w:val="2456"/>
        </w:trPr>
        <w:tc>
          <w:tcPr>
            <w:tcW w:w="5395" w:type="dxa"/>
          </w:tcPr>
          <w:p w14:paraId="4B18A2BD" w14:textId="77777777" w:rsidR="00AC3F1A" w:rsidRPr="00FB5DA4" w:rsidRDefault="00AC3F1A" w:rsidP="00097F7D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5395" w:type="dxa"/>
          </w:tcPr>
          <w:p w14:paraId="0B281CD5" w14:textId="77777777" w:rsidR="00AC3F1A" w:rsidRPr="00FB5DA4" w:rsidRDefault="00AC3F1A" w:rsidP="00097F7D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5C856ACA" w14:textId="77777777" w:rsidR="00AC3F1A" w:rsidRPr="00FB5DA4" w:rsidRDefault="00AC3F1A" w:rsidP="00AC3F1A">
      <w:pPr>
        <w:spacing w:after="0"/>
        <w:rPr>
          <w:rFonts w:ascii="Gotham Book" w:hAnsi="Gotham Book"/>
          <w:sz w:val="24"/>
          <w:szCs w:val="24"/>
          <w:lang w:val="es-MX"/>
        </w:rPr>
      </w:pPr>
    </w:p>
    <w:p w14:paraId="38911B12" w14:textId="77777777" w:rsidR="00724484" w:rsidRPr="00FB5DA4" w:rsidRDefault="00724484" w:rsidP="00724484">
      <w:pPr>
        <w:spacing w:after="0"/>
        <w:rPr>
          <w:rFonts w:ascii="Gotham Book" w:hAnsi="Gotham Book"/>
          <w:sz w:val="18"/>
          <w:szCs w:val="18"/>
          <w:lang w:val="es-MX"/>
        </w:rPr>
      </w:pPr>
    </w:p>
    <w:p w14:paraId="42D210D8" w14:textId="77777777" w:rsidR="00724484" w:rsidRPr="00FB5DA4" w:rsidRDefault="00724484" w:rsidP="00724484">
      <w:pPr>
        <w:rPr>
          <w:rFonts w:ascii="Gotham Book" w:hAnsi="Gotham Book"/>
          <w:color w:val="3A3A3A" w:themeColor="background2" w:themeShade="40"/>
          <w:sz w:val="8"/>
          <w:szCs w:val="8"/>
          <w:lang w:val="es-MX"/>
        </w:rPr>
      </w:pPr>
    </w:p>
    <w:p w14:paraId="2D275549" w14:textId="2AAFD8AF" w:rsidR="00724484" w:rsidRPr="00FB5DA4" w:rsidRDefault="00724484" w:rsidP="00724484">
      <w:pPr>
        <w:rPr>
          <w:rFonts w:ascii="Gotham Book" w:hAnsi="Gotham Book"/>
          <w:color w:val="3A3A3A" w:themeColor="background2" w:themeShade="40"/>
          <w:sz w:val="8"/>
          <w:szCs w:val="8"/>
          <w:lang w:val="es-MX"/>
        </w:rPr>
      </w:pPr>
    </w:p>
    <w:p w14:paraId="21A20289" w14:textId="2C391595" w:rsidR="00724484" w:rsidRPr="00FB5DA4" w:rsidRDefault="00E53D0F" w:rsidP="00E53D0F">
      <w:pPr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9348322" wp14:editId="271BF18A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DA4">
        <w:rPr>
          <w:rFonts w:ascii="Gotham Book" w:hAnsi="Gotham Book"/>
          <w:noProof/>
          <w:color w:val="3A3A3A" w:themeColor="background2" w:themeShade="40"/>
          <w:sz w:val="48"/>
          <w:szCs w:val="48"/>
          <w:lang w:val="es-MX"/>
        </w:rPr>
        <w:t xml:space="preserve">El billete </w:t>
      </w:r>
      <w:r w:rsidR="00724484" w:rsidRPr="00FB5DA4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 de salida de llegada de los franceses </w:t>
      </w:r>
    </w:p>
    <w:p w14:paraId="659CBCB2" w14:textId="77777777" w:rsidR="00724484" w:rsidRPr="00FB5DA4" w:rsidRDefault="00724484" w:rsidP="00724484">
      <w:pPr>
        <w:rPr>
          <w:rFonts w:ascii="Gotham Book" w:hAnsi="Gotham Book"/>
          <w:lang w:val="es-MX"/>
        </w:rPr>
      </w:pPr>
    </w:p>
    <w:p w14:paraId="247C751D" w14:textId="6597B620" w:rsidR="00B20B16" w:rsidRPr="00FB5DA4" w:rsidRDefault="00B20B16" w:rsidP="00B20B16">
      <w:pPr>
        <w:rPr>
          <w:rFonts w:ascii="Gotham Book" w:hAnsi="Gotham Book"/>
          <w:sz w:val="24"/>
          <w:szCs w:val="24"/>
          <w:lang w:val="es-MX"/>
        </w:rPr>
      </w:pPr>
      <w:r w:rsidRPr="00FB5DA4">
        <w:rPr>
          <w:rFonts w:ascii="Gotham Book" w:hAnsi="Gotham Book"/>
          <w:sz w:val="24"/>
          <w:szCs w:val="24"/>
          <w:lang w:val="es-MX"/>
        </w:rPr>
        <w:t xml:space="preserve">Hay muchas posibilidades de cómo España podría responder a su enemigo, los franceses, que llegan a Texas. Lea las posibilidades a continuación. Encierre en un círculo o resalte </w:t>
      </w:r>
      <w:r w:rsidRPr="00FB5DA4">
        <w:rPr>
          <w:rFonts w:ascii="Gotham Book" w:hAnsi="Gotham Book"/>
          <w:b/>
          <w:bCs/>
          <w:sz w:val="24"/>
          <w:szCs w:val="24"/>
          <w:lang w:val="es-MX"/>
        </w:rPr>
        <w:t>TRES</w:t>
      </w:r>
      <w:r w:rsidRPr="00FB5DA4">
        <w:rPr>
          <w:rFonts w:ascii="Gotham Book" w:hAnsi="Gotham Book"/>
          <w:sz w:val="24"/>
          <w:szCs w:val="24"/>
          <w:lang w:val="es-MX"/>
        </w:rPr>
        <w:t xml:space="preserve"> que cree que España haría en esta situación. </w:t>
      </w:r>
    </w:p>
    <w:p w14:paraId="655E4AEA" w14:textId="77777777" w:rsidR="00AC3F1A" w:rsidRPr="00FB5DA4" w:rsidRDefault="00AC3F1A" w:rsidP="00724484">
      <w:pPr>
        <w:rPr>
          <w:rFonts w:ascii="Gotham Book" w:hAnsi="Gotham Book"/>
          <w:sz w:val="24"/>
          <w:szCs w:val="2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C3F1A" w:rsidRPr="00FB5DA4" w14:paraId="1F62C2D6" w14:textId="77777777" w:rsidTr="00AC3F1A">
        <w:trPr>
          <w:trHeight w:val="1403"/>
        </w:trPr>
        <w:tc>
          <w:tcPr>
            <w:tcW w:w="3596" w:type="dxa"/>
            <w:vAlign w:val="center"/>
          </w:tcPr>
          <w:p w14:paraId="4DE47128" w14:textId="0D94AF3D" w:rsidR="00AC3F1A" w:rsidRPr="00FB5DA4" w:rsidRDefault="00AC3F1A" w:rsidP="00AC3F1A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B5DA4">
              <w:rPr>
                <w:rFonts w:ascii="Gotham Book" w:hAnsi="Gotham Book"/>
                <w:sz w:val="24"/>
                <w:szCs w:val="24"/>
                <w:lang w:val="es-MX"/>
              </w:rPr>
              <w:t>Regresen a Texas y continúen su búsqueda de oro y otros recursos en toda la región.</w:t>
            </w:r>
          </w:p>
        </w:tc>
        <w:tc>
          <w:tcPr>
            <w:tcW w:w="3597" w:type="dxa"/>
            <w:vAlign w:val="center"/>
          </w:tcPr>
          <w:p w14:paraId="4FD5DD94" w14:textId="5E6C2DF7" w:rsidR="00AC3F1A" w:rsidRPr="00FB5DA4" w:rsidRDefault="00AC3F1A" w:rsidP="00AC3F1A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B5DA4">
              <w:rPr>
                <w:rFonts w:ascii="Gotham Book" w:hAnsi="Gotham Book"/>
                <w:sz w:val="24"/>
                <w:szCs w:val="24"/>
                <w:lang w:val="es-MX"/>
              </w:rPr>
              <w:t>Regresa a Texas e intenta establecer relaciones comerciales con los indios americanos allí.</w:t>
            </w:r>
          </w:p>
        </w:tc>
        <w:tc>
          <w:tcPr>
            <w:tcW w:w="3597" w:type="dxa"/>
            <w:vAlign w:val="center"/>
          </w:tcPr>
          <w:p w14:paraId="5AA24CA2" w14:textId="45651F64" w:rsidR="00AC3F1A" w:rsidRPr="00FB5DA4" w:rsidRDefault="00AC3F1A" w:rsidP="00AC3F1A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B5DA4">
              <w:rPr>
                <w:rFonts w:ascii="Gotham Book" w:hAnsi="Gotham Book"/>
                <w:sz w:val="24"/>
                <w:szCs w:val="24"/>
                <w:lang w:val="es-MX"/>
              </w:rPr>
              <w:t>Regresa a Texas para convertir a los indios americanos a la religión principal de España: el catolicismo.</w:t>
            </w:r>
          </w:p>
        </w:tc>
      </w:tr>
      <w:tr w:rsidR="00AC3F1A" w:rsidRPr="00FB5DA4" w14:paraId="20008E9D" w14:textId="77777777" w:rsidTr="00AC3F1A">
        <w:trPr>
          <w:trHeight w:val="1250"/>
        </w:trPr>
        <w:tc>
          <w:tcPr>
            <w:tcW w:w="3596" w:type="dxa"/>
            <w:vAlign w:val="center"/>
          </w:tcPr>
          <w:p w14:paraId="2AD9595F" w14:textId="5279D892" w:rsidR="00AC3F1A" w:rsidRPr="00FB5DA4" w:rsidRDefault="00AC3F1A" w:rsidP="00AC3F1A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B5DA4">
              <w:rPr>
                <w:rFonts w:ascii="Gotham Book" w:hAnsi="Gotham Book"/>
                <w:sz w:val="24"/>
                <w:szCs w:val="24"/>
                <w:lang w:val="es-MX"/>
              </w:rPr>
              <w:t>Establecer comunidades españolas en Texas para demostrar que la tierra pertenece a España.</w:t>
            </w:r>
          </w:p>
        </w:tc>
        <w:tc>
          <w:tcPr>
            <w:tcW w:w="3597" w:type="dxa"/>
            <w:vAlign w:val="center"/>
          </w:tcPr>
          <w:p w14:paraId="6F464BE1" w14:textId="7B4999E3" w:rsidR="00AC3F1A" w:rsidRPr="00FB5DA4" w:rsidRDefault="00AC3F1A" w:rsidP="00AC3F1A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B5DA4">
              <w:rPr>
                <w:rFonts w:ascii="Gotham Book" w:hAnsi="Gotham Book"/>
                <w:sz w:val="24"/>
                <w:szCs w:val="24"/>
                <w:lang w:val="es-MX"/>
              </w:rPr>
              <w:t>Declarar la guerra a Francia para evitar que más franceses entren en Texas.</w:t>
            </w:r>
          </w:p>
        </w:tc>
        <w:tc>
          <w:tcPr>
            <w:tcW w:w="3597" w:type="dxa"/>
            <w:vAlign w:val="center"/>
          </w:tcPr>
          <w:p w14:paraId="76D9E3AE" w14:textId="063199BD" w:rsidR="00AC3F1A" w:rsidRPr="00FB5DA4" w:rsidRDefault="00AC3F1A" w:rsidP="00AC3F1A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B5DA4">
              <w:rPr>
                <w:rFonts w:ascii="Gotham Book" w:hAnsi="Gotham Book"/>
                <w:sz w:val="24"/>
                <w:szCs w:val="24"/>
                <w:lang w:val="es-MX"/>
              </w:rPr>
              <w:t>Envía algunas tropas militares españolas a Texas para proteger el área de los franceses.</w:t>
            </w:r>
          </w:p>
        </w:tc>
      </w:tr>
    </w:tbl>
    <w:p w14:paraId="035D029A" w14:textId="77777777" w:rsidR="00AC3F1A" w:rsidRPr="00FB5DA4" w:rsidRDefault="00AC3F1A" w:rsidP="00724484">
      <w:pPr>
        <w:rPr>
          <w:rFonts w:ascii="Gotham Book" w:hAnsi="Gotham Book"/>
          <w:sz w:val="24"/>
          <w:szCs w:val="24"/>
          <w:lang w:val="es-MX"/>
        </w:rPr>
      </w:pPr>
    </w:p>
    <w:p w14:paraId="48FFEFCD" w14:textId="77777777" w:rsidR="00724484" w:rsidRPr="00FB5DA4" w:rsidRDefault="00724484" w:rsidP="00724484">
      <w:pPr>
        <w:rPr>
          <w:rFonts w:ascii="Gotham Book" w:hAnsi="Gotham Book"/>
          <w:lang w:val="es-MX"/>
        </w:rPr>
      </w:pPr>
    </w:p>
    <w:p w14:paraId="0185D9BF" w14:textId="77777777" w:rsidR="00724484" w:rsidRPr="00FB5DA4" w:rsidRDefault="00724484" w:rsidP="00724484">
      <w:pPr>
        <w:rPr>
          <w:rFonts w:ascii="Gotham Book" w:hAnsi="Gotham Book"/>
          <w:lang w:val="es-MX"/>
        </w:rPr>
      </w:pPr>
    </w:p>
    <w:p w14:paraId="7A03E3B9" w14:textId="77777777" w:rsidR="00B20B16" w:rsidRPr="00FB5DA4" w:rsidRDefault="00B20B16" w:rsidP="00724484">
      <w:pPr>
        <w:rPr>
          <w:rFonts w:ascii="Gotham Book" w:hAnsi="Gotham Book"/>
          <w:lang w:val="es-MX"/>
        </w:rPr>
      </w:pPr>
    </w:p>
    <w:p w14:paraId="02A3DDC0" w14:textId="77777777" w:rsidR="00724484" w:rsidRPr="00FB5DA4" w:rsidRDefault="00724484" w:rsidP="00724484">
      <w:pPr>
        <w:rPr>
          <w:rFonts w:ascii="Gotham Book" w:hAnsi="Gotham Book"/>
          <w:lang w:val="es-MX"/>
        </w:rPr>
      </w:pPr>
    </w:p>
    <w:p w14:paraId="11FDA087" w14:textId="77777777" w:rsidR="00724484" w:rsidRPr="00FB5DA4" w:rsidRDefault="00724484" w:rsidP="00724484">
      <w:pPr>
        <w:rPr>
          <w:rFonts w:ascii="Gotham Book" w:hAnsi="Gotham Book"/>
          <w:lang w:val="es-MX"/>
        </w:rPr>
      </w:pPr>
    </w:p>
    <w:p w14:paraId="184EFA42" w14:textId="77777777" w:rsidR="00724484" w:rsidRPr="00FB5DA4" w:rsidRDefault="00724484" w:rsidP="00724484">
      <w:pPr>
        <w:rPr>
          <w:rFonts w:ascii="Gotham Book" w:hAnsi="Gotham Book"/>
          <w:lang w:val="es-MX"/>
        </w:rPr>
      </w:pPr>
    </w:p>
    <w:p w14:paraId="1D9F5DF9" w14:textId="03ED7437" w:rsidR="00724484" w:rsidRPr="00FB5DA4" w:rsidRDefault="00E53D0F" w:rsidP="00724484">
      <w:pPr>
        <w:rPr>
          <w:rFonts w:ascii="Gotham Book" w:hAnsi="Gotham Book"/>
          <w:lang w:val="es-MX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479023D8" wp14:editId="7D8309CD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050952225" name="Picture 1050952225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4CC6A" w14:textId="19EFC78B" w:rsidR="00724484" w:rsidRPr="00FB5DA4" w:rsidRDefault="00E53D0F" w:rsidP="00E53D0F">
      <w:pPr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FB5DA4">
        <w:rPr>
          <w:rFonts w:ascii="Gotham Book" w:hAnsi="Gotham Book"/>
          <w:noProof/>
          <w:color w:val="3A3A3A" w:themeColor="background2" w:themeShade="40"/>
          <w:sz w:val="48"/>
          <w:szCs w:val="48"/>
          <w:lang w:val="es-MX"/>
        </w:rPr>
        <w:t xml:space="preserve">El billete </w:t>
      </w:r>
      <w:r w:rsidR="00724484" w:rsidRPr="00FB5DA4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 de salida de llegada de los franceses </w:t>
      </w:r>
    </w:p>
    <w:p w14:paraId="2087F9EA" w14:textId="574E7022" w:rsidR="00B20B16" w:rsidRPr="00FB5DA4" w:rsidRDefault="00B20B16" w:rsidP="00B20B16">
      <w:pPr>
        <w:rPr>
          <w:rFonts w:ascii="Gotham Book" w:hAnsi="Gotham Book"/>
          <w:sz w:val="24"/>
          <w:szCs w:val="24"/>
          <w:lang w:val="es-MX"/>
        </w:rPr>
      </w:pPr>
      <w:r w:rsidRPr="00FB5DA4">
        <w:rPr>
          <w:rFonts w:ascii="Gotham Book" w:hAnsi="Gotham Book"/>
          <w:sz w:val="24"/>
          <w:szCs w:val="24"/>
          <w:lang w:val="es-MX"/>
        </w:rPr>
        <w:t xml:space="preserve">Hay muchas posibilidades de cómo España podría responder a su enemigo, los franceses, que llegan a Texas. Lea las posibilidades a continuación. Encierre en un círculo o resalte </w:t>
      </w:r>
      <w:r w:rsidRPr="00FB5DA4">
        <w:rPr>
          <w:rFonts w:ascii="Gotham Book" w:hAnsi="Gotham Book"/>
          <w:b/>
          <w:bCs/>
          <w:sz w:val="24"/>
          <w:szCs w:val="24"/>
          <w:lang w:val="es-MX"/>
        </w:rPr>
        <w:t>TRES</w:t>
      </w:r>
      <w:r w:rsidRPr="00FB5DA4">
        <w:rPr>
          <w:rFonts w:ascii="Gotham Book" w:hAnsi="Gotham Book"/>
          <w:sz w:val="24"/>
          <w:szCs w:val="24"/>
          <w:lang w:val="es-MX"/>
        </w:rPr>
        <w:t xml:space="preserve"> que cree que España haría en esta situación. </w:t>
      </w:r>
    </w:p>
    <w:p w14:paraId="1B8B53B6" w14:textId="77777777" w:rsidR="00B20B16" w:rsidRPr="00FB5DA4" w:rsidRDefault="00B20B16" w:rsidP="00B20B16">
      <w:pPr>
        <w:rPr>
          <w:rFonts w:ascii="Gotham Book" w:hAnsi="Gotham Book"/>
          <w:sz w:val="24"/>
          <w:szCs w:val="2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20B16" w:rsidRPr="00FB5DA4" w14:paraId="3E859415" w14:textId="77777777" w:rsidTr="00097F7D">
        <w:trPr>
          <w:trHeight w:val="1403"/>
        </w:trPr>
        <w:tc>
          <w:tcPr>
            <w:tcW w:w="3596" w:type="dxa"/>
            <w:vAlign w:val="center"/>
          </w:tcPr>
          <w:p w14:paraId="4B172E74" w14:textId="77777777" w:rsidR="00B20B16" w:rsidRPr="00FB5DA4" w:rsidRDefault="00B20B16" w:rsidP="00097F7D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B5DA4">
              <w:rPr>
                <w:rFonts w:ascii="Gotham Book" w:hAnsi="Gotham Book"/>
                <w:sz w:val="24"/>
                <w:szCs w:val="24"/>
                <w:lang w:val="es-MX"/>
              </w:rPr>
              <w:t>Regresen a Texas y continúen su búsqueda de oro y otros recursos en toda la región.</w:t>
            </w:r>
          </w:p>
        </w:tc>
        <w:tc>
          <w:tcPr>
            <w:tcW w:w="3597" w:type="dxa"/>
            <w:vAlign w:val="center"/>
          </w:tcPr>
          <w:p w14:paraId="535E00F7" w14:textId="77777777" w:rsidR="00B20B16" w:rsidRPr="00FB5DA4" w:rsidRDefault="00B20B16" w:rsidP="00097F7D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B5DA4">
              <w:rPr>
                <w:rFonts w:ascii="Gotham Book" w:hAnsi="Gotham Book"/>
                <w:sz w:val="24"/>
                <w:szCs w:val="24"/>
                <w:lang w:val="es-MX"/>
              </w:rPr>
              <w:t>Regresa a Texas e intenta establecer relaciones comerciales con los indios americanos allí.</w:t>
            </w:r>
          </w:p>
        </w:tc>
        <w:tc>
          <w:tcPr>
            <w:tcW w:w="3597" w:type="dxa"/>
            <w:vAlign w:val="center"/>
          </w:tcPr>
          <w:p w14:paraId="5857E1FD" w14:textId="77777777" w:rsidR="00B20B16" w:rsidRPr="00FB5DA4" w:rsidRDefault="00B20B16" w:rsidP="00097F7D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B5DA4">
              <w:rPr>
                <w:rFonts w:ascii="Gotham Book" w:hAnsi="Gotham Book"/>
                <w:sz w:val="24"/>
                <w:szCs w:val="24"/>
                <w:lang w:val="es-MX"/>
              </w:rPr>
              <w:t>Regresa a Texas para convertir a los indios americanos a la religión principal de España: el catolicismo.</w:t>
            </w:r>
          </w:p>
        </w:tc>
      </w:tr>
      <w:tr w:rsidR="00B20B16" w:rsidRPr="00FB5DA4" w14:paraId="0838B8CD" w14:textId="77777777" w:rsidTr="00097F7D">
        <w:trPr>
          <w:trHeight w:val="1250"/>
        </w:trPr>
        <w:tc>
          <w:tcPr>
            <w:tcW w:w="3596" w:type="dxa"/>
            <w:vAlign w:val="center"/>
          </w:tcPr>
          <w:p w14:paraId="258EB60F" w14:textId="77777777" w:rsidR="00B20B16" w:rsidRPr="00FB5DA4" w:rsidRDefault="00B20B16" w:rsidP="00097F7D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B5DA4">
              <w:rPr>
                <w:rFonts w:ascii="Gotham Book" w:hAnsi="Gotham Book"/>
                <w:sz w:val="24"/>
                <w:szCs w:val="24"/>
                <w:lang w:val="es-MX"/>
              </w:rPr>
              <w:lastRenderedPageBreak/>
              <w:t>Establecer comunidades españolas en Texas para demostrar que la tierra pertenece a España.</w:t>
            </w:r>
          </w:p>
        </w:tc>
        <w:tc>
          <w:tcPr>
            <w:tcW w:w="3597" w:type="dxa"/>
            <w:vAlign w:val="center"/>
          </w:tcPr>
          <w:p w14:paraId="6EEB1B6A" w14:textId="77777777" w:rsidR="00B20B16" w:rsidRPr="00FB5DA4" w:rsidRDefault="00B20B16" w:rsidP="00097F7D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B5DA4">
              <w:rPr>
                <w:rFonts w:ascii="Gotham Book" w:hAnsi="Gotham Book"/>
                <w:sz w:val="24"/>
                <w:szCs w:val="24"/>
                <w:lang w:val="es-MX"/>
              </w:rPr>
              <w:t>Declarar la guerra a Francia para evitar que más franceses entren en Texas.</w:t>
            </w:r>
          </w:p>
        </w:tc>
        <w:tc>
          <w:tcPr>
            <w:tcW w:w="3597" w:type="dxa"/>
            <w:vAlign w:val="center"/>
          </w:tcPr>
          <w:p w14:paraId="4C8793AA" w14:textId="77777777" w:rsidR="00B20B16" w:rsidRPr="00FB5DA4" w:rsidRDefault="00B20B16" w:rsidP="00097F7D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B5DA4">
              <w:rPr>
                <w:rFonts w:ascii="Gotham Book" w:hAnsi="Gotham Book"/>
                <w:sz w:val="24"/>
                <w:szCs w:val="24"/>
                <w:lang w:val="es-MX"/>
              </w:rPr>
              <w:t>Envía algunas tropas militares españolas a Texas para proteger el área de los franceses.</w:t>
            </w:r>
          </w:p>
        </w:tc>
      </w:tr>
    </w:tbl>
    <w:p w14:paraId="786046C5" w14:textId="7B937C75" w:rsidR="00B20B16" w:rsidRPr="00FB5DA4" w:rsidRDefault="00B20B16" w:rsidP="00724484">
      <w:pPr>
        <w:jc w:val="center"/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</w:p>
    <w:sectPr w:rsidR="00B20B16" w:rsidRPr="00FB5DA4" w:rsidSect="0072448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3690"/>
    <w:multiLevelType w:val="hybridMultilevel"/>
    <w:tmpl w:val="05F87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2E46"/>
    <w:multiLevelType w:val="hybridMultilevel"/>
    <w:tmpl w:val="C8029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159A1"/>
    <w:multiLevelType w:val="hybridMultilevel"/>
    <w:tmpl w:val="ABC05C48"/>
    <w:lvl w:ilvl="0" w:tplc="BCF6A348"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9078C"/>
    <w:multiLevelType w:val="hybridMultilevel"/>
    <w:tmpl w:val="0C1E5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36D5B"/>
    <w:multiLevelType w:val="hybridMultilevel"/>
    <w:tmpl w:val="D6D4030E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430113">
    <w:abstractNumId w:val="1"/>
  </w:num>
  <w:num w:numId="2" w16cid:durableId="422603488">
    <w:abstractNumId w:val="2"/>
  </w:num>
  <w:num w:numId="3" w16cid:durableId="1352532977">
    <w:abstractNumId w:val="4"/>
  </w:num>
  <w:num w:numId="4" w16cid:durableId="1154293611">
    <w:abstractNumId w:val="3"/>
  </w:num>
  <w:num w:numId="5" w16cid:durableId="152313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16"/>
    <w:rsid w:val="000269CB"/>
    <w:rsid w:val="001B4B2F"/>
    <w:rsid w:val="001C6A2B"/>
    <w:rsid w:val="00446805"/>
    <w:rsid w:val="00452E5B"/>
    <w:rsid w:val="00572D65"/>
    <w:rsid w:val="005C1616"/>
    <w:rsid w:val="005C6AB2"/>
    <w:rsid w:val="006536D6"/>
    <w:rsid w:val="0065438C"/>
    <w:rsid w:val="00724484"/>
    <w:rsid w:val="007B3F99"/>
    <w:rsid w:val="00963012"/>
    <w:rsid w:val="009F7AC1"/>
    <w:rsid w:val="00A034B4"/>
    <w:rsid w:val="00AC3F1A"/>
    <w:rsid w:val="00B20B16"/>
    <w:rsid w:val="00B312E6"/>
    <w:rsid w:val="00BA6E75"/>
    <w:rsid w:val="00BD507D"/>
    <w:rsid w:val="00C40208"/>
    <w:rsid w:val="00E53D0F"/>
    <w:rsid w:val="00FB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AAA2"/>
  <w15:chartTrackingRefBased/>
  <w15:docId w15:val="{4DA65BE9-8BF2-48CB-951E-C3FEE557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484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6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5D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E717452F-6CE9-4890-8659-F30449568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18482-AC6E-4F35-BC47-73D500CC1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0D63C-638E-4FA5-9EFE-7CE2E2771625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401</Words>
  <Characters>2010</Characters>
  <Application>Microsoft Office Word</Application>
  <DocSecurity>0</DocSecurity>
  <Lines>118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2024-08-28T17:38:00Z</dcterms:created>
  <dcterms:modified xsi:type="dcterms:W3CDTF">2025-11-10T23:28:00Z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