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16E94" w14:textId="77777777" w:rsidR="006C4FA6" w:rsidRPr="0001063A" w:rsidRDefault="006C4FA6" w:rsidP="006C4FA6">
      <w:pPr>
        <w:rPr>
          <w:rFonts w:ascii="Gotham Book" w:hAnsi="Gotham Book"/>
        </w:rPr>
      </w:pPr>
    </w:p>
    <w:p w14:paraId="021BE974" w14:textId="20A3745A" w:rsidR="006C4FA6" w:rsidRPr="0001063A" w:rsidRDefault="006C4FA6" w:rsidP="006C4FA6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01063A">
        <w:rPr>
          <w:rFonts w:ascii="Gotham Book" w:hAnsi="Gotham Book"/>
          <w:noProof/>
        </w:rPr>
        <w:drawing>
          <wp:inline distT="0" distB="0" distL="0" distR="0" wp14:anchorId="563CD1C7" wp14:editId="7648B5FA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63A">
        <w:rPr>
          <w:rFonts w:ascii="Gotham Book" w:hAnsi="Gotham Book"/>
        </w:rPr>
        <w:t xml:space="preserve"> </w:t>
      </w:r>
      <w:r w:rsidR="0001063A" w:rsidRPr="0001063A">
        <w:rPr>
          <w:rFonts w:ascii="Gotham Book" w:hAnsi="Gotham Book"/>
        </w:rPr>
        <w:t xml:space="preserve">                                         </w:t>
      </w:r>
      <w:r w:rsidRPr="0001063A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1063A">
        <w:rPr>
          <w:rFonts w:ascii="Gotham Book" w:hAnsi="Gotham Book"/>
          <w:sz w:val="52"/>
          <w:szCs w:val="200"/>
        </w:rPr>
        <w:t xml:space="preserve"> </w:t>
      </w:r>
      <w:r w:rsidRPr="0001063A">
        <w:rPr>
          <w:rFonts w:ascii="Gotham Book" w:hAnsi="Gotham Book"/>
          <w:sz w:val="46"/>
          <w:szCs w:val="144"/>
        </w:rPr>
        <w:t>Looking Ahead</w:t>
      </w:r>
    </w:p>
    <w:p w14:paraId="03D7B7C6" w14:textId="77777777" w:rsidR="006C4FA6" w:rsidRPr="0001063A" w:rsidRDefault="006C4FA6" w:rsidP="0001063A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1063A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6C4FA6" w:rsidRPr="0001063A" w14:paraId="2FE4913B" w14:textId="77777777" w:rsidTr="00CC3215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05B1D5FE" w14:textId="77777777" w:rsidR="006C4FA6" w:rsidRPr="0001063A" w:rsidRDefault="006C4FA6" w:rsidP="00CC3215">
            <w:pPr>
              <w:rPr>
                <w:rFonts w:ascii="Gotham Book" w:hAnsi="Gotham Book"/>
              </w:rPr>
            </w:pPr>
            <w:r w:rsidRPr="0001063A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6B1814" w14:textId="77777777" w:rsidR="006C4FA6" w:rsidRPr="0001063A" w:rsidRDefault="006C4FA6" w:rsidP="00CC3215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87854C" w14:textId="77777777" w:rsidR="006C4FA6" w:rsidRPr="0001063A" w:rsidRDefault="006C4FA6" w:rsidP="00CC3215">
            <w:pPr>
              <w:rPr>
                <w:rFonts w:ascii="Gotham Book" w:hAnsi="Gotham Book"/>
              </w:rPr>
            </w:pPr>
            <w:r w:rsidRPr="0001063A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1172E0" w14:textId="77777777" w:rsidR="006C4FA6" w:rsidRPr="0001063A" w:rsidRDefault="006C4FA6" w:rsidP="00CC3215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370D30B" w14:textId="77777777" w:rsidR="006C4FA6" w:rsidRPr="0001063A" w:rsidRDefault="006C4FA6" w:rsidP="00CC3215">
            <w:pPr>
              <w:rPr>
                <w:rFonts w:ascii="Gotham Book" w:hAnsi="Gotham Book"/>
              </w:rPr>
            </w:pPr>
            <w:r w:rsidRPr="0001063A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0A5D1468" w14:textId="77777777" w:rsidR="006C4FA6" w:rsidRPr="0001063A" w:rsidRDefault="006C4FA6" w:rsidP="00CC3215">
            <w:pPr>
              <w:rPr>
                <w:rFonts w:ascii="Gotham Book" w:hAnsi="Gotham Book"/>
              </w:rPr>
            </w:pPr>
          </w:p>
        </w:tc>
      </w:tr>
    </w:tbl>
    <w:p w14:paraId="6EA447CB" w14:textId="77777777" w:rsidR="006C4FA6" w:rsidRPr="0001063A" w:rsidRDefault="006C4FA6" w:rsidP="006C4FA6">
      <w:pPr>
        <w:spacing w:after="0"/>
        <w:rPr>
          <w:rFonts w:ascii="Gotham Book" w:hAnsi="Gotham Book"/>
          <w:sz w:val="18"/>
          <w:szCs w:val="18"/>
        </w:rPr>
      </w:pPr>
    </w:p>
    <w:p w14:paraId="2F631BE7" w14:textId="30CDCCE5" w:rsidR="006C4FA6" w:rsidRPr="0001063A" w:rsidRDefault="006C4FA6" w:rsidP="006C4FA6">
      <w:pPr>
        <w:rPr>
          <w:rFonts w:ascii="Gotham Book" w:hAnsi="Gotham Book"/>
          <w:sz w:val="24"/>
          <w:szCs w:val="24"/>
        </w:rPr>
      </w:pPr>
      <w:r w:rsidRPr="0001063A">
        <w:rPr>
          <w:rFonts w:ascii="Gotham Book" w:hAnsi="Gotham Book"/>
          <w:b/>
          <w:bCs/>
          <w:sz w:val="24"/>
          <w:szCs w:val="24"/>
        </w:rPr>
        <w:t>Directions</w:t>
      </w:r>
      <w:r w:rsidRPr="0001063A">
        <w:rPr>
          <w:rFonts w:ascii="Gotham Book" w:hAnsi="Gotham Book"/>
          <w:sz w:val="24"/>
          <w:szCs w:val="24"/>
        </w:rPr>
        <w:t>: Use your observations about the image below to answer your warm-up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C4FA6" w:rsidRPr="0001063A" w14:paraId="24D57DE2" w14:textId="77777777" w:rsidTr="006C4FA6">
        <w:tc>
          <w:tcPr>
            <w:tcW w:w="5395" w:type="dxa"/>
          </w:tcPr>
          <w:p w14:paraId="5088D436" w14:textId="77777777" w:rsidR="006C4FA6" w:rsidRPr="0001063A" w:rsidRDefault="006C4FA6" w:rsidP="006C4FA6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sz w:val="24"/>
                <w:szCs w:val="24"/>
              </w:rPr>
              <w:t xml:space="preserve">What do you notice about the image to the right? List any observations you have. </w:t>
            </w:r>
          </w:p>
          <w:p w14:paraId="7827CA0C" w14:textId="77777777" w:rsidR="006C4FA6" w:rsidRPr="0001063A" w:rsidRDefault="006C4FA6" w:rsidP="006C4FA6">
            <w:pPr>
              <w:rPr>
                <w:rFonts w:ascii="Gotham Book" w:hAnsi="Gotham Book"/>
                <w:sz w:val="24"/>
                <w:szCs w:val="24"/>
              </w:rPr>
            </w:pPr>
          </w:p>
          <w:p w14:paraId="0B6167B8" w14:textId="77777777" w:rsidR="006C4FA6" w:rsidRPr="0001063A" w:rsidRDefault="006C4FA6" w:rsidP="006C4FA6">
            <w:pPr>
              <w:rPr>
                <w:rFonts w:ascii="Gotham Book" w:hAnsi="Gotham Book"/>
                <w:sz w:val="24"/>
                <w:szCs w:val="24"/>
              </w:rPr>
            </w:pPr>
          </w:p>
          <w:p w14:paraId="27D0E3DD" w14:textId="77777777" w:rsidR="006C4FA6" w:rsidRPr="0001063A" w:rsidRDefault="006C4FA6" w:rsidP="006C4FA6">
            <w:pPr>
              <w:rPr>
                <w:rFonts w:ascii="Gotham Book" w:hAnsi="Gotham Book"/>
                <w:sz w:val="24"/>
                <w:szCs w:val="24"/>
              </w:rPr>
            </w:pPr>
          </w:p>
          <w:p w14:paraId="502912B7" w14:textId="7C847A04" w:rsidR="006C4FA6" w:rsidRPr="0001063A" w:rsidRDefault="006C4FA6" w:rsidP="006C4FA6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sz w:val="24"/>
                <w:szCs w:val="24"/>
              </w:rPr>
              <w:t>How do you think this image might relate to the Spanish in Texas?</w:t>
            </w:r>
          </w:p>
        </w:tc>
        <w:tc>
          <w:tcPr>
            <w:tcW w:w="5395" w:type="dxa"/>
          </w:tcPr>
          <w:p w14:paraId="52BFD830" w14:textId="009813F3" w:rsidR="006C4FA6" w:rsidRPr="0001063A" w:rsidRDefault="006C4FA6" w:rsidP="006C4FA6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b/>
                <w:bCs/>
                <w:noProof/>
                <w:color w:val="38761D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4CBA3BAF" wp14:editId="35D91DF5">
                  <wp:extent cx="2810605" cy="2147290"/>
                  <wp:effectExtent l="0" t="0" r="8890" b="5715"/>
                  <wp:docPr id="1068301750" name="Picture 1" descr="A photograph of the remnants of a small old church from the Spanish Mission San Francisco de la Espada in San Antonio. It is made of brick with a steeple topped by a cross. There are trees surrounding the chu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01750" name="Picture 1" descr="A photograph of the remnants of a small old church from the Spanish Mission San Francisco de la Espada in San Antonio. It is made of brick with a steeple topped by a cross. There are trees surrounding the chu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916" cy="216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F16408" w14:textId="77777777" w:rsidR="006C4FA6" w:rsidRPr="0001063A" w:rsidRDefault="006C4FA6" w:rsidP="006C4FA6">
      <w:pPr>
        <w:rPr>
          <w:rFonts w:ascii="Gotham Book" w:hAnsi="Gotham Book"/>
        </w:rPr>
      </w:pPr>
    </w:p>
    <w:p w14:paraId="5C975368" w14:textId="0FDD3830" w:rsidR="006C4FA6" w:rsidRPr="0001063A" w:rsidRDefault="006C4FA6" w:rsidP="006C4FA6">
      <w:pPr>
        <w:spacing w:after="0"/>
        <w:rPr>
          <w:rFonts w:ascii="Gotham Book" w:hAnsi="Gotham Book"/>
          <w:sz w:val="56"/>
          <w:szCs w:val="240"/>
        </w:rPr>
      </w:pPr>
      <w:r w:rsidRPr="0001063A">
        <w:rPr>
          <w:rFonts w:ascii="Gotham Book" w:hAnsi="Gotham Book"/>
          <w:noProof/>
        </w:rPr>
        <w:drawing>
          <wp:inline distT="0" distB="0" distL="0" distR="0" wp14:anchorId="5E7A2D3B" wp14:editId="1026228D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1063A">
        <w:rPr>
          <w:rFonts w:ascii="Gotham Book" w:hAnsi="Gotham Book"/>
        </w:rPr>
        <w:t xml:space="preserve"> </w:t>
      </w:r>
      <w:r w:rsidR="0001063A" w:rsidRPr="0001063A">
        <w:rPr>
          <w:rFonts w:ascii="Gotham Book" w:hAnsi="Gotham Book"/>
        </w:rPr>
        <w:t xml:space="preserve">                                          </w:t>
      </w:r>
      <w:r w:rsidRPr="0001063A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1063A">
        <w:rPr>
          <w:rFonts w:ascii="Gotham Book" w:hAnsi="Gotham Book"/>
          <w:sz w:val="52"/>
          <w:szCs w:val="200"/>
        </w:rPr>
        <w:t xml:space="preserve"> </w:t>
      </w:r>
      <w:r w:rsidRPr="0001063A">
        <w:rPr>
          <w:rFonts w:ascii="Gotham Book" w:hAnsi="Gotham Book"/>
          <w:sz w:val="46"/>
          <w:szCs w:val="144"/>
        </w:rPr>
        <w:t>Looking Ahead</w:t>
      </w:r>
    </w:p>
    <w:p w14:paraId="3467A814" w14:textId="77777777" w:rsidR="006C4FA6" w:rsidRPr="0001063A" w:rsidRDefault="006C4FA6" w:rsidP="0001063A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1063A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6C4FA6" w:rsidRPr="0001063A" w14:paraId="35AEFC88" w14:textId="77777777" w:rsidTr="00CC3215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7A7E54E" w14:textId="77777777" w:rsidR="006C4FA6" w:rsidRPr="0001063A" w:rsidRDefault="006C4FA6" w:rsidP="00CC3215">
            <w:pPr>
              <w:rPr>
                <w:rFonts w:ascii="Gotham Book" w:hAnsi="Gotham Book"/>
              </w:rPr>
            </w:pPr>
            <w:r w:rsidRPr="0001063A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14933D" w14:textId="77777777" w:rsidR="006C4FA6" w:rsidRPr="0001063A" w:rsidRDefault="006C4FA6" w:rsidP="00CC3215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6163F3" w14:textId="77777777" w:rsidR="006C4FA6" w:rsidRPr="0001063A" w:rsidRDefault="006C4FA6" w:rsidP="00CC3215">
            <w:pPr>
              <w:rPr>
                <w:rFonts w:ascii="Gotham Book" w:hAnsi="Gotham Book"/>
              </w:rPr>
            </w:pPr>
            <w:r w:rsidRPr="0001063A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44447C" w14:textId="77777777" w:rsidR="006C4FA6" w:rsidRPr="0001063A" w:rsidRDefault="006C4FA6" w:rsidP="00CC3215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8040F68" w14:textId="77777777" w:rsidR="006C4FA6" w:rsidRPr="0001063A" w:rsidRDefault="006C4FA6" w:rsidP="00CC3215">
            <w:pPr>
              <w:rPr>
                <w:rFonts w:ascii="Gotham Book" w:hAnsi="Gotham Book"/>
              </w:rPr>
            </w:pPr>
            <w:r w:rsidRPr="0001063A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6ECFD1C2" w14:textId="77777777" w:rsidR="006C4FA6" w:rsidRPr="0001063A" w:rsidRDefault="006C4FA6" w:rsidP="00CC3215">
            <w:pPr>
              <w:rPr>
                <w:rFonts w:ascii="Gotham Book" w:hAnsi="Gotham Book"/>
              </w:rPr>
            </w:pPr>
          </w:p>
        </w:tc>
      </w:tr>
    </w:tbl>
    <w:p w14:paraId="151ACD64" w14:textId="77777777" w:rsidR="006C4FA6" w:rsidRPr="0001063A" w:rsidRDefault="006C4FA6" w:rsidP="006C4FA6">
      <w:pPr>
        <w:spacing w:after="0"/>
        <w:rPr>
          <w:rFonts w:ascii="Gotham Book" w:hAnsi="Gotham Book"/>
          <w:sz w:val="18"/>
          <w:szCs w:val="18"/>
        </w:rPr>
      </w:pPr>
    </w:p>
    <w:p w14:paraId="56A5762A" w14:textId="77777777" w:rsidR="006C4FA6" w:rsidRPr="0001063A" w:rsidRDefault="006C4FA6" w:rsidP="006C4FA6">
      <w:pPr>
        <w:rPr>
          <w:rFonts w:ascii="Gotham Book" w:hAnsi="Gotham Book"/>
          <w:sz w:val="24"/>
          <w:szCs w:val="24"/>
        </w:rPr>
      </w:pPr>
      <w:r w:rsidRPr="0001063A">
        <w:rPr>
          <w:rFonts w:ascii="Gotham Book" w:hAnsi="Gotham Book"/>
          <w:b/>
          <w:bCs/>
          <w:sz w:val="24"/>
          <w:szCs w:val="24"/>
        </w:rPr>
        <w:t>Directions</w:t>
      </w:r>
      <w:r w:rsidRPr="0001063A">
        <w:rPr>
          <w:rFonts w:ascii="Gotham Book" w:hAnsi="Gotham Book"/>
          <w:sz w:val="24"/>
          <w:szCs w:val="24"/>
        </w:rPr>
        <w:t>: Use your observations about the image below to answer your warm-up question.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C4FA6" w:rsidRPr="0001063A" w14:paraId="7330E321" w14:textId="77777777" w:rsidTr="00CC3215">
        <w:tc>
          <w:tcPr>
            <w:tcW w:w="5395" w:type="dxa"/>
          </w:tcPr>
          <w:p w14:paraId="24B2FAEF" w14:textId="77777777" w:rsidR="006C4FA6" w:rsidRPr="0001063A" w:rsidRDefault="006C4FA6" w:rsidP="00CC3215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sz w:val="24"/>
                <w:szCs w:val="24"/>
              </w:rPr>
              <w:t xml:space="preserve">What do you notice about the image to the right? List any observations you have. </w:t>
            </w:r>
          </w:p>
          <w:p w14:paraId="015155DB" w14:textId="77777777" w:rsidR="006C4FA6" w:rsidRPr="0001063A" w:rsidRDefault="006C4FA6" w:rsidP="00CC3215">
            <w:pPr>
              <w:rPr>
                <w:rFonts w:ascii="Gotham Book" w:hAnsi="Gotham Book"/>
                <w:sz w:val="24"/>
                <w:szCs w:val="24"/>
              </w:rPr>
            </w:pPr>
          </w:p>
          <w:p w14:paraId="28575A6C" w14:textId="77777777" w:rsidR="006C4FA6" w:rsidRPr="0001063A" w:rsidRDefault="006C4FA6" w:rsidP="00CC3215">
            <w:pPr>
              <w:rPr>
                <w:rFonts w:ascii="Gotham Book" w:hAnsi="Gotham Book"/>
                <w:sz w:val="24"/>
                <w:szCs w:val="24"/>
              </w:rPr>
            </w:pPr>
          </w:p>
          <w:p w14:paraId="3A34ACFD" w14:textId="77777777" w:rsidR="006C4FA6" w:rsidRPr="0001063A" w:rsidRDefault="006C4FA6" w:rsidP="00CC3215">
            <w:pPr>
              <w:rPr>
                <w:rFonts w:ascii="Gotham Book" w:hAnsi="Gotham Book"/>
                <w:sz w:val="24"/>
                <w:szCs w:val="24"/>
              </w:rPr>
            </w:pPr>
          </w:p>
          <w:p w14:paraId="11DD3D64" w14:textId="77777777" w:rsidR="006C4FA6" w:rsidRPr="0001063A" w:rsidRDefault="006C4FA6" w:rsidP="00CC3215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sz w:val="24"/>
                <w:szCs w:val="24"/>
              </w:rPr>
              <w:t>How do you think this image might relate to the Spanish in Texas?</w:t>
            </w:r>
          </w:p>
        </w:tc>
        <w:tc>
          <w:tcPr>
            <w:tcW w:w="5395" w:type="dxa"/>
          </w:tcPr>
          <w:p w14:paraId="6F88EE75" w14:textId="77777777" w:rsidR="006C4FA6" w:rsidRPr="0001063A" w:rsidRDefault="006C4FA6" w:rsidP="00CC3215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b/>
                <w:bCs/>
                <w:noProof/>
                <w:color w:val="38761D"/>
                <w:sz w:val="26"/>
                <w:szCs w:val="26"/>
                <w:bdr w:val="none" w:sz="0" w:space="0" w:color="auto" w:frame="1"/>
              </w:rPr>
              <w:drawing>
                <wp:inline distT="0" distB="0" distL="0" distR="0" wp14:anchorId="002DD22C" wp14:editId="6649BCB3">
                  <wp:extent cx="2960917" cy="2262128"/>
                  <wp:effectExtent l="0" t="0" r="0" b="5080"/>
                  <wp:docPr id="1274211417" name="Picture 1" descr="A photograph of the remnants of a small old church from the Spanish Mission San Francisco de la Espada in San Antonio. It is made of brick with a steeple topped by a cross. There are trees surrounding the church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211417" name="Picture 1" descr="A photograph of the remnants of a small old church from the Spanish Mission San Francisco de la Espada in San Antonio. It is made of brick with a steeple topped by a cross. There are trees surrounding the church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5000" cy="2280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C0352" w14:textId="779C5CE2" w:rsidR="006C4FA6" w:rsidRPr="0001063A" w:rsidRDefault="006C4FA6" w:rsidP="006C4FA6">
      <w:pPr>
        <w:rPr>
          <w:rFonts w:ascii="Gotham Book" w:hAnsi="Gotham Book"/>
          <w:sz w:val="24"/>
          <w:szCs w:val="24"/>
        </w:rPr>
      </w:pPr>
    </w:p>
    <w:p w14:paraId="7EA81742" w14:textId="77777777" w:rsidR="006C4FA6" w:rsidRPr="0001063A" w:rsidRDefault="006C4FA6" w:rsidP="006C4FA6">
      <w:pPr>
        <w:rPr>
          <w:rFonts w:ascii="Gotham Book" w:hAnsi="Gotham Book"/>
        </w:rPr>
      </w:pPr>
      <w:r w:rsidRPr="0001063A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2084734" wp14:editId="32A050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914135" w14:textId="77777777" w:rsidR="006C4FA6" w:rsidRPr="0001063A" w:rsidRDefault="006C4FA6" w:rsidP="006C4FA6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01063A">
        <w:rPr>
          <w:rFonts w:ascii="Gotham Book" w:hAnsi="Gotham Book"/>
          <w:sz w:val="40"/>
          <w:szCs w:val="56"/>
        </w:rPr>
        <w:t>Title</w:t>
      </w:r>
      <w:r w:rsidRPr="0001063A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01063A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49AE1310" w14:textId="77777777" w:rsidR="0059109C" w:rsidRPr="0001063A" w:rsidRDefault="0059109C" w:rsidP="006C4FA6">
      <w:pPr>
        <w:jc w:val="center"/>
        <w:rPr>
          <w:rFonts w:ascii="Gotham Book" w:hAnsi="Gotham Book"/>
          <w:b/>
          <w:bCs/>
          <w:i/>
          <w:iCs/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660"/>
        <w:gridCol w:w="3775"/>
      </w:tblGrid>
      <w:tr w:rsidR="006C4FA6" w:rsidRPr="0001063A" w14:paraId="63FDAB7F" w14:textId="77777777" w:rsidTr="0059109C">
        <w:tc>
          <w:tcPr>
            <w:tcW w:w="6660" w:type="dxa"/>
          </w:tcPr>
          <w:p w14:paraId="5DB941AF" w14:textId="77777777" w:rsidR="006C4FA6" w:rsidRPr="0001063A" w:rsidRDefault="0059109C" w:rsidP="006C4FA6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sz w:val="24"/>
                <w:szCs w:val="24"/>
              </w:rPr>
              <w:t>Think back to the excerpts we discussed today. In which approximate location on the map was Fray Hidalgo attempting to establish missions?</w:t>
            </w:r>
          </w:p>
          <w:p w14:paraId="22B95FD7" w14:textId="77777777" w:rsidR="0059109C" w:rsidRPr="0001063A" w:rsidRDefault="0059109C" w:rsidP="006C4FA6">
            <w:pPr>
              <w:rPr>
                <w:rFonts w:ascii="Gotham Book" w:hAnsi="Gotham Book"/>
                <w:sz w:val="24"/>
                <w:szCs w:val="24"/>
              </w:rPr>
            </w:pPr>
          </w:p>
          <w:p w14:paraId="51A45309" w14:textId="4E2621A9" w:rsidR="0059109C" w:rsidRPr="0001063A" w:rsidRDefault="0059109C" w:rsidP="006C4FA6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sz w:val="24"/>
                <w:szCs w:val="24"/>
              </w:rPr>
              <w:t>Why was he attempting to establish missions in that area?</w:t>
            </w:r>
          </w:p>
        </w:tc>
        <w:tc>
          <w:tcPr>
            <w:tcW w:w="3775" w:type="dxa"/>
          </w:tcPr>
          <w:p w14:paraId="2812601B" w14:textId="4D58B31C" w:rsidR="006C4FA6" w:rsidRPr="0001063A" w:rsidRDefault="006C4FA6" w:rsidP="006C4FA6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5EDC0586" wp14:editId="1DD1C864">
                  <wp:extent cx="2222248" cy="2222248"/>
                  <wp:effectExtent l="0" t="0" r="6985" b="6985"/>
                  <wp:docPr id="1786900333" name="Picture 3" descr="A map of Texas with labels at the following general areas:&#10;A) In the panhandle of the Great Plains&#10;B) In the southern tip of the Mountains and Basins along the Rio Grande River.&#10;C) Around present-day San Antonio.&#10;D) In East Texas near present-day Nacogdo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900333" name="Picture 3" descr="A map of Texas with labels at the following general areas:&#10;A) In the panhandle of the Great Plains&#10;B) In the southern tip of the Mountains and Basins along the Rio Grande River.&#10;C) Around present-day San Antonio.&#10;D) In East Texas near present-day Nacogdoche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072" cy="223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360B" w14:textId="77777777" w:rsidR="006C4FA6" w:rsidRPr="0001063A" w:rsidRDefault="006C4FA6" w:rsidP="006C4FA6">
      <w:pPr>
        <w:rPr>
          <w:rFonts w:ascii="Gotham Book" w:hAnsi="Gotham Book"/>
          <w:sz w:val="24"/>
          <w:szCs w:val="24"/>
        </w:rPr>
      </w:pPr>
    </w:p>
    <w:p w14:paraId="074908C9" w14:textId="77777777" w:rsidR="006C4FA6" w:rsidRPr="0001063A" w:rsidRDefault="006C4FA6" w:rsidP="006C4FA6">
      <w:pPr>
        <w:rPr>
          <w:rFonts w:ascii="Gotham Book" w:hAnsi="Gotham Book"/>
          <w:sz w:val="24"/>
          <w:szCs w:val="24"/>
        </w:rPr>
      </w:pPr>
    </w:p>
    <w:p w14:paraId="6EA3BC9E" w14:textId="77777777" w:rsidR="006C4FA6" w:rsidRPr="0001063A" w:rsidRDefault="006C4FA6" w:rsidP="006C4FA6">
      <w:pPr>
        <w:rPr>
          <w:rFonts w:ascii="Gotham Book" w:hAnsi="Gotham Book"/>
        </w:rPr>
      </w:pPr>
    </w:p>
    <w:p w14:paraId="033B8244" w14:textId="77777777" w:rsidR="0059109C" w:rsidRPr="0001063A" w:rsidRDefault="0059109C" w:rsidP="006C4FA6">
      <w:pPr>
        <w:rPr>
          <w:rFonts w:ascii="Gotham Book" w:hAnsi="Gotham Book"/>
        </w:rPr>
      </w:pPr>
    </w:p>
    <w:p w14:paraId="4E34C4CA" w14:textId="77777777" w:rsidR="0059109C" w:rsidRPr="0001063A" w:rsidRDefault="0059109C" w:rsidP="006C4FA6">
      <w:pPr>
        <w:rPr>
          <w:rFonts w:ascii="Gotham Book" w:hAnsi="Gotham Book"/>
        </w:rPr>
      </w:pPr>
    </w:p>
    <w:p w14:paraId="53EEFB5C" w14:textId="77777777" w:rsidR="0059109C" w:rsidRPr="0001063A" w:rsidRDefault="0059109C" w:rsidP="006C4FA6">
      <w:pPr>
        <w:rPr>
          <w:rFonts w:ascii="Gotham Book" w:hAnsi="Gotham Book"/>
        </w:rPr>
      </w:pPr>
    </w:p>
    <w:p w14:paraId="1A87F7CE" w14:textId="77777777" w:rsidR="006C4FA6" w:rsidRPr="0001063A" w:rsidRDefault="006C4FA6" w:rsidP="006C4FA6">
      <w:pPr>
        <w:rPr>
          <w:rFonts w:ascii="Gotham Book" w:hAnsi="Gotham Book"/>
        </w:rPr>
      </w:pPr>
    </w:p>
    <w:p w14:paraId="6D3A5DCB" w14:textId="77777777" w:rsidR="006C4FA6" w:rsidRPr="0001063A" w:rsidRDefault="006C4FA6" w:rsidP="006C4FA6">
      <w:pPr>
        <w:rPr>
          <w:rFonts w:ascii="Gotham Book" w:hAnsi="Gotham Book"/>
        </w:rPr>
      </w:pPr>
      <w:r w:rsidRPr="0001063A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4B39A0AA" wp14:editId="7CD56F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2D2B48" w14:textId="77777777" w:rsidR="006C4FA6" w:rsidRPr="0001063A" w:rsidRDefault="006C4FA6" w:rsidP="006C4FA6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01063A">
        <w:rPr>
          <w:rFonts w:ascii="Gotham Book" w:hAnsi="Gotham Book"/>
          <w:sz w:val="40"/>
          <w:szCs w:val="56"/>
        </w:rPr>
        <w:t>Title</w:t>
      </w:r>
      <w:r w:rsidRPr="0001063A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01063A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7306F59E" w14:textId="77777777" w:rsidR="0059109C" w:rsidRPr="0001063A" w:rsidRDefault="0059109C" w:rsidP="0059109C">
      <w:pPr>
        <w:jc w:val="center"/>
        <w:rPr>
          <w:rFonts w:ascii="Gotham Book" w:hAnsi="Gotham Book"/>
          <w:b/>
          <w:bCs/>
          <w:i/>
          <w:iCs/>
          <w:sz w:val="12"/>
          <w:szCs w:val="1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6660"/>
        <w:gridCol w:w="3775"/>
      </w:tblGrid>
      <w:tr w:rsidR="0059109C" w:rsidRPr="0001063A" w14:paraId="6C58C2DB" w14:textId="77777777" w:rsidTr="00CC3215">
        <w:tc>
          <w:tcPr>
            <w:tcW w:w="6660" w:type="dxa"/>
          </w:tcPr>
          <w:p w14:paraId="6D09A41C" w14:textId="77777777" w:rsidR="0059109C" w:rsidRPr="0001063A" w:rsidRDefault="0059109C" w:rsidP="00CC3215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sz w:val="24"/>
                <w:szCs w:val="24"/>
              </w:rPr>
              <w:t>Think back to the excerpts we discussed today. In which approximate location on the map was Fray Hidalgo attempting to establish missions?</w:t>
            </w:r>
          </w:p>
          <w:p w14:paraId="25E9ADCD" w14:textId="77777777" w:rsidR="0059109C" w:rsidRPr="0001063A" w:rsidRDefault="0059109C" w:rsidP="00CC3215">
            <w:pPr>
              <w:rPr>
                <w:rFonts w:ascii="Gotham Book" w:hAnsi="Gotham Book"/>
                <w:sz w:val="24"/>
                <w:szCs w:val="24"/>
              </w:rPr>
            </w:pPr>
          </w:p>
          <w:p w14:paraId="10BD4D0B" w14:textId="77777777" w:rsidR="0059109C" w:rsidRPr="0001063A" w:rsidRDefault="0059109C" w:rsidP="00CC3215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sz w:val="24"/>
                <w:szCs w:val="24"/>
              </w:rPr>
              <w:t>Why was he attempting to establish missions in that area?</w:t>
            </w:r>
          </w:p>
        </w:tc>
        <w:tc>
          <w:tcPr>
            <w:tcW w:w="3775" w:type="dxa"/>
          </w:tcPr>
          <w:p w14:paraId="494161FB" w14:textId="77777777" w:rsidR="0059109C" w:rsidRPr="0001063A" w:rsidRDefault="0059109C" w:rsidP="00CC3215">
            <w:pPr>
              <w:rPr>
                <w:rFonts w:ascii="Gotham Book" w:hAnsi="Gotham Book"/>
                <w:sz w:val="24"/>
                <w:szCs w:val="24"/>
              </w:rPr>
            </w:pPr>
            <w:r w:rsidRPr="0001063A">
              <w:rPr>
                <w:rFonts w:ascii="Gotham Book" w:hAnsi="Gotham Book"/>
                <w:noProof/>
                <w:sz w:val="24"/>
                <w:szCs w:val="24"/>
                <w14:ligatures w14:val="standardContextual"/>
              </w:rPr>
              <w:drawing>
                <wp:inline distT="0" distB="0" distL="0" distR="0" wp14:anchorId="1D5239F0" wp14:editId="6D58D5DC">
                  <wp:extent cx="2222248" cy="2222248"/>
                  <wp:effectExtent l="0" t="0" r="6985" b="6985"/>
                  <wp:docPr id="674951781" name="Picture 3" descr="A map of Texas with labels at the following general areas:&#10;A) In the panhandle of the Great Plains&#10;B) In the southern tip of the Mountains and Basins along the Rio Grande River.&#10;C) Around present-day San Antonio.&#10;D) In East Texas near present-day Nacogdoch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951781" name="Picture 3" descr="A map of Texas with labels at the following general areas:&#10;A) In the panhandle of the Great Plains&#10;B) In the southern tip of the Mountains and Basins along the Rio Grande River.&#10;C) Around present-day San Antonio.&#10;D) In East Texas near present-day Nacogdoche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072" cy="2238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38423F" w14:textId="77777777" w:rsidR="0059109C" w:rsidRPr="0001063A" w:rsidRDefault="0059109C" w:rsidP="0059109C">
      <w:pPr>
        <w:rPr>
          <w:rFonts w:ascii="Gotham Book" w:hAnsi="Gotham Book"/>
          <w:sz w:val="24"/>
          <w:szCs w:val="24"/>
        </w:rPr>
      </w:pPr>
    </w:p>
    <w:p w14:paraId="26E250C9" w14:textId="77777777" w:rsidR="006C4FA6" w:rsidRPr="0001063A" w:rsidRDefault="006C4FA6" w:rsidP="006C4FA6">
      <w:pPr>
        <w:rPr>
          <w:rFonts w:ascii="Gotham Book" w:hAnsi="Gotham Book"/>
        </w:rPr>
      </w:pPr>
    </w:p>
    <w:p w14:paraId="5341EA96" w14:textId="77777777" w:rsidR="006C4FA6" w:rsidRPr="0001063A" w:rsidRDefault="006C4FA6" w:rsidP="006C4FA6">
      <w:pPr>
        <w:spacing w:after="160" w:line="278" w:lineRule="auto"/>
        <w:rPr>
          <w:rFonts w:ascii="Gotham Book" w:hAnsi="Gotham Book"/>
        </w:rPr>
      </w:pPr>
    </w:p>
    <w:p w14:paraId="22D165D8" w14:textId="77777777" w:rsidR="006C4FA6" w:rsidRPr="0001063A" w:rsidRDefault="006C4FA6" w:rsidP="006C4FA6">
      <w:pPr>
        <w:rPr>
          <w:rFonts w:ascii="Gotham Book" w:hAnsi="Gotham Book"/>
        </w:rPr>
      </w:pPr>
    </w:p>
    <w:p w14:paraId="2F4913ED" w14:textId="77777777" w:rsidR="0065438C" w:rsidRPr="0001063A" w:rsidRDefault="0065438C">
      <w:pPr>
        <w:rPr>
          <w:rFonts w:ascii="Gotham Book" w:hAnsi="Gotham Book"/>
        </w:rPr>
      </w:pPr>
    </w:p>
    <w:sectPr w:rsidR="0065438C" w:rsidRPr="0001063A" w:rsidSect="006C4F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F"/>
    <w:rsid w:val="0001063A"/>
    <w:rsid w:val="00060B78"/>
    <w:rsid w:val="001B4B2F"/>
    <w:rsid w:val="00294FE0"/>
    <w:rsid w:val="0059109C"/>
    <w:rsid w:val="0065438C"/>
    <w:rsid w:val="006C4FA6"/>
    <w:rsid w:val="008D651F"/>
    <w:rsid w:val="00963012"/>
    <w:rsid w:val="009F7AC1"/>
    <w:rsid w:val="00B158D0"/>
    <w:rsid w:val="00BD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F8D80"/>
  <w15:chartTrackingRefBased/>
  <w15:docId w15:val="{476D3E12-F2C0-491F-9D36-32A5DB6B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FA6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51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651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651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651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651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651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651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651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651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5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65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65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65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65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65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65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65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65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65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6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651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65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651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65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651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65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65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65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65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760F4-1D1C-4B4E-9752-6BD02F0C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2024-09-11T17:19:00Z</dcterms:created>
  <dcterms:modified xsi:type="dcterms:W3CDTF">2024-09-24T21:38:00Z</dcterms:modified>
</cp:coreProperties>
</file>