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7E3A" w14:textId="61A54CE4" w:rsidR="00C44220" w:rsidRPr="00466E7C" w:rsidRDefault="00C44220" w:rsidP="007637E3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466E7C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>Reseña de Bingo</w:t>
      </w:r>
    </w:p>
    <w:p w14:paraId="2C4D351D" w14:textId="636F33AA" w:rsidR="00C44220" w:rsidRPr="00466E7C" w:rsidRDefault="00C44220" w:rsidP="007637E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466E7C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50B413D2" w14:textId="77777777" w:rsidR="00C44220" w:rsidRPr="00466E7C" w:rsidRDefault="00C44220" w:rsidP="00C4422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C44220" w:rsidRPr="00764C89" w14:paraId="56081D0C" w14:textId="77777777" w:rsidTr="00811E8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FB5C4C" w14:textId="77777777" w:rsidR="00C44220" w:rsidRPr="00764C89" w:rsidRDefault="00C44220" w:rsidP="00811E8D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0A361" w14:textId="77777777" w:rsidR="00C44220" w:rsidRPr="00764C89" w:rsidRDefault="00C44220" w:rsidP="00811E8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89CEC" w14:textId="77777777" w:rsidR="00C44220" w:rsidRPr="00764C89" w:rsidRDefault="00C44220" w:rsidP="00811E8D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88FE06" w14:textId="77777777" w:rsidR="00C44220" w:rsidRPr="00764C89" w:rsidRDefault="00C44220" w:rsidP="00811E8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6026C" w14:textId="77777777" w:rsidR="00C44220" w:rsidRPr="00764C89" w:rsidRDefault="00C44220" w:rsidP="00811E8D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717C5B3" w14:textId="77777777" w:rsidR="00C44220" w:rsidRPr="00764C89" w:rsidRDefault="00C44220" w:rsidP="00811E8D">
            <w:pPr>
              <w:rPr>
                <w:rFonts w:ascii="Gotham Book" w:hAnsi="Gotham Book"/>
              </w:rPr>
            </w:pPr>
          </w:p>
        </w:tc>
      </w:tr>
    </w:tbl>
    <w:p w14:paraId="104F37F8" w14:textId="77777777" w:rsidR="00C44220" w:rsidRPr="00764C89" w:rsidRDefault="00C44220" w:rsidP="00C44220">
      <w:pPr>
        <w:rPr>
          <w:rFonts w:ascii="Gotham Book" w:hAnsi="Gotham Book"/>
          <w:sz w:val="4"/>
          <w:szCs w:val="4"/>
        </w:rPr>
      </w:pPr>
    </w:p>
    <w:p w14:paraId="4A22DA11" w14:textId="77777777" w:rsidR="00C44220" w:rsidRPr="00466E7C" w:rsidRDefault="00C44220" w:rsidP="00C44220">
      <w:pPr>
        <w:rPr>
          <w:rFonts w:ascii="Gotham Book" w:hAnsi="Gotham Book"/>
          <w:lang w:val="es-MX"/>
        </w:rPr>
      </w:pPr>
      <w:r w:rsidRPr="00466E7C">
        <w:rPr>
          <w:rFonts w:ascii="Gotham Book" w:hAnsi="Gotham Book"/>
          <w:b/>
          <w:bCs/>
          <w:lang w:val="es-MX"/>
        </w:rPr>
        <w:t>Instrucciones</w:t>
      </w:r>
      <w:r w:rsidRPr="00466E7C">
        <w:rPr>
          <w:rFonts w:ascii="Gotham Book" w:hAnsi="Gotham Book"/>
          <w:lang w:val="es-MX"/>
        </w:rPr>
        <w:t xml:space="preserve">: Complete su cuadro con términos de la presentación. Escríbelos al azar en tu tarjeta. No use un término más de una vez.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C44220" w:rsidRPr="00466E7C" w14:paraId="32A9D198" w14:textId="77777777" w:rsidTr="00811E8D">
        <w:trPr>
          <w:trHeight w:val="1907"/>
        </w:trPr>
        <w:tc>
          <w:tcPr>
            <w:tcW w:w="1951" w:type="dxa"/>
          </w:tcPr>
          <w:p w14:paraId="3614A820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824" w:type="dxa"/>
          </w:tcPr>
          <w:p w14:paraId="5182A752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1C59CA82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800" w:type="dxa"/>
          </w:tcPr>
          <w:p w14:paraId="3BBAAF46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03E2E64D" w14:textId="77777777" w:rsidR="00C44220" w:rsidRPr="00466E7C" w:rsidRDefault="00C44220" w:rsidP="00811E8D">
            <w:pPr>
              <w:rPr>
                <w:lang w:val="es-MX"/>
              </w:rPr>
            </w:pPr>
          </w:p>
        </w:tc>
      </w:tr>
      <w:tr w:rsidR="00C44220" w:rsidRPr="00466E7C" w14:paraId="5719E324" w14:textId="77777777" w:rsidTr="00811E8D">
        <w:trPr>
          <w:trHeight w:val="1799"/>
        </w:trPr>
        <w:tc>
          <w:tcPr>
            <w:tcW w:w="1951" w:type="dxa"/>
          </w:tcPr>
          <w:p w14:paraId="37DA81D8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824" w:type="dxa"/>
          </w:tcPr>
          <w:p w14:paraId="54B41C33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1CAABD7A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800" w:type="dxa"/>
          </w:tcPr>
          <w:p w14:paraId="5D33A8D7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21E130CD" w14:textId="77777777" w:rsidR="00C44220" w:rsidRPr="00466E7C" w:rsidRDefault="00C44220" w:rsidP="00811E8D">
            <w:pPr>
              <w:rPr>
                <w:lang w:val="es-MX"/>
              </w:rPr>
            </w:pPr>
          </w:p>
        </w:tc>
      </w:tr>
      <w:tr w:rsidR="00C44220" w14:paraId="411601CE" w14:textId="77777777" w:rsidTr="00811E8D">
        <w:trPr>
          <w:trHeight w:val="1961"/>
        </w:trPr>
        <w:tc>
          <w:tcPr>
            <w:tcW w:w="1951" w:type="dxa"/>
          </w:tcPr>
          <w:p w14:paraId="172BBE89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824" w:type="dxa"/>
          </w:tcPr>
          <w:p w14:paraId="04395B2D" w14:textId="77777777" w:rsidR="00C44220" w:rsidRPr="00466E7C" w:rsidRDefault="00C44220" w:rsidP="00811E8D">
            <w:pPr>
              <w:rPr>
                <w:lang w:val="es-MX"/>
              </w:rPr>
            </w:pPr>
          </w:p>
        </w:tc>
        <w:tc>
          <w:tcPr>
            <w:tcW w:w="1980" w:type="dxa"/>
            <w:vAlign w:val="center"/>
          </w:tcPr>
          <w:p w14:paraId="276B72D0" w14:textId="77777777" w:rsidR="00C44220" w:rsidRPr="00C44220" w:rsidRDefault="00C44220" w:rsidP="00811E8D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C44220">
              <w:rPr>
                <w:rFonts w:ascii="Gotham Book" w:hAnsi="Gotham Book"/>
                <w:sz w:val="52"/>
                <w:szCs w:val="52"/>
              </w:rPr>
              <w:t>Espacio libre</w:t>
            </w:r>
          </w:p>
        </w:tc>
        <w:tc>
          <w:tcPr>
            <w:tcW w:w="1800" w:type="dxa"/>
          </w:tcPr>
          <w:p w14:paraId="60206882" w14:textId="77777777" w:rsidR="00C44220" w:rsidRDefault="00C44220" w:rsidP="00811E8D"/>
        </w:tc>
        <w:tc>
          <w:tcPr>
            <w:tcW w:w="1980" w:type="dxa"/>
          </w:tcPr>
          <w:p w14:paraId="56561FFD" w14:textId="77777777" w:rsidR="00C44220" w:rsidRDefault="00C44220" w:rsidP="00811E8D"/>
        </w:tc>
      </w:tr>
      <w:tr w:rsidR="00C44220" w14:paraId="32DC26CD" w14:textId="77777777" w:rsidTr="00811E8D">
        <w:trPr>
          <w:trHeight w:val="1934"/>
        </w:trPr>
        <w:tc>
          <w:tcPr>
            <w:tcW w:w="1951" w:type="dxa"/>
          </w:tcPr>
          <w:p w14:paraId="04500DF6" w14:textId="77777777" w:rsidR="00C44220" w:rsidRDefault="00C44220" w:rsidP="00811E8D"/>
        </w:tc>
        <w:tc>
          <w:tcPr>
            <w:tcW w:w="1824" w:type="dxa"/>
          </w:tcPr>
          <w:p w14:paraId="0E344CD8" w14:textId="77777777" w:rsidR="00C44220" w:rsidRDefault="00C44220" w:rsidP="00811E8D"/>
        </w:tc>
        <w:tc>
          <w:tcPr>
            <w:tcW w:w="1980" w:type="dxa"/>
          </w:tcPr>
          <w:p w14:paraId="0774AFF9" w14:textId="77777777" w:rsidR="00C44220" w:rsidRDefault="00C44220" w:rsidP="00811E8D"/>
        </w:tc>
        <w:tc>
          <w:tcPr>
            <w:tcW w:w="1800" w:type="dxa"/>
          </w:tcPr>
          <w:p w14:paraId="228F8B19" w14:textId="77777777" w:rsidR="00C44220" w:rsidRDefault="00C44220" w:rsidP="00811E8D"/>
        </w:tc>
        <w:tc>
          <w:tcPr>
            <w:tcW w:w="1980" w:type="dxa"/>
          </w:tcPr>
          <w:p w14:paraId="77D7F4ED" w14:textId="77777777" w:rsidR="00C44220" w:rsidRDefault="00C44220" w:rsidP="00811E8D"/>
        </w:tc>
      </w:tr>
      <w:tr w:rsidR="00C44220" w14:paraId="7AD9C794" w14:textId="77777777" w:rsidTr="00811E8D">
        <w:trPr>
          <w:trHeight w:val="1943"/>
        </w:trPr>
        <w:tc>
          <w:tcPr>
            <w:tcW w:w="1951" w:type="dxa"/>
          </w:tcPr>
          <w:p w14:paraId="42C9664E" w14:textId="77777777" w:rsidR="00C44220" w:rsidRDefault="00C44220" w:rsidP="00811E8D"/>
        </w:tc>
        <w:tc>
          <w:tcPr>
            <w:tcW w:w="1824" w:type="dxa"/>
          </w:tcPr>
          <w:p w14:paraId="4366A463" w14:textId="77777777" w:rsidR="00C44220" w:rsidRDefault="00C44220" w:rsidP="00811E8D"/>
        </w:tc>
        <w:tc>
          <w:tcPr>
            <w:tcW w:w="1980" w:type="dxa"/>
          </w:tcPr>
          <w:p w14:paraId="53BD52F0" w14:textId="77777777" w:rsidR="00C44220" w:rsidRDefault="00C44220" w:rsidP="00811E8D"/>
        </w:tc>
        <w:tc>
          <w:tcPr>
            <w:tcW w:w="1800" w:type="dxa"/>
          </w:tcPr>
          <w:p w14:paraId="2123AD63" w14:textId="77777777" w:rsidR="00C44220" w:rsidRDefault="00C44220" w:rsidP="00811E8D"/>
        </w:tc>
        <w:tc>
          <w:tcPr>
            <w:tcW w:w="1980" w:type="dxa"/>
          </w:tcPr>
          <w:p w14:paraId="70BF6D87" w14:textId="77777777" w:rsidR="00C44220" w:rsidRDefault="00C44220" w:rsidP="00811E8D"/>
        </w:tc>
      </w:tr>
    </w:tbl>
    <w:p w14:paraId="5CE6AA6D" w14:textId="47F6C9B7" w:rsidR="0065438C" w:rsidRDefault="0065438C"/>
    <w:sectPr w:rsidR="00654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16BA" w14:textId="77777777" w:rsidR="00C44220" w:rsidRDefault="00C44220" w:rsidP="00C44220">
      <w:pPr>
        <w:spacing w:after="0" w:line="240" w:lineRule="auto"/>
      </w:pPr>
      <w:r>
        <w:separator/>
      </w:r>
    </w:p>
  </w:endnote>
  <w:endnote w:type="continuationSeparator" w:id="0">
    <w:p w14:paraId="4C1353C9" w14:textId="77777777" w:rsidR="00C44220" w:rsidRDefault="00C44220" w:rsidP="00C4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252A" w14:textId="77777777" w:rsidR="00510EE2" w:rsidRDefault="00510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8495" w14:textId="1B25B774" w:rsidR="00C44220" w:rsidRDefault="00510EE2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34FB291" wp14:editId="4E90E58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28650" cy="643983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al logotipo de la historia de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0EA71" w14:textId="0384DD2D" w:rsidR="00C44220" w:rsidRDefault="00C44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7A1C" w14:textId="77777777" w:rsidR="00510EE2" w:rsidRDefault="0051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86C0" w14:textId="77777777" w:rsidR="00C44220" w:rsidRDefault="00C44220" w:rsidP="00C44220">
      <w:pPr>
        <w:spacing w:after="0" w:line="240" w:lineRule="auto"/>
      </w:pPr>
      <w:r>
        <w:separator/>
      </w:r>
    </w:p>
  </w:footnote>
  <w:footnote w:type="continuationSeparator" w:id="0">
    <w:p w14:paraId="28FF7DE9" w14:textId="77777777" w:rsidR="00C44220" w:rsidRDefault="00C44220" w:rsidP="00C4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AE9A" w14:textId="77777777" w:rsidR="00510EE2" w:rsidRDefault="00510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11F7" w14:textId="4A9A179B" w:rsidR="00C44220" w:rsidRDefault="00C44220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BD81131" wp14:editId="21507508">
          <wp:simplePos x="0" y="0"/>
          <wp:positionH relativeFrom="margin">
            <wp:posOffset>-137787</wp:posOffset>
          </wp:positionH>
          <wp:positionV relativeFrom="paragraph">
            <wp:posOffset>-157123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E569DE" w14:textId="77777777" w:rsidR="00C44220" w:rsidRDefault="00C44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9CAA" w14:textId="77777777" w:rsidR="00510EE2" w:rsidRDefault="00510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A1"/>
    <w:rsid w:val="001B4B2F"/>
    <w:rsid w:val="00245DA1"/>
    <w:rsid w:val="00466E7C"/>
    <w:rsid w:val="00510EE2"/>
    <w:rsid w:val="0065438C"/>
    <w:rsid w:val="007637E3"/>
    <w:rsid w:val="00777F01"/>
    <w:rsid w:val="007B3F99"/>
    <w:rsid w:val="00825356"/>
    <w:rsid w:val="00963012"/>
    <w:rsid w:val="009F7AC1"/>
    <w:rsid w:val="00BD505C"/>
    <w:rsid w:val="00BD507D"/>
    <w:rsid w:val="00BF0B4B"/>
    <w:rsid w:val="00C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CFAF70"/>
  <w15:chartTrackingRefBased/>
  <w15:docId w15:val="{7563912E-0EFA-4A51-B8DA-42C0BFC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20"/>
  </w:style>
  <w:style w:type="paragraph" w:styleId="Heading1">
    <w:name w:val="heading 1"/>
    <w:basedOn w:val="Normal"/>
    <w:next w:val="Normal"/>
    <w:link w:val="Heading1Char"/>
    <w:uiPriority w:val="9"/>
    <w:qFormat/>
    <w:rsid w:val="00245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DA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4220"/>
    <w:rPr>
      <w:b/>
      <w:bCs/>
    </w:rPr>
  </w:style>
  <w:style w:type="table" w:styleId="TableGrid">
    <w:name w:val="Table Grid"/>
    <w:basedOn w:val="TableNormal"/>
    <w:uiPriority w:val="39"/>
    <w:rsid w:val="00C4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20"/>
  </w:style>
  <w:style w:type="paragraph" w:styleId="Footer">
    <w:name w:val="footer"/>
    <w:basedOn w:val="Normal"/>
    <w:link w:val="FooterChar"/>
    <w:uiPriority w:val="99"/>
    <w:unhideWhenUsed/>
    <w:rsid w:val="00C4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20"/>
  </w:style>
  <w:style w:type="character" w:styleId="PlaceholderText">
    <w:name w:val="Placeholder Text"/>
    <w:basedOn w:val="DefaultParagraphFont"/>
    <w:uiPriority w:val="99"/>
    <w:semiHidden/>
    <w:rsid w:val="00466E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561B6-AEE2-4E71-AF62-9DBCEC4A560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139B015-5FCC-43A8-9FFE-BB5984099AF6}"/>
</file>

<file path=customXml/itemProps3.xml><?xml version="1.0" encoding="utf-8"?>
<ds:datastoreItem xmlns:ds="http://schemas.openxmlformats.org/officeDocument/2006/customXml" ds:itemID="{463FF151-70AB-4024-BF0A-C93530174B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University of North Texas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2024-09-13T18:04:00Z</dcterms:created>
  <dcterms:modified xsi:type="dcterms:W3CDTF">2025-11-11T02:03:00Z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