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4FD5" w:rsidRPr="00D22FA5" w14:paraId="3321D5D3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767347A" w14:textId="483E07BE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 w:rsidRPr="00924FD5">
              <w:rPr>
                <w:rFonts w:ascii="Gotham Book" w:hAnsi="Gotham Book"/>
                <w:sz w:val="44"/>
                <w:szCs w:val="44"/>
              </w:rPr>
              <w:t>Conquistador</w:t>
            </w:r>
          </w:p>
        </w:tc>
        <w:tc>
          <w:tcPr>
            <w:tcW w:w="4675" w:type="dxa"/>
            <w:vAlign w:val="center"/>
          </w:tcPr>
          <w:p w14:paraId="2D550EB4" w14:textId="5632EAE1" w:rsidR="00924FD5" w:rsidRPr="00D22FA5" w:rsidRDefault="00924FD5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Exploradores y conquistadores españoles que exploraron las Américas en busca de riquezas</w:t>
            </w:r>
          </w:p>
        </w:tc>
      </w:tr>
      <w:tr w:rsidR="00924FD5" w:rsidRPr="00D22FA5" w14:paraId="7D78BD3C" w14:textId="77777777" w:rsidTr="006013B6">
        <w:trPr>
          <w:trHeight w:val="3149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414CF9A" w14:textId="0D63CB58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proofErr w:type="spellStart"/>
            <w:r>
              <w:rPr>
                <w:rFonts w:ascii="Gotham Book" w:hAnsi="Gotham Book"/>
                <w:sz w:val="44"/>
                <w:szCs w:val="44"/>
              </w:rPr>
              <w:t>Expedición</w:t>
            </w:r>
            <w:proofErr w:type="spellEnd"/>
          </w:p>
        </w:tc>
        <w:tc>
          <w:tcPr>
            <w:tcW w:w="4675" w:type="dxa"/>
            <w:vAlign w:val="center"/>
          </w:tcPr>
          <w:p w14:paraId="1D6D1985" w14:textId="557AB017" w:rsidR="00924FD5" w:rsidRPr="00D22FA5" w:rsidRDefault="00924FD5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viaje o viaje realizado con un propósito específico como la exploración o la investigación. </w:t>
            </w:r>
          </w:p>
        </w:tc>
      </w:tr>
      <w:tr w:rsidR="00924FD5" w:rsidRPr="00D22FA5" w14:paraId="614B5700" w14:textId="77777777" w:rsidTr="006013B6">
        <w:trPr>
          <w:trHeight w:val="322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C00904C" w14:textId="2504AFC9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Era</w:t>
            </w:r>
          </w:p>
        </w:tc>
        <w:tc>
          <w:tcPr>
            <w:tcW w:w="4675" w:type="dxa"/>
            <w:vAlign w:val="center"/>
          </w:tcPr>
          <w:p w14:paraId="5CAC83DB" w14:textId="15935E58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período de tiempo con un conjunto específico de características que lo distingue de otros períodos de tiempo. </w:t>
            </w:r>
          </w:p>
        </w:tc>
      </w:tr>
      <w:tr w:rsidR="00924FD5" w:rsidRPr="00D22FA5" w14:paraId="15915F5B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255912A" w14:textId="6DED5FE2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proofErr w:type="spellStart"/>
            <w:r>
              <w:rPr>
                <w:rFonts w:ascii="Gotham Book" w:hAnsi="Gotham Book"/>
                <w:sz w:val="44"/>
                <w:szCs w:val="44"/>
              </w:rPr>
              <w:lastRenderedPageBreak/>
              <w:t>Intercambio</w:t>
            </w:r>
            <w:proofErr w:type="spellEnd"/>
            <w:r>
              <w:rPr>
                <w:rFonts w:ascii="Gotham Book" w:hAnsi="Gotham Book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44"/>
                <w:szCs w:val="44"/>
              </w:rPr>
              <w:t>Colombino</w:t>
            </w:r>
            <w:proofErr w:type="spellEnd"/>
          </w:p>
        </w:tc>
        <w:tc>
          <w:tcPr>
            <w:tcW w:w="4675" w:type="dxa"/>
            <w:vAlign w:val="center"/>
          </w:tcPr>
          <w:p w14:paraId="47AEBCE4" w14:textId="08918614" w:rsidR="00F278F9" w:rsidRPr="00D22FA5" w:rsidRDefault="00F278F9" w:rsidP="00F278F9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Un sistema de comercio a través del Océano Atlántico entre Europa y las Américas que comenzó con la llegada de Colón al Caribe.</w:t>
            </w:r>
          </w:p>
        </w:tc>
      </w:tr>
      <w:tr w:rsidR="00924FD5" w:rsidRPr="00D22FA5" w14:paraId="1264D9CB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998313A" w14:textId="55949353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proofErr w:type="spellStart"/>
            <w:r>
              <w:rPr>
                <w:rFonts w:ascii="Gotham Book" w:hAnsi="Gotham Book"/>
                <w:sz w:val="44"/>
                <w:szCs w:val="44"/>
              </w:rPr>
              <w:t>Colonización</w:t>
            </w:r>
            <w:proofErr w:type="spellEnd"/>
          </w:p>
        </w:tc>
        <w:tc>
          <w:tcPr>
            <w:tcW w:w="4675" w:type="dxa"/>
            <w:vAlign w:val="center"/>
          </w:tcPr>
          <w:p w14:paraId="2EA53166" w14:textId="3BBD89D4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El acto o proceso de establecerse en una nueva tierra y reclamar la tierra, la gente y los recursos para su propio país.</w:t>
            </w:r>
          </w:p>
        </w:tc>
      </w:tr>
      <w:tr w:rsidR="00924FD5" w:rsidRPr="00D22FA5" w14:paraId="049B6ABF" w14:textId="77777777" w:rsidTr="006013B6">
        <w:trPr>
          <w:trHeight w:val="3329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6A169A8" w14:textId="38FA1B30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Virrey</w:t>
            </w:r>
          </w:p>
        </w:tc>
        <w:tc>
          <w:tcPr>
            <w:tcW w:w="4675" w:type="dxa"/>
            <w:vAlign w:val="center"/>
          </w:tcPr>
          <w:p w14:paraId="695F35AF" w14:textId="15B73A2C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El gobernador español de una provincia en las colonias de Nueva España en las Américas.</w:t>
            </w:r>
          </w:p>
        </w:tc>
      </w:tr>
      <w:tr w:rsidR="00924FD5" w:rsidRPr="00D22FA5" w14:paraId="5A5E280A" w14:textId="77777777" w:rsidTr="006013B6">
        <w:trPr>
          <w:trHeight w:val="340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4BBF814" w14:textId="33A5A19A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proofErr w:type="spellStart"/>
            <w:r>
              <w:rPr>
                <w:rFonts w:ascii="Gotham Book" w:hAnsi="Gotham Book"/>
                <w:sz w:val="44"/>
                <w:szCs w:val="44"/>
              </w:rPr>
              <w:lastRenderedPageBreak/>
              <w:t>Plantación</w:t>
            </w:r>
            <w:proofErr w:type="spellEnd"/>
          </w:p>
        </w:tc>
        <w:tc>
          <w:tcPr>
            <w:tcW w:w="4675" w:type="dxa"/>
            <w:vAlign w:val="center"/>
          </w:tcPr>
          <w:p w14:paraId="0A28CD71" w14:textId="59F6F6C2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Una gran granja que normalmente cultivaba uno o dos cultivos comerciales muy rentables mediante el uso de mano de obra indígena esclavizada.</w:t>
            </w:r>
          </w:p>
        </w:tc>
      </w:tr>
      <w:tr w:rsidR="00924FD5" w:rsidRPr="00D22FA5" w14:paraId="23930C9E" w14:textId="77777777" w:rsidTr="006013B6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8B6E403" w14:textId="54C641A6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 xml:space="preserve">Hernán Cortés </w:t>
            </w:r>
          </w:p>
        </w:tc>
        <w:tc>
          <w:tcPr>
            <w:tcW w:w="4675" w:type="dxa"/>
            <w:vAlign w:val="center"/>
          </w:tcPr>
          <w:p w14:paraId="2B5629EC" w14:textId="1A91DF45" w:rsidR="006013B6" w:rsidRPr="00D22FA5" w:rsidRDefault="00F278F9" w:rsidP="006013B6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Un conquistador español conocido por derrotar y conquistar a los aztecas del México moderno y establecer la Ciudad de México en lugar de la capital azteca.</w:t>
            </w:r>
          </w:p>
        </w:tc>
      </w:tr>
      <w:tr w:rsidR="00924FD5" w:rsidRPr="00D22FA5" w14:paraId="5BA88BC7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088B1D" w14:textId="65171F3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Cristóbal Colón</w:t>
            </w:r>
          </w:p>
        </w:tc>
        <w:tc>
          <w:tcPr>
            <w:tcW w:w="4675" w:type="dxa"/>
            <w:vAlign w:val="center"/>
          </w:tcPr>
          <w:p w14:paraId="04CD865F" w14:textId="405F6559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Un explorador italiano que navegó en nombre de España. Llegó al Caribe en 1492 y sus expediciones alentaron a otros europeos a regresar a las Américas.</w:t>
            </w:r>
          </w:p>
        </w:tc>
      </w:tr>
      <w:tr w:rsidR="00924FD5" w:rsidRPr="00D22FA5" w14:paraId="3953DDAA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C47E0DC" w14:textId="5165083C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The Reconquista</w:t>
            </w:r>
          </w:p>
        </w:tc>
        <w:tc>
          <w:tcPr>
            <w:tcW w:w="4675" w:type="dxa"/>
            <w:vAlign w:val="center"/>
          </w:tcPr>
          <w:p w14:paraId="5C8A1BA8" w14:textId="552B62C6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La lucha de poder de casi 800 años entre los moros españoles y africanos para controlar España.</w:t>
            </w:r>
          </w:p>
        </w:tc>
      </w:tr>
      <w:tr w:rsidR="00924FD5" w:rsidRPr="00D22FA5" w14:paraId="5D9E5C38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933620" w14:textId="01552C33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 xml:space="preserve">Dios, </w:t>
            </w:r>
            <w:proofErr w:type="spellStart"/>
            <w:r>
              <w:rPr>
                <w:rFonts w:ascii="Gotham Book" w:hAnsi="Gotham Book"/>
                <w:sz w:val="44"/>
                <w:szCs w:val="44"/>
              </w:rPr>
              <w:t>oro</w:t>
            </w:r>
            <w:proofErr w:type="spellEnd"/>
            <w:r>
              <w:rPr>
                <w:rFonts w:ascii="Gotham Book" w:hAnsi="Gotham Book"/>
                <w:sz w:val="44"/>
                <w:szCs w:val="44"/>
              </w:rPr>
              <w:t xml:space="preserve"> y gloria</w:t>
            </w:r>
          </w:p>
        </w:tc>
        <w:tc>
          <w:tcPr>
            <w:tcW w:w="4675" w:type="dxa"/>
            <w:vAlign w:val="center"/>
          </w:tcPr>
          <w:p w14:paraId="7490446F" w14:textId="12EF1AFF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Los objetivos de exploración de España incluían localizar nuevas fuentes de riqueza, volverse poderosa y famosa, y difundir su religión.</w:t>
            </w:r>
          </w:p>
        </w:tc>
      </w:tr>
      <w:tr w:rsidR="00924FD5" w:rsidRPr="00D22FA5" w14:paraId="47ABDC93" w14:textId="77777777" w:rsidTr="006013B6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CE0FF6" w14:textId="23A30A4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Cabeza de Vaca</w:t>
            </w:r>
          </w:p>
        </w:tc>
        <w:tc>
          <w:tcPr>
            <w:tcW w:w="4675" w:type="dxa"/>
            <w:vAlign w:val="center"/>
          </w:tcPr>
          <w:p w14:paraId="0B474196" w14:textId="75500AA4" w:rsidR="00924FD5" w:rsidRPr="00D22FA5" w:rsidRDefault="00F278F9" w:rsidP="00924FD5">
            <w:pPr>
              <w:jc w:val="center"/>
              <w:rPr>
                <w:rFonts w:ascii="Gotham Book" w:hAnsi="Gotham Book"/>
                <w:sz w:val="34"/>
                <w:lang w:val="es-MX"/>
              </w:rPr>
            </w:pPr>
            <w:r w:rsidRPr="00D22FA5">
              <w:rPr>
                <w:rFonts w:ascii="Gotham Book" w:hAnsi="Gotham Book"/>
                <w:sz w:val="34"/>
                <w:lang w:val="es-MX"/>
              </w:rPr>
              <w:t xml:space="preserve">Un conquistador español que sufrió una serie de desgracias, incluido ser varado y mantenido cautivo por los indios americanos en Texas. Escribió </w:t>
            </w:r>
            <w:r w:rsidRPr="00D22FA5">
              <w:rPr>
                <w:rFonts w:ascii="Gotham Book" w:hAnsi="Gotham Book"/>
                <w:i/>
                <w:iCs/>
                <w:sz w:val="34"/>
                <w:lang w:val="es-MX"/>
              </w:rPr>
              <w:t>La Relación</w:t>
            </w:r>
            <w:r w:rsidRPr="00D22FA5">
              <w:rPr>
                <w:rFonts w:ascii="Gotham Book" w:hAnsi="Gotham Book"/>
                <w:sz w:val="34"/>
                <w:lang w:val="es-MX"/>
              </w:rPr>
              <w:t xml:space="preserve"> sobre su experiencia, afirmando haber visto ciudades de oro.</w:t>
            </w:r>
          </w:p>
        </w:tc>
      </w:tr>
      <w:tr w:rsidR="00924FD5" w:rsidRPr="00924FD5" w14:paraId="089004BC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D76DD2" w14:textId="6EF67241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Francisco Vazquez de Coronado</w:t>
            </w:r>
          </w:p>
        </w:tc>
        <w:tc>
          <w:tcPr>
            <w:tcW w:w="4675" w:type="dxa"/>
            <w:vAlign w:val="center"/>
          </w:tcPr>
          <w:p w14:paraId="139CFC84" w14:textId="661235AF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explorador español que dirigió una expedición por el suroeste de Estados Unidos en busca de las ciudades de oro sobre las que escribió Cabeza de Vaca. </w:t>
            </w:r>
            <w:r>
              <w:rPr>
                <w:rFonts w:ascii="Gotham Book" w:hAnsi="Gotham Book"/>
                <w:sz w:val="36"/>
                <w:szCs w:val="28"/>
              </w:rPr>
              <w:t xml:space="preserve">No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encontró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oro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>.</w:t>
            </w:r>
          </w:p>
        </w:tc>
      </w:tr>
      <w:tr w:rsidR="00924FD5" w:rsidRPr="00924FD5" w14:paraId="22EA9B07" w14:textId="77777777" w:rsidTr="006013B6">
        <w:trPr>
          <w:trHeight w:val="332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4B64F11" w14:textId="3319451B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 xml:space="preserve">Juan de Oñate </w:t>
            </w:r>
          </w:p>
        </w:tc>
        <w:tc>
          <w:tcPr>
            <w:tcW w:w="4675" w:type="dxa"/>
            <w:vAlign w:val="center"/>
          </w:tcPr>
          <w:p w14:paraId="5104096E" w14:textId="1A21EE40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explorador español al que se le atribuye el establecimiento de El Paso, Texas y Santa Fe, Nuevo México. </w:t>
            </w:r>
            <w:r>
              <w:rPr>
                <w:rFonts w:ascii="Gotham Book" w:hAnsi="Gotham Book"/>
                <w:sz w:val="36"/>
                <w:szCs w:val="28"/>
              </w:rPr>
              <w:t xml:space="preserve">También se le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atribuye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 xml:space="preserve"> el nombre del Río Grande.</w:t>
            </w:r>
          </w:p>
        </w:tc>
      </w:tr>
      <w:tr w:rsidR="00924FD5" w:rsidRPr="00D22FA5" w14:paraId="537A89E0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F5B368B" w14:textId="6FA8AAD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Luis Moscoso de Alvarado</w:t>
            </w:r>
          </w:p>
        </w:tc>
        <w:tc>
          <w:tcPr>
            <w:tcW w:w="4675" w:type="dxa"/>
            <w:vAlign w:val="center"/>
          </w:tcPr>
          <w:p w14:paraId="29483DE0" w14:textId="33A46017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explorador español que se hizo cargo de la expedición de </w:t>
            </w:r>
            <w:proofErr w:type="spellStart"/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De</w:t>
            </w:r>
            <w:proofErr w:type="spellEnd"/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 Soto cuando murió. Exploró gran parte del este de </w:t>
            </w:r>
            <w:proofErr w:type="gramStart"/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Texas</w:t>
            </w:r>
            <w:proofErr w:type="gramEnd"/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 pero no encontró oro.</w:t>
            </w:r>
          </w:p>
        </w:tc>
      </w:tr>
      <w:tr w:rsidR="00924FD5" w:rsidRPr="00924FD5" w14:paraId="0CDA8B0C" w14:textId="77777777" w:rsidTr="006013B6">
        <w:trPr>
          <w:trHeight w:val="278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9C96CEA" w14:textId="2BD52332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Hernando de Soto</w:t>
            </w:r>
          </w:p>
        </w:tc>
        <w:tc>
          <w:tcPr>
            <w:tcW w:w="4675" w:type="dxa"/>
            <w:vAlign w:val="center"/>
          </w:tcPr>
          <w:p w14:paraId="0F641086" w14:textId="51659F76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Un explorador español que dirigió una expedición por el sureste de Estados Unidos.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Murió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cerca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 xml:space="preserve"> del </w:t>
            </w:r>
            <w:proofErr w:type="spellStart"/>
            <w:r>
              <w:rPr>
                <w:rFonts w:ascii="Gotham Book" w:hAnsi="Gotham Book"/>
                <w:sz w:val="36"/>
                <w:szCs w:val="28"/>
              </w:rPr>
              <w:t>río</w:t>
            </w:r>
            <w:proofErr w:type="spellEnd"/>
            <w:r>
              <w:rPr>
                <w:rFonts w:ascii="Gotham Book" w:hAnsi="Gotham Book"/>
                <w:sz w:val="36"/>
                <w:szCs w:val="28"/>
              </w:rPr>
              <w:t xml:space="preserve"> Mississippi.</w:t>
            </w:r>
          </w:p>
        </w:tc>
      </w:tr>
      <w:tr w:rsidR="00924FD5" w:rsidRPr="00D22FA5" w14:paraId="0ED9389E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1803ED2" w14:textId="26EDD754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La Salle</w:t>
            </w:r>
          </w:p>
        </w:tc>
        <w:tc>
          <w:tcPr>
            <w:tcW w:w="4675" w:type="dxa"/>
            <w:vAlign w:val="center"/>
          </w:tcPr>
          <w:p w14:paraId="0FF6EC70" w14:textId="567BACA6" w:rsidR="00924FD5" w:rsidRPr="00D22FA5" w:rsidRDefault="00F278F9" w:rsidP="00924FD5">
            <w:pPr>
              <w:jc w:val="center"/>
              <w:rPr>
                <w:rFonts w:ascii="Gotham Book" w:hAnsi="Gotham Book"/>
                <w:sz w:val="32"/>
                <w:szCs w:val="22"/>
                <w:lang w:val="es-MX"/>
              </w:rPr>
            </w:pPr>
            <w:r w:rsidRPr="00D22FA5">
              <w:rPr>
                <w:rFonts w:ascii="Gotham Book" w:hAnsi="Gotham Book"/>
                <w:sz w:val="32"/>
                <w:szCs w:val="22"/>
                <w:lang w:val="es-MX"/>
              </w:rPr>
              <w:t xml:space="preserve">Un explorador francés que estableció el primer fuerte francés en la costa de Texas. La presencia francesa en Texas y la cercana Luisiana puso nerviosos a los españoles por perder Texas ante Francia. </w:t>
            </w:r>
          </w:p>
        </w:tc>
      </w:tr>
      <w:tr w:rsidR="00924FD5" w:rsidRPr="00D22FA5" w14:paraId="2A3EB341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0BCE09F" w14:textId="2A3CD9BC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Cibola</w:t>
            </w:r>
          </w:p>
        </w:tc>
        <w:tc>
          <w:tcPr>
            <w:tcW w:w="4675" w:type="dxa"/>
            <w:vAlign w:val="center"/>
          </w:tcPr>
          <w:p w14:paraId="0901EF1C" w14:textId="438210AE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El nombre de las legendarias "Siete Ciudades de Oro" que Cabeza de Vaca afirmó haber visto en sus viajes por Texas.</w:t>
            </w:r>
          </w:p>
        </w:tc>
      </w:tr>
      <w:tr w:rsidR="00924FD5" w:rsidRPr="00D22FA5" w14:paraId="3EE38634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ECA2BFB" w14:textId="3FA4919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Caballos</w:t>
            </w:r>
          </w:p>
        </w:tc>
        <w:tc>
          <w:tcPr>
            <w:tcW w:w="4675" w:type="dxa"/>
            <w:vAlign w:val="center"/>
          </w:tcPr>
          <w:p w14:paraId="0D061F18" w14:textId="1F1DEC95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>Los españoles trajeron este artículo a las Américas, lo que cambió la vida, la cultura, la caza y las habilidades de transporte de muchas tribus indias americanas.</w:t>
            </w:r>
          </w:p>
        </w:tc>
      </w:tr>
      <w:tr w:rsidR="00924FD5" w:rsidRPr="00D22FA5" w14:paraId="35F3FD82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FDF170A" w14:textId="1C11AEA0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proofErr w:type="spellStart"/>
            <w:r>
              <w:rPr>
                <w:rFonts w:ascii="Gotham Book" w:hAnsi="Gotham Book"/>
                <w:sz w:val="44"/>
                <w:szCs w:val="44"/>
              </w:rPr>
              <w:lastRenderedPageBreak/>
              <w:t>Enfermedad</w:t>
            </w:r>
            <w:proofErr w:type="spellEnd"/>
          </w:p>
        </w:tc>
        <w:tc>
          <w:tcPr>
            <w:tcW w:w="4675" w:type="dxa"/>
            <w:vAlign w:val="center"/>
          </w:tcPr>
          <w:p w14:paraId="0C83C39C" w14:textId="2D373A99" w:rsidR="00924FD5" w:rsidRPr="00D22FA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  <w:lang w:val="es-MX"/>
              </w:rPr>
            </w:pPr>
            <w:r w:rsidRPr="00D22FA5">
              <w:rPr>
                <w:rFonts w:ascii="Gotham Book" w:hAnsi="Gotham Book"/>
                <w:sz w:val="36"/>
                <w:szCs w:val="28"/>
                <w:lang w:val="es-MX"/>
              </w:rPr>
              <w:t xml:space="preserve">Los españoles trajeron involuntariamente esto con ellos a las Américas, lo que fue la causa de millones de muertes entre los indios americanos. </w:t>
            </w:r>
          </w:p>
        </w:tc>
      </w:tr>
      <w:tr w:rsidR="00177552" w:rsidRPr="00D22FA5" w14:paraId="3F4ECDE7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5D47956" w14:textId="76F1530F" w:rsid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 w:rsidRPr="00177552">
              <w:rPr>
                <w:rFonts w:ascii="Gotham Book" w:hAnsi="Gotham Book"/>
                <w:sz w:val="44"/>
                <w:szCs w:val="44"/>
              </w:rPr>
              <w:t>Álvarez de Pineda</w:t>
            </w:r>
          </w:p>
        </w:tc>
        <w:tc>
          <w:tcPr>
            <w:tcW w:w="4675" w:type="dxa"/>
            <w:vAlign w:val="center"/>
          </w:tcPr>
          <w:p w14:paraId="033FBD53" w14:textId="07E9A6D1" w:rsidR="00177552" w:rsidRPr="00D22FA5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  <w:lang w:val="es-MX"/>
              </w:rPr>
            </w:pPr>
            <w:r w:rsidRPr="00D22FA5">
              <w:rPr>
                <w:rFonts w:ascii="Gotham Book" w:hAnsi="Gotham Book"/>
                <w:sz w:val="40"/>
                <w:szCs w:val="36"/>
                <w:lang w:val="es-MX"/>
              </w:rPr>
              <w:t>Este explorador español realizó el primer mapa conocido del Golfo de México.</w:t>
            </w:r>
          </w:p>
        </w:tc>
      </w:tr>
      <w:tr w:rsidR="00177552" w:rsidRPr="00D22FA5" w14:paraId="1EB1F732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6545297" w14:textId="469B19A9" w:rsidR="00177552" w:rsidRP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1519</w:t>
            </w:r>
          </w:p>
        </w:tc>
        <w:tc>
          <w:tcPr>
            <w:tcW w:w="4675" w:type="dxa"/>
            <w:vAlign w:val="center"/>
          </w:tcPr>
          <w:p w14:paraId="6BF12F56" w14:textId="6A11572A" w:rsidR="00177552" w:rsidRPr="00D22FA5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  <w:lang w:val="es-MX"/>
              </w:rPr>
            </w:pPr>
            <w:r w:rsidRPr="00D22FA5">
              <w:rPr>
                <w:rFonts w:ascii="Gotham Book" w:hAnsi="Gotham Book"/>
                <w:sz w:val="40"/>
                <w:szCs w:val="36"/>
                <w:lang w:val="es-MX"/>
              </w:rPr>
              <w:t>Pineda hizo el primer mapa conocido del Golfo de México y Cortés llegó a la capital azteca de Tenochtitlán.</w:t>
            </w:r>
          </w:p>
        </w:tc>
      </w:tr>
      <w:tr w:rsidR="00177552" w:rsidRPr="00D22FA5" w14:paraId="5F6AF034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857D04C" w14:textId="1DEE80E6" w:rsid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 xml:space="preserve">Comercio de </w:t>
            </w:r>
            <w:proofErr w:type="spellStart"/>
            <w:r>
              <w:rPr>
                <w:rFonts w:ascii="Gotham Book" w:hAnsi="Gotham Book"/>
                <w:sz w:val="44"/>
                <w:szCs w:val="44"/>
              </w:rPr>
              <w:t>pieles</w:t>
            </w:r>
            <w:proofErr w:type="spellEnd"/>
          </w:p>
        </w:tc>
        <w:tc>
          <w:tcPr>
            <w:tcW w:w="4675" w:type="dxa"/>
            <w:vAlign w:val="center"/>
          </w:tcPr>
          <w:p w14:paraId="6BDEDA55" w14:textId="024F5F7B" w:rsidR="00177552" w:rsidRPr="00D22FA5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  <w:lang w:val="es-MX"/>
              </w:rPr>
            </w:pPr>
            <w:r w:rsidRPr="00D22FA5">
              <w:rPr>
                <w:rFonts w:ascii="Gotham Book" w:hAnsi="Gotham Book"/>
                <w:sz w:val="40"/>
                <w:szCs w:val="36"/>
                <w:lang w:val="es-MX"/>
              </w:rPr>
              <w:t>El objetivo principal de Francia para la exploración de las Américas era participar en esta actividad con los indios americanos.</w:t>
            </w:r>
          </w:p>
        </w:tc>
      </w:tr>
      <w:tr w:rsidR="00757951" w:rsidRPr="00D22FA5" w14:paraId="6A5D49CA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96F17B0" w14:textId="3408ADD4" w:rsidR="00757951" w:rsidRDefault="00757951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Fuerte de San Luis</w:t>
            </w:r>
          </w:p>
        </w:tc>
        <w:tc>
          <w:tcPr>
            <w:tcW w:w="4675" w:type="dxa"/>
            <w:vAlign w:val="center"/>
          </w:tcPr>
          <w:p w14:paraId="55EC6EA3" w14:textId="2E5C30C7" w:rsidR="00757951" w:rsidRPr="00D22FA5" w:rsidRDefault="00757951" w:rsidP="00924FD5">
            <w:pPr>
              <w:jc w:val="center"/>
              <w:rPr>
                <w:rFonts w:ascii="Gotham Book" w:hAnsi="Gotham Book"/>
                <w:sz w:val="40"/>
                <w:szCs w:val="36"/>
                <w:lang w:val="es-MX"/>
              </w:rPr>
            </w:pPr>
            <w:r w:rsidRPr="00D22FA5">
              <w:rPr>
                <w:rFonts w:ascii="Gotham Book" w:hAnsi="Gotham Book"/>
                <w:sz w:val="40"/>
                <w:szCs w:val="36"/>
                <w:lang w:val="es-MX"/>
              </w:rPr>
              <w:t>El asentamiento que La Salle estableció para los franceses en la bahía de Matagorda, Texas en 1685.</w:t>
            </w:r>
          </w:p>
        </w:tc>
      </w:tr>
    </w:tbl>
    <w:p w14:paraId="73816C56" w14:textId="402E3898" w:rsidR="0065438C" w:rsidRPr="00D22FA5" w:rsidRDefault="0065438C">
      <w:pPr>
        <w:rPr>
          <w:rFonts w:ascii="Gotham Book" w:hAnsi="Gotham Book"/>
          <w:lang w:val="es-MX"/>
        </w:rPr>
      </w:pPr>
    </w:p>
    <w:sectPr w:rsidR="0065438C" w:rsidRPr="00D22F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406E" w14:textId="77777777" w:rsidR="00924FD5" w:rsidRDefault="00924FD5" w:rsidP="00924FD5">
      <w:pPr>
        <w:spacing w:after="0" w:line="240" w:lineRule="auto"/>
      </w:pPr>
      <w:r>
        <w:separator/>
      </w:r>
    </w:p>
  </w:endnote>
  <w:endnote w:type="continuationSeparator" w:id="0">
    <w:p w14:paraId="0501572B" w14:textId="77777777" w:rsidR="00924FD5" w:rsidRDefault="00924FD5" w:rsidP="0092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91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7D576" w14:textId="7B2DADF4" w:rsidR="00924FD5" w:rsidRDefault="0084092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2D7052FA" wp14:editId="4CFF865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24FD5">
          <w:fldChar w:fldCharType="begin"/>
        </w:r>
        <w:r w:rsidR="00924FD5">
          <w:instrText xml:space="preserve"> PAGE   \* MERGEFORMAT </w:instrText>
        </w:r>
        <w:r w:rsidR="00924FD5">
          <w:fldChar w:fldCharType="separate"/>
        </w:r>
        <w:r w:rsidR="00924FD5">
          <w:rPr>
            <w:noProof/>
          </w:rPr>
          <w:t>2</w:t>
        </w:r>
        <w:r w:rsidR="00924FD5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3C54A0E8" w14:textId="356F9F7F" w:rsidR="00924FD5" w:rsidRDefault="00924FD5" w:rsidP="008409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BD6F" w14:textId="77777777" w:rsidR="00924FD5" w:rsidRDefault="00924FD5" w:rsidP="00924FD5">
      <w:pPr>
        <w:spacing w:after="0" w:line="240" w:lineRule="auto"/>
      </w:pPr>
      <w:r>
        <w:separator/>
      </w:r>
    </w:p>
  </w:footnote>
  <w:footnote w:type="continuationSeparator" w:id="0">
    <w:p w14:paraId="6F8F8570" w14:textId="77777777" w:rsidR="00924FD5" w:rsidRDefault="00924FD5" w:rsidP="0092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9D34" w14:textId="21657AFE" w:rsidR="00924FD5" w:rsidRPr="00D22FA5" w:rsidRDefault="00840927" w:rsidP="00840927">
    <w:pPr>
      <w:spacing w:after="0" w:line="240" w:lineRule="auto"/>
      <w:rPr>
        <w:rFonts w:ascii="Gotham Book" w:hAnsi="Gotham Book"/>
        <w:color w:val="747474" w:themeColor="background2" w:themeShade="80"/>
        <w:sz w:val="48"/>
        <w:szCs w:val="48"/>
        <w:lang w:val="es-MX"/>
      </w:rPr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402FB494" wp14:editId="0C7A7708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FA5">
      <w:rPr>
        <w:rFonts w:ascii="Gotham Book" w:hAnsi="Gotham Book"/>
        <w:sz w:val="44"/>
        <w:szCs w:val="44"/>
        <w:lang w:val="es-MX"/>
      </w:rPr>
      <w:t xml:space="preserve">       </w:t>
    </w:r>
    <w:r w:rsidRPr="00D22FA5">
      <w:rPr>
        <w:rFonts w:ascii="Gotham Book" w:hAnsi="Gotham Book"/>
        <w:sz w:val="44"/>
        <w:szCs w:val="44"/>
        <w:lang w:val="es-MX"/>
      </w:rPr>
      <w:t xml:space="preserve">Tarjetas Flash Unidad     </w:t>
    </w:r>
    <w:r w:rsidR="00924FD5" w:rsidRPr="00D22FA5">
      <w:rPr>
        <w:rFonts w:ascii="Gotham Book" w:hAnsi="Gotham Book"/>
        <w:color w:val="747474" w:themeColor="background2" w:themeShade="80"/>
        <w:sz w:val="40"/>
        <w:szCs w:val="44"/>
        <w:lang w:val="es-MX"/>
      </w:rPr>
      <w:t>2: Edad del contacto</w:t>
    </w:r>
  </w:p>
  <w:p w14:paraId="6F3581AC" w14:textId="77777777" w:rsidR="00924FD5" w:rsidRPr="00D22FA5" w:rsidRDefault="00924FD5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2"/>
    <w:rsid w:val="00177552"/>
    <w:rsid w:val="001B4B2F"/>
    <w:rsid w:val="002518E2"/>
    <w:rsid w:val="002810D0"/>
    <w:rsid w:val="00281FD7"/>
    <w:rsid w:val="004C5DD9"/>
    <w:rsid w:val="006013B6"/>
    <w:rsid w:val="0065438C"/>
    <w:rsid w:val="00684E3C"/>
    <w:rsid w:val="00757951"/>
    <w:rsid w:val="007B3F99"/>
    <w:rsid w:val="00840927"/>
    <w:rsid w:val="00922DE6"/>
    <w:rsid w:val="00924FD5"/>
    <w:rsid w:val="00963012"/>
    <w:rsid w:val="009F7AC1"/>
    <w:rsid w:val="00A83943"/>
    <w:rsid w:val="00BD507D"/>
    <w:rsid w:val="00D22FA5"/>
    <w:rsid w:val="00F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B9D95C"/>
  <w15:chartTrackingRefBased/>
  <w15:docId w15:val="{0790044F-BBCE-43F0-A5C8-35E8945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D5"/>
  </w:style>
  <w:style w:type="paragraph" w:styleId="Footer">
    <w:name w:val="footer"/>
    <w:basedOn w:val="Normal"/>
    <w:link w:val="FooterChar"/>
    <w:uiPriority w:val="99"/>
    <w:unhideWhenUsed/>
    <w:rsid w:val="0092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D5"/>
  </w:style>
  <w:style w:type="character" w:styleId="Strong">
    <w:name w:val="Strong"/>
    <w:basedOn w:val="DefaultParagraphFont"/>
    <w:uiPriority w:val="22"/>
    <w:qFormat/>
    <w:rsid w:val="00924FD5"/>
    <w:rPr>
      <w:b/>
      <w:bCs/>
    </w:rPr>
  </w:style>
  <w:style w:type="table" w:styleId="TableGrid">
    <w:name w:val="Table Grid"/>
    <w:basedOn w:val="TableNormal"/>
    <w:uiPriority w:val="39"/>
    <w:rsid w:val="0092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2F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9AF6-6DC9-44C9-98CC-A626F68305C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4515835-965A-43A1-B29D-848057F1A1A1}"/>
</file>

<file path=customXml/itemProps3.xml><?xml version="1.0" encoding="utf-8"?>
<ds:datastoreItem xmlns:ds="http://schemas.openxmlformats.org/officeDocument/2006/customXml" ds:itemID="{F64807DF-1369-41DB-82FC-7A6AA2C82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582</Words>
  <Characters>2948</Characters>
  <Application>Microsoft Office Word</Application>
  <DocSecurity>0</DocSecurity>
  <Lines>163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2024-09-12T15:41:00Z</dcterms:created>
  <dcterms:modified xsi:type="dcterms:W3CDTF">2025-11-13T22:38:00Z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