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4A87" w14:textId="621FB29B" w:rsidR="00464201" w:rsidRPr="00F72E63" w:rsidRDefault="00464201" w:rsidP="00A441EF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bookmarkStart w:id="0" w:name="_Hlk172027810"/>
      <w:bookmarkStart w:id="1" w:name="_Hlk177037950"/>
      <w:r w:rsidRPr="00F72E63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Guía de estudio </w:t>
      </w:r>
      <w:r w:rsidRPr="00F72E63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avanzada</w:t>
      </w:r>
    </w:p>
    <w:p w14:paraId="47E70D83" w14:textId="41D3F6C9" w:rsidR="00464201" w:rsidRPr="00F72E63" w:rsidRDefault="00464201" w:rsidP="00A501D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</w:pPr>
      <w:r w:rsidRPr="00F72E63"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  <w:t>Unidad 2: Edad de contacto</w:t>
      </w:r>
    </w:p>
    <w:p w14:paraId="05FE26B9" w14:textId="77777777" w:rsidR="00464201" w:rsidRPr="00F72E63" w:rsidRDefault="00464201" w:rsidP="00464201">
      <w:pPr>
        <w:spacing w:after="0"/>
        <w:rPr>
          <w:rFonts w:ascii="Gotham Book" w:hAnsi="Gotham Book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464201" w:rsidRPr="00D32C1D" w14:paraId="6B47FDD3" w14:textId="77777777" w:rsidTr="0091229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20294E" w14:textId="77777777" w:rsidR="00464201" w:rsidRPr="00D32C1D" w:rsidRDefault="00464201" w:rsidP="0091229C">
            <w:pPr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DD3B40" w14:textId="77777777" w:rsidR="00464201" w:rsidRPr="00D32C1D" w:rsidRDefault="00464201" w:rsidP="0091229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36DCA6" w14:textId="77777777" w:rsidR="00464201" w:rsidRPr="00D32C1D" w:rsidRDefault="00464201" w:rsidP="0091229C">
            <w:pPr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BB80FB" w14:textId="77777777" w:rsidR="00464201" w:rsidRPr="00D32C1D" w:rsidRDefault="00464201" w:rsidP="0091229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FEB42" w14:textId="77777777" w:rsidR="00464201" w:rsidRPr="00D32C1D" w:rsidRDefault="00464201" w:rsidP="0091229C">
            <w:pPr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4012727" w14:textId="77777777" w:rsidR="00464201" w:rsidRPr="00D32C1D" w:rsidRDefault="00464201" w:rsidP="0091229C">
            <w:pPr>
              <w:rPr>
                <w:rFonts w:ascii="Gotham Book" w:hAnsi="Gotham Book"/>
              </w:rPr>
            </w:pPr>
          </w:p>
        </w:tc>
      </w:tr>
    </w:tbl>
    <w:p w14:paraId="43E16ED4" w14:textId="77777777" w:rsidR="00464201" w:rsidRPr="00D32C1D" w:rsidRDefault="00464201" w:rsidP="00464201">
      <w:pPr>
        <w:rPr>
          <w:rFonts w:ascii="Gotham Book" w:hAnsi="Gotham Book"/>
          <w:sz w:val="12"/>
          <w:szCs w:val="12"/>
        </w:rPr>
      </w:pPr>
    </w:p>
    <w:p w14:paraId="3A659980" w14:textId="1D5DF686" w:rsidR="00464201" w:rsidRPr="00F72E63" w:rsidRDefault="00464201" w:rsidP="00464201">
      <w:pPr>
        <w:rPr>
          <w:rFonts w:ascii="Gotham Book" w:hAnsi="Gotham Book"/>
          <w:b/>
          <w:bCs/>
          <w:sz w:val="32"/>
          <w:szCs w:val="32"/>
          <w:lang w:val="es-MX"/>
        </w:rPr>
      </w:pPr>
      <w:r w:rsidRPr="00F72E63">
        <w:rPr>
          <w:rFonts w:ascii="Gotham Book" w:hAnsi="Gotham Book"/>
          <w:b/>
          <w:bCs/>
          <w:sz w:val="32"/>
          <w:szCs w:val="32"/>
          <w:lang w:val="es-MX"/>
        </w:rPr>
        <w:t>Parte I: Términos y definiciones clave</w:t>
      </w:r>
      <w:bookmarkStart w:id="2" w:name="_Hlk177111247"/>
    </w:p>
    <w:bookmarkEnd w:id="2"/>
    <w:p w14:paraId="66BE9F36" w14:textId="38D3EA0E" w:rsidR="00464201" w:rsidRPr="00D32C1D" w:rsidRDefault="00464201" w:rsidP="00464201">
      <w:pPr>
        <w:rPr>
          <w:rFonts w:ascii="Gotham Book" w:hAnsi="Gotham Book"/>
        </w:rPr>
      </w:pPr>
      <w:r w:rsidRPr="00F72E63">
        <w:rPr>
          <w:rFonts w:ascii="Gotham Book" w:hAnsi="Gotham Book"/>
          <w:lang w:val="es-MX"/>
        </w:rPr>
        <w:t xml:space="preserve">Haga coincidir los términos del banco de palabras con su mejor definición o descripción en la tabla a continuación. </w:t>
      </w:r>
      <w:r w:rsidRPr="00D32C1D">
        <w:rPr>
          <w:rFonts w:ascii="Gotham Book" w:hAnsi="Gotham Book"/>
        </w:rPr>
        <w:t>No usarás todos los términos del banco de palabras.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51FF" w14:paraId="07EC021F" w14:textId="77777777" w:rsidTr="00294204">
        <w:trPr>
          <w:trHeight w:val="440"/>
        </w:trPr>
        <w:tc>
          <w:tcPr>
            <w:tcW w:w="3116" w:type="dxa"/>
            <w:vAlign w:val="center"/>
          </w:tcPr>
          <w:p w14:paraId="1C2815DB" w14:textId="213B5B78" w:rsidR="002651FF" w:rsidRDefault="002651FF" w:rsidP="002651FF">
            <w:pPr>
              <w:jc w:val="center"/>
              <w:rPr>
                <w:rFonts w:ascii="Gotham Book" w:hAnsi="Gotham Book"/>
                <w:b/>
                <w:bCs/>
              </w:rPr>
            </w:pPr>
            <w:r w:rsidRPr="002651FF">
              <w:rPr>
                <w:rFonts w:ascii="Gotham Book" w:hAnsi="Gotham Book"/>
                <w:b/>
                <w:bCs/>
              </w:rPr>
              <w:t>Hernán Cortés</w:t>
            </w:r>
          </w:p>
        </w:tc>
        <w:tc>
          <w:tcPr>
            <w:tcW w:w="3117" w:type="dxa"/>
            <w:vAlign w:val="center"/>
          </w:tcPr>
          <w:p w14:paraId="48DB2D74" w14:textId="5E2A0089" w:rsidR="002651FF" w:rsidRDefault="00294204" w:rsidP="002651FF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Conquistador</w:t>
            </w:r>
          </w:p>
        </w:tc>
        <w:tc>
          <w:tcPr>
            <w:tcW w:w="3117" w:type="dxa"/>
            <w:vAlign w:val="center"/>
          </w:tcPr>
          <w:p w14:paraId="1B6B8C24" w14:textId="63B5C87A" w:rsidR="002651FF" w:rsidRDefault="002651FF" w:rsidP="002651FF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El intercambio colombino</w:t>
            </w:r>
          </w:p>
        </w:tc>
      </w:tr>
      <w:tr w:rsidR="002651FF" w14:paraId="5FD45E7D" w14:textId="77777777" w:rsidTr="00294204">
        <w:trPr>
          <w:trHeight w:val="431"/>
        </w:trPr>
        <w:tc>
          <w:tcPr>
            <w:tcW w:w="3116" w:type="dxa"/>
            <w:vAlign w:val="center"/>
          </w:tcPr>
          <w:p w14:paraId="041A05DB" w14:textId="5E03E7D8" w:rsidR="002651FF" w:rsidRDefault="002651FF" w:rsidP="002651FF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Cabeza de Vaca</w:t>
            </w:r>
          </w:p>
        </w:tc>
        <w:tc>
          <w:tcPr>
            <w:tcW w:w="3117" w:type="dxa"/>
            <w:vAlign w:val="center"/>
          </w:tcPr>
          <w:p w14:paraId="755F4493" w14:textId="6D96137E" w:rsidR="002651FF" w:rsidRDefault="002651FF" w:rsidP="002651FF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Dios, oro y gloria</w:t>
            </w:r>
          </w:p>
        </w:tc>
        <w:tc>
          <w:tcPr>
            <w:tcW w:w="3117" w:type="dxa"/>
            <w:vAlign w:val="center"/>
          </w:tcPr>
          <w:p w14:paraId="62D6A713" w14:textId="791DD50F" w:rsidR="002651FF" w:rsidRDefault="00294204" w:rsidP="002651FF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Luis Moscoso de Alvarado</w:t>
            </w:r>
          </w:p>
        </w:tc>
      </w:tr>
      <w:tr w:rsidR="00294204" w14:paraId="449DC1EF" w14:textId="77777777" w:rsidTr="00294204">
        <w:trPr>
          <w:trHeight w:val="431"/>
        </w:trPr>
        <w:tc>
          <w:tcPr>
            <w:tcW w:w="3116" w:type="dxa"/>
            <w:vAlign w:val="center"/>
          </w:tcPr>
          <w:p w14:paraId="53FE17A9" w14:textId="0BF67019" w:rsidR="00294204" w:rsidRDefault="00294204" w:rsidP="002651FF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The Reconquista</w:t>
            </w:r>
          </w:p>
        </w:tc>
        <w:tc>
          <w:tcPr>
            <w:tcW w:w="3117" w:type="dxa"/>
            <w:vAlign w:val="center"/>
          </w:tcPr>
          <w:p w14:paraId="55DEA24F" w14:textId="1310D60F" w:rsidR="00294204" w:rsidRDefault="00294204" w:rsidP="002651FF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Siete ciudades de Cíbola</w:t>
            </w:r>
          </w:p>
        </w:tc>
        <w:tc>
          <w:tcPr>
            <w:tcW w:w="3117" w:type="dxa"/>
            <w:vAlign w:val="center"/>
          </w:tcPr>
          <w:p w14:paraId="59058A76" w14:textId="45DB005B" w:rsidR="00294204" w:rsidRDefault="00294204" w:rsidP="002651FF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Juan de Oñate</w:t>
            </w:r>
          </w:p>
        </w:tc>
      </w:tr>
    </w:tbl>
    <w:p w14:paraId="39EEC10B" w14:textId="79CFF812" w:rsidR="00464201" w:rsidRPr="00294204" w:rsidRDefault="00464201" w:rsidP="00464201">
      <w:pPr>
        <w:jc w:val="center"/>
        <w:rPr>
          <w:rFonts w:ascii="Gotham Book" w:hAnsi="Gotham Book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464201" w:rsidRPr="00F72E63" w14:paraId="5755CBF3" w14:textId="77777777" w:rsidTr="00D52160">
        <w:trPr>
          <w:trHeight w:val="1106"/>
        </w:trPr>
        <w:tc>
          <w:tcPr>
            <w:tcW w:w="3325" w:type="dxa"/>
          </w:tcPr>
          <w:p w14:paraId="1770A874" w14:textId="77777777" w:rsidR="00464201" w:rsidRPr="00D32C1D" w:rsidRDefault="00464201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025" w:type="dxa"/>
            <w:vAlign w:val="center"/>
          </w:tcPr>
          <w:p w14:paraId="57FB1B5E" w14:textId="3464AB30" w:rsidR="00464201" w:rsidRPr="00F72E63" w:rsidRDefault="00464201" w:rsidP="0091229C">
            <w:pPr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 xml:space="preserve">Los objetivos de España para la exploración incluían localizar nuevas fuentes de riqueza, ganar poder y prestigio, y difundir el catolicismo. </w:t>
            </w:r>
          </w:p>
        </w:tc>
      </w:tr>
      <w:tr w:rsidR="00464201" w:rsidRPr="00F72E63" w14:paraId="0928D1A0" w14:textId="77777777" w:rsidTr="002651FF">
        <w:trPr>
          <w:trHeight w:val="737"/>
        </w:trPr>
        <w:tc>
          <w:tcPr>
            <w:tcW w:w="3325" w:type="dxa"/>
          </w:tcPr>
          <w:p w14:paraId="117E0B36" w14:textId="77777777" w:rsidR="00464201" w:rsidRPr="00F72E63" w:rsidRDefault="00464201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2B80D99B" w14:textId="1F100B84" w:rsidR="00464201" w:rsidRPr="00F72E63" w:rsidRDefault="00464201" w:rsidP="0091229C">
            <w:pPr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El sistema de comercio entre América y Europa que comenzó con la llegada de Colón al Caribe. Nuevos artículos como frutas, verduras, ganado y enfermedades fueron transportados a través del Atlántico.</w:t>
            </w:r>
          </w:p>
        </w:tc>
      </w:tr>
      <w:tr w:rsidR="00464201" w:rsidRPr="00F72E63" w14:paraId="60D719BF" w14:textId="77777777" w:rsidTr="002651FF">
        <w:trPr>
          <w:trHeight w:val="1160"/>
        </w:trPr>
        <w:tc>
          <w:tcPr>
            <w:tcW w:w="3325" w:type="dxa"/>
          </w:tcPr>
          <w:p w14:paraId="7DFE9115" w14:textId="77777777" w:rsidR="00464201" w:rsidRPr="00F72E63" w:rsidRDefault="00464201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2A10C80B" w14:textId="6E5ECAE4" w:rsidR="00464201" w:rsidRPr="00F72E63" w:rsidRDefault="00464201" w:rsidP="0091229C">
            <w:pPr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Este conquistador conquistó al pueblo azteca, construyó la Ciudad de México sobre la capital azteca y reclamó la región para España, llamándola "Nueva España".</w:t>
            </w:r>
          </w:p>
        </w:tc>
      </w:tr>
      <w:tr w:rsidR="00464201" w:rsidRPr="00F72E63" w14:paraId="42D74CA9" w14:textId="77777777" w:rsidTr="002651FF">
        <w:trPr>
          <w:trHeight w:val="926"/>
        </w:trPr>
        <w:tc>
          <w:tcPr>
            <w:tcW w:w="3325" w:type="dxa"/>
          </w:tcPr>
          <w:p w14:paraId="3703A6BA" w14:textId="77777777" w:rsidR="00464201" w:rsidRPr="00F72E63" w:rsidRDefault="00464201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22200E74" w14:textId="7F938EA6" w:rsidR="00464201" w:rsidRPr="00F72E63" w:rsidRDefault="00464201" w:rsidP="0091229C">
            <w:pPr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 xml:space="preserve">Este conquistador sufrió años de dificultades en Texas antes de escapar a la Ciudad de México. Escribió un libro sobre su experiencia en el que afirmaba haber visto </w:t>
            </w:r>
            <w:r w:rsidRPr="00F72E63">
              <w:rPr>
                <w:rFonts w:ascii="Gotham Book" w:hAnsi="Gotham Book"/>
                <w:i/>
                <w:iCs/>
                <w:lang w:val="es-MX"/>
              </w:rPr>
              <w:t>Cibola</w:t>
            </w:r>
            <w:r w:rsidRPr="00F72E63">
              <w:rPr>
                <w:rFonts w:ascii="Gotham Book" w:hAnsi="Gotham Book"/>
                <w:lang w:val="es-MX"/>
              </w:rPr>
              <w:t>: 7 ciudades de oro.</w:t>
            </w:r>
          </w:p>
        </w:tc>
      </w:tr>
      <w:tr w:rsidR="00464201" w:rsidRPr="00F72E63" w14:paraId="4824AF1B" w14:textId="77777777" w:rsidTr="00D52160">
        <w:trPr>
          <w:trHeight w:val="1052"/>
        </w:trPr>
        <w:tc>
          <w:tcPr>
            <w:tcW w:w="3325" w:type="dxa"/>
          </w:tcPr>
          <w:p w14:paraId="58A4C509" w14:textId="77777777" w:rsidR="00464201" w:rsidRPr="00F72E63" w:rsidRDefault="00464201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4427DBB6" w14:textId="4E3DCD97" w:rsidR="00464201" w:rsidRPr="00F72E63" w:rsidRDefault="00464201" w:rsidP="0091229C">
            <w:pPr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Durante casi 800 años, los españoles lucharon por recuperar el control de España de los moros africanos.</w:t>
            </w:r>
          </w:p>
        </w:tc>
      </w:tr>
      <w:tr w:rsidR="00464201" w:rsidRPr="00F72E63" w14:paraId="1E1BAECB" w14:textId="77777777" w:rsidTr="00D52160">
        <w:trPr>
          <w:trHeight w:val="1061"/>
        </w:trPr>
        <w:tc>
          <w:tcPr>
            <w:tcW w:w="3325" w:type="dxa"/>
          </w:tcPr>
          <w:p w14:paraId="425E7E6B" w14:textId="77777777" w:rsidR="00464201" w:rsidRPr="00F72E63" w:rsidRDefault="00464201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3E24A005" w14:textId="5A255725" w:rsidR="00464201" w:rsidRPr="00F72E63" w:rsidRDefault="00464201" w:rsidP="0091229C">
            <w:pPr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A este conquistador se le atribuye el establecimiento de El Paso, Texas, y Santa Fe, Nuevo México, así como el nombre del Río Grande.</w:t>
            </w:r>
          </w:p>
        </w:tc>
      </w:tr>
    </w:tbl>
    <w:p w14:paraId="1686D3ED" w14:textId="77777777" w:rsidR="00464201" w:rsidRPr="00F72E63" w:rsidRDefault="00464201" w:rsidP="00464201">
      <w:pPr>
        <w:rPr>
          <w:rFonts w:ascii="Gotham Book" w:hAnsi="Gotham Book"/>
          <w:b/>
          <w:bCs/>
          <w:sz w:val="32"/>
          <w:szCs w:val="32"/>
          <w:lang w:val="es-MX"/>
        </w:rPr>
      </w:pPr>
    </w:p>
    <w:p w14:paraId="289CEAC6" w14:textId="2D7E0CE2" w:rsidR="00464201" w:rsidRPr="00F72E63" w:rsidRDefault="00464201" w:rsidP="00464201">
      <w:pPr>
        <w:rPr>
          <w:rFonts w:ascii="Gotham Book" w:hAnsi="Gotham Book"/>
          <w:b/>
          <w:bCs/>
          <w:sz w:val="32"/>
          <w:szCs w:val="32"/>
          <w:lang w:val="es-MX"/>
        </w:rPr>
      </w:pPr>
      <w:r w:rsidRPr="00F72E63">
        <w:rPr>
          <w:rFonts w:ascii="Gotham Book" w:hAnsi="Gotham Book"/>
          <w:b/>
          <w:bCs/>
          <w:sz w:val="32"/>
          <w:szCs w:val="32"/>
          <w:lang w:val="es-MX"/>
        </w:rPr>
        <w:lastRenderedPageBreak/>
        <w:t xml:space="preserve">Parte II: Emparejamiento </w:t>
      </w:r>
    </w:p>
    <w:p w14:paraId="26E77EDB" w14:textId="50BBD0C2" w:rsidR="00464201" w:rsidRPr="00F72E63" w:rsidRDefault="00D52160" w:rsidP="00464201">
      <w:pPr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Haga coincidir cada término de la izquierda con la declaración que mejor identifique su significado a la derecha.</w:t>
      </w:r>
    </w:p>
    <w:p w14:paraId="129595ED" w14:textId="77777777" w:rsidR="00491C18" w:rsidRPr="00F72E63" w:rsidRDefault="00491C18" w:rsidP="00491C18">
      <w:pPr>
        <w:pStyle w:val="ListParagraph"/>
        <w:numPr>
          <w:ilvl w:val="0"/>
          <w:numId w:val="5"/>
        </w:numPr>
        <w:spacing w:line="600" w:lineRule="auto"/>
        <w:rPr>
          <w:rFonts w:ascii="Gotham Book" w:hAnsi="Gotham Book"/>
          <w:lang w:val="es-MX"/>
        </w:rPr>
        <w:sectPr w:rsidR="00491C18" w:rsidRPr="00F72E63" w:rsidSect="0046420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FCE317" w14:textId="589C2C33" w:rsidR="00D52160" w:rsidRPr="00491C18" w:rsidRDefault="00D52160" w:rsidP="00491C18">
      <w:pPr>
        <w:pStyle w:val="ListParagraph"/>
        <w:numPr>
          <w:ilvl w:val="0"/>
          <w:numId w:val="5"/>
        </w:numPr>
        <w:spacing w:line="600" w:lineRule="auto"/>
        <w:rPr>
          <w:rFonts w:ascii="Gotham Book" w:hAnsi="Gotham Book"/>
          <w:sz w:val="22"/>
          <w:szCs w:val="22"/>
        </w:rPr>
      </w:pPr>
      <w:r w:rsidRPr="00491C18">
        <w:rPr>
          <w:rFonts w:ascii="Gotham Book" w:hAnsi="Gotham Book"/>
          <w:sz w:val="22"/>
          <w:szCs w:val="22"/>
        </w:rPr>
        <w:t>Colonización</w:t>
      </w:r>
    </w:p>
    <w:p w14:paraId="3118C5C7" w14:textId="4BE61243" w:rsidR="00D52160" w:rsidRDefault="00D52160" w:rsidP="00491C18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Siete ciudades de Cíbola</w:t>
      </w:r>
    </w:p>
    <w:p w14:paraId="7DCD3636" w14:textId="77777777" w:rsidR="00491C18" w:rsidRDefault="00491C18" w:rsidP="00491C18">
      <w:pPr>
        <w:pStyle w:val="ListParagraph"/>
        <w:spacing w:line="240" w:lineRule="auto"/>
        <w:rPr>
          <w:rFonts w:ascii="Gotham Book" w:hAnsi="Gotham Book"/>
        </w:rPr>
      </w:pPr>
    </w:p>
    <w:p w14:paraId="18E6DC71" w14:textId="27A008DA" w:rsidR="00D52160" w:rsidRDefault="00D52160" w:rsidP="00491C18">
      <w:pPr>
        <w:pStyle w:val="ListParagraph"/>
        <w:numPr>
          <w:ilvl w:val="0"/>
          <w:numId w:val="5"/>
        </w:numPr>
        <w:spacing w:line="600" w:lineRule="auto"/>
        <w:rPr>
          <w:rFonts w:ascii="Gotham Book" w:hAnsi="Gotham Book"/>
        </w:rPr>
      </w:pPr>
      <w:r>
        <w:rPr>
          <w:rFonts w:ascii="Gotham Book" w:hAnsi="Gotham Book"/>
        </w:rPr>
        <w:t>Caballos</w:t>
      </w:r>
    </w:p>
    <w:p w14:paraId="753A5714" w14:textId="1BE7C1CE" w:rsidR="00D52160" w:rsidRDefault="00D52160" w:rsidP="00491C18">
      <w:pPr>
        <w:pStyle w:val="ListParagraph"/>
        <w:numPr>
          <w:ilvl w:val="0"/>
          <w:numId w:val="5"/>
        </w:numPr>
        <w:spacing w:line="600" w:lineRule="auto"/>
        <w:rPr>
          <w:rFonts w:ascii="Gotham Book" w:hAnsi="Gotham Book"/>
        </w:rPr>
      </w:pPr>
      <w:r>
        <w:rPr>
          <w:rFonts w:ascii="Gotham Book" w:hAnsi="Gotham Book"/>
        </w:rPr>
        <w:t>Enfermedad</w:t>
      </w:r>
    </w:p>
    <w:p w14:paraId="762B7DC7" w14:textId="1C379A4E" w:rsidR="00D52160" w:rsidRDefault="00D52160" w:rsidP="00491C18">
      <w:pPr>
        <w:pStyle w:val="ListParagraph"/>
        <w:numPr>
          <w:ilvl w:val="0"/>
          <w:numId w:val="5"/>
        </w:numPr>
        <w:spacing w:line="60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 Colón</w:t>
      </w:r>
    </w:p>
    <w:p w14:paraId="014A14EE" w14:textId="0B121672" w:rsidR="00D52160" w:rsidRDefault="00D52160" w:rsidP="00491C18">
      <w:pPr>
        <w:pStyle w:val="ListParagraph"/>
        <w:numPr>
          <w:ilvl w:val="0"/>
          <w:numId w:val="5"/>
        </w:numPr>
        <w:spacing w:line="600" w:lineRule="auto"/>
        <w:rPr>
          <w:rFonts w:ascii="Gotham Book" w:hAnsi="Gotham Book"/>
        </w:rPr>
      </w:pPr>
      <w:r>
        <w:rPr>
          <w:rFonts w:ascii="Gotham Book" w:hAnsi="Gotham Book"/>
        </w:rPr>
        <w:t>Texas</w:t>
      </w:r>
    </w:p>
    <w:p w14:paraId="21126F82" w14:textId="77777777" w:rsidR="00491C18" w:rsidRDefault="00491C18" w:rsidP="00491C18">
      <w:pPr>
        <w:spacing w:line="600" w:lineRule="auto"/>
        <w:rPr>
          <w:rFonts w:ascii="Gotham Book" w:hAnsi="Gotham Book"/>
        </w:rPr>
      </w:pPr>
    </w:p>
    <w:p w14:paraId="1EC07419" w14:textId="77777777" w:rsidR="00491C18" w:rsidRPr="00491C18" w:rsidRDefault="00491C18" w:rsidP="00491C18">
      <w:pPr>
        <w:spacing w:line="600" w:lineRule="auto"/>
        <w:rPr>
          <w:rFonts w:ascii="Gotham Book" w:hAnsi="Gotham Book"/>
        </w:rPr>
      </w:pPr>
    </w:p>
    <w:p w14:paraId="0F48840E" w14:textId="583A31FF" w:rsidR="00D52160" w:rsidRPr="00F72E63" w:rsidRDefault="00D52160" w:rsidP="00D52160">
      <w:pPr>
        <w:pStyle w:val="ListParagraph"/>
        <w:numPr>
          <w:ilvl w:val="0"/>
          <w:numId w:val="6"/>
        </w:numPr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Los indios americanos obtuvieron acceso a ESTO de los españoles, lo que transformó la forma en que cazaban, viajaban y hacían la guerra.</w:t>
      </w:r>
    </w:p>
    <w:p w14:paraId="5E6A6627" w14:textId="78B08D31" w:rsidR="00D52160" w:rsidRPr="00F72E63" w:rsidRDefault="00D52160" w:rsidP="00D52160">
      <w:pPr>
        <w:pStyle w:val="ListParagraph"/>
        <w:numPr>
          <w:ilvl w:val="0"/>
          <w:numId w:val="6"/>
        </w:numPr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Sus viajes a América animaron a muchos más europeos a viajar a América en busca de riquezas.</w:t>
      </w:r>
    </w:p>
    <w:p w14:paraId="45E7D1B6" w14:textId="31CDC162" w:rsidR="00D52160" w:rsidRPr="00F72E63" w:rsidRDefault="00D52160" w:rsidP="00D52160">
      <w:pPr>
        <w:pStyle w:val="ListParagraph"/>
        <w:numPr>
          <w:ilvl w:val="0"/>
          <w:numId w:val="6"/>
        </w:numPr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Los españoles tomaron con éxito el control de la tierra, los recursos y la gente en las Américas ganando más tierras y una riqueza increíble.</w:t>
      </w:r>
    </w:p>
    <w:p w14:paraId="0AB1F7E9" w14:textId="65B5BB4F" w:rsidR="00D52160" w:rsidRPr="00F72E63" w:rsidRDefault="00D52160" w:rsidP="00D52160">
      <w:pPr>
        <w:pStyle w:val="ListParagraph"/>
        <w:numPr>
          <w:ilvl w:val="0"/>
          <w:numId w:val="6"/>
        </w:numPr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España veía este territorio como una frontera lejana y peligrosa sin recursos valiosos para aumentar la riqueza del país.</w:t>
      </w:r>
    </w:p>
    <w:p w14:paraId="2B73863A" w14:textId="7F47C7C1" w:rsidR="00D52160" w:rsidRPr="00F72E63" w:rsidRDefault="00D52160" w:rsidP="00D52160">
      <w:pPr>
        <w:pStyle w:val="ListParagraph"/>
        <w:numPr>
          <w:ilvl w:val="0"/>
          <w:numId w:val="6"/>
        </w:numPr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ESTO mató a millones de indios americanos cuando los españoles lo llevaron involuntariamente con ellos a las Américas.</w:t>
      </w:r>
    </w:p>
    <w:p w14:paraId="0FA561B8" w14:textId="23089461" w:rsidR="00491C18" w:rsidRPr="00F72E63" w:rsidRDefault="00491C18" w:rsidP="00464201">
      <w:pPr>
        <w:pStyle w:val="ListParagraph"/>
        <w:numPr>
          <w:ilvl w:val="0"/>
          <w:numId w:val="6"/>
        </w:numPr>
        <w:rPr>
          <w:rFonts w:ascii="Gotham Book" w:hAnsi="Gotham Book"/>
          <w:lang w:val="es-MX"/>
        </w:rPr>
        <w:sectPr w:rsidR="00491C18" w:rsidRPr="00F72E63" w:rsidSect="00491C18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 w:rsidRPr="00F72E63">
        <w:rPr>
          <w:rFonts w:ascii="Gotham Book" w:hAnsi="Gotham Book"/>
          <w:lang w:val="es-MX"/>
        </w:rPr>
        <w:t xml:space="preserve">Las leyendas de ESTO llevaron a muchos conquistadores españoles a emprender expediciones a través de las Américas con la esperanza de obtener una riqueza increíble. La mayoría de los conquistadores no tuvieron éxito en la localización de oro en América del Norte. </w:t>
      </w:r>
    </w:p>
    <w:p w14:paraId="331A5E90" w14:textId="77777777" w:rsidR="00464201" w:rsidRPr="00F72E63" w:rsidRDefault="00464201" w:rsidP="00464201">
      <w:pPr>
        <w:rPr>
          <w:rFonts w:ascii="Gotham Book" w:hAnsi="Gotham Book"/>
          <w:lang w:val="es-MX"/>
        </w:rPr>
        <w:sectPr w:rsidR="00464201" w:rsidRPr="00F72E63" w:rsidSect="00491C1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6A3D61" w14:textId="77777777" w:rsidR="00464201" w:rsidRPr="00F72E63" w:rsidRDefault="00464201" w:rsidP="00464201">
      <w:pPr>
        <w:spacing w:line="360" w:lineRule="auto"/>
        <w:rPr>
          <w:rFonts w:ascii="Gotham Book" w:hAnsi="Gotham Book"/>
          <w:sz w:val="4"/>
          <w:szCs w:val="4"/>
          <w:lang w:val="es-MX"/>
        </w:rPr>
        <w:sectPr w:rsidR="00464201" w:rsidRPr="00F72E63" w:rsidSect="00491C18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3BC18F60" w14:textId="77777777" w:rsidR="00464201" w:rsidRPr="00D32C1D" w:rsidRDefault="00464201" w:rsidP="00464201">
      <w:pPr>
        <w:rPr>
          <w:rFonts w:ascii="Gotham Book" w:hAnsi="Gotham Book"/>
        </w:rPr>
        <w:sectPr w:rsidR="00464201" w:rsidRPr="00D32C1D" w:rsidSect="004642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32C1D">
        <w:rPr>
          <w:rFonts w:ascii="Gotham Book" w:hAnsi="Gotham Book"/>
          <w:noProof/>
        </w:rPr>
        <w:lastRenderedPageBreak/>
        <mc:AlternateContent>
          <mc:Choice Requires="wps">
            <w:drawing>
              <wp:inline distT="0" distB="0" distL="0" distR="0" wp14:anchorId="23AAAEB6" wp14:editId="11DDC294">
                <wp:extent cx="5783580" cy="2223370"/>
                <wp:effectExtent l="0" t="0" r="26670" b="2476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22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928B" w14:textId="3E10A3A6" w:rsidR="00464201" w:rsidRPr="00BC4034" w:rsidRDefault="00491C18" w:rsidP="00464201">
                            <w:pPr>
                              <w:rPr>
                                <w:rFonts w:ascii="Gotham Book" w:hAnsi="Gotham Book"/>
                              </w:rPr>
                            </w:pPr>
                            <w:r w:rsidRPr="00F72E63">
                              <w:rPr>
                                <w:rFonts w:ascii="Gotham Book" w:hAnsi="Gotham Book"/>
                                <w:lang w:val="es-MX"/>
                              </w:rPr>
                              <w:t xml:space="preserve">¿Cuáles crees que son los tres efectos más significativos de la exploración española durante la Era del Contacto? </w:t>
                            </w:r>
                            <w:r>
                              <w:rPr>
                                <w:rFonts w:ascii="Gotham Book" w:hAnsi="Gotham Book"/>
                              </w:rPr>
                              <w:t>Proporcione evidencia para respaldar su respuesta.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AA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5.4pt;height:17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">
                <v:textbox>
                  <w:txbxContent>
                    <w:p w14:paraId="3BEF928B" w14:textId="3E10A3A6" w:rsidR="00464201" w:rsidRPr="00BC4034" w:rsidRDefault="00491C18" w:rsidP="00464201">
                      <w:pPr>
                        <w:rPr>
                          <w:rFonts w:ascii="Gotham Book" w:hAnsi="Gotham Book"/>
                        </w:rPr>
                      </w:pPr>
                      <w:r w:rsidRPr="00F72E63">
                        <w:rPr>
                          <w:rFonts w:ascii="Gotham Book" w:hAnsi="Gotham Book"/>
                          <w:lang w:val="es-MX"/>
                        </w:rPr>
                        <w:t xml:space="preserve">¿Cuáles crees que son los tres efectos más significativos de la exploración española durante la Era del Contacto? </w:t>
                      </w:r>
                      <w:r>
                        <w:rPr>
                          <w:rFonts w:ascii="Gotham Book" w:hAnsi="Gotham Book"/>
                        </w:rPr>
                        <w:t>Proporcione evidencia para respaldar su respuesta.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A62740" w14:textId="77777777" w:rsidR="00464201" w:rsidRDefault="00464201" w:rsidP="00464201">
      <w:pPr>
        <w:rPr>
          <w:rFonts w:ascii="Gotham Book" w:hAnsi="Gotham Book"/>
        </w:rPr>
      </w:pPr>
    </w:p>
    <w:p w14:paraId="003C7FC5" w14:textId="77777777" w:rsidR="00464201" w:rsidRDefault="00464201" w:rsidP="00464201">
      <w:pPr>
        <w:rPr>
          <w:rFonts w:ascii="Gotham Book" w:hAnsi="Gotham Book"/>
        </w:rPr>
      </w:pPr>
    </w:p>
    <w:p w14:paraId="58D8BB43" w14:textId="77777777" w:rsidR="00464201" w:rsidRPr="00D32C1D" w:rsidRDefault="00464201" w:rsidP="00464201">
      <w:pPr>
        <w:rPr>
          <w:rFonts w:ascii="Gotham Book" w:hAnsi="Gotham Book"/>
        </w:rPr>
        <w:sectPr w:rsidR="00464201" w:rsidRPr="00D32C1D" w:rsidSect="004642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A6E42B" w14:textId="77777777" w:rsidR="00464201" w:rsidRPr="00F72E63" w:rsidRDefault="00464201" w:rsidP="00464201">
      <w:pPr>
        <w:rPr>
          <w:rFonts w:ascii="Gotham Book" w:hAnsi="Gotham Book"/>
          <w:b/>
          <w:bCs/>
          <w:sz w:val="32"/>
          <w:szCs w:val="32"/>
          <w:lang w:val="es-MX"/>
        </w:rPr>
      </w:pPr>
      <w:r w:rsidRPr="00F72E63">
        <w:rPr>
          <w:rFonts w:ascii="Gotham Book" w:hAnsi="Gotham Book"/>
          <w:b/>
          <w:bCs/>
          <w:sz w:val="32"/>
          <w:szCs w:val="32"/>
          <w:lang w:val="es-MX"/>
        </w:rPr>
        <w:t xml:space="preserve">Parte III: Preguntas de práctica </w:t>
      </w:r>
    </w:p>
    <w:p w14:paraId="0A7CF90B" w14:textId="4B62AB10" w:rsidR="00464201" w:rsidRPr="00F72E63" w:rsidRDefault="00464201" w:rsidP="00491C18">
      <w:pPr>
        <w:spacing w:line="240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Practique responder las siguientes preguntas para prepararse para los tipos de preguntas que puede ver en el examen. Estas preguntas se basan en los nuevos</w:t>
      </w:r>
      <w:bookmarkEnd w:id="0"/>
      <w:r w:rsidR="00491C18" w:rsidRPr="00F72E63">
        <w:rPr>
          <w:rFonts w:ascii="Gotham Book" w:hAnsi="Gotham Book"/>
          <w:vertAlign w:val="superscript"/>
          <w:lang w:val="es-MX"/>
        </w:rPr>
        <w:t xml:space="preserve"> tipos de preguntas STAAR de estudios sociales </w:t>
      </w:r>
      <w:r w:rsidR="00491C18" w:rsidRPr="00F72E63">
        <w:rPr>
          <w:rFonts w:ascii="Gotham Book" w:hAnsi="Gotham Book"/>
          <w:lang w:val="es-MX"/>
        </w:rPr>
        <w:t xml:space="preserve"> de 8º grado.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5BB8" w14:paraId="501A7DAD" w14:textId="77777777" w:rsidTr="008D5BB8">
        <w:tc>
          <w:tcPr>
            <w:tcW w:w="9350" w:type="dxa"/>
            <w:shd w:val="clear" w:color="auto" w:fill="D9D9D9" w:themeFill="background1" w:themeFillShade="D9"/>
          </w:tcPr>
          <w:p w14:paraId="283D3B59" w14:textId="1910ED8F" w:rsidR="008D5BB8" w:rsidRPr="008D5BB8" w:rsidRDefault="008D5BB8" w:rsidP="008D5BB8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8D5BB8">
              <w:rPr>
                <w:rFonts w:ascii="Gotham Book" w:hAnsi="Gotham Book"/>
                <w:b/>
                <w:bCs/>
                <w:sz w:val="32"/>
                <w:szCs w:val="40"/>
              </w:rPr>
              <w:t>?</w:t>
            </w:r>
          </w:p>
        </w:tc>
      </w:tr>
      <w:tr w:rsidR="008D5BB8" w:rsidRPr="00F72E63" w14:paraId="73201D4B" w14:textId="77777777" w:rsidTr="008D5BB8">
        <w:tc>
          <w:tcPr>
            <w:tcW w:w="9350" w:type="dxa"/>
          </w:tcPr>
          <w:p w14:paraId="2AB4C8E6" w14:textId="0BD923D7" w:rsidR="008D5BB8" w:rsidRPr="00F72E63" w:rsidRDefault="008D5BB8" w:rsidP="008D5BB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Aumentar la riqueza y el acceso a recursos nuevos y rentables.</w:t>
            </w:r>
          </w:p>
          <w:p w14:paraId="5C9BF777" w14:textId="77777777" w:rsidR="008D5BB8" w:rsidRPr="00F72E63" w:rsidRDefault="008D5BB8" w:rsidP="008D5BB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Expansión del territorio nacional y del prestigio y poder internacional.</w:t>
            </w:r>
          </w:p>
          <w:p w14:paraId="23544678" w14:textId="271F4E8F" w:rsidR="008D5BB8" w:rsidRPr="00F72E63" w:rsidRDefault="008D5BB8" w:rsidP="008D5BB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Difundir el catolicismo a la gente de las tierras colonizadas.</w:t>
            </w:r>
          </w:p>
        </w:tc>
      </w:tr>
    </w:tbl>
    <w:p w14:paraId="75A1A419" w14:textId="77777777" w:rsidR="00491C18" w:rsidRPr="00F72E63" w:rsidRDefault="00491C18" w:rsidP="00491C18">
      <w:pPr>
        <w:spacing w:line="240" w:lineRule="auto"/>
        <w:rPr>
          <w:rFonts w:ascii="Gotham Book" w:hAnsi="Gotham Book"/>
          <w:sz w:val="8"/>
          <w:szCs w:val="8"/>
          <w:lang w:val="es-MX"/>
        </w:rPr>
      </w:pPr>
    </w:p>
    <w:p w14:paraId="7B1D4255" w14:textId="29B67EB6" w:rsidR="00491C18" w:rsidRPr="00F72E63" w:rsidRDefault="008D5BB8" w:rsidP="008D5BB8">
      <w:pPr>
        <w:pStyle w:val="ListParagraph"/>
        <w:numPr>
          <w:ilvl w:val="0"/>
          <w:numId w:val="7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 xml:space="preserve">¿Qué respuesta proporciona el mejor título para el diagrama anterior? </w:t>
      </w:r>
    </w:p>
    <w:p w14:paraId="7C3D137F" w14:textId="3C35BC2C" w:rsidR="008D5BB8" w:rsidRDefault="008D5BB8" w:rsidP="008D5BB8">
      <w:pPr>
        <w:pStyle w:val="ListParagraph"/>
        <w:numPr>
          <w:ilvl w:val="1"/>
          <w:numId w:val="7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Efectos de la Reconquista</w:t>
      </w:r>
    </w:p>
    <w:p w14:paraId="08025038" w14:textId="3A03C5C2" w:rsidR="008D5BB8" w:rsidRDefault="008D5BB8" w:rsidP="008D5BB8">
      <w:pPr>
        <w:pStyle w:val="ListParagraph"/>
        <w:numPr>
          <w:ilvl w:val="1"/>
          <w:numId w:val="7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Razones para la exploración española</w:t>
      </w:r>
    </w:p>
    <w:p w14:paraId="7FC2E0A0" w14:textId="22616C88" w:rsidR="008D5BB8" w:rsidRDefault="008D5BB8" w:rsidP="008D5BB8">
      <w:pPr>
        <w:pStyle w:val="ListParagraph"/>
        <w:numPr>
          <w:ilvl w:val="1"/>
          <w:numId w:val="7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Expansión y colonización francesa</w:t>
      </w:r>
    </w:p>
    <w:p w14:paraId="4A1CE15C" w14:textId="19507F54" w:rsidR="0065438C" w:rsidRPr="00F72E63" w:rsidRDefault="008D5BB8" w:rsidP="008D5BB8">
      <w:pPr>
        <w:pStyle w:val="ListParagraph"/>
        <w:numPr>
          <w:ilvl w:val="1"/>
          <w:numId w:val="7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Encuentros entre los españoles y los indios americanos</w:t>
      </w:r>
    </w:p>
    <w:p w14:paraId="2F4B21D0" w14:textId="77777777" w:rsidR="008D5BB8" w:rsidRPr="00F72E63" w:rsidRDefault="008D5BB8" w:rsidP="008D5BB8">
      <w:pPr>
        <w:pStyle w:val="ListParagraph"/>
        <w:spacing w:line="276" w:lineRule="auto"/>
        <w:ind w:left="1440"/>
        <w:rPr>
          <w:rFonts w:ascii="Gotham Book" w:hAnsi="Gotham Book"/>
          <w:lang w:val="es-MX"/>
        </w:rPr>
      </w:pPr>
    </w:p>
    <w:p w14:paraId="4A46EF4C" w14:textId="6FAF2C0A" w:rsidR="008D5BB8" w:rsidRPr="00F72E63" w:rsidRDefault="008D5BB8" w:rsidP="008D5BB8">
      <w:pPr>
        <w:pStyle w:val="ListParagraph"/>
        <w:numPr>
          <w:ilvl w:val="0"/>
          <w:numId w:val="7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¿Qué afirmación proporciona el significado principal de la expedición de La Salle en Texas?</w:t>
      </w:r>
    </w:p>
    <w:p w14:paraId="6AD57A94" w14:textId="6C3C6065" w:rsidR="008D5BB8" w:rsidRPr="00F72E63" w:rsidRDefault="008D5BB8" w:rsidP="008D5BB8">
      <w:pPr>
        <w:pStyle w:val="ListParagraph"/>
        <w:numPr>
          <w:ilvl w:val="1"/>
          <w:numId w:val="7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La Salle y los franceses pudieron hacerse amigos y formar alianzas con las tribus indias americanas, a diferencia de muchos conquistadores españoles.</w:t>
      </w:r>
    </w:p>
    <w:p w14:paraId="4E8D0A97" w14:textId="5685D28C" w:rsidR="008D5BB8" w:rsidRPr="00F72E63" w:rsidRDefault="008D5BB8" w:rsidP="008D5BB8">
      <w:pPr>
        <w:pStyle w:val="ListParagraph"/>
        <w:numPr>
          <w:ilvl w:val="1"/>
          <w:numId w:val="7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La Salle localizó con éxito almacenes de oro y estableció las primeras operaciones mineras para Francia en las llanuras costeras.</w:t>
      </w:r>
    </w:p>
    <w:p w14:paraId="65532735" w14:textId="1B0DA219" w:rsidR="008D5BB8" w:rsidRPr="00F72E63" w:rsidRDefault="008D5BB8" w:rsidP="008D5BB8">
      <w:pPr>
        <w:pStyle w:val="ListParagraph"/>
        <w:numPr>
          <w:ilvl w:val="1"/>
          <w:numId w:val="7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 xml:space="preserve">La presencia de La Salle señaló la amenaza de una invasión francesa en los reclamos de España sobre Texas. </w:t>
      </w:r>
    </w:p>
    <w:p w14:paraId="10247B4B" w14:textId="3550F2DE" w:rsidR="008D5BB8" w:rsidRPr="00F72E63" w:rsidRDefault="008D5BB8" w:rsidP="008D5BB8">
      <w:pPr>
        <w:pStyle w:val="ListParagraph"/>
        <w:numPr>
          <w:ilvl w:val="1"/>
          <w:numId w:val="7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 xml:space="preserve">La Salle emprendió inmediatamente expediciones en busca de las legendarias ciudades de Cibola. </w:t>
      </w:r>
    </w:p>
    <w:p w14:paraId="3AF2CA7A" w14:textId="77777777" w:rsidR="008F13DE" w:rsidRPr="00F72E63" w:rsidRDefault="008F13DE" w:rsidP="008F13DE">
      <w:pPr>
        <w:pStyle w:val="ListParagraph"/>
        <w:spacing w:line="276" w:lineRule="auto"/>
        <w:ind w:left="1440"/>
        <w:rPr>
          <w:rFonts w:ascii="Gotham Book" w:hAnsi="Gotham Book"/>
          <w:lang w:val="es-MX"/>
        </w:rPr>
      </w:pPr>
    </w:p>
    <w:p w14:paraId="7C706469" w14:textId="5694EEAA" w:rsidR="008D5BB8" w:rsidRPr="00F72E63" w:rsidRDefault="008F13DE" w:rsidP="008D5BB8">
      <w:pPr>
        <w:pStyle w:val="ListParagraph"/>
        <w:numPr>
          <w:ilvl w:val="0"/>
          <w:numId w:val="7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lastRenderedPageBreak/>
        <w:t xml:space="preserve">El organizador gráfico a continuación muestra diferentes puntos de vista que España podría haber tenido hacia Texas. Encierre en un círculo o resalte TRES que proporcionen con mayor precisión la visión en español de Texas durante la Era del Contacto.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1"/>
        <w:gridCol w:w="3000"/>
        <w:gridCol w:w="2999"/>
      </w:tblGrid>
      <w:tr w:rsidR="008F13DE" w:rsidRPr="00F72E63" w14:paraId="530EA9AF" w14:textId="77777777" w:rsidTr="008F13DE">
        <w:trPr>
          <w:trHeight w:val="1214"/>
        </w:trPr>
        <w:tc>
          <w:tcPr>
            <w:tcW w:w="3116" w:type="dxa"/>
            <w:vAlign w:val="center"/>
          </w:tcPr>
          <w:p w14:paraId="22AAEDEB" w14:textId="1842B707" w:rsidR="008F13DE" w:rsidRPr="00F72E63" w:rsidRDefault="008F13DE" w:rsidP="008F13DE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Texas estaba superpoblado de exploradores franceses que representaban una grave amenaza para los exploradores españoles.</w:t>
            </w:r>
          </w:p>
        </w:tc>
        <w:tc>
          <w:tcPr>
            <w:tcW w:w="3117" w:type="dxa"/>
            <w:vAlign w:val="center"/>
          </w:tcPr>
          <w:p w14:paraId="1276274B" w14:textId="04B39B13" w:rsidR="008F13DE" w:rsidRPr="00F72E63" w:rsidRDefault="008F13DE" w:rsidP="008F13DE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Texas parecía ser una tierra de dificultades y conflictos con los pueblos indígenas.</w:t>
            </w:r>
          </w:p>
        </w:tc>
        <w:tc>
          <w:tcPr>
            <w:tcW w:w="3117" w:type="dxa"/>
            <w:vAlign w:val="center"/>
          </w:tcPr>
          <w:p w14:paraId="59CE1BD5" w14:textId="27C7E4DD" w:rsidR="008F13DE" w:rsidRPr="00F72E63" w:rsidRDefault="008F13DE" w:rsidP="008F13DE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Texas parecía no tener recursos valiosos que pudieran enriquecer a España.</w:t>
            </w:r>
          </w:p>
        </w:tc>
      </w:tr>
      <w:tr w:rsidR="008F13DE" w:rsidRPr="00F72E63" w14:paraId="593B9767" w14:textId="77777777" w:rsidTr="008F13DE">
        <w:tc>
          <w:tcPr>
            <w:tcW w:w="3116" w:type="dxa"/>
            <w:vAlign w:val="center"/>
          </w:tcPr>
          <w:p w14:paraId="749084EC" w14:textId="0CEF8C41" w:rsidR="008F13DE" w:rsidRPr="00F72E63" w:rsidRDefault="008F13DE" w:rsidP="008F13DE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Texas era visto como una frontera lejana, lejos de la capital de Nueva España, Ciudad de México.</w:t>
            </w:r>
          </w:p>
        </w:tc>
        <w:tc>
          <w:tcPr>
            <w:tcW w:w="3117" w:type="dxa"/>
            <w:vAlign w:val="center"/>
          </w:tcPr>
          <w:p w14:paraId="67485695" w14:textId="25A102D9" w:rsidR="008F13DE" w:rsidRPr="00F72E63" w:rsidRDefault="008F13DE" w:rsidP="008F13DE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Las tiendas de oro y plata de Texas habían sido completamente vaciadas por conquistadores codiciosos</w:t>
            </w:r>
          </w:p>
        </w:tc>
        <w:tc>
          <w:tcPr>
            <w:tcW w:w="3117" w:type="dxa"/>
            <w:vAlign w:val="center"/>
          </w:tcPr>
          <w:p w14:paraId="5D2E6DEA" w14:textId="49A079FD" w:rsidR="008F13DE" w:rsidRPr="00F72E63" w:rsidRDefault="008F13DE" w:rsidP="008F13DE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Los indios de Texas libraron con éxito guerras para mantener a los futuros conquistadores fuera de la tierra.</w:t>
            </w:r>
          </w:p>
        </w:tc>
      </w:tr>
    </w:tbl>
    <w:p w14:paraId="260D8B94" w14:textId="77777777" w:rsidR="008F13DE" w:rsidRPr="00F72E63" w:rsidRDefault="008F13DE" w:rsidP="008F13DE">
      <w:pPr>
        <w:spacing w:line="276" w:lineRule="auto"/>
        <w:rPr>
          <w:rFonts w:ascii="Gotham Book" w:hAnsi="Gotham Book"/>
          <w:lang w:val="es-MX"/>
        </w:rPr>
      </w:pPr>
    </w:p>
    <w:p w14:paraId="4C5D7560" w14:textId="77777777" w:rsidR="005E39DD" w:rsidRPr="00F72E63" w:rsidRDefault="005E39DD" w:rsidP="008F13DE">
      <w:pPr>
        <w:spacing w:line="276" w:lineRule="auto"/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39DD" w:rsidRPr="00F72E63" w14:paraId="145528A0" w14:textId="77777777" w:rsidTr="005E39DD">
        <w:tc>
          <w:tcPr>
            <w:tcW w:w="9350" w:type="dxa"/>
          </w:tcPr>
          <w:p w14:paraId="3EF06491" w14:textId="77777777" w:rsidR="005E39DD" w:rsidRPr="00F72E63" w:rsidRDefault="005E39DD" w:rsidP="008F13DE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 xml:space="preserve">"Es mi opinión considerada </w:t>
            </w:r>
            <w:r w:rsidRPr="00F72E63">
              <w:rPr>
                <w:rFonts w:ascii="Gotham Book" w:hAnsi="Gotham Book"/>
                <w:b/>
                <w:bCs/>
                <w:u w:val="single"/>
                <w:lang w:val="es-MX"/>
              </w:rPr>
              <w:t>que el mayor obstáculo que se interpone en el camino de la pacificación del Nuevo Mundo</w:t>
            </w:r>
            <w:r w:rsidRPr="00F72E63">
              <w:rPr>
                <w:rFonts w:ascii="Gotham Book" w:hAnsi="Gotham Book"/>
                <w:lang w:val="es-MX"/>
              </w:rPr>
              <w:t xml:space="preserve">, y con él la conversión de la gente a Cristo, es </w:t>
            </w:r>
            <w:r w:rsidRPr="00F72E63">
              <w:rPr>
                <w:rFonts w:ascii="Gotham Book" w:hAnsi="Gotham Book"/>
                <w:b/>
                <w:bCs/>
                <w:u w:val="single"/>
                <w:lang w:val="es-MX"/>
              </w:rPr>
              <w:t>la dureza y crueldad del trato infligido por los 'cristianos' a los que se rinden</w:t>
            </w:r>
            <w:r w:rsidRPr="00F72E63">
              <w:rPr>
                <w:rFonts w:ascii="Gotham Book" w:hAnsi="Gotham Book"/>
                <w:lang w:val="es-MX"/>
              </w:rPr>
              <w:t xml:space="preserve">. Esto ha sido tan duro y tan brutal que </w:t>
            </w:r>
            <w:r w:rsidRPr="00F72E63">
              <w:rPr>
                <w:rFonts w:ascii="Gotham Book" w:hAnsi="Gotham Book"/>
                <w:b/>
                <w:bCs/>
                <w:u w:val="single"/>
                <w:lang w:val="es-MX"/>
              </w:rPr>
              <w:t>nada es más odioso ni más aterrador para la gente que el nombre 'cristiano',</w:t>
            </w:r>
            <w:r w:rsidRPr="00F72E63">
              <w:rPr>
                <w:rFonts w:ascii="Gotham Book" w:hAnsi="Gotham Book"/>
                <w:lang w:val="es-MX"/>
              </w:rPr>
              <w:t xml:space="preserve"> una palabra para la que </w:t>
            </w:r>
            <w:r w:rsidRPr="00F72E63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usan en su idioma el término </w:t>
            </w:r>
            <w:r w:rsidRPr="00F72E63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>yares</w:t>
            </w:r>
            <w:r w:rsidRPr="00F72E63">
              <w:rPr>
                <w:rFonts w:ascii="Gotham Book" w:hAnsi="Gotham Book"/>
                <w:b/>
                <w:bCs/>
                <w:u w:val="single"/>
                <w:lang w:val="es-MX"/>
              </w:rPr>
              <w:t>, que significa 'demonios'".</w:t>
            </w:r>
          </w:p>
          <w:p w14:paraId="184F2C3C" w14:textId="77777777" w:rsidR="005E39DD" w:rsidRPr="00F72E63" w:rsidRDefault="005E39DD" w:rsidP="008F13DE">
            <w:pPr>
              <w:spacing w:line="276" w:lineRule="auto"/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6969A112" w14:textId="0DAA7C32" w:rsidR="005E39DD" w:rsidRPr="00F72E63" w:rsidRDefault="005E39DD" w:rsidP="005E39D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Bartolomé de las Casas, "Breve relato de la destrucción de las Indias"</w:t>
            </w:r>
          </w:p>
        </w:tc>
      </w:tr>
    </w:tbl>
    <w:p w14:paraId="2E429A80" w14:textId="77777777" w:rsidR="005E39DD" w:rsidRPr="00F72E63" w:rsidRDefault="005E39DD" w:rsidP="008F13DE">
      <w:pPr>
        <w:spacing w:line="276" w:lineRule="auto"/>
        <w:rPr>
          <w:rFonts w:ascii="Gotham Book" w:hAnsi="Gotham Book"/>
          <w:lang w:val="es-MX"/>
        </w:rPr>
      </w:pPr>
    </w:p>
    <w:p w14:paraId="281B0EDC" w14:textId="090FB936" w:rsidR="008F13DE" w:rsidRPr="00F72E63" w:rsidRDefault="005E39DD" w:rsidP="006F2D40">
      <w:pPr>
        <w:pStyle w:val="ListParagraph"/>
        <w:numPr>
          <w:ilvl w:val="0"/>
          <w:numId w:val="12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Según de las Casas, ¿cuál es el principal obstáculo para la capacidad de España de convertir a los indios americanos al cristianismo?</w:t>
      </w:r>
    </w:p>
    <w:p w14:paraId="54FC707E" w14:textId="0E493ECE" w:rsidR="005E39DD" w:rsidRPr="00F72E63" w:rsidRDefault="005E39DD" w:rsidP="005E39DD">
      <w:pPr>
        <w:pStyle w:val="ListParagraph"/>
        <w:numPr>
          <w:ilvl w:val="1"/>
          <w:numId w:val="9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El mal trato de España a los indios americanos</w:t>
      </w:r>
    </w:p>
    <w:p w14:paraId="1D7A3E96" w14:textId="237EDD4C" w:rsidR="005E39DD" w:rsidRPr="00F72E63" w:rsidRDefault="005E39DD" w:rsidP="005E39DD">
      <w:pPr>
        <w:pStyle w:val="ListParagraph"/>
        <w:numPr>
          <w:ilvl w:val="1"/>
          <w:numId w:val="9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No hay suficientes líderes religiosos para llevar a cabo la tarea</w:t>
      </w:r>
    </w:p>
    <w:p w14:paraId="34C92435" w14:textId="241003A8" w:rsidR="005E39DD" w:rsidRPr="00F72E63" w:rsidRDefault="005E39DD" w:rsidP="005E39DD">
      <w:pPr>
        <w:pStyle w:val="ListParagraph"/>
        <w:numPr>
          <w:ilvl w:val="1"/>
          <w:numId w:val="9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La falta de voluntad de España para aprender lenguas indígenas americanas</w:t>
      </w:r>
    </w:p>
    <w:p w14:paraId="785ED736" w14:textId="5520F591" w:rsidR="005E39DD" w:rsidRDefault="005E39DD" w:rsidP="005E39DD">
      <w:pPr>
        <w:pStyle w:val="ListParagraph"/>
        <w:numPr>
          <w:ilvl w:val="1"/>
          <w:numId w:val="9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Todas las respuestas son correctas</w:t>
      </w:r>
    </w:p>
    <w:p w14:paraId="2D2732B2" w14:textId="77777777" w:rsidR="005E39DD" w:rsidRDefault="005E39DD" w:rsidP="005E39DD">
      <w:pPr>
        <w:pStyle w:val="ListParagraph"/>
        <w:spacing w:line="276" w:lineRule="auto"/>
        <w:ind w:left="1440"/>
        <w:rPr>
          <w:rFonts w:ascii="Gotham Book" w:hAnsi="Gotham Book"/>
        </w:rPr>
      </w:pPr>
    </w:p>
    <w:p w14:paraId="0DF6EB50" w14:textId="065B7832" w:rsidR="005E39DD" w:rsidRPr="00F72E63" w:rsidRDefault="005E39DD" w:rsidP="005E39DD">
      <w:pPr>
        <w:pStyle w:val="ListParagraph"/>
        <w:numPr>
          <w:ilvl w:val="0"/>
          <w:numId w:val="9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¿Qué cita del pasaje da evidencia para apoyar su respuesta en el número uno?</w:t>
      </w:r>
    </w:p>
    <w:p w14:paraId="7CA09BF7" w14:textId="02B50AE4" w:rsidR="005E39DD" w:rsidRPr="00F72E63" w:rsidRDefault="005E39DD" w:rsidP="005E39DD">
      <w:pPr>
        <w:pStyle w:val="ListParagraph"/>
        <w:numPr>
          <w:ilvl w:val="1"/>
          <w:numId w:val="9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“. . . que el mayor obstáculo que se interpone en el camino de la pacificación del nuevo mundo..."</w:t>
      </w:r>
    </w:p>
    <w:p w14:paraId="2E9C6603" w14:textId="559F0FB0" w:rsidR="005E39DD" w:rsidRPr="00F72E63" w:rsidRDefault="005E39DD" w:rsidP="005E39DD">
      <w:pPr>
        <w:pStyle w:val="ListParagraph"/>
        <w:numPr>
          <w:ilvl w:val="1"/>
          <w:numId w:val="9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“. . . la dureza y la crueldad del trato infligido por los 'cristianos' a los que se rinden".</w:t>
      </w:r>
    </w:p>
    <w:p w14:paraId="39BE3D1F" w14:textId="6F206419" w:rsidR="005E39DD" w:rsidRDefault="005E39DD" w:rsidP="005E39DD">
      <w:pPr>
        <w:pStyle w:val="ListParagraph"/>
        <w:numPr>
          <w:ilvl w:val="1"/>
          <w:numId w:val="9"/>
        </w:numPr>
        <w:spacing w:line="276" w:lineRule="auto"/>
        <w:rPr>
          <w:rFonts w:ascii="Gotham Book" w:hAnsi="Gotham Book"/>
        </w:rPr>
      </w:pPr>
      <w:r w:rsidRPr="00F72E63">
        <w:rPr>
          <w:rFonts w:ascii="Gotham Book" w:hAnsi="Gotham Book"/>
          <w:lang w:val="es-MX"/>
        </w:rPr>
        <w:lastRenderedPageBreak/>
        <w:t xml:space="preserve">“. . . nada es más odioso ni más aterrador para la gente que el nombre 'cristiano'. . . </w:t>
      </w:r>
      <w:r>
        <w:rPr>
          <w:rFonts w:ascii="Gotham Book" w:hAnsi="Gotham Book"/>
        </w:rPr>
        <w:t>“</w:t>
      </w:r>
    </w:p>
    <w:p w14:paraId="137804F4" w14:textId="72383DD1" w:rsidR="005E39DD" w:rsidRPr="00F72E63" w:rsidRDefault="005E39DD" w:rsidP="005E39DD">
      <w:pPr>
        <w:pStyle w:val="ListParagraph"/>
        <w:numPr>
          <w:ilvl w:val="1"/>
          <w:numId w:val="9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 xml:space="preserve">"... Usan en su idioma el término </w:t>
      </w:r>
      <w:r w:rsidRPr="00F72E63">
        <w:rPr>
          <w:rFonts w:ascii="Gotham Book" w:hAnsi="Gotham Book"/>
          <w:i/>
          <w:iCs/>
          <w:lang w:val="es-MX"/>
        </w:rPr>
        <w:t xml:space="preserve">yares, </w:t>
      </w:r>
      <w:r w:rsidRPr="00F72E63">
        <w:rPr>
          <w:rFonts w:ascii="Gotham Book" w:hAnsi="Gotham Book"/>
          <w:lang w:val="es-MX"/>
        </w:rPr>
        <w:t>que significa 'demonios'.</w:t>
      </w:r>
    </w:p>
    <w:p w14:paraId="59F50BA3" w14:textId="77777777" w:rsidR="005E39DD" w:rsidRPr="00F72E63" w:rsidRDefault="005E39DD" w:rsidP="005E39DD">
      <w:pPr>
        <w:pStyle w:val="ListParagraph"/>
        <w:spacing w:line="276" w:lineRule="auto"/>
        <w:ind w:left="1440"/>
        <w:rPr>
          <w:rFonts w:ascii="Gotham Book" w:hAnsi="Gotham Book"/>
          <w:lang w:val="es-MX"/>
        </w:rPr>
      </w:pPr>
    </w:p>
    <w:p w14:paraId="04DFBB45" w14:textId="0AE807B0" w:rsidR="005E39DD" w:rsidRPr="00F72E63" w:rsidRDefault="005E39DD" w:rsidP="005E39DD">
      <w:pPr>
        <w:pStyle w:val="ListParagraph"/>
        <w:numPr>
          <w:ilvl w:val="0"/>
          <w:numId w:val="9"/>
        </w:numPr>
        <w:spacing w:line="276" w:lineRule="auto"/>
        <w:rPr>
          <w:rFonts w:ascii="Gotham Book" w:hAnsi="Gotham Book"/>
          <w:lang w:val="es-MX"/>
        </w:rPr>
      </w:pPr>
      <w:r w:rsidRPr="00F72E63">
        <w:rPr>
          <w:rFonts w:ascii="Gotham Book" w:hAnsi="Gotham Book"/>
          <w:lang w:val="es-MX"/>
        </w:rPr>
        <w:t>Lea la lista de acciones de conquistadores a continuación. Escriba la letra de las acciones bajo el conquistador correcto en la tabla a continuación.</w:t>
      </w:r>
    </w:p>
    <w:p w14:paraId="1623CDCE" w14:textId="77777777" w:rsidR="00C31805" w:rsidRPr="00F72E63" w:rsidRDefault="00C31805" w:rsidP="00C31805">
      <w:pPr>
        <w:pStyle w:val="ListParagraph"/>
        <w:spacing w:line="276" w:lineRule="auto"/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C31805" w:rsidRPr="00F72E63" w14:paraId="3D5027C3" w14:textId="77777777" w:rsidTr="00C31805">
        <w:tc>
          <w:tcPr>
            <w:tcW w:w="7915" w:type="dxa"/>
          </w:tcPr>
          <w:p w14:paraId="51CE1945" w14:textId="6AAC5B42" w:rsidR="00C31805" w:rsidRPr="00F72E63" w:rsidRDefault="00C31805" w:rsidP="00C3180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El primer europeo en ver el Gran Cañón.</w:t>
            </w:r>
          </w:p>
          <w:p w14:paraId="12489B13" w14:textId="77777777" w:rsidR="00C31805" w:rsidRPr="00F72E63" w:rsidRDefault="00C31805" w:rsidP="00C3180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El conquistador que escribió un libro que afirmaba ver ciudades de oro.</w:t>
            </w:r>
          </w:p>
          <w:p w14:paraId="2C24A16A" w14:textId="77777777" w:rsidR="00C31805" w:rsidRPr="00F72E63" w:rsidRDefault="00C31805" w:rsidP="00C3180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El conquistador que conquistó a los aztecas</w:t>
            </w:r>
          </w:p>
          <w:p w14:paraId="3EDCF281" w14:textId="3761B0D7" w:rsidR="00C31805" w:rsidRPr="00F72E63" w:rsidRDefault="00C31805" w:rsidP="00C3180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F72E63">
              <w:rPr>
                <w:rFonts w:ascii="Gotham Book" w:hAnsi="Gotham Book"/>
                <w:lang w:val="es-MX"/>
              </w:rPr>
              <w:t>El conquistador que hizo el primer mapa del Golfo de México</w:t>
            </w:r>
          </w:p>
        </w:tc>
      </w:tr>
    </w:tbl>
    <w:p w14:paraId="275A7DE9" w14:textId="77777777" w:rsidR="00C31805" w:rsidRPr="00F72E63" w:rsidRDefault="00C31805" w:rsidP="00C31805">
      <w:pPr>
        <w:spacing w:line="276" w:lineRule="auto"/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980"/>
        <w:gridCol w:w="1980"/>
        <w:gridCol w:w="2070"/>
        <w:gridCol w:w="1795"/>
      </w:tblGrid>
      <w:tr w:rsidR="00C31805" w14:paraId="16761B42" w14:textId="77777777" w:rsidTr="00C31805">
        <w:tc>
          <w:tcPr>
            <w:tcW w:w="1980" w:type="dxa"/>
            <w:shd w:val="clear" w:color="auto" w:fill="D9D9D9" w:themeFill="background1" w:themeFillShade="D9"/>
          </w:tcPr>
          <w:p w14:paraId="2694509A" w14:textId="43B9FC6C" w:rsidR="00C31805" w:rsidRDefault="00C31805" w:rsidP="00C31805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Cabeza de Vaca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2E4DB52" w14:textId="4743EFAB" w:rsidR="00C31805" w:rsidRDefault="00C31805" w:rsidP="00C31805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Coronado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0BE952E" w14:textId="09E43917" w:rsidR="00C31805" w:rsidRDefault="00C31805" w:rsidP="00C31805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Pineda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6A6DEEFC" w14:textId="35CE45D8" w:rsidR="00C31805" w:rsidRDefault="00C31805" w:rsidP="00C31805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Cortés</w:t>
            </w:r>
          </w:p>
        </w:tc>
      </w:tr>
      <w:tr w:rsidR="00C31805" w14:paraId="32C0E0F7" w14:textId="77777777" w:rsidTr="00C31805">
        <w:trPr>
          <w:trHeight w:val="773"/>
        </w:trPr>
        <w:tc>
          <w:tcPr>
            <w:tcW w:w="1980" w:type="dxa"/>
            <w:shd w:val="clear" w:color="auto" w:fill="FFFFFF" w:themeFill="background1"/>
          </w:tcPr>
          <w:p w14:paraId="426625D8" w14:textId="77777777" w:rsidR="00C31805" w:rsidRDefault="00C31805" w:rsidP="00C31805">
            <w:pPr>
              <w:spacing w:line="276" w:lineRule="auto"/>
              <w:jc w:val="center"/>
              <w:rPr>
                <w:rFonts w:ascii="Gotham Book" w:hAnsi="Gotham Book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63C6B4B2" w14:textId="77777777" w:rsidR="00C31805" w:rsidRDefault="00C31805" w:rsidP="00C31805">
            <w:pPr>
              <w:spacing w:line="276" w:lineRule="auto"/>
              <w:jc w:val="center"/>
              <w:rPr>
                <w:rFonts w:ascii="Gotham Book" w:hAnsi="Gotham Book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90EF9B6" w14:textId="77777777" w:rsidR="00C31805" w:rsidRDefault="00C31805" w:rsidP="00C31805">
            <w:pPr>
              <w:spacing w:line="276" w:lineRule="auto"/>
              <w:jc w:val="center"/>
              <w:rPr>
                <w:rFonts w:ascii="Gotham Book" w:hAnsi="Gotham Book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2E8EAE49" w14:textId="77777777" w:rsidR="00C31805" w:rsidRDefault="00C31805" w:rsidP="00C31805">
            <w:pPr>
              <w:spacing w:line="276" w:lineRule="auto"/>
              <w:jc w:val="center"/>
              <w:rPr>
                <w:rFonts w:ascii="Gotham Book" w:hAnsi="Gotham Book"/>
              </w:rPr>
            </w:pPr>
          </w:p>
        </w:tc>
      </w:tr>
      <w:bookmarkEnd w:id="1"/>
    </w:tbl>
    <w:p w14:paraId="1F93DBB3" w14:textId="547686D6" w:rsidR="00C31805" w:rsidRPr="00C31805" w:rsidRDefault="00C31805" w:rsidP="00C31805">
      <w:pPr>
        <w:spacing w:line="276" w:lineRule="auto"/>
        <w:rPr>
          <w:rFonts w:ascii="Gotham Book" w:hAnsi="Gotham Book"/>
        </w:rPr>
      </w:pPr>
    </w:p>
    <w:sectPr w:rsidR="00C31805" w:rsidRPr="00C31805" w:rsidSect="004642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D859" w14:textId="77777777" w:rsidR="006F2D40" w:rsidRDefault="006F2D40">
      <w:pPr>
        <w:spacing w:after="0" w:line="240" w:lineRule="auto"/>
      </w:pPr>
      <w:r>
        <w:separator/>
      </w:r>
    </w:p>
  </w:endnote>
  <w:endnote w:type="continuationSeparator" w:id="0">
    <w:p w14:paraId="3AF64A65" w14:textId="77777777" w:rsidR="006F2D40" w:rsidRDefault="006F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231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14B8B" w14:textId="4077F493" w:rsidR="00294204" w:rsidRDefault="00A441E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C7AC178" wp14:editId="3DAA93AE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94204">
          <w:fldChar w:fldCharType="begin"/>
        </w:r>
        <w:r w:rsidR="00294204">
          <w:instrText xml:space="preserve"> PAGE   \* MERGEFORMAT </w:instrText>
        </w:r>
        <w:r w:rsidR="00294204">
          <w:fldChar w:fldCharType="separate"/>
        </w:r>
        <w:r w:rsidR="00294204">
          <w:rPr>
            <w:noProof/>
          </w:rPr>
          <w:t>2</w:t>
        </w:r>
        <w:r w:rsidR="00294204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205BD4E9" w14:textId="77777777" w:rsidR="00294204" w:rsidRDefault="0029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9D80" w14:textId="77777777" w:rsidR="006F2D40" w:rsidRDefault="006F2D40">
      <w:pPr>
        <w:spacing w:after="0" w:line="240" w:lineRule="auto"/>
      </w:pPr>
      <w:r>
        <w:separator/>
      </w:r>
    </w:p>
  </w:footnote>
  <w:footnote w:type="continuationSeparator" w:id="0">
    <w:p w14:paraId="04EEAB26" w14:textId="77777777" w:rsidR="006F2D40" w:rsidRDefault="006F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8DF2" w14:textId="77777777" w:rsidR="00294204" w:rsidRDefault="00294204">
    <w:pPr>
      <w:pStyle w:val="Header"/>
    </w:pPr>
    <w:r w:rsidRPr="008C60C0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FB98B0A" wp14:editId="3C17EC41">
          <wp:simplePos x="0" y="0"/>
          <wp:positionH relativeFrom="column">
            <wp:posOffset>0</wp:posOffset>
          </wp:positionH>
          <wp:positionV relativeFrom="paragraph">
            <wp:posOffset>-265642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Logotipo de la 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EA44D9" w14:textId="77777777" w:rsidR="00294204" w:rsidRDefault="0029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4DD"/>
    <w:multiLevelType w:val="hybridMultilevel"/>
    <w:tmpl w:val="BD0892FA"/>
    <w:lvl w:ilvl="0" w:tplc="FFFFFFFF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5AAF"/>
    <w:multiLevelType w:val="hybridMultilevel"/>
    <w:tmpl w:val="45D4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6253A"/>
    <w:multiLevelType w:val="hybridMultilevel"/>
    <w:tmpl w:val="DC32FD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F25DE"/>
    <w:multiLevelType w:val="hybridMultilevel"/>
    <w:tmpl w:val="BD0892F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8D7"/>
    <w:multiLevelType w:val="hybridMultilevel"/>
    <w:tmpl w:val="2926D9A0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86383"/>
    <w:multiLevelType w:val="hybridMultilevel"/>
    <w:tmpl w:val="0980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12FBD"/>
    <w:multiLevelType w:val="hybridMultilevel"/>
    <w:tmpl w:val="29FACCB6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82DA4"/>
    <w:multiLevelType w:val="hybridMultilevel"/>
    <w:tmpl w:val="2EEEB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04778"/>
    <w:multiLevelType w:val="hybridMultilevel"/>
    <w:tmpl w:val="2FAAD67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0073"/>
    <w:multiLevelType w:val="hybridMultilevel"/>
    <w:tmpl w:val="B82E5542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D30BE"/>
    <w:multiLevelType w:val="hybridMultilevel"/>
    <w:tmpl w:val="840AE13C"/>
    <w:lvl w:ilvl="0" w:tplc="2EFCE812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C94"/>
    <w:multiLevelType w:val="hybridMultilevel"/>
    <w:tmpl w:val="6C82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51741">
    <w:abstractNumId w:val="5"/>
  </w:num>
  <w:num w:numId="2" w16cid:durableId="1673871372">
    <w:abstractNumId w:val="6"/>
  </w:num>
  <w:num w:numId="3" w16cid:durableId="1706951732">
    <w:abstractNumId w:val="11"/>
  </w:num>
  <w:num w:numId="4" w16cid:durableId="748310999">
    <w:abstractNumId w:val="8"/>
  </w:num>
  <w:num w:numId="5" w16cid:durableId="1431051985">
    <w:abstractNumId w:val="9"/>
  </w:num>
  <w:num w:numId="6" w16cid:durableId="525679236">
    <w:abstractNumId w:val="2"/>
  </w:num>
  <w:num w:numId="7" w16cid:durableId="1718313260">
    <w:abstractNumId w:val="3"/>
  </w:num>
  <w:num w:numId="8" w16cid:durableId="5911238">
    <w:abstractNumId w:val="1"/>
  </w:num>
  <w:num w:numId="9" w16cid:durableId="136727705">
    <w:abstractNumId w:val="0"/>
  </w:num>
  <w:num w:numId="10" w16cid:durableId="145898333">
    <w:abstractNumId w:val="10"/>
  </w:num>
  <w:num w:numId="11" w16cid:durableId="734475302">
    <w:abstractNumId w:val="7"/>
  </w:num>
  <w:num w:numId="12" w16cid:durableId="63577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99"/>
    <w:rsid w:val="00171961"/>
    <w:rsid w:val="001B4B2F"/>
    <w:rsid w:val="002651FF"/>
    <w:rsid w:val="00294204"/>
    <w:rsid w:val="00345FFF"/>
    <w:rsid w:val="00463928"/>
    <w:rsid w:val="00464201"/>
    <w:rsid w:val="00491C18"/>
    <w:rsid w:val="005E39DD"/>
    <w:rsid w:val="0065438C"/>
    <w:rsid w:val="006F2D40"/>
    <w:rsid w:val="007B3F99"/>
    <w:rsid w:val="008D5BB8"/>
    <w:rsid w:val="008F13DE"/>
    <w:rsid w:val="00922DE6"/>
    <w:rsid w:val="00963012"/>
    <w:rsid w:val="009F7AC1"/>
    <w:rsid w:val="00A441EF"/>
    <w:rsid w:val="00A501D1"/>
    <w:rsid w:val="00AC58F0"/>
    <w:rsid w:val="00BD507D"/>
    <w:rsid w:val="00C31805"/>
    <w:rsid w:val="00D52160"/>
    <w:rsid w:val="00E25815"/>
    <w:rsid w:val="00F1457A"/>
    <w:rsid w:val="00F72E63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CC781A"/>
  <w15:chartTrackingRefBased/>
  <w15:docId w15:val="{329D50EC-7DF6-45EC-B0B5-1D34C76A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01"/>
  </w:style>
  <w:style w:type="paragraph" w:styleId="Heading1">
    <w:name w:val="heading 1"/>
    <w:basedOn w:val="Normal"/>
    <w:next w:val="Normal"/>
    <w:link w:val="Heading1Char"/>
    <w:uiPriority w:val="9"/>
    <w:qFormat/>
    <w:rsid w:val="00FD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B9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42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4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01"/>
  </w:style>
  <w:style w:type="paragraph" w:styleId="Footer">
    <w:name w:val="footer"/>
    <w:basedOn w:val="Normal"/>
    <w:link w:val="FooterChar"/>
    <w:uiPriority w:val="99"/>
    <w:unhideWhenUsed/>
    <w:rsid w:val="00464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01"/>
  </w:style>
  <w:style w:type="table" w:styleId="TableGrid">
    <w:name w:val="Table Grid"/>
    <w:basedOn w:val="TableNormal"/>
    <w:uiPriority w:val="39"/>
    <w:rsid w:val="0046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2E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5D6B7DCE-3018-4864-8374-226BA8EC2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4D56E-9723-410C-A9CB-9C2D692B834E}"/>
</file>

<file path=customXml/itemProps3.xml><?xml version="1.0" encoding="utf-8"?>
<ds:datastoreItem xmlns:ds="http://schemas.openxmlformats.org/officeDocument/2006/customXml" ds:itemID="{CBA90ABE-418A-4752-B2C9-CD53990A8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52F9C-63D6-4794-AA90-C9DCC18AD1EE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1056</Words>
  <Characters>5274</Characters>
  <Application>Microsoft Office Word</Application>
  <DocSecurity>0</DocSecurity>
  <Lines>251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2024-09-12T16:08:00Z</dcterms:created>
  <dcterms:modified xsi:type="dcterms:W3CDTF">2025-11-13T22:44:00Z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