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8C64" w14:textId="114833CD" w:rsidR="00B617CA" w:rsidRPr="00DC0231" w:rsidRDefault="00B617CA" w:rsidP="00B617CA">
      <w:pPr>
        <w:spacing w:after="0"/>
        <w:rPr>
          <w:rFonts w:ascii="Gotham Book" w:hAnsi="Gotham Book"/>
          <w:sz w:val="48"/>
          <w:szCs w:val="160"/>
          <w:lang w:val="es-MX"/>
        </w:rPr>
      </w:pPr>
      <w:bookmarkStart w:id="0" w:name="_Hlk169089722"/>
      <w:r w:rsidRPr="005820C9">
        <w:rPr>
          <w:rFonts w:ascii="Gotham Book" w:hAnsi="Gotham Book"/>
          <w:noProof/>
        </w:rPr>
        <w:drawing>
          <wp:inline distT="0" distB="0" distL="0" distR="0" wp14:anchorId="06C34F1B" wp14:editId="0DBE63FA">
            <wp:extent cx="590550" cy="542809"/>
            <wp:effectExtent l="0" t="0" r="0" b="0"/>
            <wp:docPr id="1717976300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0231">
        <w:rPr>
          <w:rFonts w:ascii="Gotham Book" w:hAnsi="Gotham Book"/>
          <w:lang w:val="es-MX"/>
        </w:rPr>
        <w:t xml:space="preserve"> </w:t>
      </w:r>
      <w:r w:rsidR="005820C9" w:rsidRPr="00DC0231">
        <w:rPr>
          <w:rFonts w:ascii="Gotham Book" w:hAnsi="Gotham Book"/>
          <w:lang w:val="es-MX"/>
        </w:rPr>
        <w:tab/>
      </w:r>
      <w:r w:rsidR="005820C9" w:rsidRPr="00DC0231">
        <w:rPr>
          <w:rFonts w:ascii="Gotham Book" w:hAnsi="Gotham Book"/>
          <w:lang w:val="es-MX"/>
        </w:rPr>
        <w:tab/>
      </w:r>
      <w:r w:rsidRPr="00DC0231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="00AA31B1" w:rsidRPr="00DC0231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>La búsqueda del oro</w:t>
      </w:r>
    </w:p>
    <w:p w14:paraId="7B6FDC6C" w14:textId="6FEA0143" w:rsidR="00B617CA" w:rsidRPr="00DC0231" w:rsidRDefault="005820C9" w:rsidP="005820C9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DC0231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Unidad 2: La edad del contacto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617CA" w:rsidRPr="005820C9" w14:paraId="1331AC08" w14:textId="77777777" w:rsidTr="00A02D7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D68246E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A59EA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684A91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14729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3C95C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420A39E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</w:tr>
    </w:tbl>
    <w:p w14:paraId="73A17B41" w14:textId="77777777" w:rsidR="00B617CA" w:rsidRPr="005820C9" w:rsidRDefault="00B617CA" w:rsidP="00B617CA">
      <w:pPr>
        <w:spacing w:after="0"/>
        <w:rPr>
          <w:rFonts w:ascii="Gotham Book" w:hAnsi="Gotham Book"/>
          <w:sz w:val="18"/>
          <w:szCs w:val="18"/>
        </w:rPr>
      </w:pPr>
    </w:p>
    <w:p w14:paraId="2706F172" w14:textId="77777777" w:rsidR="0043344A" w:rsidRPr="005820C9" w:rsidRDefault="0043344A" w:rsidP="00B617CA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3344A" w:rsidRPr="005820C9" w14:paraId="713430C9" w14:textId="77777777" w:rsidTr="0043344A">
        <w:trPr>
          <w:trHeight w:val="1574"/>
        </w:trPr>
        <w:tc>
          <w:tcPr>
            <w:tcW w:w="5395" w:type="dxa"/>
          </w:tcPr>
          <w:p w14:paraId="7584EDAF" w14:textId="77777777" w:rsidR="0043344A" w:rsidRPr="00DC0231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Imagina que estás planeando un viaje a un lugar lejano en el que nunca has estado antes. </w:t>
            </w:r>
          </w:p>
          <w:p w14:paraId="03693042" w14:textId="0DD457CA" w:rsidR="0043344A" w:rsidRPr="00DC0231" w:rsidRDefault="0043344A" w:rsidP="0043344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Haz una lista de todas las cosas que te ayudarían a llegar a ese lugar de manera segura, rápida y sin perderte.</w:t>
            </w:r>
          </w:p>
        </w:tc>
        <w:tc>
          <w:tcPr>
            <w:tcW w:w="5395" w:type="dxa"/>
          </w:tcPr>
          <w:p w14:paraId="756CFD09" w14:textId="4679120D" w:rsidR="0043344A" w:rsidRPr="005820C9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Viajando hoy:</w:t>
            </w:r>
          </w:p>
        </w:tc>
      </w:tr>
      <w:tr w:rsidR="0043344A" w:rsidRPr="00DC0231" w14:paraId="39CB69F3" w14:textId="77777777" w:rsidTr="0043344A">
        <w:trPr>
          <w:trHeight w:val="1520"/>
        </w:trPr>
        <w:tc>
          <w:tcPr>
            <w:tcW w:w="5395" w:type="dxa"/>
          </w:tcPr>
          <w:p w14:paraId="4F835AFB" w14:textId="77777777" w:rsidR="0043344A" w:rsidRPr="00DC0231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Ahora piense en los exploradores españoles en los años 1400 y 1500. </w:t>
            </w:r>
          </w:p>
          <w:p w14:paraId="38FC8725" w14:textId="080DB86B" w:rsidR="0043344A" w:rsidRPr="00DC0231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¿Tendrían acceso a alguno de los mismos elementos de su lista? </w:t>
            </w:r>
          </w:p>
          <w:p w14:paraId="7668B0F9" w14:textId="77777777" w:rsidR="0043344A" w:rsidRPr="005820C9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¿A qué </w:t>
            </w:r>
            <w:r w:rsidRPr="005820C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tendrían </w:t>
            </w:r>
            <w:r w:rsidRPr="005820C9">
              <w:rPr>
                <w:rFonts w:ascii="Gotham Book" w:hAnsi="Gotham Book"/>
                <w:sz w:val="24"/>
                <w:szCs w:val="24"/>
              </w:rPr>
              <w:t xml:space="preserve">acceso?  </w:t>
            </w:r>
          </w:p>
          <w:p w14:paraId="7A408C39" w14:textId="4B7333F4" w:rsidR="0043344A" w:rsidRPr="00DC0231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¿Cómo sería su viaje más difícil que el tuyo hoy?</w:t>
            </w:r>
          </w:p>
        </w:tc>
        <w:tc>
          <w:tcPr>
            <w:tcW w:w="5395" w:type="dxa"/>
          </w:tcPr>
          <w:p w14:paraId="195054A1" w14:textId="2DB65238" w:rsidR="0043344A" w:rsidRPr="00DC0231" w:rsidRDefault="0043344A" w:rsidP="00B617C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Viajando en los años 1400 y 1500:</w:t>
            </w:r>
          </w:p>
        </w:tc>
      </w:tr>
    </w:tbl>
    <w:p w14:paraId="51D3D3D3" w14:textId="77777777" w:rsidR="00B617CA" w:rsidRPr="00DC0231" w:rsidRDefault="00B617CA" w:rsidP="00B617CA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12DA47D3" w14:textId="77777777" w:rsidR="00FA3CB8" w:rsidRPr="00DC0231" w:rsidRDefault="00FA3CB8" w:rsidP="00B617CA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7C2CC0C2" w14:textId="77777777" w:rsidR="00FA3CB8" w:rsidRPr="00DC0231" w:rsidRDefault="00FA3CB8" w:rsidP="00B617CA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46721646" w14:textId="77777777" w:rsidR="00B617CA" w:rsidRPr="00DC0231" w:rsidRDefault="00B617CA" w:rsidP="00B617CA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21CD665B" w14:textId="77777777" w:rsidR="00B617CA" w:rsidRPr="00DC0231" w:rsidRDefault="00B617CA" w:rsidP="00B617CA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5FDC6C40" w14:textId="34208B18" w:rsidR="00B617CA" w:rsidRPr="00DC0231" w:rsidRDefault="00B617CA" w:rsidP="00B617CA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5820C9">
        <w:rPr>
          <w:rFonts w:ascii="Gotham Book" w:hAnsi="Gotham Book"/>
          <w:noProof/>
        </w:rPr>
        <w:drawing>
          <wp:inline distT="0" distB="0" distL="0" distR="0" wp14:anchorId="5C0E24E4" wp14:editId="25AA2C13">
            <wp:extent cx="590550" cy="542809"/>
            <wp:effectExtent l="0" t="0" r="0" b="0"/>
            <wp:docPr id="445207176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0231">
        <w:rPr>
          <w:rFonts w:ascii="Gotham Book" w:hAnsi="Gotham Book"/>
          <w:lang w:val="es-MX"/>
        </w:rPr>
        <w:t xml:space="preserve"> </w:t>
      </w:r>
      <w:r w:rsidR="005820C9" w:rsidRPr="00DC0231">
        <w:rPr>
          <w:rFonts w:ascii="Gotham Book" w:hAnsi="Gotham Book"/>
          <w:lang w:val="es-MX"/>
        </w:rPr>
        <w:tab/>
      </w:r>
      <w:r w:rsidR="005820C9" w:rsidRPr="00DC0231">
        <w:rPr>
          <w:rFonts w:ascii="Gotham Book" w:hAnsi="Gotham Book"/>
          <w:lang w:val="es-MX"/>
        </w:rPr>
        <w:tab/>
      </w:r>
      <w:r w:rsidRPr="00DC0231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="00AA31B1" w:rsidRPr="00DC0231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>La búsqueda del oro</w:t>
      </w:r>
    </w:p>
    <w:p w14:paraId="2631C01F" w14:textId="23B7B1A9" w:rsidR="00B617CA" w:rsidRPr="00DC0231" w:rsidRDefault="005820C9" w:rsidP="005820C9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DC0231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Unidad 2: Edad de contacto</w:t>
      </w:r>
      <w:r w:rsidRPr="00DC0231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ab/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B617CA" w:rsidRPr="005820C9" w14:paraId="6C905508" w14:textId="77777777" w:rsidTr="00A02D7B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A43C2D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A57F2A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C288D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>Fecha: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C8F34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E8500" w14:textId="77777777" w:rsidR="00B617CA" w:rsidRPr="005820C9" w:rsidRDefault="00B617CA" w:rsidP="00A02D7B">
            <w:pPr>
              <w:rPr>
                <w:rFonts w:ascii="Gotham Book" w:hAnsi="Gotham Book"/>
              </w:rPr>
            </w:pPr>
            <w:r w:rsidRPr="005820C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249112F0" w14:textId="77777777" w:rsidR="00B617CA" w:rsidRPr="005820C9" w:rsidRDefault="00B617CA" w:rsidP="00A02D7B">
            <w:pPr>
              <w:rPr>
                <w:rFonts w:ascii="Gotham Book" w:hAnsi="Gotham Book"/>
              </w:rPr>
            </w:pPr>
          </w:p>
        </w:tc>
      </w:tr>
    </w:tbl>
    <w:p w14:paraId="7C6A15D7" w14:textId="77777777" w:rsidR="0043344A" w:rsidRPr="005820C9" w:rsidRDefault="0043344A" w:rsidP="0043344A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3344A" w:rsidRPr="005820C9" w14:paraId="4213EC01" w14:textId="77777777" w:rsidTr="00584AD1">
        <w:trPr>
          <w:trHeight w:val="1574"/>
        </w:trPr>
        <w:tc>
          <w:tcPr>
            <w:tcW w:w="5395" w:type="dxa"/>
          </w:tcPr>
          <w:p w14:paraId="204BDEDB" w14:textId="77777777" w:rsidR="0043344A" w:rsidRPr="00DC0231" w:rsidRDefault="0043344A" w:rsidP="0043344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Imagina que estás planeando un viaje a un lugar lejano en el que nunca has estado antes. </w:t>
            </w:r>
          </w:p>
          <w:p w14:paraId="0CD4DF3B" w14:textId="74CA62B7" w:rsidR="0043344A" w:rsidRPr="00DC0231" w:rsidRDefault="0043344A" w:rsidP="00CA21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Haz una lista de todas las cosas que te ayudarían a llegar a ese lugar de manera segura, rápida y sin perderte.</w:t>
            </w:r>
          </w:p>
        </w:tc>
        <w:tc>
          <w:tcPr>
            <w:tcW w:w="5395" w:type="dxa"/>
          </w:tcPr>
          <w:p w14:paraId="5D84934D" w14:textId="467CEB7C" w:rsidR="0043344A" w:rsidRPr="005820C9" w:rsidRDefault="0043344A" w:rsidP="0043344A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>Viajando hoy:</w:t>
            </w:r>
          </w:p>
        </w:tc>
      </w:tr>
      <w:tr w:rsidR="0043344A" w:rsidRPr="00DC0231" w14:paraId="35817B7D" w14:textId="77777777" w:rsidTr="00584AD1">
        <w:trPr>
          <w:trHeight w:val="1520"/>
        </w:trPr>
        <w:tc>
          <w:tcPr>
            <w:tcW w:w="5395" w:type="dxa"/>
          </w:tcPr>
          <w:p w14:paraId="650C7DB0" w14:textId="77777777" w:rsidR="0043344A" w:rsidRPr="00DC0231" w:rsidRDefault="0043344A" w:rsidP="0043344A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Ahora piense en los exploradores españoles en los años 1400 y 1500. </w:t>
            </w:r>
          </w:p>
          <w:p w14:paraId="2B3EAFD1" w14:textId="77777777" w:rsidR="0043344A" w:rsidRPr="00DC0231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¿Tendrían acceso a alguno de los mismos elementos de su lista? </w:t>
            </w:r>
          </w:p>
          <w:p w14:paraId="1EEBA777" w14:textId="77777777" w:rsidR="0043344A" w:rsidRPr="005820C9" w:rsidRDefault="0043344A" w:rsidP="0043344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5820C9">
              <w:rPr>
                <w:rFonts w:ascii="Gotham Book" w:hAnsi="Gotham Book"/>
                <w:sz w:val="24"/>
                <w:szCs w:val="24"/>
              </w:rPr>
              <w:t xml:space="preserve">¿A qué </w:t>
            </w:r>
            <w:r w:rsidRPr="005820C9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tendrían </w:t>
            </w:r>
            <w:r w:rsidRPr="005820C9">
              <w:rPr>
                <w:rFonts w:ascii="Gotham Book" w:hAnsi="Gotham Book"/>
                <w:sz w:val="24"/>
                <w:szCs w:val="24"/>
              </w:rPr>
              <w:t xml:space="preserve">acceso?  </w:t>
            </w:r>
          </w:p>
          <w:p w14:paraId="1151C5F2" w14:textId="51843F18" w:rsidR="0043344A" w:rsidRPr="00DC0231" w:rsidRDefault="0043344A" w:rsidP="00D265E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¿Cómo sería su viaje más difícil que el tuyo hoy?</w:t>
            </w:r>
          </w:p>
        </w:tc>
        <w:tc>
          <w:tcPr>
            <w:tcW w:w="5395" w:type="dxa"/>
          </w:tcPr>
          <w:p w14:paraId="092397C1" w14:textId="4162D647" w:rsidR="0043344A" w:rsidRPr="00DC0231" w:rsidRDefault="0043344A" w:rsidP="0043344A">
            <w:pPr>
              <w:spacing w:after="0"/>
              <w:rPr>
                <w:rFonts w:ascii="Gotham Book" w:hAnsi="Gotham Book"/>
                <w:sz w:val="18"/>
                <w:szCs w:val="18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Viajando en los años 1400 y 1500:</w:t>
            </w:r>
          </w:p>
        </w:tc>
      </w:tr>
    </w:tbl>
    <w:p w14:paraId="436B42FA" w14:textId="77777777" w:rsidR="0043344A" w:rsidRPr="00DC0231" w:rsidRDefault="0043344A" w:rsidP="0043344A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18E80668" w14:textId="77777777" w:rsidR="00FA3CB8" w:rsidRPr="00DC0231" w:rsidRDefault="00FA3CB8" w:rsidP="00B617CA">
      <w:pPr>
        <w:rPr>
          <w:rFonts w:ascii="Gotham Book" w:hAnsi="Gotham Book"/>
          <w:color w:val="3A3A3A" w:themeColor="background2" w:themeShade="40"/>
          <w:sz w:val="8"/>
          <w:szCs w:val="8"/>
          <w:lang w:val="es-MX"/>
        </w:rPr>
      </w:pPr>
    </w:p>
    <w:p w14:paraId="526F7B7A" w14:textId="535422F5" w:rsidR="00B617CA" w:rsidRPr="00DC0231" w:rsidRDefault="00AA31B1" w:rsidP="00AA31B1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1" locked="0" layoutInCell="1" allowOverlap="1" wp14:anchorId="7C65B0F0" wp14:editId="4467889F">
            <wp:simplePos x="0" y="0"/>
            <wp:positionH relativeFrom="column">
              <wp:posOffset>157480</wp:posOffset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231">
        <w:rPr>
          <w:rFonts w:ascii="Gotham Book" w:hAnsi="Gotham Book"/>
          <w:noProof/>
          <w:color w:val="3A3A3A" w:themeColor="background2" w:themeShade="40"/>
          <w:sz w:val="40"/>
          <w:szCs w:val="56"/>
          <w:lang w:val="es-MX"/>
        </w:rPr>
        <w:t xml:space="preserve">       </w:t>
      </w:r>
      <w:r w:rsidRPr="00DC0231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El boleto de salida </w:t>
      </w:r>
      <w:r w:rsidRPr="00DC023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de la búsqueda de oro </w:t>
      </w:r>
    </w:p>
    <w:p w14:paraId="5D9A1C2E" w14:textId="77777777" w:rsidR="003D20AC" w:rsidRPr="00DC0231" w:rsidRDefault="003D20AC" w:rsidP="00207346">
      <w:pPr>
        <w:rPr>
          <w:rFonts w:ascii="Gotham Book" w:hAnsi="Gotham Book"/>
          <w:b/>
          <w:bCs/>
          <w:sz w:val="28"/>
          <w:szCs w:val="3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D20AC" w:rsidRPr="00DC0231" w14:paraId="67A64B80" w14:textId="77777777" w:rsidTr="003D20AC">
        <w:trPr>
          <w:trHeight w:val="350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55D2C0A0" w14:textId="77777777" w:rsidR="003D20AC" w:rsidRPr="00DC0231" w:rsidRDefault="003D20AC" w:rsidP="003D20AC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Causa</w:t>
            </w:r>
          </w:p>
          <w:p w14:paraId="14B963E2" w14:textId="73E34948" w:rsidR="00207346" w:rsidRPr="00DC0231" w:rsidRDefault="00207346" w:rsidP="003D20AC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Lea cada evento significativo a continuación.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5E001E60" w14:textId="77777777" w:rsidR="003D20AC" w:rsidRPr="00DC0231" w:rsidRDefault="003D20AC" w:rsidP="003D20AC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Efecto</w:t>
            </w:r>
          </w:p>
          <w:p w14:paraId="273998C3" w14:textId="5F4B23BA" w:rsidR="00207346" w:rsidRPr="00DC0231" w:rsidRDefault="00207346" w:rsidP="003D20AC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Explique un efecto significativo de cada evento.  </w:t>
            </w:r>
          </w:p>
        </w:tc>
      </w:tr>
      <w:tr w:rsidR="003D20AC" w:rsidRPr="00DC0231" w14:paraId="2076133B" w14:textId="77777777" w:rsidTr="00CA21A4">
        <w:trPr>
          <w:trHeight w:val="1178"/>
        </w:trPr>
        <w:tc>
          <w:tcPr>
            <w:tcW w:w="5395" w:type="dxa"/>
            <w:vAlign w:val="center"/>
          </w:tcPr>
          <w:p w14:paraId="71AB6575" w14:textId="533B1F1D" w:rsidR="003D20AC" w:rsidRPr="00DC0231" w:rsidRDefault="00207346" w:rsidP="00207346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Álonso Álvarez de Pineda creó el primer mapa conocido del Golfo de México.</w:t>
            </w:r>
          </w:p>
        </w:tc>
        <w:tc>
          <w:tcPr>
            <w:tcW w:w="5395" w:type="dxa"/>
          </w:tcPr>
          <w:p w14:paraId="5760324A" w14:textId="77777777" w:rsidR="003D20AC" w:rsidRPr="00DC0231" w:rsidRDefault="003D20AC" w:rsidP="003D20AC">
            <w:pPr>
              <w:rPr>
                <w:rFonts w:ascii="Gotham Book" w:hAnsi="Gotham Book"/>
                <w:lang w:val="es-MX"/>
              </w:rPr>
            </w:pPr>
          </w:p>
        </w:tc>
      </w:tr>
      <w:tr w:rsidR="003D20AC" w:rsidRPr="00DC0231" w14:paraId="2607F503" w14:textId="77777777" w:rsidTr="00CA21A4">
        <w:trPr>
          <w:trHeight w:val="1250"/>
        </w:trPr>
        <w:tc>
          <w:tcPr>
            <w:tcW w:w="5395" w:type="dxa"/>
            <w:vAlign w:val="center"/>
          </w:tcPr>
          <w:p w14:paraId="6CCC89CF" w14:textId="40E7B63E" w:rsidR="003D20AC" w:rsidRPr="00DC0231" w:rsidRDefault="00207346" w:rsidP="00207346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Hernán Cortés ganó tierras, poder y riqueza al conquistar al pueblo azteca.</w:t>
            </w:r>
          </w:p>
        </w:tc>
        <w:tc>
          <w:tcPr>
            <w:tcW w:w="5395" w:type="dxa"/>
          </w:tcPr>
          <w:p w14:paraId="7DCFC00F" w14:textId="77777777" w:rsidR="003D20AC" w:rsidRPr="00DC0231" w:rsidRDefault="003D20AC" w:rsidP="003D20AC">
            <w:pPr>
              <w:rPr>
                <w:rFonts w:ascii="Gotham Book" w:hAnsi="Gotham Book"/>
                <w:lang w:val="es-MX"/>
              </w:rPr>
            </w:pPr>
          </w:p>
        </w:tc>
      </w:tr>
      <w:tr w:rsidR="003D20AC" w:rsidRPr="00DC0231" w14:paraId="78A69EF5" w14:textId="77777777" w:rsidTr="00CA21A4">
        <w:trPr>
          <w:trHeight w:val="1160"/>
        </w:trPr>
        <w:tc>
          <w:tcPr>
            <w:tcW w:w="5395" w:type="dxa"/>
            <w:vAlign w:val="center"/>
          </w:tcPr>
          <w:p w14:paraId="1A4F4DC8" w14:textId="0055861E" w:rsidR="003D20AC" w:rsidRPr="00DC0231" w:rsidRDefault="00207346" w:rsidP="00207346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Cabeza de Vaca escribió sobre Seven Cities of Gold después de pasar 8 años viajando por Texas.</w:t>
            </w:r>
          </w:p>
        </w:tc>
        <w:tc>
          <w:tcPr>
            <w:tcW w:w="5395" w:type="dxa"/>
          </w:tcPr>
          <w:p w14:paraId="6F67B564" w14:textId="77777777" w:rsidR="003D20AC" w:rsidRPr="00DC0231" w:rsidRDefault="003D20AC" w:rsidP="003D20AC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1CBDA2CC" w14:textId="77777777" w:rsidR="003D20AC" w:rsidRPr="00DC0231" w:rsidRDefault="003D20AC" w:rsidP="003D20AC">
      <w:pPr>
        <w:rPr>
          <w:rFonts w:ascii="Gotham Book" w:hAnsi="Gotham Book"/>
          <w:lang w:val="es-MX"/>
        </w:rPr>
      </w:pPr>
    </w:p>
    <w:p w14:paraId="42A160A8" w14:textId="77777777" w:rsidR="003D20AC" w:rsidRPr="00DC0231" w:rsidRDefault="003D20AC" w:rsidP="00B617CA">
      <w:pPr>
        <w:rPr>
          <w:rFonts w:ascii="Gotham Book" w:hAnsi="Gotham Book"/>
          <w:lang w:val="es-MX"/>
        </w:rPr>
      </w:pPr>
    </w:p>
    <w:p w14:paraId="4EAC3735" w14:textId="77777777" w:rsidR="00207346" w:rsidRPr="00DC0231" w:rsidRDefault="00207346" w:rsidP="00B617CA">
      <w:pPr>
        <w:rPr>
          <w:rFonts w:ascii="Gotham Book" w:hAnsi="Gotham Book"/>
          <w:lang w:val="es-MX"/>
        </w:rPr>
      </w:pPr>
    </w:p>
    <w:p w14:paraId="6DFBF65E" w14:textId="77777777" w:rsidR="00207346" w:rsidRPr="00DC0231" w:rsidRDefault="00207346" w:rsidP="00B617CA">
      <w:pPr>
        <w:rPr>
          <w:rFonts w:ascii="Gotham Book" w:hAnsi="Gotham Book"/>
          <w:lang w:val="es-MX"/>
        </w:rPr>
      </w:pPr>
    </w:p>
    <w:p w14:paraId="3C5A03CB" w14:textId="77777777" w:rsidR="00CA21A4" w:rsidRPr="00DC0231" w:rsidRDefault="00CA21A4" w:rsidP="00B617CA">
      <w:pPr>
        <w:rPr>
          <w:rFonts w:ascii="Gotham Book" w:hAnsi="Gotham Book"/>
          <w:lang w:val="es-MX"/>
        </w:rPr>
      </w:pPr>
    </w:p>
    <w:p w14:paraId="105087C8" w14:textId="77777777" w:rsidR="00CA21A4" w:rsidRPr="00DC0231" w:rsidRDefault="00CA21A4" w:rsidP="00B617CA">
      <w:pPr>
        <w:rPr>
          <w:rFonts w:ascii="Gotham Book" w:hAnsi="Gotham Book"/>
          <w:lang w:val="es-MX"/>
        </w:rPr>
      </w:pPr>
    </w:p>
    <w:p w14:paraId="0C71E53D" w14:textId="79F86922" w:rsidR="00B617CA" w:rsidRPr="00DC0231" w:rsidRDefault="00AA31B1" w:rsidP="00B617CA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9E62DE5" wp14:editId="12FE64A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544455444" name="Picture 54445544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6343C" w14:textId="04DF230E" w:rsidR="00207346" w:rsidRPr="00DC0231" w:rsidRDefault="00AA31B1" w:rsidP="00AA31B1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DC0231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El boleto de salida </w:t>
      </w:r>
      <w:r w:rsidR="00B617CA" w:rsidRPr="00DC023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la búsqueda de oro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07346" w:rsidRPr="00DC0231" w14:paraId="367530D7" w14:textId="77777777" w:rsidTr="00584AD1">
        <w:trPr>
          <w:trHeight w:val="350"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7E9EBE54" w14:textId="77777777" w:rsidR="00207346" w:rsidRPr="00DC0231" w:rsidRDefault="00207346" w:rsidP="00584AD1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Causa</w:t>
            </w:r>
          </w:p>
          <w:p w14:paraId="2AF8A93C" w14:textId="77777777" w:rsidR="00207346" w:rsidRPr="00DC0231" w:rsidRDefault="00207346" w:rsidP="00584AD1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Lea cada evento significativo a continuación.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20811B12" w14:textId="77777777" w:rsidR="00207346" w:rsidRPr="00DC0231" w:rsidRDefault="00207346" w:rsidP="00584AD1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b/>
                <w:bCs/>
                <w:sz w:val="28"/>
                <w:szCs w:val="32"/>
                <w:lang w:val="es-MX"/>
              </w:rPr>
              <w:t>Efecto</w:t>
            </w:r>
          </w:p>
          <w:p w14:paraId="13F844D4" w14:textId="77777777" w:rsidR="00207346" w:rsidRPr="00DC0231" w:rsidRDefault="00207346" w:rsidP="00584AD1">
            <w:pPr>
              <w:jc w:val="center"/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 xml:space="preserve">Explique un efecto significativo de cada evento.  </w:t>
            </w:r>
          </w:p>
        </w:tc>
      </w:tr>
      <w:tr w:rsidR="00207346" w:rsidRPr="00DC0231" w14:paraId="445DB5D2" w14:textId="77777777" w:rsidTr="00CA21A4">
        <w:trPr>
          <w:trHeight w:val="1169"/>
        </w:trPr>
        <w:tc>
          <w:tcPr>
            <w:tcW w:w="5395" w:type="dxa"/>
            <w:vAlign w:val="center"/>
          </w:tcPr>
          <w:p w14:paraId="48DF67F2" w14:textId="77777777" w:rsidR="00207346" w:rsidRPr="00DC0231" w:rsidRDefault="00207346" w:rsidP="00584AD1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Álonso Álvarez de Pineda creó el primer mapa conocido del Golfo de México.</w:t>
            </w:r>
          </w:p>
        </w:tc>
        <w:tc>
          <w:tcPr>
            <w:tcW w:w="5395" w:type="dxa"/>
          </w:tcPr>
          <w:p w14:paraId="3DA37F76" w14:textId="77777777" w:rsidR="00207346" w:rsidRPr="00DC0231" w:rsidRDefault="00207346" w:rsidP="00584AD1">
            <w:pPr>
              <w:rPr>
                <w:rFonts w:ascii="Gotham Book" w:hAnsi="Gotham Book"/>
                <w:lang w:val="es-MX"/>
              </w:rPr>
            </w:pPr>
          </w:p>
        </w:tc>
      </w:tr>
      <w:tr w:rsidR="00207346" w:rsidRPr="00DC0231" w14:paraId="19944983" w14:textId="77777777" w:rsidTr="00CA21A4">
        <w:trPr>
          <w:trHeight w:val="1088"/>
        </w:trPr>
        <w:tc>
          <w:tcPr>
            <w:tcW w:w="5395" w:type="dxa"/>
            <w:vAlign w:val="center"/>
          </w:tcPr>
          <w:p w14:paraId="5A151EF7" w14:textId="14473D1F" w:rsidR="00207346" w:rsidRPr="00DC0231" w:rsidRDefault="00207346" w:rsidP="00584AD1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Hernán Cortés ganó tierras, poder y riqueza al conquistar al pueblo azteca.</w:t>
            </w:r>
          </w:p>
        </w:tc>
        <w:tc>
          <w:tcPr>
            <w:tcW w:w="5395" w:type="dxa"/>
          </w:tcPr>
          <w:p w14:paraId="7751D639" w14:textId="77777777" w:rsidR="00207346" w:rsidRPr="00DC0231" w:rsidRDefault="00207346" w:rsidP="00584AD1">
            <w:pPr>
              <w:rPr>
                <w:rFonts w:ascii="Gotham Book" w:hAnsi="Gotham Book"/>
                <w:lang w:val="es-MX"/>
              </w:rPr>
            </w:pPr>
          </w:p>
        </w:tc>
      </w:tr>
      <w:tr w:rsidR="00207346" w:rsidRPr="00DC0231" w14:paraId="3BBC9BAA" w14:textId="77777777" w:rsidTr="00CA21A4">
        <w:trPr>
          <w:trHeight w:val="1250"/>
        </w:trPr>
        <w:tc>
          <w:tcPr>
            <w:tcW w:w="5395" w:type="dxa"/>
            <w:vAlign w:val="center"/>
          </w:tcPr>
          <w:p w14:paraId="68D4E35B" w14:textId="77777777" w:rsidR="00207346" w:rsidRPr="00DC0231" w:rsidRDefault="00207346" w:rsidP="00584AD1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DC0231">
              <w:rPr>
                <w:rFonts w:ascii="Gotham Book" w:hAnsi="Gotham Book"/>
                <w:sz w:val="24"/>
                <w:szCs w:val="24"/>
                <w:lang w:val="es-MX"/>
              </w:rPr>
              <w:t>Cabeza de Vaca escribió sobre Seven Cities of Gold después de pasar 8 años viajando por Texas.</w:t>
            </w:r>
          </w:p>
        </w:tc>
        <w:tc>
          <w:tcPr>
            <w:tcW w:w="5395" w:type="dxa"/>
          </w:tcPr>
          <w:p w14:paraId="4A22FFD0" w14:textId="77777777" w:rsidR="00207346" w:rsidRPr="00DC0231" w:rsidRDefault="00207346" w:rsidP="00584AD1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4DAC9F13" w14:textId="77777777" w:rsidR="00207346" w:rsidRPr="00DC0231" w:rsidRDefault="00207346" w:rsidP="00207346">
      <w:pPr>
        <w:rPr>
          <w:rFonts w:ascii="Gotham Book" w:hAnsi="Gotham Book"/>
          <w:lang w:val="es-MX"/>
        </w:rPr>
      </w:pPr>
    </w:p>
    <w:p w14:paraId="13A3A16A" w14:textId="69919684" w:rsidR="0065438C" w:rsidRPr="00DC0231" w:rsidRDefault="0065438C">
      <w:pPr>
        <w:rPr>
          <w:rFonts w:ascii="Gotham Book" w:hAnsi="Gotham Book"/>
          <w:lang w:val="es-MX"/>
        </w:rPr>
      </w:pPr>
    </w:p>
    <w:sectPr w:rsidR="0065438C" w:rsidRPr="00DC0231" w:rsidSect="00B617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E46"/>
    <w:multiLevelType w:val="hybridMultilevel"/>
    <w:tmpl w:val="C802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32C3"/>
    <w:multiLevelType w:val="hybridMultilevel"/>
    <w:tmpl w:val="1D14C8E4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A0F26"/>
    <w:multiLevelType w:val="hybridMultilevel"/>
    <w:tmpl w:val="0A6C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2027"/>
    <w:multiLevelType w:val="hybridMultilevel"/>
    <w:tmpl w:val="6A4A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103BE"/>
    <w:multiLevelType w:val="hybridMultilevel"/>
    <w:tmpl w:val="7D7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36D5B"/>
    <w:multiLevelType w:val="hybridMultilevel"/>
    <w:tmpl w:val="D6D4030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0113">
    <w:abstractNumId w:val="0"/>
  </w:num>
  <w:num w:numId="2" w16cid:durableId="422603488">
    <w:abstractNumId w:val="2"/>
  </w:num>
  <w:num w:numId="3" w16cid:durableId="1352532977">
    <w:abstractNumId w:val="6"/>
  </w:num>
  <w:num w:numId="4" w16cid:durableId="1416434126">
    <w:abstractNumId w:val="3"/>
  </w:num>
  <w:num w:numId="5" w16cid:durableId="181747945">
    <w:abstractNumId w:val="5"/>
  </w:num>
  <w:num w:numId="6" w16cid:durableId="1616865567">
    <w:abstractNumId w:val="1"/>
  </w:num>
  <w:num w:numId="7" w16cid:durableId="24780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7E"/>
    <w:rsid w:val="00000521"/>
    <w:rsid w:val="0004709E"/>
    <w:rsid w:val="001B4B2F"/>
    <w:rsid w:val="00207346"/>
    <w:rsid w:val="003B0853"/>
    <w:rsid w:val="003D20AC"/>
    <w:rsid w:val="00424A2C"/>
    <w:rsid w:val="0043344A"/>
    <w:rsid w:val="005820C9"/>
    <w:rsid w:val="0065438C"/>
    <w:rsid w:val="006A2FDF"/>
    <w:rsid w:val="00702918"/>
    <w:rsid w:val="00740E7E"/>
    <w:rsid w:val="008C0D99"/>
    <w:rsid w:val="00963012"/>
    <w:rsid w:val="009F7AC1"/>
    <w:rsid w:val="00AA31B1"/>
    <w:rsid w:val="00B617CA"/>
    <w:rsid w:val="00BD507D"/>
    <w:rsid w:val="00CA21A4"/>
    <w:rsid w:val="00D265E8"/>
    <w:rsid w:val="00DC0231"/>
    <w:rsid w:val="00E32447"/>
    <w:rsid w:val="00F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E3EF"/>
  <w15:chartTrackingRefBased/>
  <w15:docId w15:val="{26F9331B-BF90-44F2-B5D8-F109B3C9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C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E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02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5E1EB303-731D-4989-940F-48B8617FABC5}"/>
</file>

<file path=customXml/itemProps2.xml><?xml version="1.0" encoding="utf-8"?>
<ds:datastoreItem xmlns:ds="http://schemas.openxmlformats.org/officeDocument/2006/customXml" ds:itemID="{D4170B2E-A452-4D9E-895C-C26C5E020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B4914-D9D4-41B1-AF40-5B1C3076885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2024-08-22T16:45:00Z</dcterms:created>
  <dcterms:modified xsi:type="dcterms:W3CDTF">2025-11-14T22:15:00Z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