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3626" w14:textId="6C6613CC" w:rsidR="00372B6D" w:rsidRPr="00DC2211" w:rsidRDefault="00372B6D" w:rsidP="00DC2211">
      <w:pPr>
        <w:pStyle w:val="Heading1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DC2211">
        <w:rPr>
          <w:rStyle w:val="Strong"/>
          <w:rFonts w:ascii="Gotham Book" w:hAnsi="Gotham Book"/>
          <w:color w:val="000000" w:themeColor="text1"/>
          <w:sz w:val="48"/>
          <w:szCs w:val="48"/>
        </w:rPr>
        <w:t>Vocabulary Quiz</w:t>
      </w:r>
      <w:r w:rsidRPr="00DC2211">
        <w:rPr>
          <w:rStyle w:val="Strong"/>
          <w:rFonts w:ascii="Gotham Book" w:hAnsi="Gotham Book"/>
          <w:sz w:val="48"/>
          <w:szCs w:val="48"/>
        </w:rPr>
        <w:t xml:space="preserve"> </w:t>
      </w:r>
      <w:r w:rsidRPr="00DC2211">
        <w:rPr>
          <w:rFonts w:ascii="Gotham Book" w:hAnsi="Gotham Book"/>
          <w:b/>
          <w:bCs/>
          <w:i/>
          <w:iCs/>
          <w:color w:val="747474" w:themeColor="background2" w:themeShade="80"/>
          <w:sz w:val="48"/>
          <w:szCs w:val="48"/>
        </w:rPr>
        <w:t>Grade Level</w:t>
      </w:r>
    </w:p>
    <w:p w14:paraId="6F6D4477" w14:textId="77777777" w:rsidR="00372B6D" w:rsidRPr="00DC2211" w:rsidRDefault="00372B6D" w:rsidP="00DC2211">
      <w:pPr>
        <w:spacing w:after="0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DC2211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2: Age of Contact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372B6D" w:rsidRPr="00DC2211" w14:paraId="5A095FB5" w14:textId="77777777" w:rsidTr="007F12CE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E88250" w14:textId="77777777" w:rsidR="00372B6D" w:rsidRPr="00DC2211" w:rsidRDefault="00372B6D" w:rsidP="007F12CE">
            <w:pPr>
              <w:rPr>
                <w:rFonts w:ascii="Gotham Book" w:hAnsi="Gotham Book"/>
              </w:rPr>
            </w:pPr>
            <w:r w:rsidRPr="00DC2211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DC2548" w14:textId="77777777" w:rsidR="00372B6D" w:rsidRPr="00DC2211" w:rsidRDefault="00372B6D" w:rsidP="007F12CE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8F1C69" w14:textId="77777777" w:rsidR="00372B6D" w:rsidRPr="00DC2211" w:rsidRDefault="00372B6D" w:rsidP="007F12CE">
            <w:pPr>
              <w:rPr>
                <w:rFonts w:ascii="Gotham Book" w:hAnsi="Gotham Book"/>
              </w:rPr>
            </w:pPr>
            <w:r w:rsidRPr="00DC2211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41DFA8" w14:textId="77777777" w:rsidR="00372B6D" w:rsidRPr="00DC2211" w:rsidRDefault="00372B6D" w:rsidP="007F12CE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2DFF15" w14:textId="77777777" w:rsidR="00372B6D" w:rsidRPr="00DC2211" w:rsidRDefault="00372B6D" w:rsidP="007F12CE">
            <w:pPr>
              <w:rPr>
                <w:rFonts w:ascii="Gotham Book" w:hAnsi="Gotham Book"/>
              </w:rPr>
            </w:pPr>
            <w:r w:rsidRPr="00DC2211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99F944E" w14:textId="77777777" w:rsidR="00372B6D" w:rsidRPr="00DC2211" w:rsidRDefault="00372B6D" w:rsidP="007F12CE">
            <w:pPr>
              <w:rPr>
                <w:rFonts w:ascii="Gotham Book" w:hAnsi="Gotham Book"/>
              </w:rPr>
            </w:pPr>
          </w:p>
        </w:tc>
      </w:tr>
    </w:tbl>
    <w:p w14:paraId="34A987C2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66C9F19E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6C4739ED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038618C9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DC2211">
        <w:rPr>
          <w:rFonts w:ascii="Gotham Book" w:hAnsi="Gotham Book"/>
          <w:b/>
          <w:bCs/>
          <w:sz w:val="32"/>
          <w:szCs w:val="32"/>
        </w:rPr>
        <w:t>Part I: Matching</w:t>
      </w:r>
    </w:p>
    <w:p w14:paraId="4A7188D9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  <w:r w:rsidRPr="00DC2211">
        <w:rPr>
          <w:rFonts w:ascii="Gotham Book" w:hAnsi="Gotham Book"/>
          <w:b/>
          <w:bCs/>
          <w:i/>
          <w:iCs/>
          <w:color w:val="3A3A3A" w:themeColor="background2" w:themeShade="40"/>
        </w:rPr>
        <w:t>Directions</w:t>
      </w:r>
      <w:r w:rsidRPr="00DC2211">
        <w:rPr>
          <w:rFonts w:ascii="Gotham Book" w:hAnsi="Gotham Book"/>
        </w:rPr>
        <w:t>: Match the vocabulary term with its correct definition</w:t>
      </w:r>
    </w:p>
    <w:p w14:paraId="009BBEA8" w14:textId="77777777" w:rsidR="00372B6D" w:rsidRPr="00DC2211" w:rsidRDefault="00372B6D" w:rsidP="00372B6D">
      <w:pPr>
        <w:spacing w:after="0" w:line="480" w:lineRule="auto"/>
        <w:rPr>
          <w:rFonts w:ascii="Gotham Book" w:hAnsi="Gotham Book"/>
        </w:rPr>
      </w:pPr>
      <w:r w:rsidRPr="00DC2211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C9B05" wp14:editId="4613BCE6">
                <wp:simplePos x="0" y="0"/>
                <wp:positionH relativeFrom="column">
                  <wp:posOffset>-25400</wp:posOffset>
                </wp:positionH>
                <wp:positionV relativeFrom="paragraph">
                  <wp:posOffset>297180</wp:posOffset>
                </wp:positionV>
                <wp:extent cx="412750" cy="247650"/>
                <wp:effectExtent l="0" t="0" r="25400" b="19050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1EF3F" id="Rectangle: Rounded Corners 1" o:spid="_x0000_s1026" alt="&quot;&quot;" style="position:absolute;margin-left:-2pt;margin-top:23.4pt;width:3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" fillcolor="white [3212]" strokecolor="#737373 [1614]" strokeweight="1pt">
                <v:stroke joinstyle="miter"/>
              </v:roundrect>
            </w:pict>
          </mc:Fallback>
        </mc:AlternateContent>
      </w:r>
    </w:p>
    <w:p w14:paraId="71EDF3FE" w14:textId="77777777" w:rsidR="00372B6D" w:rsidRPr="00DC2211" w:rsidRDefault="00372B6D" w:rsidP="00372B6D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  <w:sectPr w:rsidR="00372B6D" w:rsidRPr="00DC2211" w:rsidSect="00372B6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B6439F" w14:textId="77777777" w:rsidR="00372B6D" w:rsidRPr="00DC2211" w:rsidRDefault="00372B6D" w:rsidP="00372B6D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DC2211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2923A" wp14:editId="5AF0B0A2">
                <wp:simplePos x="0" y="0"/>
                <wp:positionH relativeFrom="column">
                  <wp:posOffset>-31750</wp:posOffset>
                </wp:positionH>
                <wp:positionV relativeFrom="paragraph">
                  <wp:posOffset>288925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977EA" id="Rectangle: Rounded Corners 1" o:spid="_x0000_s1026" alt="&quot;&quot;" style="position:absolute;margin-left:-2.5pt;margin-top:22.75pt;width:3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EZcXq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DC2211">
        <w:rPr>
          <w:rFonts w:ascii="Gotham Book" w:hAnsi="Gotham Book"/>
          <w:noProof/>
        </w:rPr>
        <w:t>Era</w:t>
      </w:r>
    </w:p>
    <w:p w14:paraId="7B4D02CD" w14:textId="77777777" w:rsidR="00372B6D" w:rsidRPr="00DC2211" w:rsidRDefault="00372B6D" w:rsidP="00372B6D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DC2211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5108A" wp14:editId="6348683B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BABDE" id="Rectangle: Rounded Corners 1" o:spid="_x0000_s1026" alt="&quot;&quot;" style="position:absolute;margin-left:-3pt;margin-top:25.25pt;width:3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oJzps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DC2211">
        <w:rPr>
          <w:rFonts w:ascii="Gotham Book" w:hAnsi="Gotham Book"/>
          <w:noProof/>
        </w:rPr>
        <w:t>Exploration</w:t>
      </w:r>
    </w:p>
    <w:p w14:paraId="54715CB8" w14:textId="77777777" w:rsidR="00372B6D" w:rsidRPr="00DC2211" w:rsidRDefault="00372B6D" w:rsidP="00372B6D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DC2211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38110" wp14:editId="2C0B36A7">
                <wp:simplePos x="0" y="0"/>
                <wp:positionH relativeFrom="column">
                  <wp:posOffset>-38100</wp:posOffset>
                </wp:positionH>
                <wp:positionV relativeFrom="paragraph">
                  <wp:posOffset>308610</wp:posOffset>
                </wp:positionV>
                <wp:extent cx="412750" cy="2286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5591A" id="Rectangle: Rounded Corners 1" o:spid="_x0000_s1026" alt="&quot;&quot;" style="position:absolute;margin-left:-3pt;margin-top:24.3pt;width:3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rfTyo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DC2211">
        <w:rPr>
          <w:rFonts w:ascii="Gotham Book" w:hAnsi="Gotham Book"/>
          <w:noProof/>
        </w:rPr>
        <w:t>Expedition</w:t>
      </w:r>
    </w:p>
    <w:p w14:paraId="1BFEEE90" w14:textId="77777777" w:rsidR="00372B6D" w:rsidRPr="00DC2211" w:rsidRDefault="00372B6D" w:rsidP="00372B6D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DC2211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C779D" wp14:editId="3BC59ECC">
                <wp:simplePos x="0" y="0"/>
                <wp:positionH relativeFrom="column">
                  <wp:posOffset>-38100</wp:posOffset>
                </wp:positionH>
                <wp:positionV relativeFrom="paragraph">
                  <wp:posOffset>328295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41B14" id="Rectangle: Rounded Corners 1" o:spid="_x0000_s1026" alt="&quot;&quot;" style="position:absolute;margin-left:-3pt;margin-top:25.85pt;width:3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FNcB3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DC2211">
        <w:rPr>
          <w:rFonts w:ascii="Gotham Book" w:hAnsi="Gotham Book"/>
        </w:rPr>
        <w:t>Columbian Exchange</w:t>
      </w:r>
    </w:p>
    <w:p w14:paraId="1E12DD7C" w14:textId="77777777" w:rsidR="00372B6D" w:rsidRPr="00DC2211" w:rsidRDefault="00372B6D" w:rsidP="00372B6D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DC2211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9CD01" wp14:editId="20EA717D">
                <wp:simplePos x="0" y="0"/>
                <wp:positionH relativeFrom="column">
                  <wp:posOffset>-31750</wp:posOffset>
                </wp:positionH>
                <wp:positionV relativeFrom="paragraph">
                  <wp:posOffset>302895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31CF2" id="Rectangle: Rounded Corners 1" o:spid="_x0000_s1026" alt="&quot;&quot;" style="position:absolute;margin-left:-2.5pt;margin-top:23.8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NZhsK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DC2211">
        <w:rPr>
          <w:rFonts w:ascii="Gotham Book" w:hAnsi="Gotham Book"/>
          <w:noProof/>
        </w:rPr>
        <w:t>Conquistador</w:t>
      </w:r>
    </w:p>
    <w:p w14:paraId="54C7A959" w14:textId="77777777" w:rsidR="00372B6D" w:rsidRPr="00DC2211" w:rsidRDefault="00372B6D" w:rsidP="00372B6D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DC2211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07EE2" wp14:editId="5CE07FF6">
                <wp:simplePos x="0" y="0"/>
                <wp:positionH relativeFrom="column">
                  <wp:posOffset>-38100</wp:posOffset>
                </wp:positionH>
                <wp:positionV relativeFrom="paragraph">
                  <wp:posOffset>303530</wp:posOffset>
                </wp:positionV>
                <wp:extent cx="412750" cy="228600"/>
                <wp:effectExtent l="0" t="0" r="25400" b="19050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8C9EE" id="Rectangle: Rounded Corners 1" o:spid="_x0000_s1026" alt="&quot;&quot;" style="position:absolute;margin-left:-3pt;margin-top:23.9pt;width:3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mQ1J/N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DC2211">
        <w:rPr>
          <w:rFonts w:ascii="Gotham Book" w:hAnsi="Gotham Book"/>
        </w:rPr>
        <w:t>Colonization</w:t>
      </w:r>
    </w:p>
    <w:p w14:paraId="0AB8AA3B" w14:textId="77777777" w:rsidR="00372B6D" w:rsidRPr="00DC2211" w:rsidRDefault="00372B6D" w:rsidP="00372B6D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DC2211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9F4BB" wp14:editId="4C4E8725">
                <wp:simplePos x="0" y="0"/>
                <wp:positionH relativeFrom="column">
                  <wp:posOffset>-31750</wp:posOffset>
                </wp:positionH>
                <wp:positionV relativeFrom="paragraph">
                  <wp:posOffset>309880</wp:posOffset>
                </wp:positionV>
                <wp:extent cx="412750" cy="228600"/>
                <wp:effectExtent l="0" t="0" r="25400" b="19050"/>
                <wp:wrapNone/>
                <wp:docPr id="190596088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B93A0" id="Rectangle: Rounded Corners 1" o:spid="_x0000_s1026" alt="&quot;&quot;" style="position:absolute;margin-left:-2.5pt;margin-top:24.4pt;width:32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cg935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DC2211">
        <w:rPr>
          <w:rFonts w:ascii="Gotham Book" w:hAnsi="Gotham Book"/>
          <w:noProof/>
        </w:rPr>
        <w:t>Viceroy</w:t>
      </w:r>
    </w:p>
    <w:p w14:paraId="69674650" w14:textId="77777777" w:rsidR="00372B6D" w:rsidRPr="00DC2211" w:rsidRDefault="00372B6D" w:rsidP="00372B6D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DC2211">
        <w:rPr>
          <w:rFonts w:ascii="Gotham Book" w:hAnsi="Gotham Book"/>
          <w:noProof/>
        </w:rPr>
        <w:t>Plantation</w:t>
      </w:r>
    </w:p>
    <w:p w14:paraId="3A0163B3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625A8E6F" w14:textId="77777777" w:rsidR="00372B6D" w:rsidRPr="00DC2211" w:rsidRDefault="00372B6D" w:rsidP="00372B6D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A journey undertaken for a specific purpose, like to achieve wealth.</w:t>
      </w:r>
    </w:p>
    <w:p w14:paraId="4717324F" w14:textId="77777777" w:rsidR="00372B6D" w:rsidRPr="00DC2211" w:rsidRDefault="00372B6D" w:rsidP="00372B6D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Claiming land, resources, and people for your own country.</w:t>
      </w:r>
    </w:p>
    <w:p w14:paraId="5FF1CF72" w14:textId="664843C3" w:rsidR="00372B6D" w:rsidRPr="00DC2211" w:rsidRDefault="00372B6D" w:rsidP="00372B6D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A period of time th</w:t>
      </w:r>
      <w:r w:rsidR="00DC2211">
        <w:rPr>
          <w:rFonts w:ascii="Gotham Book" w:hAnsi="Gotham Book"/>
        </w:rPr>
        <w:t>at</w:t>
      </w:r>
      <w:r w:rsidRPr="00DC2211">
        <w:rPr>
          <w:rFonts w:ascii="Gotham Book" w:hAnsi="Gotham Book"/>
        </w:rPr>
        <w:t xml:space="preserve"> displays specific shared characteristics</w:t>
      </w:r>
    </w:p>
    <w:p w14:paraId="5AB044F2" w14:textId="77777777" w:rsidR="00372B6D" w:rsidRPr="00DC2211" w:rsidRDefault="00372B6D" w:rsidP="00372B6D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A Spanish governor of Spain’s colonies in the Americas.</w:t>
      </w:r>
    </w:p>
    <w:p w14:paraId="3751CD68" w14:textId="77777777" w:rsidR="00372B6D" w:rsidRPr="00DC2211" w:rsidRDefault="00372B6D" w:rsidP="00372B6D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Traveling to discover new people, places, or resources.</w:t>
      </w:r>
    </w:p>
    <w:p w14:paraId="5841F249" w14:textId="77777777" w:rsidR="00372B6D" w:rsidRPr="00DC2211" w:rsidRDefault="00372B6D" w:rsidP="00372B6D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 xml:space="preserve">A Spanish explorer and conqueror </w:t>
      </w:r>
    </w:p>
    <w:p w14:paraId="74F8BCBF" w14:textId="77777777" w:rsidR="00372B6D" w:rsidRPr="00DC2211" w:rsidRDefault="00372B6D" w:rsidP="00372B6D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A system of trade established between the Americas and Europe.</w:t>
      </w:r>
    </w:p>
    <w:p w14:paraId="056DF09D" w14:textId="77777777" w:rsidR="00372B6D" w:rsidRPr="00DC2211" w:rsidRDefault="00372B6D" w:rsidP="00372B6D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A large farm growing cash crops typically using forced labor.</w:t>
      </w:r>
    </w:p>
    <w:p w14:paraId="65B46903" w14:textId="77777777" w:rsidR="00372B6D" w:rsidRPr="00DC2211" w:rsidRDefault="00372B6D" w:rsidP="00372B6D">
      <w:pPr>
        <w:pStyle w:val="ListParagraph"/>
        <w:spacing w:after="0" w:line="240" w:lineRule="auto"/>
        <w:rPr>
          <w:rFonts w:ascii="Gotham Book" w:hAnsi="Gotham Book"/>
        </w:rPr>
        <w:sectPr w:rsidR="00372B6D" w:rsidRPr="00DC2211" w:rsidSect="00372B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C2211">
        <w:rPr>
          <w:rFonts w:ascii="Gotham Book" w:hAnsi="Gotham Book"/>
        </w:rPr>
        <w:t xml:space="preserve"> </w:t>
      </w:r>
    </w:p>
    <w:p w14:paraId="552D77D9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4C5B9EEA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71EC641A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14C92545" w14:textId="77777777" w:rsidR="00372B6D" w:rsidRDefault="00372B6D" w:rsidP="00372B6D">
      <w:pPr>
        <w:spacing w:after="0" w:line="240" w:lineRule="auto"/>
        <w:rPr>
          <w:rFonts w:ascii="Gotham Book" w:hAnsi="Gotham Book"/>
        </w:rPr>
      </w:pPr>
    </w:p>
    <w:p w14:paraId="430AD186" w14:textId="77777777" w:rsidR="00DC2211" w:rsidRDefault="00DC2211" w:rsidP="00372B6D">
      <w:pPr>
        <w:spacing w:after="0" w:line="240" w:lineRule="auto"/>
        <w:rPr>
          <w:rFonts w:ascii="Gotham Book" w:hAnsi="Gotham Book"/>
        </w:rPr>
      </w:pPr>
    </w:p>
    <w:p w14:paraId="66FFDCF4" w14:textId="77777777" w:rsidR="00DC2211" w:rsidRDefault="00DC2211" w:rsidP="00372B6D">
      <w:pPr>
        <w:spacing w:after="0" w:line="240" w:lineRule="auto"/>
        <w:rPr>
          <w:rFonts w:ascii="Gotham Book" w:hAnsi="Gotham Book"/>
        </w:rPr>
      </w:pPr>
    </w:p>
    <w:p w14:paraId="3D82974D" w14:textId="77777777" w:rsidR="00DC2211" w:rsidRPr="00DC2211" w:rsidRDefault="00DC2211" w:rsidP="00372B6D">
      <w:pPr>
        <w:spacing w:after="0" w:line="240" w:lineRule="auto"/>
        <w:rPr>
          <w:rFonts w:ascii="Gotham Book" w:hAnsi="Gotham Book"/>
        </w:rPr>
      </w:pPr>
    </w:p>
    <w:p w14:paraId="03A78A3B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4D6EBBD2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2C283E95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1EF5A50F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50C9FC80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6FE8A259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7A128F16" w14:textId="77777777" w:rsidR="00372B6D" w:rsidRPr="00DC2211" w:rsidRDefault="00372B6D" w:rsidP="00372B6D">
      <w:pPr>
        <w:spacing w:after="0" w:line="240" w:lineRule="auto"/>
        <w:rPr>
          <w:rFonts w:ascii="Gotham Book" w:hAnsi="Gotham Book"/>
        </w:rPr>
      </w:pPr>
    </w:p>
    <w:p w14:paraId="3508269E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DC2211">
        <w:rPr>
          <w:rFonts w:ascii="Gotham Book" w:hAnsi="Gotham Book"/>
          <w:b/>
          <w:bCs/>
          <w:sz w:val="32"/>
          <w:szCs w:val="32"/>
        </w:rPr>
        <w:lastRenderedPageBreak/>
        <w:t>Part II: Fill in the Blank</w:t>
      </w:r>
    </w:p>
    <w:p w14:paraId="14BE5D55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i/>
          <w:iCs/>
        </w:rPr>
      </w:pPr>
      <w:r w:rsidRPr="00DC2211">
        <w:rPr>
          <w:rFonts w:ascii="Gotham Book" w:hAnsi="Gotham Book"/>
          <w:b/>
          <w:bCs/>
          <w:i/>
          <w:iCs/>
          <w:color w:val="404040" w:themeColor="text1" w:themeTint="BF"/>
        </w:rPr>
        <w:t>Directions</w:t>
      </w:r>
      <w:r w:rsidRPr="00DC2211">
        <w:rPr>
          <w:rFonts w:ascii="Gotham Book" w:hAnsi="Gotham Book"/>
          <w:i/>
          <w:iCs/>
        </w:rPr>
        <w:t xml:space="preserve">: Use the vocabulary terms from the matching above to fill in the blanks in the sentences below. Use the word bank for assistance. </w:t>
      </w:r>
    </w:p>
    <w:p w14:paraId="660F48DD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2B6D" w:rsidRPr="00DC2211" w14:paraId="291FDBD5" w14:textId="77777777" w:rsidTr="007F12CE">
        <w:tc>
          <w:tcPr>
            <w:tcW w:w="2337" w:type="dxa"/>
            <w:vAlign w:val="center"/>
          </w:tcPr>
          <w:p w14:paraId="736B2EF5" w14:textId="77777777" w:rsidR="00372B6D" w:rsidRPr="00DC2211" w:rsidRDefault="00372B6D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 w:rsidRPr="00DC2211">
              <w:rPr>
                <w:rFonts w:ascii="Gotham Book" w:hAnsi="Gotham Book"/>
                <w:b/>
                <w:bCs/>
              </w:rPr>
              <w:t>Era</w:t>
            </w:r>
          </w:p>
        </w:tc>
        <w:tc>
          <w:tcPr>
            <w:tcW w:w="2337" w:type="dxa"/>
            <w:vAlign w:val="center"/>
          </w:tcPr>
          <w:p w14:paraId="71F563B0" w14:textId="77777777" w:rsidR="00372B6D" w:rsidRPr="00DC2211" w:rsidRDefault="00372B6D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 w:rsidRPr="00DC2211">
              <w:rPr>
                <w:rFonts w:ascii="Gotham Book" w:hAnsi="Gotham Book"/>
                <w:b/>
                <w:bCs/>
              </w:rPr>
              <w:t>Expeditions</w:t>
            </w:r>
          </w:p>
        </w:tc>
        <w:tc>
          <w:tcPr>
            <w:tcW w:w="2338" w:type="dxa"/>
            <w:vAlign w:val="center"/>
          </w:tcPr>
          <w:p w14:paraId="6DFE4C59" w14:textId="77777777" w:rsidR="00372B6D" w:rsidRPr="00DC2211" w:rsidRDefault="00372B6D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 w:rsidRPr="00DC2211">
              <w:rPr>
                <w:rFonts w:ascii="Gotham Book" w:hAnsi="Gotham Book"/>
                <w:b/>
                <w:bCs/>
              </w:rPr>
              <w:t>Columbian Exchange</w:t>
            </w:r>
          </w:p>
        </w:tc>
        <w:tc>
          <w:tcPr>
            <w:tcW w:w="2338" w:type="dxa"/>
            <w:vAlign w:val="center"/>
          </w:tcPr>
          <w:p w14:paraId="4FC3E472" w14:textId="77777777" w:rsidR="00372B6D" w:rsidRPr="00DC2211" w:rsidRDefault="00372B6D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 w:rsidRPr="00DC2211">
              <w:rPr>
                <w:rFonts w:ascii="Gotham Book" w:hAnsi="Gotham Book"/>
                <w:b/>
                <w:bCs/>
              </w:rPr>
              <w:t>Explorers</w:t>
            </w:r>
          </w:p>
        </w:tc>
      </w:tr>
      <w:tr w:rsidR="00372B6D" w:rsidRPr="00DC2211" w14:paraId="3D5B2D7E" w14:textId="77777777" w:rsidTr="007F12CE">
        <w:trPr>
          <w:trHeight w:val="539"/>
        </w:trPr>
        <w:tc>
          <w:tcPr>
            <w:tcW w:w="2337" w:type="dxa"/>
            <w:vAlign w:val="center"/>
          </w:tcPr>
          <w:p w14:paraId="46413BDE" w14:textId="77777777" w:rsidR="00372B6D" w:rsidRPr="00DC2211" w:rsidRDefault="00372B6D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 w:rsidRPr="00DC2211">
              <w:rPr>
                <w:rFonts w:ascii="Gotham Book" w:hAnsi="Gotham Book"/>
                <w:b/>
                <w:bCs/>
              </w:rPr>
              <w:t>Plantations</w:t>
            </w:r>
          </w:p>
        </w:tc>
        <w:tc>
          <w:tcPr>
            <w:tcW w:w="2337" w:type="dxa"/>
            <w:vAlign w:val="center"/>
          </w:tcPr>
          <w:p w14:paraId="4FA2840C" w14:textId="77777777" w:rsidR="00372B6D" w:rsidRPr="00DC2211" w:rsidRDefault="00372B6D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 w:rsidRPr="00DC2211">
              <w:rPr>
                <w:rFonts w:ascii="Gotham Book" w:hAnsi="Gotham Book"/>
                <w:b/>
                <w:bCs/>
              </w:rPr>
              <w:t>Conquistadors</w:t>
            </w:r>
          </w:p>
        </w:tc>
        <w:tc>
          <w:tcPr>
            <w:tcW w:w="2338" w:type="dxa"/>
            <w:vAlign w:val="center"/>
          </w:tcPr>
          <w:p w14:paraId="28B09661" w14:textId="77777777" w:rsidR="00372B6D" w:rsidRPr="00DC2211" w:rsidRDefault="00372B6D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 w:rsidRPr="00DC2211">
              <w:rPr>
                <w:rFonts w:ascii="Gotham Book" w:hAnsi="Gotham Book"/>
                <w:b/>
                <w:bCs/>
              </w:rPr>
              <w:t>Viceroy</w:t>
            </w:r>
          </w:p>
        </w:tc>
        <w:tc>
          <w:tcPr>
            <w:tcW w:w="2338" w:type="dxa"/>
            <w:vAlign w:val="center"/>
          </w:tcPr>
          <w:p w14:paraId="1985CECC" w14:textId="77777777" w:rsidR="00372B6D" w:rsidRPr="00DC2211" w:rsidRDefault="00372B6D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 w:rsidRPr="00DC2211">
              <w:rPr>
                <w:rFonts w:ascii="Gotham Book" w:hAnsi="Gotham Book"/>
                <w:b/>
                <w:bCs/>
              </w:rPr>
              <w:t>Colonized</w:t>
            </w:r>
          </w:p>
        </w:tc>
      </w:tr>
    </w:tbl>
    <w:p w14:paraId="6DED1C41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3C61CF84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0F62D5FF" w14:textId="630EC7AB" w:rsidR="00372B6D" w:rsidRPr="00DC2211" w:rsidRDefault="00372B6D" w:rsidP="00372B6D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Many Spanish ___________________________________ like Hernan Cort</w:t>
      </w:r>
      <w:r w:rsidR="00DC2211">
        <w:rPr>
          <w:rFonts w:ascii="Cambria" w:hAnsi="Cambria"/>
        </w:rPr>
        <w:t>é</w:t>
      </w:r>
      <w:r w:rsidRPr="00DC2211">
        <w:rPr>
          <w:rFonts w:ascii="Gotham Book" w:hAnsi="Gotham Book"/>
        </w:rPr>
        <w:t>s explored the Americas in search of gold and other natural resources that could make them rich.</w:t>
      </w:r>
    </w:p>
    <w:p w14:paraId="5DB83F59" w14:textId="77777777" w:rsidR="00372B6D" w:rsidRPr="00DC2211" w:rsidRDefault="00372B6D" w:rsidP="00372B6D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When Spain claimed land in the Americas, the Spanish king would appoint a _______________________________ who was similar to a governor, in order to oversee the new Spanish territories.</w:t>
      </w:r>
    </w:p>
    <w:p w14:paraId="00631D84" w14:textId="77777777" w:rsidR="00372B6D" w:rsidRPr="00DC2211" w:rsidRDefault="00372B6D" w:rsidP="00372B6D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The Age of Contact was an _______________________ of history characterized by European exploration of the Americas and all of the changes that occurred as a result.</w:t>
      </w:r>
    </w:p>
    <w:p w14:paraId="756FFECE" w14:textId="77777777" w:rsidR="00372B6D" w:rsidRPr="00DC2211" w:rsidRDefault="00372B6D" w:rsidP="00372B6D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The conquistadors were Spanish _______________________________ and conquerors whose goal was to locate new lands and resources in the hopes of becoming wealthy.</w:t>
      </w:r>
    </w:p>
    <w:p w14:paraId="648F2B55" w14:textId="77777777" w:rsidR="00372B6D" w:rsidRPr="00DC2211" w:rsidRDefault="00372B6D" w:rsidP="00372B6D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 xml:space="preserve">Conquistadors often went on ___________________________________ to search for resources like gold and silver. </w:t>
      </w:r>
    </w:p>
    <w:p w14:paraId="637E45E7" w14:textId="77777777" w:rsidR="00372B6D" w:rsidRPr="00DC2211" w:rsidRDefault="00372B6D" w:rsidP="00372B6D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>One of the ways that Spain gained wealth in the Americas was by growing cash crops on ___________________________________ with forced American Indian labor.</w:t>
      </w:r>
    </w:p>
    <w:p w14:paraId="7E4C8994" w14:textId="77777777" w:rsidR="00372B6D" w:rsidRPr="00DC2211" w:rsidRDefault="00372B6D" w:rsidP="00372B6D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 xml:space="preserve">Many Spanish explorers _________________________________ the Americas, claiming control of the land, the resources, and the Indigenous people. </w:t>
      </w:r>
    </w:p>
    <w:p w14:paraId="5946EAB9" w14:textId="77777777" w:rsidR="00372B6D" w:rsidRPr="00DC2211" w:rsidRDefault="00372B6D" w:rsidP="00372B6D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DC2211">
        <w:rPr>
          <w:rFonts w:ascii="Gotham Book" w:hAnsi="Gotham Book"/>
        </w:rPr>
        <w:t xml:space="preserve">Spanish and other European explorers began transporting items like fruits, vegetables, livestock, and even diseases across the Atlantic Ocean in the ___________________________________________________. </w:t>
      </w:r>
    </w:p>
    <w:p w14:paraId="10A7B412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DC2211">
        <w:rPr>
          <w:rFonts w:ascii="Gotham Book" w:hAnsi="Gotham Book"/>
          <w:b/>
          <w:bCs/>
          <w:sz w:val="32"/>
          <w:szCs w:val="32"/>
        </w:rPr>
        <w:t>Part III: Short Constructed Response</w:t>
      </w:r>
    </w:p>
    <w:p w14:paraId="0CB3C97E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i/>
          <w:iCs/>
        </w:rPr>
      </w:pPr>
      <w:r w:rsidRPr="00DC2211">
        <w:rPr>
          <w:rFonts w:ascii="Gotham Book" w:hAnsi="Gotham Book"/>
          <w:b/>
          <w:bCs/>
          <w:i/>
          <w:iCs/>
        </w:rPr>
        <w:t xml:space="preserve">Directions: </w:t>
      </w:r>
      <w:r w:rsidRPr="00DC2211">
        <w:rPr>
          <w:rFonts w:ascii="Gotham Book" w:hAnsi="Gotham Book"/>
          <w:i/>
          <w:iCs/>
        </w:rPr>
        <w:t>Answer the following questions in two to three complete sentences.</w:t>
      </w:r>
    </w:p>
    <w:p w14:paraId="6845AE07" w14:textId="77777777" w:rsidR="00372B6D" w:rsidRPr="00DC2211" w:rsidRDefault="00372B6D" w:rsidP="00372B6D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543238C7" w14:textId="77777777" w:rsidR="00372B6D" w:rsidRPr="00DC2211" w:rsidRDefault="00372B6D" w:rsidP="00372B6D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 w:rsidRPr="00DC2211">
        <w:rPr>
          <w:rFonts w:ascii="Gotham Book" w:hAnsi="Gotham Book"/>
        </w:rPr>
        <w:t xml:space="preserve">What is one defining characteristic of the Age of Contact era? </w:t>
      </w:r>
    </w:p>
    <w:p w14:paraId="25B91C43" w14:textId="236FFD38" w:rsidR="00372B6D" w:rsidRPr="00DC2211" w:rsidRDefault="00372B6D" w:rsidP="00372B6D">
      <w:pPr>
        <w:rPr>
          <w:rFonts w:ascii="Gotham Book" w:hAnsi="Gotham Book"/>
        </w:rPr>
      </w:pPr>
    </w:p>
    <w:p w14:paraId="0B2D7679" w14:textId="77777777" w:rsidR="00372B6D" w:rsidRPr="00DC2211" w:rsidRDefault="00372B6D" w:rsidP="00372B6D">
      <w:pPr>
        <w:rPr>
          <w:rFonts w:ascii="Gotham Book" w:hAnsi="Gotham Book"/>
        </w:rPr>
      </w:pPr>
    </w:p>
    <w:p w14:paraId="333F6181" w14:textId="77777777" w:rsidR="0065438C" w:rsidRPr="00DC2211" w:rsidRDefault="0065438C">
      <w:pPr>
        <w:rPr>
          <w:rFonts w:ascii="Gotham Book" w:hAnsi="Gotham Book"/>
        </w:rPr>
      </w:pPr>
    </w:p>
    <w:sectPr w:rsidR="0065438C" w:rsidRPr="00DC2211" w:rsidSect="00372B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1A89" w14:textId="77777777" w:rsidR="00372B6D" w:rsidRDefault="00372B6D" w:rsidP="00372B6D">
      <w:pPr>
        <w:spacing w:after="0" w:line="240" w:lineRule="auto"/>
      </w:pPr>
      <w:r>
        <w:separator/>
      </w:r>
    </w:p>
  </w:endnote>
  <w:endnote w:type="continuationSeparator" w:id="0">
    <w:p w14:paraId="12870AA5" w14:textId="77777777" w:rsidR="00372B6D" w:rsidRDefault="00372B6D" w:rsidP="0037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497BE" w14:textId="459540EF" w:rsidR="00372B6D" w:rsidRDefault="00372B6D">
        <w:pPr>
          <w:pStyle w:val="Footer"/>
          <w:jc w:val="center"/>
        </w:pPr>
        <w:r w:rsidRPr="00A930C7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09272A13" wp14:editId="7F5BB53B">
              <wp:simplePos x="0" y="0"/>
              <wp:positionH relativeFrom="margin">
                <wp:align>right</wp:align>
              </wp:positionH>
              <wp:positionV relativeFrom="paragraph">
                <wp:posOffset>-93963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197E28B2" w14:textId="1338BA7E" w:rsidR="00372B6D" w:rsidRDefault="00372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ACACE" w14:textId="77777777" w:rsidR="00372B6D" w:rsidRDefault="00372B6D" w:rsidP="00372B6D">
      <w:pPr>
        <w:spacing w:after="0" w:line="240" w:lineRule="auto"/>
      </w:pPr>
      <w:r>
        <w:separator/>
      </w:r>
    </w:p>
  </w:footnote>
  <w:footnote w:type="continuationSeparator" w:id="0">
    <w:p w14:paraId="02373530" w14:textId="77777777" w:rsidR="00372B6D" w:rsidRDefault="00372B6D" w:rsidP="0037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FB0E" w14:textId="40A11741" w:rsidR="00372B6D" w:rsidRDefault="00372B6D">
    <w:pPr>
      <w:pStyle w:val="Header"/>
    </w:pPr>
    <w:r w:rsidRPr="00A930C7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16D94DA4" wp14:editId="0351B43A">
          <wp:simplePos x="0" y="0"/>
          <wp:positionH relativeFrom="column">
            <wp:posOffset>0</wp:posOffset>
          </wp:positionH>
          <wp:positionV relativeFrom="paragraph">
            <wp:posOffset>-273050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0F4535" w14:textId="77777777" w:rsidR="00372B6D" w:rsidRDefault="00372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7E30"/>
    <w:multiLevelType w:val="hybridMultilevel"/>
    <w:tmpl w:val="F75C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56F3F"/>
    <w:multiLevelType w:val="hybridMultilevel"/>
    <w:tmpl w:val="46CA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915">
    <w:abstractNumId w:val="1"/>
  </w:num>
  <w:num w:numId="2" w16cid:durableId="1588540739">
    <w:abstractNumId w:val="0"/>
  </w:num>
  <w:num w:numId="3" w16cid:durableId="1449619108">
    <w:abstractNumId w:val="3"/>
  </w:num>
  <w:num w:numId="4" w16cid:durableId="32520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68"/>
    <w:rsid w:val="00017255"/>
    <w:rsid w:val="00184F30"/>
    <w:rsid w:val="001B4B2F"/>
    <w:rsid w:val="00372B6D"/>
    <w:rsid w:val="0065438C"/>
    <w:rsid w:val="008C2268"/>
    <w:rsid w:val="00963012"/>
    <w:rsid w:val="009F7AC1"/>
    <w:rsid w:val="00BD507D"/>
    <w:rsid w:val="00D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FCE6"/>
  <w15:chartTrackingRefBased/>
  <w15:docId w15:val="{48A30C97-A39B-400D-9F9C-F550B3B6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B6D"/>
  </w:style>
  <w:style w:type="paragraph" w:styleId="Heading1">
    <w:name w:val="heading 1"/>
    <w:basedOn w:val="Normal"/>
    <w:next w:val="Normal"/>
    <w:link w:val="Heading1Char"/>
    <w:uiPriority w:val="9"/>
    <w:qFormat/>
    <w:rsid w:val="008C2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26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72B6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7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B6D"/>
  </w:style>
  <w:style w:type="table" w:styleId="TableGrid">
    <w:name w:val="Table Grid"/>
    <w:basedOn w:val="TableNormal"/>
    <w:uiPriority w:val="39"/>
    <w:rsid w:val="0037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2024-09-05T15:55:00Z</dcterms:created>
  <dcterms:modified xsi:type="dcterms:W3CDTF">2024-09-30T21:19:00Z</dcterms:modified>
</cp:coreProperties>
</file>