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5D2D" w14:textId="1A19AF0A" w:rsidR="00B41573" w:rsidRPr="0008691B" w:rsidRDefault="00B41573" w:rsidP="0008691B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08691B">
        <w:rPr>
          <w:rStyle w:val="Strong"/>
          <w:rFonts w:ascii="Gotham Book" w:hAnsi="Gotham Book"/>
          <w:color w:val="000000" w:themeColor="text1"/>
          <w:sz w:val="48"/>
          <w:szCs w:val="48"/>
        </w:rPr>
        <w:t>Vocabulary</w:t>
      </w:r>
      <w:r w:rsidRPr="0008691B">
        <w:rPr>
          <w:rStyle w:val="Strong"/>
          <w:rFonts w:ascii="Gotham Book" w:hAnsi="Gotham Book"/>
          <w:sz w:val="48"/>
          <w:szCs w:val="48"/>
        </w:rPr>
        <w:t xml:space="preserve">   </w:t>
      </w:r>
      <w:r w:rsidRPr="0008691B">
        <w:rPr>
          <w:rStyle w:val="Strong"/>
          <w:rFonts w:ascii="Gotham Book" w:hAnsi="Gotham Book"/>
          <w:color w:val="747474" w:themeColor="background2" w:themeShade="80"/>
          <w:sz w:val="48"/>
          <w:szCs w:val="48"/>
        </w:rPr>
        <w:t>Foundations</w:t>
      </w:r>
    </w:p>
    <w:p w14:paraId="5CF68680" w14:textId="16713277" w:rsidR="00B41573" w:rsidRPr="0008691B" w:rsidRDefault="00B41573" w:rsidP="0008691B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08691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Unit </w:t>
      </w:r>
      <w:r w:rsidR="004933F1" w:rsidRPr="0008691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2</w:t>
      </w:r>
      <w:r w:rsidRPr="0008691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: </w:t>
      </w:r>
      <w:r w:rsidR="004933F1" w:rsidRPr="0008691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Age of Contact</w:t>
      </w:r>
    </w:p>
    <w:p w14:paraId="7892BFC7" w14:textId="77777777" w:rsidR="00B41573" w:rsidRPr="0008691B" w:rsidRDefault="00B41573" w:rsidP="00B4157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054"/>
        <w:gridCol w:w="4432"/>
        <w:gridCol w:w="902"/>
        <w:gridCol w:w="1459"/>
        <w:gridCol w:w="1103"/>
        <w:gridCol w:w="701"/>
      </w:tblGrid>
      <w:tr w:rsidR="00B41573" w:rsidRPr="0008691B" w14:paraId="107517DB" w14:textId="77777777" w:rsidTr="000E1B0C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D428FC" w14:textId="77777777" w:rsidR="00B41573" w:rsidRPr="0008691B" w:rsidRDefault="00B41573" w:rsidP="000E1B0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Name: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351068" w14:textId="77777777" w:rsidR="00B41573" w:rsidRPr="0008691B" w:rsidRDefault="00B41573" w:rsidP="000E1B0C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C33CD9" w14:textId="77777777" w:rsidR="00B41573" w:rsidRPr="0008691B" w:rsidRDefault="00B41573" w:rsidP="000E1B0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Date: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022D37" w14:textId="77777777" w:rsidR="00B41573" w:rsidRPr="0008691B" w:rsidRDefault="00B41573" w:rsidP="000E1B0C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D95C2" w14:textId="77777777" w:rsidR="00B41573" w:rsidRPr="0008691B" w:rsidRDefault="00B41573" w:rsidP="000E1B0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49B71A34" w14:textId="77777777" w:rsidR="00B41573" w:rsidRPr="0008691B" w:rsidRDefault="00B41573" w:rsidP="000E1B0C">
            <w:pPr>
              <w:rPr>
                <w:rFonts w:ascii="Gotham Book" w:hAnsi="Gotham Book"/>
              </w:rPr>
            </w:pPr>
          </w:p>
        </w:tc>
      </w:tr>
    </w:tbl>
    <w:p w14:paraId="7720F3AA" w14:textId="77777777" w:rsidR="00B41573" w:rsidRPr="0008691B" w:rsidRDefault="00B41573" w:rsidP="00B41573">
      <w:pPr>
        <w:rPr>
          <w:rFonts w:ascii="Gotham Book" w:hAnsi="Gotham Book"/>
          <w:sz w:val="8"/>
          <w:szCs w:val="8"/>
        </w:rPr>
      </w:pPr>
    </w:p>
    <w:p w14:paraId="5ED5CD25" w14:textId="0F2B3FA9" w:rsidR="004A2189" w:rsidRPr="0008691B" w:rsidRDefault="004A2189" w:rsidP="00B41573">
      <w:pPr>
        <w:rPr>
          <w:rFonts w:ascii="Gotham Book" w:hAnsi="Gotham Book"/>
        </w:rPr>
      </w:pPr>
      <w:r w:rsidRPr="0008691B">
        <w:rPr>
          <w:rFonts w:ascii="Gotham Book" w:hAnsi="Gotham Book"/>
          <w:b/>
          <w:bCs/>
          <w:i/>
          <w:iCs/>
        </w:rPr>
        <w:t>Directions</w:t>
      </w:r>
      <w:r w:rsidRPr="0008691B">
        <w:rPr>
          <w:rFonts w:ascii="Gotham Book" w:hAnsi="Gotham Book"/>
        </w:rPr>
        <w:t xml:space="preserve">: Use the vocabulary readings on the slides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4E0B2491" w14:textId="77777777" w:rsidTr="000F0718">
        <w:tc>
          <w:tcPr>
            <w:tcW w:w="9350" w:type="dxa"/>
            <w:shd w:val="clear" w:color="auto" w:fill="E8E8E8" w:themeFill="background2"/>
          </w:tcPr>
          <w:p w14:paraId="6F87F692" w14:textId="1F282D5D" w:rsidR="000F0718" w:rsidRPr="0008691B" w:rsidRDefault="000F0718" w:rsidP="000F0718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Era</w:t>
            </w:r>
          </w:p>
        </w:tc>
      </w:tr>
    </w:tbl>
    <w:p w14:paraId="4C320FA0" w14:textId="77777777" w:rsidR="000F0718" w:rsidRPr="0008691B" w:rsidRDefault="000F0718" w:rsidP="00B41573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50BDEF04" w14:textId="77777777" w:rsidTr="000F0718">
        <w:tc>
          <w:tcPr>
            <w:tcW w:w="4675" w:type="dxa"/>
          </w:tcPr>
          <w:p w14:paraId="49A8AA63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669D69DC" w14:textId="77777777" w:rsidR="000F0718" w:rsidRPr="0008691B" w:rsidRDefault="000F0718" w:rsidP="000F071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proofErr w:type="gramStart"/>
            <w:r w:rsidRPr="0008691B">
              <w:rPr>
                <w:rFonts w:ascii="Gotham Book" w:hAnsi="Gotham Book"/>
              </w:rPr>
              <w:t>A period of time</w:t>
            </w:r>
            <w:proofErr w:type="gramEnd"/>
            <w:r w:rsidRPr="0008691B">
              <w:rPr>
                <w:rFonts w:ascii="Gotham Book" w:hAnsi="Gotham Book"/>
              </w:rPr>
              <w:t xml:space="preserve"> that is very short and many things happen.</w:t>
            </w:r>
          </w:p>
          <w:p w14:paraId="3FF30B37" w14:textId="77777777" w:rsidR="000F0718" w:rsidRPr="0008691B" w:rsidRDefault="000F0718" w:rsidP="000F071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proofErr w:type="gramStart"/>
            <w:r w:rsidRPr="0008691B">
              <w:rPr>
                <w:rFonts w:ascii="Gotham Book" w:hAnsi="Gotham Book"/>
              </w:rPr>
              <w:t>A period of time</w:t>
            </w:r>
            <w:proofErr w:type="gramEnd"/>
            <w:r w:rsidRPr="0008691B">
              <w:rPr>
                <w:rFonts w:ascii="Gotham Book" w:hAnsi="Gotham Book"/>
              </w:rPr>
              <w:t xml:space="preserve"> with specific characteristics.</w:t>
            </w:r>
          </w:p>
          <w:p w14:paraId="6A022534" w14:textId="77777777" w:rsidR="000F0718" w:rsidRPr="0008691B" w:rsidRDefault="000F0718" w:rsidP="000F071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proofErr w:type="gramStart"/>
            <w:r w:rsidRPr="0008691B">
              <w:rPr>
                <w:rFonts w:ascii="Gotham Book" w:hAnsi="Gotham Book"/>
              </w:rPr>
              <w:t>A period of time</w:t>
            </w:r>
            <w:proofErr w:type="gramEnd"/>
            <w:r w:rsidRPr="0008691B">
              <w:rPr>
                <w:rFonts w:ascii="Gotham Book" w:hAnsi="Gotham Book"/>
              </w:rPr>
              <w:t xml:space="preserve"> that helps us study history.</w:t>
            </w:r>
          </w:p>
          <w:p w14:paraId="6F5A2F21" w14:textId="77777777" w:rsidR="000F0718" w:rsidRPr="0008691B" w:rsidRDefault="000F0718" w:rsidP="000F071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proofErr w:type="gramStart"/>
            <w:r w:rsidRPr="0008691B">
              <w:rPr>
                <w:rFonts w:ascii="Gotham Book" w:hAnsi="Gotham Book"/>
              </w:rPr>
              <w:t>A period of time</w:t>
            </w:r>
            <w:proofErr w:type="gramEnd"/>
            <w:r w:rsidRPr="0008691B">
              <w:rPr>
                <w:rFonts w:ascii="Gotham Book" w:hAnsi="Gotham Book"/>
              </w:rPr>
              <w:t xml:space="preserve"> when the Spanish are exploring.</w:t>
            </w:r>
          </w:p>
          <w:p w14:paraId="28A88F6C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6592EDE9" w14:textId="71CEECC3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06762048" w14:textId="77777777" w:rsidR="000F0718" w:rsidRPr="0008691B" w:rsidRDefault="000F0718" w:rsidP="000F0718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19DF4767" w14:textId="77777777" w:rsidTr="00CD20E2">
        <w:tc>
          <w:tcPr>
            <w:tcW w:w="9350" w:type="dxa"/>
            <w:shd w:val="clear" w:color="auto" w:fill="E8E8E8" w:themeFill="background2"/>
          </w:tcPr>
          <w:p w14:paraId="7CC12CC4" w14:textId="1E937492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Exploration</w:t>
            </w:r>
          </w:p>
        </w:tc>
      </w:tr>
    </w:tbl>
    <w:p w14:paraId="25C2F8FC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2BAD7386" w14:textId="77777777" w:rsidTr="00CD20E2">
        <w:tc>
          <w:tcPr>
            <w:tcW w:w="4675" w:type="dxa"/>
          </w:tcPr>
          <w:p w14:paraId="1FB75D56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588466D6" w14:textId="77777777" w:rsidR="000F0718" w:rsidRPr="0008691B" w:rsidRDefault="000F0718" w:rsidP="000F071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Traveling for vacation or holidays.</w:t>
            </w:r>
          </w:p>
          <w:p w14:paraId="6A69FB3A" w14:textId="77777777" w:rsidR="000F0718" w:rsidRPr="0008691B" w:rsidRDefault="000F0718" w:rsidP="000F071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Moving to a new land permanently for better opportunities.</w:t>
            </w:r>
          </w:p>
          <w:p w14:paraId="7ED7D7F4" w14:textId="77777777" w:rsidR="000F0718" w:rsidRPr="0008691B" w:rsidRDefault="000F0718" w:rsidP="000F071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Searching for more resources.</w:t>
            </w:r>
          </w:p>
          <w:p w14:paraId="39849D75" w14:textId="77777777" w:rsidR="000F0718" w:rsidRPr="0008691B" w:rsidRDefault="000F0718" w:rsidP="000F071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Traveling for </w:t>
            </w:r>
            <w:proofErr w:type="gramStart"/>
            <w:r w:rsidRPr="0008691B">
              <w:rPr>
                <w:rFonts w:ascii="Gotham Book" w:hAnsi="Gotham Book"/>
              </w:rPr>
              <w:t>a reason</w:t>
            </w:r>
            <w:proofErr w:type="gramEnd"/>
            <w:r w:rsidRPr="0008691B">
              <w:rPr>
                <w:rFonts w:ascii="Gotham Book" w:hAnsi="Gotham Book"/>
              </w:rPr>
              <w:t xml:space="preserve"> like research or war.</w:t>
            </w:r>
          </w:p>
          <w:p w14:paraId="2F99680C" w14:textId="77777777" w:rsidR="000F0718" w:rsidRPr="0008691B" w:rsidRDefault="000F0718" w:rsidP="000F071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Traveling to discover new things.</w:t>
            </w:r>
          </w:p>
          <w:p w14:paraId="791E6A77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1EE754D0" w14:textId="541799C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3835ABDB" w14:textId="77777777" w:rsidR="000F0718" w:rsidRPr="0008691B" w:rsidRDefault="000F0718" w:rsidP="000F0718">
      <w:pPr>
        <w:rPr>
          <w:rFonts w:ascii="Gotham Book" w:hAnsi="Gotham Book"/>
        </w:rPr>
      </w:pPr>
    </w:p>
    <w:p w14:paraId="7AC8DA93" w14:textId="77777777" w:rsidR="000F0718" w:rsidRDefault="000F0718" w:rsidP="00B41573">
      <w:pPr>
        <w:rPr>
          <w:rFonts w:ascii="Gotham Book" w:hAnsi="Gotham Book"/>
        </w:rPr>
      </w:pPr>
    </w:p>
    <w:p w14:paraId="26D7592A" w14:textId="77777777" w:rsidR="0008691B" w:rsidRDefault="0008691B" w:rsidP="00B41573">
      <w:pPr>
        <w:rPr>
          <w:rFonts w:ascii="Gotham Book" w:hAnsi="Gotham Book"/>
        </w:rPr>
      </w:pPr>
    </w:p>
    <w:p w14:paraId="29729818" w14:textId="77777777" w:rsidR="0008691B" w:rsidRPr="0008691B" w:rsidRDefault="0008691B" w:rsidP="00B41573">
      <w:pPr>
        <w:rPr>
          <w:rFonts w:ascii="Gotham Book" w:hAnsi="Gotham Book"/>
        </w:rPr>
      </w:pPr>
    </w:p>
    <w:p w14:paraId="68BB1E19" w14:textId="77777777" w:rsidR="000F0718" w:rsidRPr="0008691B" w:rsidRDefault="000F0718" w:rsidP="00B41573">
      <w:pPr>
        <w:rPr>
          <w:rFonts w:ascii="Gotham Book" w:hAnsi="Gotham Book"/>
        </w:rPr>
      </w:pPr>
    </w:p>
    <w:p w14:paraId="77E238E3" w14:textId="77777777" w:rsidR="000F0718" w:rsidRPr="0008691B" w:rsidRDefault="000F0718" w:rsidP="00B41573">
      <w:pPr>
        <w:rPr>
          <w:rFonts w:ascii="Gotham Book" w:hAnsi="Gotham Book"/>
        </w:rPr>
      </w:pPr>
    </w:p>
    <w:p w14:paraId="60AC4A98" w14:textId="77777777" w:rsidR="000F0718" w:rsidRPr="0008691B" w:rsidRDefault="000F0718" w:rsidP="00B4157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41967393" w14:textId="77777777" w:rsidTr="00CD20E2">
        <w:tc>
          <w:tcPr>
            <w:tcW w:w="9350" w:type="dxa"/>
            <w:shd w:val="clear" w:color="auto" w:fill="E8E8E8" w:themeFill="background2"/>
          </w:tcPr>
          <w:p w14:paraId="4CD279C6" w14:textId="3F05A100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lastRenderedPageBreak/>
              <w:t>Expedition</w:t>
            </w:r>
          </w:p>
        </w:tc>
      </w:tr>
    </w:tbl>
    <w:p w14:paraId="43DCB5A7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086CA671" w14:textId="77777777" w:rsidTr="00CD20E2">
        <w:tc>
          <w:tcPr>
            <w:tcW w:w="4675" w:type="dxa"/>
          </w:tcPr>
          <w:p w14:paraId="3B327CEB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1AEF1BA4" w14:textId="77777777" w:rsidR="000F0718" w:rsidRPr="0008691B" w:rsidRDefault="000F0718" w:rsidP="000F071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Initiating war with an enemy country.</w:t>
            </w:r>
          </w:p>
          <w:p w14:paraId="62041501" w14:textId="77777777" w:rsidR="000F0718" w:rsidRPr="0008691B" w:rsidRDefault="000F0718" w:rsidP="000F071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Traveling to settle in a new land.</w:t>
            </w:r>
          </w:p>
          <w:p w14:paraId="51A6AA91" w14:textId="77777777" w:rsidR="000F0718" w:rsidRPr="0008691B" w:rsidRDefault="000F0718" w:rsidP="000F071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Traveling with a purpose like research or exploration.</w:t>
            </w:r>
          </w:p>
          <w:p w14:paraId="01EA6967" w14:textId="77777777" w:rsidR="000F0718" w:rsidRPr="0008691B" w:rsidRDefault="000F0718" w:rsidP="000F071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Locating and seizing new resources to increase your wealth.</w:t>
            </w:r>
          </w:p>
          <w:p w14:paraId="6877D9A8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58E5F173" w14:textId="067E2AF8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14639EDE" w14:textId="77777777" w:rsidR="000F0718" w:rsidRPr="0008691B" w:rsidRDefault="000F0718" w:rsidP="00B4157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28CEE6A2" w14:textId="77777777" w:rsidTr="00CD20E2">
        <w:tc>
          <w:tcPr>
            <w:tcW w:w="9350" w:type="dxa"/>
            <w:shd w:val="clear" w:color="auto" w:fill="E8E8E8" w:themeFill="background2"/>
          </w:tcPr>
          <w:p w14:paraId="126E3409" w14:textId="40E5B697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Columbian Exchange</w:t>
            </w:r>
          </w:p>
        </w:tc>
      </w:tr>
    </w:tbl>
    <w:p w14:paraId="24729285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7FA775C1" w14:textId="77777777" w:rsidTr="00CD20E2">
        <w:tc>
          <w:tcPr>
            <w:tcW w:w="4675" w:type="dxa"/>
          </w:tcPr>
          <w:p w14:paraId="2F508933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3FAC45C4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  <w:p w14:paraId="4EFD3AAE" w14:textId="77777777" w:rsidR="000F0718" w:rsidRPr="0008691B" w:rsidRDefault="000F0718" w:rsidP="000F071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Trade between the Americas and Europe of new plants, animals, and diseases.</w:t>
            </w:r>
          </w:p>
          <w:p w14:paraId="63C1142E" w14:textId="2C419F8B" w:rsidR="000F0718" w:rsidRPr="0008691B" w:rsidRDefault="000F0718" w:rsidP="000F071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Trade between the Indigenous people of different tribes.</w:t>
            </w:r>
          </w:p>
          <w:p w14:paraId="013002EE" w14:textId="77777777" w:rsidR="000F0718" w:rsidRPr="0008691B" w:rsidRDefault="000F0718" w:rsidP="000F071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Trade between Europe, Asia, and Africa.</w:t>
            </w:r>
          </w:p>
          <w:p w14:paraId="29ED0C40" w14:textId="77777777" w:rsidR="000F0718" w:rsidRPr="0008691B" w:rsidRDefault="000F0718" w:rsidP="000F071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Trade between Christopher Columbus and the Indigenous people of the Americas.</w:t>
            </w:r>
          </w:p>
          <w:p w14:paraId="7070AD74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DBB25D7" w14:textId="24D00CDF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60D6259F" w14:textId="77777777" w:rsidR="000F0718" w:rsidRPr="0008691B" w:rsidRDefault="000F0718" w:rsidP="00B4157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63690ED5" w14:textId="77777777" w:rsidTr="00CD20E2">
        <w:tc>
          <w:tcPr>
            <w:tcW w:w="9350" w:type="dxa"/>
            <w:shd w:val="clear" w:color="auto" w:fill="E8E8E8" w:themeFill="background2"/>
          </w:tcPr>
          <w:p w14:paraId="7DBD54BF" w14:textId="11353DF3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Conquistador</w:t>
            </w:r>
          </w:p>
        </w:tc>
      </w:tr>
    </w:tbl>
    <w:p w14:paraId="506AED80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62CDFB51" w14:textId="77777777" w:rsidTr="00CD20E2">
        <w:tc>
          <w:tcPr>
            <w:tcW w:w="4675" w:type="dxa"/>
          </w:tcPr>
          <w:p w14:paraId="3D0382E8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4AC1C8E9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  <w:p w14:paraId="07456931" w14:textId="77777777" w:rsidR="000F0718" w:rsidRPr="0008691B" w:rsidRDefault="000F0718" w:rsidP="000F0718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A Spanish person who immigrated to the Americas to start a new life.</w:t>
            </w:r>
          </w:p>
          <w:p w14:paraId="0CE1286A" w14:textId="77777777" w:rsidR="000F0718" w:rsidRPr="0008691B" w:rsidRDefault="000F0718" w:rsidP="000F0718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A Spanish explorer and conqueror. </w:t>
            </w:r>
          </w:p>
          <w:p w14:paraId="34D8130C" w14:textId="77777777" w:rsidR="000F0718" w:rsidRPr="0008691B" w:rsidRDefault="000F0718" w:rsidP="000F0718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A Spanish governor of Spain’s colonies in the Americas.</w:t>
            </w:r>
          </w:p>
          <w:p w14:paraId="605F7119" w14:textId="77777777" w:rsidR="000F0718" w:rsidRPr="0008691B" w:rsidRDefault="000F0718" w:rsidP="000F0718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A Spanish religious person hoping to convert American Indians to Catholicism. </w:t>
            </w:r>
          </w:p>
          <w:p w14:paraId="0B4B423E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61390051" w14:textId="5B00F3EB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003F9440" w14:textId="77777777" w:rsidR="000F0718" w:rsidRPr="0008691B" w:rsidRDefault="000F0718" w:rsidP="00B41573">
      <w:pPr>
        <w:rPr>
          <w:rFonts w:ascii="Gotham Book" w:hAnsi="Gotham Book"/>
        </w:rPr>
      </w:pPr>
    </w:p>
    <w:p w14:paraId="4C64AA29" w14:textId="77777777" w:rsidR="000F0718" w:rsidRPr="0008691B" w:rsidRDefault="000F0718" w:rsidP="00B4157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49EE4F45" w14:textId="77777777" w:rsidTr="00CD20E2">
        <w:tc>
          <w:tcPr>
            <w:tcW w:w="9350" w:type="dxa"/>
            <w:shd w:val="clear" w:color="auto" w:fill="E8E8E8" w:themeFill="background2"/>
          </w:tcPr>
          <w:p w14:paraId="17DE65A6" w14:textId="5E7D4610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lastRenderedPageBreak/>
              <w:t>Colonization</w:t>
            </w:r>
          </w:p>
        </w:tc>
      </w:tr>
    </w:tbl>
    <w:p w14:paraId="5663EC39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197C05E1" w14:textId="77777777" w:rsidTr="00CD20E2">
        <w:tc>
          <w:tcPr>
            <w:tcW w:w="4675" w:type="dxa"/>
          </w:tcPr>
          <w:p w14:paraId="2EE0F449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07084F0B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  <w:p w14:paraId="64CD0726" w14:textId="77777777" w:rsidR="000F0718" w:rsidRPr="0008691B" w:rsidRDefault="000F0718" w:rsidP="000F071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To move to a new country and obey the rules and traditions of that country.</w:t>
            </w:r>
          </w:p>
          <w:p w14:paraId="289838D0" w14:textId="77777777" w:rsidR="000F0718" w:rsidRPr="0008691B" w:rsidRDefault="000F0718" w:rsidP="000F071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To immigrate to a different country for a better life.</w:t>
            </w:r>
          </w:p>
          <w:p w14:paraId="72C84EA3" w14:textId="0683AEB3" w:rsidR="000F0718" w:rsidRPr="0008691B" w:rsidRDefault="000F0718" w:rsidP="000F071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To claim land, resources, and people for your own country. </w:t>
            </w:r>
          </w:p>
          <w:p w14:paraId="36537217" w14:textId="77777777" w:rsidR="000F0718" w:rsidRDefault="000F0718" w:rsidP="000F071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To become a citizen of a different country. </w:t>
            </w:r>
          </w:p>
          <w:p w14:paraId="6B4271E6" w14:textId="266B302D" w:rsidR="000F79D3" w:rsidRPr="0008691B" w:rsidRDefault="000F79D3" w:rsidP="000F79D3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6F187CE3" w14:textId="1773D03F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126A9EF7" w14:textId="77777777" w:rsidR="000F0718" w:rsidRPr="0008691B" w:rsidRDefault="000F0718" w:rsidP="00B4157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7E065CFF" w14:textId="77777777" w:rsidTr="00CD20E2">
        <w:tc>
          <w:tcPr>
            <w:tcW w:w="9350" w:type="dxa"/>
            <w:shd w:val="clear" w:color="auto" w:fill="E8E8E8" w:themeFill="background2"/>
          </w:tcPr>
          <w:p w14:paraId="0877FBDF" w14:textId="13DC972A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Viceroy</w:t>
            </w:r>
          </w:p>
        </w:tc>
      </w:tr>
    </w:tbl>
    <w:p w14:paraId="552A8B50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0CB60674" w14:textId="77777777" w:rsidTr="00CD20E2">
        <w:tc>
          <w:tcPr>
            <w:tcW w:w="4675" w:type="dxa"/>
          </w:tcPr>
          <w:p w14:paraId="512F35A0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1B291950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  <w:p w14:paraId="12BCD1E8" w14:textId="77777777" w:rsidR="000F0718" w:rsidRPr="0008691B" w:rsidRDefault="000F0718" w:rsidP="000F071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The monarch, or king and queen, of the Spanish colonies.</w:t>
            </w:r>
          </w:p>
          <w:p w14:paraId="70CD5B77" w14:textId="77777777" w:rsidR="000F0718" w:rsidRPr="0008691B" w:rsidRDefault="000F0718" w:rsidP="000F071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The elected leader of Spain’s colonies in the Americas.</w:t>
            </w:r>
          </w:p>
          <w:p w14:paraId="113AC830" w14:textId="77777777" w:rsidR="000F0718" w:rsidRPr="0008691B" w:rsidRDefault="000F0718" w:rsidP="000F071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The governor of Spain’s colonies appointed by the king.</w:t>
            </w:r>
          </w:p>
          <w:p w14:paraId="171E98E8" w14:textId="77777777" w:rsidR="000F0718" w:rsidRPr="0008691B" w:rsidRDefault="000F0718" w:rsidP="000F071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The all-powerful leader of Spain’s colonies in America.</w:t>
            </w:r>
          </w:p>
          <w:p w14:paraId="5FF6F163" w14:textId="3F238843" w:rsidR="000F0718" w:rsidRPr="0008691B" w:rsidRDefault="000F0718" w:rsidP="000F0718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1F975C20" w14:textId="546CEC9D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48D402B0" w14:textId="77777777" w:rsidR="000F0718" w:rsidRPr="0008691B" w:rsidRDefault="000F0718" w:rsidP="00B4157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578402F1" w14:textId="77777777" w:rsidTr="00CD20E2">
        <w:tc>
          <w:tcPr>
            <w:tcW w:w="9350" w:type="dxa"/>
            <w:shd w:val="clear" w:color="auto" w:fill="E8E8E8" w:themeFill="background2"/>
          </w:tcPr>
          <w:p w14:paraId="28336A5C" w14:textId="32415974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Plantation</w:t>
            </w:r>
          </w:p>
        </w:tc>
      </w:tr>
    </w:tbl>
    <w:p w14:paraId="7E71C83D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6788EB30" w14:textId="77777777" w:rsidTr="00CD20E2">
        <w:tc>
          <w:tcPr>
            <w:tcW w:w="4675" w:type="dxa"/>
          </w:tcPr>
          <w:p w14:paraId="13DF45CF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7785D762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  <w:p w14:paraId="64A4CBDA" w14:textId="77777777" w:rsidR="000F0718" w:rsidRPr="0008691B" w:rsidRDefault="000F0718" w:rsidP="000F0718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A large farm which grows one or two very profitable cash crops.</w:t>
            </w:r>
          </w:p>
          <w:p w14:paraId="212D50C6" w14:textId="77777777" w:rsidR="000F0718" w:rsidRPr="0008691B" w:rsidRDefault="000F0718" w:rsidP="000F0718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A small family farm used to grow food for the community.</w:t>
            </w:r>
          </w:p>
          <w:p w14:paraId="628088F4" w14:textId="77777777" w:rsidR="000F0718" w:rsidRPr="0008691B" w:rsidRDefault="000F0718" w:rsidP="000F0718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Farming through irrigation in arid climates.</w:t>
            </w:r>
          </w:p>
          <w:p w14:paraId="094EDA40" w14:textId="56AB590A" w:rsidR="000F0718" w:rsidRPr="000F79D3" w:rsidRDefault="000F0718" w:rsidP="000D5A7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0F79D3">
              <w:rPr>
                <w:rFonts w:ascii="Gotham Book" w:hAnsi="Gotham Book"/>
              </w:rPr>
              <w:t xml:space="preserve">The system of forced American Indian labor on Spanish farms. </w:t>
            </w:r>
          </w:p>
          <w:p w14:paraId="1E428A37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79BD2031" w14:textId="6D46BB2C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6FDFC0B4" w14:textId="37734126" w:rsidR="0065438C" w:rsidRPr="0008691B" w:rsidRDefault="0065438C" w:rsidP="0008691B">
      <w:pPr>
        <w:rPr>
          <w:rFonts w:ascii="Gotham Book" w:hAnsi="Gotham Book"/>
        </w:rPr>
      </w:pPr>
    </w:p>
    <w:sectPr w:rsidR="0065438C" w:rsidRPr="0008691B" w:rsidSect="00B41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873F" w14:textId="77777777" w:rsidR="004933F1" w:rsidRDefault="004933F1">
      <w:pPr>
        <w:spacing w:after="0" w:line="240" w:lineRule="auto"/>
      </w:pPr>
      <w:r>
        <w:separator/>
      </w:r>
    </w:p>
  </w:endnote>
  <w:endnote w:type="continuationSeparator" w:id="0">
    <w:p w14:paraId="34CE5994" w14:textId="77777777" w:rsidR="004933F1" w:rsidRDefault="0049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567F" w14:textId="77777777" w:rsidR="00CA7396" w:rsidRDefault="00CA7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000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E1F1C" w14:textId="25B19F79" w:rsidR="006235B0" w:rsidRDefault="00CA7396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5F00BB11" wp14:editId="2901572B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235B0">
          <w:fldChar w:fldCharType="begin"/>
        </w:r>
        <w:r w:rsidR="006235B0">
          <w:instrText xml:space="preserve"> PAGE   \* MERGEFORMAT </w:instrText>
        </w:r>
        <w:r w:rsidR="006235B0">
          <w:fldChar w:fldCharType="separate"/>
        </w:r>
        <w:r w:rsidR="006235B0">
          <w:rPr>
            <w:noProof/>
          </w:rPr>
          <w:t>2</w:t>
        </w:r>
        <w:r w:rsidR="006235B0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0E5C3277" w14:textId="750320FE" w:rsidR="006235B0" w:rsidRDefault="00623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00DE" w14:textId="77777777" w:rsidR="00CA7396" w:rsidRDefault="00CA7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EA3D" w14:textId="77777777" w:rsidR="004933F1" w:rsidRDefault="004933F1">
      <w:pPr>
        <w:spacing w:after="0" w:line="240" w:lineRule="auto"/>
      </w:pPr>
      <w:r>
        <w:separator/>
      </w:r>
    </w:p>
  </w:footnote>
  <w:footnote w:type="continuationSeparator" w:id="0">
    <w:p w14:paraId="3D2787A8" w14:textId="77777777" w:rsidR="004933F1" w:rsidRDefault="0049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C130" w14:textId="77777777" w:rsidR="00CA7396" w:rsidRDefault="00CA7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7929" w14:textId="78B9B8F8" w:rsidR="0008691B" w:rsidRDefault="0008691B">
    <w:pPr>
      <w:pStyle w:val="Header"/>
    </w:pPr>
    <w:r w:rsidRPr="002844D8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07F9F20A" wp14:editId="37747B92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5391" w14:textId="77777777" w:rsidR="00CA7396" w:rsidRDefault="00CA7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7A7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32529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E208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1247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6001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4281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D7D88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009D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7789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5267C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5C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7"/>
  </w:num>
  <w:num w:numId="2" w16cid:durableId="722098372">
    <w:abstractNumId w:val="12"/>
  </w:num>
  <w:num w:numId="3" w16cid:durableId="1996495486">
    <w:abstractNumId w:val="1"/>
  </w:num>
  <w:num w:numId="4" w16cid:durableId="1318916537">
    <w:abstractNumId w:val="9"/>
  </w:num>
  <w:num w:numId="5" w16cid:durableId="38558047">
    <w:abstractNumId w:val="15"/>
  </w:num>
  <w:num w:numId="6" w16cid:durableId="1007630719">
    <w:abstractNumId w:val="3"/>
  </w:num>
  <w:num w:numId="7" w16cid:durableId="2092391510">
    <w:abstractNumId w:val="4"/>
  </w:num>
  <w:num w:numId="8" w16cid:durableId="287856309">
    <w:abstractNumId w:val="0"/>
  </w:num>
  <w:num w:numId="9" w16cid:durableId="1923097109">
    <w:abstractNumId w:val="16"/>
  </w:num>
  <w:num w:numId="10" w16cid:durableId="1145976890">
    <w:abstractNumId w:val="6"/>
  </w:num>
  <w:num w:numId="11" w16cid:durableId="1596282808">
    <w:abstractNumId w:val="13"/>
  </w:num>
  <w:num w:numId="12" w16cid:durableId="1593929754">
    <w:abstractNumId w:val="8"/>
  </w:num>
  <w:num w:numId="13" w16cid:durableId="756638808">
    <w:abstractNumId w:val="10"/>
  </w:num>
  <w:num w:numId="14" w16cid:durableId="849873699">
    <w:abstractNumId w:val="5"/>
  </w:num>
  <w:num w:numId="15" w16cid:durableId="625046709">
    <w:abstractNumId w:val="14"/>
  </w:num>
  <w:num w:numId="16" w16cid:durableId="769088141">
    <w:abstractNumId w:val="11"/>
  </w:num>
  <w:num w:numId="17" w16cid:durableId="135818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6E"/>
    <w:rsid w:val="00000521"/>
    <w:rsid w:val="00052A6D"/>
    <w:rsid w:val="00073EEA"/>
    <w:rsid w:val="0008691B"/>
    <w:rsid w:val="000F0718"/>
    <w:rsid w:val="000F79D3"/>
    <w:rsid w:val="00154231"/>
    <w:rsid w:val="001636FD"/>
    <w:rsid w:val="00184F30"/>
    <w:rsid w:val="001B4B2F"/>
    <w:rsid w:val="003E1807"/>
    <w:rsid w:val="004933F1"/>
    <w:rsid w:val="004A2189"/>
    <w:rsid w:val="006235B0"/>
    <w:rsid w:val="0065438C"/>
    <w:rsid w:val="0086038B"/>
    <w:rsid w:val="00893261"/>
    <w:rsid w:val="00963012"/>
    <w:rsid w:val="009653FF"/>
    <w:rsid w:val="009F7AC1"/>
    <w:rsid w:val="00AA489A"/>
    <w:rsid w:val="00B41573"/>
    <w:rsid w:val="00BD507D"/>
    <w:rsid w:val="00CA7396"/>
    <w:rsid w:val="00EC3C39"/>
    <w:rsid w:val="00EF2B6E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04345A"/>
  <w15:chartTrackingRefBased/>
  <w15:docId w15:val="{659248D6-66D4-4EEE-9743-F1EC066D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73"/>
  </w:style>
  <w:style w:type="paragraph" w:styleId="Heading1">
    <w:name w:val="heading 1"/>
    <w:basedOn w:val="Normal"/>
    <w:next w:val="Normal"/>
    <w:link w:val="Heading1Char"/>
    <w:uiPriority w:val="9"/>
    <w:qFormat/>
    <w:rsid w:val="00EF2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B6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41573"/>
    <w:rPr>
      <w:b/>
      <w:bCs/>
    </w:rPr>
  </w:style>
  <w:style w:type="table" w:styleId="TableGrid">
    <w:name w:val="Table Grid"/>
    <w:basedOn w:val="TableNormal"/>
    <w:uiPriority w:val="39"/>
    <w:rsid w:val="00B4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4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73"/>
  </w:style>
  <w:style w:type="paragraph" w:styleId="Header">
    <w:name w:val="header"/>
    <w:basedOn w:val="Normal"/>
    <w:link w:val="HeaderChar"/>
    <w:uiPriority w:val="99"/>
    <w:unhideWhenUsed/>
    <w:rsid w:val="00893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261"/>
  </w:style>
  <w:style w:type="paragraph" w:styleId="NoSpacing">
    <w:name w:val="No Spacing"/>
    <w:uiPriority w:val="1"/>
    <w:qFormat/>
    <w:rsid w:val="00086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385</Words>
  <Characters>1840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2024-09-30T21:57:00Z</dcterms:created>
  <dcterms:modified xsi:type="dcterms:W3CDTF">2025-09-19T13:41:00Z</dcterms:modified>
</cp:coreProperties>
</file>