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2105" w14:textId="5505F40D" w:rsidR="00455346" w:rsidRPr="006D1AEC" w:rsidRDefault="00455346" w:rsidP="00F01D7D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r w:rsidRPr="006D1AEC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Vocabulario </w:t>
      </w:r>
      <w:r w:rsidRPr="006D1AEC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  <w:lang w:val="es-MX"/>
        </w:rPr>
        <w:t>Avanzado</w:t>
      </w:r>
    </w:p>
    <w:p w14:paraId="05D3BD19" w14:textId="422E0145" w:rsidR="00455346" w:rsidRPr="006D1AEC" w:rsidRDefault="00455346" w:rsidP="00F01D7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</w:pPr>
      <w:r w:rsidRPr="006D1AEC"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  <w:t>Unidad 2: Edad de contacto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455346" w:rsidRPr="00F01D7D" w14:paraId="4632E6BD" w14:textId="77777777" w:rsidTr="000E1B0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0A1A5C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A210B1" w14:textId="77777777" w:rsidR="00455346" w:rsidRPr="00F01D7D" w:rsidRDefault="00455346" w:rsidP="000E1B0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6724E6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FF7A26" w14:textId="77777777" w:rsidR="00455346" w:rsidRPr="00F01D7D" w:rsidRDefault="00455346" w:rsidP="000E1B0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FDE18A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1C24DE3" w14:textId="77777777" w:rsidR="00455346" w:rsidRPr="00F01D7D" w:rsidRDefault="00455346" w:rsidP="000E1B0C">
            <w:pPr>
              <w:rPr>
                <w:rFonts w:ascii="Gotham Book" w:hAnsi="Gotham Book"/>
              </w:rPr>
            </w:pPr>
          </w:p>
        </w:tc>
      </w:tr>
    </w:tbl>
    <w:p w14:paraId="29CAC271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62924476" w14:textId="7432839B" w:rsidR="00455346" w:rsidRPr="006D1AEC" w:rsidRDefault="00455346" w:rsidP="00455346">
      <w:pPr>
        <w:spacing w:line="240" w:lineRule="auto"/>
        <w:rPr>
          <w:rFonts w:ascii="Gotham Book" w:hAnsi="Gotham Book"/>
          <w:lang w:val="es-MX"/>
        </w:rPr>
      </w:pPr>
      <w:r w:rsidRPr="006D1AEC">
        <w:rPr>
          <w:rFonts w:ascii="Gotham Book" w:hAnsi="Gotham Book"/>
          <w:b/>
          <w:bCs/>
          <w:i/>
          <w:iCs/>
          <w:lang w:val="es-MX"/>
        </w:rPr>
        <w:t>Instrucciones</w:t>
      </w:r>
      <w:r w:rsidRPr="006D1AEC">
        <w:rPr>
          <w:rFonts w:ascii="Gotham Book" w:hAnsi="Gotham Book"/>
          <w:lang w:val="es-MX"/>
        </w:rPr>
        <w:t xml:space="preserve">: Use las lecturas de vocabulario en la presentación de diapositivas para completar la tabla a continuación.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1DF01599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205953C9" w14:textId="6CCBE95D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t>Era</w:t>
            </w:r>
          </w:p>
        </w:tc>
      </w:tr>
    </w:tbl>
    <w:p w14:paraId="1E793E50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2C585197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2B9C93C2" w14:textId="77777777" w:rsidTr="000E1B0C">
        <w:trPr>
          <w:trHeight w:val="899"/>
        </w:trPr>
        <w:tc>
          <w:tcPr>
            <w:tcW w:w="4585" w:type="dxa"/>
          </w:tcPr>
          <w:p w14:paraId="533ECF1E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Definición:</w:t>
            </w:r>
          </w:p>
        </w:tc>
      </w:tr>
      <w:tr w:rsidR="00455346" w:rsidRPr="00F01D7D" w14:paraId="315A0F92" w14:textId="77777777" w:rsidTr="000E1B0C">
        <w:trPr>
          <w:trHeight w:val="890"/>
        </w:trPr>
        <w:tc>
          <w:tcPr>
            <w:tcW w:w="4585" w:type="dxa"/>
          </w:tcPr>
          <w:p w14:paraId="30DD357F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Ejemplo:</w:t>
            </w:r>
          </w:p>
        </w:tc>
      </w:tr>
      <w:tr w:rsidR="00455346" w:rsidRPr="00F01D7D" w14:paraId="0AB5737C" w14:textId="77777777" w:rsidTr="000E1B0C">
        <w:trPr>
          <w:trHeight w:val="899"/>
        </w:trPr>
        <w:tc>
          <w:tcPr>
            <w:tcW w:w="4585" w:type="dxa"/>
          </w:tcPr>
          <w:p w14:paraId="671423FC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Antónimo:</w:t>
            </w:r>
          </w:p>
        </w:tc>
      </w:tr>
    </w:tbl>
    <w:p w14:paraId="6E1C15F7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3FF43DAF" w14:textId="77777777" w:rsidTr="000E1B0C">
        <w:trPr>
          <w:trHeight w:val="2699"/>
        </w:trPr>
        <w:tc>
          <w:tcPr>
            <w:tcW w:w="4585" w:type="dxa"/>
          </w:tcPr>
          <w:p w14:paraId="46838E3B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Imagen y oración:</w:t>
            </w:r>
          </w:p>
        </w:tc>
      </w:tr>
    </w:tbl>
    <w:p w14:paraId="17EF2AA8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443ED4" w14:textId="77777777" w:rsidR="00455346" w:rsidRPr="00F01D7D" w:rsidRDefault="00455346" w:rsidP="0045534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6AC3F99D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E2B3603" w14:textId="3F90C885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t>Exploración</w:t>
            </w:r>
          </w:p>
        </w:tc>
      </w:tr>
    </w:tbl>
    <w:p w14:paraId="7B4BE4C8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2994CA50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55B4A132" w14:textId="77777777" w:rsidTr="000E1B0C">
        <w:trPr>
          <w:trHeight w:val="899"/>
        </w:trPr>
        <w:tc>
          <w:tcPr>
            <w:tcW w:w="4585" w:type="dxa"/>
          </w:tcPr>
          <w:p w14:paraId="4C222A11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Definición:</w:t>
            </w:r>
          </w:p>
        </w:tc>
      </w:tr>
      <w:tr w:rsidR="00455346" w:rsidRPr="00F01D7D" w14:paraId="3CABC7F7" w14:textId="77777777" w:rsidTr="000E1B0C">
        <w:trPr>
          <w:trHeight w:val="890"/>
        </w:trPr>
        <w:tc>
          <w:tcPr>
            <w:tcW w:w="4585" w:type="dxa"/>
          </w:tcPr>
          <w:p w14:paraId="0D98DEE6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Ejemplo:</w:t>
            </w:r>
          </w:p>
        </w:tc>
      </w:tr>
      <w:tr w:rsidR="00455346" w:rsidRPr="00F01D7D" w14:paraId="4FBE8762" w14:textId="77777777" w:rsidTr="000E1B0C">
        <w:trPr>
          <w:trHeight w:val="899"/>
        </w:trPr>
        <w:tc>
          <w:tcPr>
            <w:tcW w:w="4585" w:type="dxa"/>
          </w:tcPr>
          <w:p w14:paraId="2523213A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Antónimo:</w:t>
            </w:r>
          </w:p>
        </w:tc>
      </w:tr>
    </w:tbl>
    <w:p w14:paraId="5B5CA838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1908B9BC" w14:textId="77777777" w:rsidTr="000E1B0C">
        <w:trPr>
          <w:trHeight w:val="2699"/>
        </w:trPr>
        <w:tc>
          <w:tcPr>
            <w:tcW w:w="4585" w:type="dxa"/>
          </w:tcPr>
          <w:p w14:paraId="0CAE6296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Imagen y oración:</w:t>
            </w:r>
          </w:p>
        </w:tc>
      </w:tr>
    </w:tbl>
    <w:p w14:paraId="7ECA1F56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210F5E" w14:textId="77777777" w:rsidR="00455346" w:rsidRPr="00F01D7D" w:rsidRDefault="00455346" w:rsidP="00455346">
      <w:pPr>
        <w:rPr>
          <w:rFonts w:ascii="Gotham Book" w:hAnsi="Gotham Book"/>
        </w:rPr>
      </w:pPr>
    </w:p>
    <w:p w14:paraId="2E575CFF" w14:textId="77777777" w:rsidR="00455346" w:rsidRPr="00F01D7D" w:rsidRDefault="00455346" w:rsidP="00455346">
      <w:pPr>
        <w:rPr>
          <w:rFonts w:ascii="Gotham Book" w:hAnsi="Gotham Book"/>
        </w:rPr>
      </w:pPr>
    </w:p>
    <w:p w14:paraId="68975FED" w14:textId="77777777" w:rsidR="00455346" w:rsidRDefault="00455346" w:rsidP="00455346">
      <w:pPr>
        <w:rPr>
          <w:rFonts w:ascii="Gotham Book" w:hAnsi="Gotham Book"/>
        </w:rPr>
      </w:pPr>
    </w:p>
    <w:p w14:paraId="1B14829D" w14:textId="77777777" w:rsidR="00F01D7D" w:rsidRDefault="00F01D7D" w:rsidP="00455346">
      <w:pPr>
        <w:rPr>
          <w:rFonts w:ascii="Gotham Book" w:hAnsi="Gotham Book"/>
        </w:rPr>
      </w:pPr>
    </w:p>
    <w:p w14:paraId="3DFF2B7E" w14:textId="77777777" w:rsidR="00F01D7D" w:rsidRPr="00F01D7D" w:rsidRDefault="00F01D7D" w:rsidP="00455346">
      <w:pPr>
        <w:rPr>
          <w:rFonts w:ascii="Gotham Book" w:hAnsi="Gotham Book"/>
        </w:rPr>
      </w:pPr>
    </w:p>
    <w:p w14:paraId="1247F745" w14:textId="77777777" w:rsidR="00455346" w:rsidRPr="00F01D7D" w:rsidRDefault="00455346" w:rsidP="0045534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225C9CBB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DE5C251" w14:textId="1DA0B449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Expedición</w:t>
            </w:r>
          </w:p>
        </w:tc>
      </w:tr>
    </w:tbl>
    <w:p w14:paraId="55F57CC9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45C11677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41BEFDEA" w14:textId="77777777" w:rsidTr="000E1B0C">
        <w:trPr>
          <w:trHeight w:val="899"/>
        </w:trPr>
        <w:tc>
          <w:tcPr>
            <w:tcW w:w="4585" w:type="dxa"/>
          </w:tcPr>
          <w:p w14:paraId="1B87BF34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Definición:</w:t>
            </w:r>
          </w:p>
        </w:tc>
      </w:tr>
      <w:tr w:rsidR="00455346" w:rsidRPr="00F01D7D" w14:paraId="7B037E05" w14:textId="77777777" w:rsidTr="000E1B0C">
        <w:trPr>
          <w:trHeight w:val="890"/>
        </w:trPr>
        <w:tc>
          <w:tcPr>
            <w:tcW w:w="4585" w:type="dxa"/>
          </w:tcPr>
          <w:p w14:paraId="571FD38C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Ejemplo:</w:t>
            </w:r>
          </w:p>
        </w:tc>
      </w:tr>
      <w:tr w:rsidR="00455346" w:rsidRPr="00F01D7D" w14:paraId="21F7A61B" w14:textId="77777777" w:rsidTr="000E1B0C">
        <w:trPr>
          <w:trHeight w:val="899"/>
        </w:trPr>
        <w:tc>
          <w:tcPr>
            <w:tcW w:w="4585" w:type="dxa"/>
          </w:tcPr>
          <w:p w14:paraId="50066FB0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Antónimo:</w:t>
            </w:r>
          </w:p>
        </w:tc>
      </w:tr>
    </w:tbl>
    <w:p w14:paraId="34AC1441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1CC55806" w14:textId="77777777" w:rsidTr="000E1B0C">
        <w:trPr>
          <w:trHeight w:val="2699"/>
        </w:trPr>
        <w:tc>
          <w:tcPr>
            <w:tcW w:w="4585" w:type="dxa"/>
          </w:tcPr>
          <w:p w14:paraId="4891CF2A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Imagen y oración:</w:t>
            </w:r>
          </w:p>
        </w:tc>
      </w:tr>
    </w:tbl>
    <w:p w14:paraId="59CEA8E2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31C39C" w14:textId="77777777" w:rsidR="00455346" w:rsidRPr="00F01D7D" w:rsidRDefault="00455346" w:rsidP="0045534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64E272BD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582A2BE2" w14:textId="14F55159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t>Intercambio Colombino</w:t>
            </w:r>
          </w:p>
        </w:tc>
      </w:tr>
    </w:tbl>
    <w:p w14:paraId="5E589D3E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08953289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17D05E5A" w14:textId="77777777" w:rsidTr="000E1B0C">
        <w:trPr>
          <w:trHeight w:val="899"/>
        </w:trPr>
        <w:tc>
          <w:tcPr>
            <w:tcW w:w="4585" w:type="dxa"/>
          </w:tcPr>
          <w:p w14:paraId="5EC07188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Definición:</w:t>
            </w:r>
          </w:p>
        </w:tc>
      </w:tr>
      <w:tr w:rsidR="00455346" w:rsidRPr="00F01D7D" w14:paraId="02D8CF17" w14:textId="77777777" w:rsidTr="000E1B0C">
        <w:trPr>
          <w:trHeight w:val="890"/>
        </w:trPr>
        <w:tc>
          <w:tcPr>
            <w:tcW w:w="4585" w:type="dxa"/>
          </w:tcPr>
          <w:p w14:paraId="2FC06469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Ejemplo:</w:t>
            </w:r>
          </w:p>
        </w:tc>
      </w:tr>
      <w:tr w:rsidR="00455346" w:rsidRPr="00F01D7D" w14:paraId="1128D0FE" w14:textId="77777777" w:rsidTr="000E1B0C">
        <w:trPr>
          <w:trHeight w:val="899"/>
        </w:trPr>
        <w:tc>
          <w:tcPr>
            <w:tcW w:w="4585" w:type="dxa"/>
          </w:tcPr>
          <w:p w14:paraId="528D48A5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Antónimo:</w:t>
            </w:r>
          </w:p>
        </w:tc>
      </w:tr>
    </w:tbl>
    <w:p w14:paraId="65E64BBB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0852CC54" w14:textId="77777777" w:rsidTr="000E1B0C">
        <w:trPr>
          <w:trHeight w:val="2699"/>
        </w:trPr>
        <w:tc>
          <w:tcPr>
            <w:tcW w:w="4585" w:type="dxa"/>
          </w:tcPr>
          <w:p w14:paraId="4EF42C42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Imagen y oración:</w:t>
            </w:r>
          </w:p>
        </w:tc>
      </w:tr>
    </w:tbl>
    <w:p w14:paraId="6B7558A7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FD6E9F8" w14:textId="77777777" w:rsidR="00455346" w:rsidRPr="00F01D7D" w:rsidRDefault="00455346" w:rsidP="0045534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5470E578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2DA86C4" w14:textId="458A78E0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t>Conquistador</w:t>
            </w:r>
          </w:p>
        </w:tc>
      </w:tr>
    </w:tbl>
    <w:p w14:paraId="0A200563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097B63CF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6124B0ED" w14:textId="77777777" w:rsidTr="000E1B0C">
        <w:trPr>
          <w:trHeight w:val="899"/>
        </w:trPr>
        <w:tc>
          <w:tcPr>
            <w:tcW w:w="4585" w:type="dxa"/>
          </w:tcPr>
          <w:p w14:paraId="5DB0C28E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Definición:</w:t>
            </w:r>
          </w:p>
        </w:tc>
      </w:tr>
      <w:tr w:rsidR="00455346" w:rsidRPr="00F01D7D" w14:paraId="5A95C513" w14:textId="77777777" w:rsidTr="000E1B0C">
        <w:trPr>
          <w:trHeight w:val="890"/>
        </w:trPr>
        <w:tc>
          <w:tcPr>
            <w:tcW w:w="4585" w:type="dxa"/>
          </w:tcPr>
          <w:p w14:paraId="57A47127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Ejemplo:</w:t>
            </w:r>
          </w:p>
        </w:tc>
      </w:tr>
      <w:tr w:rsidR="00455346" w:rsidRPr="00F01D7D" w14:paraId="74318096" w14:textId="77777777" w:rsidTr="000E1B0C">
        <w:trPr>
          <w:trHeight w:val="899"/>
        </w:trPr>
        <w:tc>
          <w:tcPr>
            <w:tcW w:w="4585" w:type="dxa"/>
          </w:tcPr>
          <w:p w14:paraId="3EB656EC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Antónimo:</w:t>
            </w:r>
          </w:p>
        </w:tc>
      </w:tr>
    </w:tbl>
    <w:p w14:paraId="2A1EE711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6FFD4D25" w14:textId="77777777" w:rsidTr="000E1B0C">
        <w:trPr>
          <w:trHeight w:val="2699"/>
        </w:trPr>
        <w:tc>
          <w:tcPr>
            <w:tcW w:w="4585" w:type="dxa"/>
          </w:tcPr>
          <w:p w14:paraId="7E93324A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Imagen y oración:</w:t>
            </w:r>
          </w:p>
        </w:tc>
      </w:tr>
    </w:tbl>
    <w:p w14:paraId="638585D7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6C7D9F" w14:textId="77777777" w:rsidR="00455346" w:rsidRPr="00F01D7D" w:rsidRDefault="00455346" w:rsidP="00455346">
      <w:pPr>
        <w:rPr>
          <w:rFonts w:ascii="Gotham Book" w:hAnsi="Gotham Book"/>
        </w:rPr>
      </w:pPr>
    </w:p>
    <w:p w14:paraId="211C018C" w14:textId="77777777" w:rsidR="00455346" w:rsidRPr="00F01D7D" w:rsidRDefault="00455346" w:rsidP="0045534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652DC282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A7427F5" w14:textId="77046210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Colonización</w:t>
            </w:r>
          </w:p>
        </w:tc>
      </w:tr>
    </w:tbl>
    <w:p w14:paraId="278BF3A2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3F0E51BD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162971E3" w14:textId="77777777" w:rsidTr="000E1B0C">
        <w:trPr>
          <w:trHeight w:val="899"/>
        </w:trPr>
        <w:tc>
          <w:tcPr>
            <w:tcW w:w="4585" w:type="dxa"/>
          </w:tcPr>
          <w:p w14:paraId="236288DE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Definición:</w:t>
            </w:r>
          </w:p>
        </w:tc>
      </w:tr>
      <w:tr w:rsidR="00455346" w:rsidRPr="00F01D7D" w14:paraId="3758AE16" w14:textId="77777777" w:rsidTr="000E1B0C">
        <w:trPr>
          <w:trHeight w:val="890"/>
        </w:trPr>
        <w:tc>
          <w:tcPr>
            <w:tcW w:w="4585" w:type="dxa"/>
          </w:tcPr>
          <w:p w14:paraId="4F02BEA5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Ejemplo:</w:t>
            </w:r>
          </w:p>
        </w:tc>
      </w:tr>
      <w:tr w:rsidR="00455346" w:rsidRPr="00F01D7D" w14:paraId="14B00B47" w14:textId="77777777" w:rsidTr="000E1B0C">
        <w:trPr>
          <w:trHeight w:val="899"/>
        </w:trPr>
        <w:tc>
          <w:tcPr>
            <w:tcW w:w="4585" w:type="dxa"/>
          </w:tcPr>
          <w:p w14:paraId="601B5C47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Antónimo:</w:t>
            </w:r>
          </w:p>
        </w:tc>
      </w:tr>
    </w:tbl>
    <w:p w14:paraId="40AD6375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1D8206CF" w14:textId="77777777" w:rsidTr="000E1B0C">
        <w:trPr>
          <w:trHeight w:val="2699"/>
        </w:trPr>
        <w:tc>
          <w:tcPr>
            <w:tcW w:w="4585" w:type="dxa"/>
          </w:tcPr>
          <w:p w14:paraId="56CD4FFA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Imagen y oración:</w:t>
            </w:r>
          </w:p>
        </w:tc>
      </w:tr>
    </w:tbl>
    <w:p w14:paraId="204BF6A3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D4190FA" w14:textId="77777777" w:rsidR="00455346" w:rsidRPr="00F01D7D" w:rsidRDefault="00455346" w:rsidP="0045534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3EF5A02B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77637E6A" w14:textId="73017A62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t>Virrey</w:t>
            </w:r>
          </w:p>
        </w:tc>
      </w:tr>
    </w:tbl>
    <w:p w14:paraId="700E6E9B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74B61A1B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6F30AD7E" w14:textId="77777777" w:rsidTr="000E1B0C">
        <w:trPr>
          <w:trHeight w:val="899"/>
        </w:trPr>
        <w:tc>
          <w:tcPr>
            <w:tcW w:w="4585" w:type="dxa"/>
          </w:tcPr>
          <w:p w14:paraId="091469EF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Definición:</w:t>
            </w:r>
          </w:p>
        </w:tc>
      </w:tr>
      <w:tr w:rsidR="00455346" w:rsidRPr="00F01D7D" w14:paraId="00E17D5D" w14:textId="77777777" w:rsidTr="000E1B0C">
        <w:trPr>
          <w:trHeight w:val="890"/>
        </w:trPr>
        <w:tc>
          <w:tcPr>
            <w:tcW w:w="4585" w:type="dxa"/>
          </w:tcPr>
          <w:p w14:paraId="397CB967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Ejemplo:</w:t>
            </w:r>
          </w:p>
        </w:tc>
      </w:tr>
      <w:tr w:rsidR="00455346" w:rsidRPr="00F01D7D" w14:paraId="53087202" w14:textId="77777777" w:rsidTr="000E1B0C">
        <w:trPr>
          <w:trHeight w:val="899"/>
        </w:trPr>
        <w:tc>
          <w:tcPr>
            <w:tcW w:w="4585" w:type="dxa"/>
          </w:tcPr>
          <w:p w14:paraId="6592FD33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Antónimo:</w:t>
            </w:r>
          </w:p>
        </w:tc>
      </w:tr>
    </w:tbl>
    <w:p w14:paraId="060A8BED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5CFC7680" w14:textId="77777777" w:rsidTr="000E1B0C">
        <w:trPr>
          <w:trHeight w:val="2699"/>
        </w:trPr>
        <w:tc>
          <w:tcPr>
            <w:tcW w:w="4585" w:type="dxa"/>
          </w:tcPr>
          <w:p w14:paraId="5DA6A45D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Imagen y oración:</w:t>
            </w:r>
          </w:p>
        </w:tc>
      </w:tr>
    </w:tbl>
    <w:p w14:paraId="5C5AE9DC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CA8333" w14:textId="77777777" w:rsidR="00455346" w:rsidRPr="00F01D7D" w:rsidRDefault="00455346" w:rsidP="0045534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309F6CD5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218130B" w14:textId="71058668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t>Plantación</w:t>
            </w:r>
          </w:p>
        </w:tc>
      </w:tr>
    </w:tbl>
    <w:p w14:paraId="6F1EE711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0F936027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5CDD8ACC" w14:textId="77777777" w:rsidTr="000E1B0C">
        <w:trPr>
          <w:trHeight w:val="899"/>
        </w:trPr>
        <w:tc>
          <w:tcPr>
            <w:tcW w:w="4585" w:type="dxa"/>
          </w:tcPr>
          <w:p w14:paraId="23DC7E14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Definición:</w:t>
            </w:r>
          </w:p>
        </w:tc>
      </w:tr>
      <w:tr w:rsidR="00455346" w:rsidRPr="00F01D7D" w14:paraId="5DE84FB4" w14:textId="77777777" w:rsidTr="000E1B0C">
        <w:trPr>
          <w:trHeight w:val="890"/>
        </w:trPr>
        <w:tc>
          <w:tcPr>
            <w:tcW w:w="4585" w:type="dxa"/>
          </w:tcPr>
          <w:p w14:paraId="3A22A387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Ejemplo:</w:t>
            </w:r>
          </w:p>
        </w:tc>
      </w:tr>
      <w:tr w:rsidR="00455346" w:rsidRPr="00F01D7D" w14:paraId="10E313BF" w14:textId="77777777" w:rsidTr="000E1B0C">
        <w:trPr>
          <w:trHeight w:val="899"/>
        </w:trPr>
        <w:tc>
          <w:tcPr>
            <w:tcW w:w="4585" w:type="dxa"/>
          </w:tcPr>
          <w:p w14:paraId="3446882E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Antónimo:</w:t>
            </w:r>
          </w:p>
        </w:tc>
      </w:tr>
    </w:tbl>
    <w:p w14:paraId="7279415A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471F819C" w14:textId="77777777" w:rsidTr="000E1B0C">
        <w:trPr>
          <w:trHeight w:val="2699"/>
        </w:trPr>
        <w:tc>
          <w:tcPr>
            <w:tcW w:w="4585" w:type="dxa"/>
          </w:tcPr>
          <w:p w14:paraId="30CD1807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Imagen y oración:</w:t>
            </w:r>
          </w:p>
        </w:tc>
      </w:tr>
    </w:tbl>
    <w:p w14:paraId="1EBC18F0" w14:textId="301F2B26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CF69CC2" w14:textId="4EAA94FE" w:rsidR="00455346" w:rsidRPr="00F01D7D" w:rsidRDefault="00455346" w:rsidP="00455346">
      <w:pPr>
        <w:rPr>
          <w:rFonts w:ascii="Gotham Book" w:hAnsi="Gotham Book"/>
        </w:rPr>
      </w:pPr>
    </w:p>
    <w:p w14:paraId="0C5F6532" w14:textId="18000D2B" w:rsidR="0065438C" w:rsidRPr="00F01D7D" w:rsidRDefault="0065438C">
      <w:pPr>
        <w:rPr>
          <w:rFonts w:ascii="Gotham Book" w:hAnsi="Gotham Book"/>
        </w:rPr>
      </w:pPr>
    </w:p>
    <w:sectPr w:rsidR="0065438C" w:rsidRPr="00F01D7D" w:rsidSect="00455346"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19C8" w14:textId="77777777" w:rsidR="00A15E3F" w:rsidRDefault="00A15E3F">
      <w:pPr>
        <w:spacing w:after="0" w:line="240" w:lineRule="auto"/>
      </w:pPr>
      <w:r>
        <w:separator/>
      </w:r>
    </w:p>
  </w:endnote>
  <w:endnote w:type="continuationSeparator" w:id="0">
    <w:p w14:paraId="2E51257B" w14:textId="77777777" w:rsidR="00A15E3F" w:rsidRDefault="00A1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26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DE656" w14:textId="16D15F5E" w:rsidR="00455346" w:rsidRDefault="001362F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5408" behindDoc="1" locked="0" layoutInCell="1" allowOverlap="1" wp14:anchorId="03878F5C" wp14:editId="5F355AC4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55346">
          <w:fldChar w:fldCharType="begin"/>
        </w:r>
        <w:r w:rsidR="00455346">
          <w:instrText xml:space="preserve"> PAGE   \* MERGEFORMAT </w:instrText>
        </w:r>
        <w:r w:rsidR="00455346">
          <w:fldChar w:fldCharType="separate"/>
        </w:r>
        <w:r w:rsidR="00455346">
          <w:rPr>
            <w:noProof/>
          </w:rPr>
          <w:t>2</w:t>
        </w:r>
        <w:r w:rsidR="00455346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5A6A7125" w14:textId="77777777" w:rsidR="00455346" w:rsidRDefault="00455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71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001B1" w14:textId="77777777" w:rsidR="00455346" w:rsidRDefault="00455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EDABE7" w14:textId="77777777" w:rsidR="00455346" w:rsidRDefault="00455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992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A7F4A" w14:textId="05806D9F" w:rsidR="00455346" w:rsidRDefault="00E447A8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4917A3B4" wp14:editId="08B6A053">
              <wp:simplePos x="0" y="0"/>
              <wp:positionH relativeFrom="margin">
                <wp:posOffset>5248406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027291610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346">
          <w:fldChar w:fldCharType="begin"/>
        </w:r>
        <w:r w:rsidR="00455346">
          <w:instrText xml:space="preserve"> PAGE   \* MERGEFORMAT </w:instrText>
        </w:r>
        <w:r w:rsidR="00455346">
          <w:fldChar w:fldCharType="separate"/>
        </w:r>
        <w:r w:rsidR="00455346">
          <w:rPr>
            <w:noProof/>
          </w:rPr>
          <w:t>2</w:t>
        </w:r>
        <w:r w:rsidR="00455346">
          <w:rPr>
            <w:noProof/>
          </w:rPr>
          <w:fldChar w:fldCharType="end"/>
        </w:r>
      </w:p>
    </w:sdtContent>
  </w:sdt>
  <w:p w14:paraId="20B1FEAB" w14:textId="77777777" w:rsidR="00455346" w:rsidRDefault="004553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418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262DA" w14:textId="77777777" w:rsidR="00455346" w:rsidRDefault="00455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C71D3C" w14:textId="77777777" w:rsidR="00455346" w:rsidRDefault="0045534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276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2A290" w14:textId="77777777" w:rsidR="00455346" w:rsidRDefault="00455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9359E9" w14:textId="77777777" w:rsidR="00455346" w:rsidRDefault="0045534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2B37" w14:textId="535DEF0A" w:rsidR="00E447A8" w:rsidRDefault="00E447A8">
    <w:pPr>
      <w:pStyle w:val="Footer"/>
      <w:jc w:val="cent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557E9C27" wp14:editId="37608707">
          <wp:simplePos x="0" y="0"/>
          <wp:positionH relativeFrom="margin">
            <wp:posOffset>5242142</wp:posOffset>
          </wp:positionH>
          <wp:positionV relativeFrom="paragraph">
            <wp:posOffset>-93945</wp:posOffset>
          </wp:positionV>
          <wp:extent cx="752475" cy="723265"/>
          <wp:effectExtent l="0" t="0" r="9525" b="635"/>
          <wp:wrapNone/>
          <wp:docPr id="1405813522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55740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3719577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9375C6B" w14:textId="08377A5D" w:rsidR="00455346" w:rsidRDefault="0045534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A8A9" w14:textId="77777777" w:rsidR="00455346" w:rsidRDefault="0045534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2489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BCB09" w14:textId="77777777" w:rsidR="00455346" w:rsidRDefault="00455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490465" w14:textId="77777777" w:rsidR="00455346" w:rsidRDefault="0045534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660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06E18" w14:textId="77777777" w:rsidR="00455346" w:rsidRDefault="00455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FC92AB" w14:textId="77777777" w:rsidR="00455346" w:rsidRDefault="00455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2327" w14:textId="77777777" w:rsidR="00A15E3F" w:rsidRDefault="00A15E3F">
      <w:pPr>
        <w:spacing w:after="0" w:line="240" w:lineRule="auto"/>
      </w:pPr>
      <w:r>
        <w:separator/>
      </w:r>
    </w:p>
  </w:footnote>
  <w:footnote w:type="continuationSeparator" w:id="0">
    <w:p w14:paraId="23C356DF" w14:textId="77777777" w:rsidR="00A15E3F" w:rsidRDefault="00A15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2B7F" w14:textId="0E42F3F5" w:rsidR="00985F21" w:rsidRDefault="00985F21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4384" behindDoc="1" locked="0" layoutInCell="1" allowOverlap="1" wp14:anchorId="1071FE89" wp14:editId="1EAD644C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D571E4" w14:textId="77777777" w:rsidR="00985F21" w:rsidRDefault="00985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5F"/>
    <w:rsid w:val="00000521"/>
    <w:rsid w:val="000D1712"/>
    <w:rsid w:val="001362F7"/>
    <w:rsid w:val="00184F30"/>
    <w:rsid w:val="001B4B2F"/>
    <w:rsid w:val="00455346"/>
    <w:rsid w:val="0065438C"/>
    <w:rsid w:val="006D1AEC"/>
    <w:rsid w:val="006F7E1F"/>
    <w:rsid w:val="00963012"/>
    <w:rsid w:val="009653FF"/>
    <w:rsid w:val="00985F21"/>
    <w:rsid w:val="009C60D7"/>
    <w:rsid w:val="009F7AC1"/>
    <w:rsid w:val="00A15E3F"/>
    <w:rsid w:val="00AA489A"/>
    <w:rsid w:val="00B34B65"/>
    <w:rsid w:val="00B9725F"/>
    <w:rsid w:val="00BD507D"/>
    <w:rsid w:val="00E447A8"/>
    <w:rsid w:val="00E62D48"/>
    <w:rsid w:val="00F01D7D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0399F0"/>
  <w15:chartTrackingRefBased/>
  <w15:docId w15:val="{3E2890BC-C529-48FE-B7F6-7768FC48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346"/>
  </w:style>
  <w:style w:type="paragraph" w:styleId="Heading1">
    <w:name w:val="heading 1"/>
    <w:basedOn w:val="Normal"/>
    <w:next w:val="Normal"/>
    <w:link w:val="Heading1Char"/>
    <w:uiPriority w:val="9"/>
    <w:qFormat/>
    <w:rsid w:val="00B97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25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55346"/>
    <w:rPr>
      <w:b/>
      <w:bCs/>
    </w:rPr>
  </w:style>
  <w:style w:type="table" w:styleId="TableGrid">
    <w:name w:val="Table Grid"/>
    <w:basedOn w:val="TableNormal"/>
    <w:uiPriority w:val="39"/>
    <w:rsid w:val="00455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5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346"/>
  </w:style>
  <w:style w:type="paragraph" w:styleId="Header">
    <w:name w:val="header"/>
    <w:basedOn w:val="Normal"/>
    <w:link w:val="HeaderChar"/>
    <w:uiPriority w:val="99"/>
    <w:unhideWhenUsed/>
    <w:rsid w:val="00985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21"/>
  </w:style>
  <w:style w:type="character" w:styleId="PlaceholderText">
    <w:name w:val="Placeholder Text"/>
    <w:basedOn w:val="DefaultParagraphFont"/>
    <w:uiPriority w:val="99"/>
    <w:semiHidden/>
    <w:rsid w:val="006D1A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E7B13103-56F4-4E8B-AAC8-F18A6D30CD92}"/>
</file>

<file path=customXml/itemProps2.xml><?xml version="1.0" encoding="utf-8"?>
<ds:datastoreItem xmlns:ds="http://schemas.openxmlformats.org/officeDocument/2006/customXml" ds:itemID="{F243D18A-AFDA-45FB-9828-18136D21C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11CEF-ACBD-4E53-9F2A-5D2F35A17D9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</Words>
  <Characters>675</Characters>
  <Application>Microsoft Office Word</Application>
  <DocSecurity>0</DocSecurity>
  <Lines>135</Lines>
  <Paragraphs>59</Paragraphs>
  <ScaleCrop>false</ScaleCrop>
  <Company>University of North Texas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2024-08-07T19:06:00Z</dcterms:created>
  <dcterms:modified xsi:type="dcterms:W3CDTF">2025-11-15T01:22:00Z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