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C2D1A" w14:textId="746E252C" w:rsidR="00F0429C" w:rsidRPr="009D21B0" w:rsidRDefault="00F0429C" w:rsidP="009D21B0">
      <w:pPr>
        <w:pStyle w:val="Heading1"/>
        <w:spacing w:before="0" w:line="240" w:lineRule="auto"/>
        <w:jc w:val="center"/>
        <w:rPr>
          <w:rStyle w:val="Strong"/>
          <w:rFonts w:ascii="Gtoham Book" w:hAnsi="Gtoham Book"/>
          <w:b w:val="0"/>
          <w:bCs w:val="0"/>
          <w:sz w:val="48"/>
          <w:szCs w:val="48"/>
        </w:rPr>
      </w:pPr>
      <w:bookmarkStart w:id="0" w:name="_Hlk174612573"/>
      <w:r w:rsidRPr="009D21B0">
        <w:rPr>
          <w:rStyle w:val="Strong"/>
          <w:rFonts w:ascii="Gtoham Book" w:hAnsi="Gtoham Book"/>
          <w:color w:val="000000" w:themeColor="text1"/>
          <w:sz w:val="48"/>
          <w:szCs w:val="48"/>
        </w:rPr>
        <w:t>What’s the Story?</w:t>
      </w:r>
      <w:r w:rsidRPr="009D21B0">
        <w:rPr>
          <w:rStyle w:val="Strong"/>
          <w:rFonts w:ascii="Gtoham Book" w:hAnsi="Gtoham Book"/>
          <w:sz w:val="48"/>
          <w:szCs w:val="48"/>
        </w:rPr>
        <w:tab/>
        <w:t xml:space="preserve"> </w:t>
      </w:r>
      <w:r w:rsidRPr="009D21B0">
        <w:rPr>
          <w:rStyle w:val="Strong"/>
          <w:rFonts w:ascii="Gtoham Book" w:hAnsi="Gtoham Book"/>
          <w:i/>
          <w:iCs/>
          <w:color w:val="747474" w:themeColor="background2" w:themeShade="80"/>
          <w:sz w:val="48"/>
          <w:szCs w:val="48"/>
        </w:rPr>
        <w:t>Grade Level</w:t>
      </w:r>
    </w:p>
    <w:p w14:paraId="514B3894" w14:textId="77777777" w:rsidR="00F0429C" w:rsidRPr="009D21B0" w:rsidRDefault="00F0429C" w:rsidP="009D21B0">
      <w:pPr>
        <w:spacing w:after="0" w:line="240" w:lineRule="auto"/>
        <w:jc w:val="center"/>
        <w:rPr>
          <w:rFonts w:ascii="Gtoham Book" w:hAnsi="Gtoham Book"/>
          <w:i/>
          <w:iCs/>
          <w:color w:val="595959" w:themeColor="text1" w:themeTint="A6"/>
          <w:sz w:val="40"/>
          <w:szCs w:val="40"/>
        </w:rPr>
      </w:pPr>
      <w:r w:rsidRPr="009D21B0">
        <w:rPr>
          <w:rFonts w:ascii="Gtoham Book" w:hAnsi="Gtoham Book"/>
          <w:i/>
          <w:iCs/>
          <w:color w:val="595959" w:themeColor="text1" w:themeTint="A6"/>
          <w:sz w:val="40"/>
          <w:szCs w:val="40"/>
        </w:rPr>
        <w:t>Unit 2: Age of Contact</w:t>
      </w:r>
    </w:p>
    <w:p w14:paraId="4DC66DFE" w14:textId="77777777" w:rsidR="00F0429C" w:rsidRPr="009D21B0" w:rsidRDefault="00F0429C" w:rsidP="00F0429C">
      <w:pPr>
        <w:spacing w:after="0" w:line="240" w:lineRule="auto"/>
        <w:rPr>
          <w:rFonts w:ascii="Gtoham Book" w:hAnsi="Gto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F0429C" w:rsidRPr="009D21B0" w14:paraId="5EF88B5B" w14:textId="77777777" w:rsidTr="00905BC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767626" w14:textId="77777777" w:rsidR="00F0429C" w:rsidRPr="009D21B0" w:rsidRDefault="00F0429C" w:rsidP="00905BC2">
            <w:pPr>
              <w:rPr>
                <w:rFonts w:ascii="Gtoham Book" w:hAnsi="Gtoham Book"/>
              </w:rPr>
            </w:pPr>
            <w:r w:rsidRPr="009D21B0">
              <w:rPr>
                <w:rFonts w:ascii="Gtoham Book" w:hAnsi="Gto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9F7794" w14:textId="77777777" w:rsidR="00F0429C" w:rsidRPr="009D21B0" w:rsidRDefault="00F0429C" w:rsidP="00905BC2">
            <w:pPr>
              <w:rPr>
                <w:rFonts w:ascii="Gtoham Book" w:hAnsi="Gto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FBB588F" w14:textId="77777777" w:rsidR="00F0429C" w:rsidRPr="009D21B0" w:rsidRDefault="00F0429C" w:rsidP="00905BC2">
            <w:pPr>
              <w:rPr>
                <w:rFonts w:ascii="Gtoham Book" w:hAnsi="Gtoham Book"/>
              </w:rPr>
            </w:pPr>
            <w:r w:rsidRPr="009D21B0">
              <w:rPr>
                <w:rFonts w:ascii="Gtoham Book" w:hAnsi="Gto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414017" w14:textId="77777777" w:rsidR="00F0429C" w:rsidRPr="009D21B0" w:rsidRDefault="00F0429C" w:rsidP="00905BC2">
            <w:pPr>
              <w:rPr>
                <w:rFonts w:ascii="Gtoham Book" w:hAnsi="Gto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F44798A" w14:textId="77777777" w:rsidR="00F0429C" w:rsidRPr="009D21B0" w:rsidRDefault="00F0429C" w:rsidP="00905BC2">
            <w:pPr>
              <w:rPr>
                <w:rFonts w:ascii="Gtoham Book" w:hAnsi="Gtoham Book"/>
              </w:rPr>
            </w:pPr>
            <w:r w:rsidRPr="009D21B0">
              <w:rPr>
                <w:rFonts w:ascii="Gtoham Book" w:hAnsi="Gto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70F76C09" w14:textId="77777777" w:rsidR="00F0429C" w:rsidRPr="009D21B0" w:rsidRDefault="00F0429C" w:rsidP="00905BC2">
            <w:pPr>
              <w:rPr>
                <w:rFonts w:ascii="Gtoham Book" w:hAnsi="Gtoham Book"/>
              </w:rPr>
            </w:pPr>
          </w:p>
        </w:tc>
      </w:tr>
    </w:tbl>
    <w:p w14:paraId="00070618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10"/>
          <w:szCs w:val="10"/>
        </w:rPr>
      </w:pPr>
    </w:p>
    <w:p w14:paraId="288166A4" w14:textId="77777777" w:rsidR="00F0429C" w:rsidRPr="009D21B0" w:rsidRDefault="00F0429C" w:rsidP="00F0429C">
      <w:pPr>
        <w:spacing w:after="0" w:line="240" w:lineRule="auto"/>
        <w:rPr>
          <w:rFonts w:ascii="Gtoham Book" w:hAnsi="Gtoham Book"/>
          <w:color w:val="000000" w:themeColor="text1"/>
          <w:sz w:val="26"/>
          <w:szCs w:val="28"/>
        </w:rPr>
      </w:pPr>
      <w:r w:rsidRPr="009D21B0">
        <w:rPr>
          <w:rFonts w:ascii="Gtoham Book" w:hAnsi="Gtoham Book"/>
          <w:b/>
          <w:bCs/>
          <w:i/>
          <w:iCs/>
          <w:color w:val="000000" w:themeColor="text1"/>
          <w:sz w:val="26"/>
          <w:szCs w:val="28"/>
        </w:rPr>
        <w:t>Part I Directions</w:t>
      </w:r>
      <w:r w:rsidRPr="009D21B0">
        <w:rPr>
          <w:rFonts w:ascii="Gtoham Book" w:hAnsi="Gtoham Book"/>
          <w:b/>
          <w:bCs/>
          <w:i/>
          <w:iCs/>
          <w:color w:val="747474" w:themeColor="background2" w:themeShade="80"/>
          <w:sz w:val="26"/>
          <w:szCs w:val="28"/>
        </w:rPr>
        <w:t xml:space="preserve">: </w:t>
      </w:r>
    </w:p>
    <w:p w14:paraId="074B6398" w14:textId="77777777" w:rsidR="00F0429C" w:rsidRPr="009D21B0" w:rsidRDefault="00F0429C" w:rsidP="00F0429C">
      <w:pPr>
        <w:pStyle w:val="ListParagraph"/>
        <w:numPr>
          <w:ilvl w:val="0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>Read each passage about a significant event or events during the Age of Contact.</w:t>
      </w:r>
    </w:p>
    <w:p w14:paraId="7238804E" w14:textId="77777777" w:rsidR="00F0429C" w:rsidRPr="009D21B0" w:rsidRDefault="00F0429C" w:rsidP="00F0429C">
      <w:pPr>
        <w:pStyle w:val="ListParagraph"/>
        <w:numPr>
          <w:ilvl w:val="0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 xml:space="preserve">Complete your chart by placing each event in the correct chronological order. </w:t>
      </w:r>
    </w:p>
    <w:p w14:paraId="7C9F121D" w14:textId="77777777" w:rsidR="00F0429C" w:rsidRPr="009D21B0" w:rsidRDefault="00F0429C" w:rsidP="00F0429C">
      <w:pPr>
        <w:pStyle w:val="ListParagraph"/>
        <w:numPr>
          <w:ilvl w:val="0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>Write the title of the event and the date it occurred.</w:t>
      </w:r>
    </w:p>
    <w:p w14:paraId="7D86E462" w14:textId="77777777" w:rsidR="00F0429C" w:rsidRPr="009D21B0" w:rsidRDefault="00F0429C" w:rsidP="00F0429C">
      <w:pPr>
        <w:pStyle w:val="ListParagraph"/>
        <w:numPr>
          <w:ilvl w:val="0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 xml:space="preserve">Write quick notes summarizing the most significant events that happened in each reading. Your notes should be 2 – 3 bulleted items in a list. </w:t>
      </w:r>
    </w:p>
    <w:p w14:paraId="3AF47B90" w14:textId="0ECE39F6" w:rsidR="00F0429C" w:rsidRPr="009D21B0" w:rsidRDefault="00F0429C" w:rsidP="00F0429C">
      <w:pPr>
        <w:pStyle w:val="ListParagraph"/>
        <w:numPr>
          <w:ilvl w:val="0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 xml:space="preserve">Significance: Circle or highlight the statement that provides the best summary of the significance of the event in the reading passage. </w:t>
      </w:r>
    </w:p>
    <w:p w14:paraId="3EC4EA2F" w14:textId="48E4C6A7" w:rsidR="00F0429C" w:rsidRPr="009D21B0" w:rsidRDefault="00F0429C" w:rsidP="00F0429C">
      <w:pPr>
        <w:pStyle w:val="ListParagraph"/>
        <w:numPr>
          <w:ilvl w:val="1"/>
          <w:numId w:val="1"/>
        </w:numPr>
        <w:spacing w:after="0" w:line="24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b/>
          <w:bCs/>
          <w:color w:val="000000" w:themeColor="text1"/>
          <w:u w:val="single"/>
        </w:rPr>
        <w:t>HELPFUL NOTE:</w:t>
      </w:r>
      <w:r w:rsidRPr="009D21B0">
        <w:rPr>
          <w:rFonts w:ascii="Gtoham Book" w:hAnsi="Gtoham Book"/>
          <w:color w:val="000000" w:themeColor="text1"/>
        </w:rPr>
        <w:t xml:space="preserve"> If you are not sure what to write in the “</w:t>
      </w:r>
      <w:r w:rsidRPr="009D21B0">
        <w:rPr>
          <w:rFonts w:ascii="Gtoham Book" w:hAnsi="Gtoham Book"/>
          <w:b/>
          <w:bCs/>
          <w:i/>
          <w:iCs/>
          <w:color w:val="000000" w:themeColor="text1"/>
        </w:rPr>
        <w:t>What Happened”</w:t>
      </w:r>
      <w:r w:rsidRPr="009D21B0">
        <w:rPr>
          <w:rFonts w:ascii="Gtoham Book" w:hAnsi="Gtoham Book"/>
          <w:color w:val="000000" w:themeColor="text1"/>
        </w:rPr>
        <w:t xml:space="preserve"> box, determine the significance first. Then, identify events from the reading that support and demonstrate the significance.</w:t>
      </w:r>
    </w:p>
    <w:p w14:paraId="503515CF" w14:textId="77777777" w:rsidR="00F0429C" w:rsidRPr="009D21B0" w:rsidRDefault="00F0429C" w:rsidP="00F0429C">
      <w:pPr>
        <w:pStyle w:val="ListParagraph"/>
        <w:spacing w:after="0" w:line="240" w:lineRule="auto"/>
        <w:rPr>
          <w:rFonts w:ascii="Gtoham Book" w:hAnsi="Gtoham Book"/>
          <w:color w:val="000000" w:themeColor="text1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F0429C" w:rsidRPr="009D21B0" w14:paraId="7DEB917D" w14:textId="77777777" w:rsidTr="00905BC2">
        <w:tc>
          <w:tcPr>
            <w:tcW w:w="2335" w:type="dxa"/>
            <w:shd w:val="clear" w:color="auto" w:fill="D1D1D1" w:themeFill="background2" w:themeFillShade="E6"/>
          </w:tcPr>
          <w:p w14:paraId="1F927F84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First Significant Event(s)</w:t>
            </w:r>
          </w:p>
        </w:tc>
        <w:tc>
          <w:tcPr>
            <w:tcW w:w="7015" w:type="dxa"/>
          </w:tcPr>
          <w:p w14:paraId="5232B236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51395A60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F0429C" w:rsidRPr="009D21B0" w14:paraId="3B5659F8" w14:textId="77777777" w:rsidTr="00F0429C">
        <w:tc>
          <w:tcPr>
            <w:tcW w:w="1705" w:type="dxa"/>
            <w:shd w:val="clear" w:color="auto" w:fill="D1D1D1" w:themeFill="background2" w:themeFillShade="E6"/>
          </w:tcPr>
          <w:p w14:paraId="204CF95B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4406E1CA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5710D208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F0429C" w:rsidRPr="009D21B0" w14:paraId="0B1C2680" w14:textId="77777777" w:rsidTr="00F0429C">
        <w:trPr>
          <w:trHeight w:val="1511"/>
        </w:trPr>
        <w:tc>
          <w:tcPr>
            <w:tcW w:w="1705" w:type="dxa"/>
          </w:tcPr>
          <w:p w14:paraId="7AC6497F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23FE7524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554B9DA9" w14:textId="4095060A" w:rsidR="00F0429C" w:rsidRPr="009D21B0" w:rsidRDefault="00F0429C" w:rsidP="00F0429C">
            <w:pPr>
              <w:rPr>
                <w:rFonts w:ascii="Gtoham Book" w:hAnsi="Gtoham Book"/>
                <w:color w:val="000000" w:themeColor="text1"/>
                <w:sz w:val="22"/>
                <w:szCs w:val="22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A)</w:t>
            </w:r>
            <w:r w:rsid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Spain’s defeat of the Moors allowed them to begin exploration.</w:t>
            </w:r>
          </w:p>
          <w:p w14:paraId="11C6C384" w14:textId="77777777" w:rsidR="00F0429C" w:rsidRPr="009D21B0" w:rsidRDefault="00F0429C" w:rsidP="00F0429C">
            <w:pPr>
              <w:rPr>
                <w:rFonts w:ascii="Gtoham Book" w:hAnsi="Gtoham Book"/>
                <w:color w:val="000000" w:themeColor="text1"/>
                <w:sz w:val="12"/>
                <w:szCs w:val="12"/>
              </w:rPr>
            </w:pPr>
          </w:p>
          <w:p w14:paraId="73E09E0C" w14:textId="3F9AA7CA" w:rsidR="00F0429C" w:rsidRPr="009D21B0" w:rsidRDefault="00F0429C" w:rsidP="00F0429C">
            <w:pPr>
              <w:rPr>
                <w:rFonts w:ascii="Gtoham Book" w:hAnsi="Gtoham Book"/>
                <w:color w:val="747474" w:themeColor="background2" w:themeShade="80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B) The Moors conquered and ruled Spain for nearly 800s years</w:t>
            </w:r>
            <w:r w:rsidRPr="009D21B0">
              <w:rPr>
                <w:rFonts w:ascii="Gtoham Book" w:hAnsi="Gtoham Book"/>
                <w:color w:val="000000" w:themeColor="text1"/>
              </w:rPr>
              <w:t>.</w:t>
            </w:r>
          </w:p>
        </w:tc>
      </w:tr>
    </w:tbl>
    <w:p w14:paraId="51FDC4F4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12"/>
          <w:szCs w:val="12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7"/>
        <w:gridCol w:w="6727"/>
      </w:tblGrid>
      <w:tr w:rsidR="00F0429C" w:rsidRPr="009D21B0" w14:paraId="0022B443" w14:textId="77777777" w:rsidTr="00905BC2">
        <w:tc>
          <w:tcPr>
            <w:tcW w:w="2587" w:type="dxa"/>
            <w:shd w:val="clear" w:color="auto" w:fill="D1D1D1" w:themeFill="background2" w:themeFillShade="E6"/>
          </w:tcPr>
          <w:p w14:paraId="0F79B749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Second Significant Event(s)</w:t>
            </w:r>
          </w:p>
        </w:tc>
        <w:tc>
          <w:tcPr>
            <w:tcW w:w="6727" w:type="dxa"/>
          </w:tcPr>
          <w:p w14:paraId="4B791B8C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4E6A1F1E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870"/>
        <w:gridCol w:w="3775"/>
      </w:tblGrid>
      <w:tr w:rsidR="00F0429C" w:rsidRPr="009D21B0" w14:paraId="5966230D" w14:textId="77777777" w:rsidTr="00F0429C">
        <w:tc>
          <w:tcPr>
            <w:tcW w:w="1705" w:type="dxa"/>
            <w:shd w:val="clear" w:color="auto" w:fill="D1D1D1" w:themeFill="background2" w:themeFillShade="E6"/>
          </w:tcPr>
          <w:p w14:paraId="5838A541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870" w:type="dxa"/>
            <w:shd w:val="clear" w:color="auto" w:fill="D1D1D1" w:themeFill="background2" w:themeFillShade="E6"/>
          </w:tcPr>
          <w:p w14:paraId="1028914C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775" w:type="dxa"/>
            <w:shd w:val="clear" w:color="auto" w:fill="D1D1D1" w:themeFill="background2" w:themeFillShade="E6"/>
          </w:tcPr>
          <w:p w14:paraId="7F5ACC8C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F0429C" w:rsidRPr="009D21B0" w14:paraId="41C77E01" w14:textId="77777777" w:rsidTr="00F0429C">
        <w:trPr>
          <w:trHeight w:val="1511"/>
        </w:trPr>
        <w:tc>
          <w:tcPr>
            <w:tcW w:w="1705" w:type="dxa"/>
          </w:tcPr>
          <w:p w14:paraId="3E5B7DDE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70" w:type="dxa"/>
          </w:tcPr>
          <w:p w14:paraId="56F886D0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75" w:type="dxa"/>
          </w:tcPr>
          <w:p w14:paraId="1D8B7F42" w14:textId="30158D9E" w:rsidR="00F0429C" w:rsidRPr="009D21B0" w:rsidRDefault="009461F9" w:rsidP="009461F9">
            <w:pPr>
              <w:rPr>
                <w:rFonts w:ascii="Gtoham Book" w:hAnsi="Gtoham Book"/>
                <w:color w:val="000000" w:themeColor="text1"/>
                <w:sz w:val="22"/>
                <w:szCs w:val="22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A)</w:t>
            </w:r>
            <w:r w:rsid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Columbus’ journeys to America began a system of trade.</w:t>
            </w:r>
          </w:p>
          <w:p w14:paraId="0B9DD8A7" w14:textId="77777777" w:rsidR="00F0429C" w:rsidRPr="009D21B0" w:rsidRDefault="00F0429C" w:rsidP="00F0429C">
            <w:pPr>
              <w:rPr>
                <w:rFonts w:ascii="Gtoham Book" w:hAnsi="Gtoham Book"/>
                <w:color w:val="000000" w:themeColor="text1"/>
                <w:sz w:val="12"/>
                <w:szCs w:val="12"/>
              </w:rPr>
            </w:pPr>
          </w:p>
          <w:p w14:paraId="1758B940" w14:textId="00C263D3" w:rsidR="00F0429C" w:rsidRPr="009D21B0" w:rsidRDefault="00F0429C" w:rsidP="00F0429C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B) Columbus</w:t>
            </w:r>
            <w:r w:rsidR="009461F9"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’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journeys to America initiated </w:t>
            </w:r>
            <w:r w:rsidR="009461F9"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an era of European exploration that changed history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.</w:t>
            </w:r>
          </w:p>
        </w:tc>
      </w:tr>
    </w:tbl>
    <w:p w14:paraId="4A36A46D" w14:textId="77777777" w:rsidR="00F0429C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26"/>
          <w:szCs w:val="28"/>
        </w:rPr>
      </w:pPr>
    </w:p>
    <w:p w14:paraId="3E952AEA" w14:textId="77777777" w:rsidR="009D21B0" w:rsidRPr="009D21B0" w:rsidRDefault="009D21B0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26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F0429C" w:rsidRPr="009D21B0" w14:paraId="4E15C95A" w14:textId="77777777" w:rsidTr="00905BC2">
        <w:tc>
          <w:tcPr>
            <w:tcW w:w="2407" w:type="dxa"/>
            <w:shd w:val="clear" w:color="auto" w:fill="D1D1D1" w:themeFill="background2" w:themeFillShade="E6"/>
          </w:tcPr>
          <w:p w14:paraId="2D4ED592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lastRenderedPageBreak/>
              <w:t>Third Significant Event(s)</w:t>
            </w:r>
          </w:p>
        </w:tc>
        <w:tc>
          <w:tcPr>
            <w:tcW w:w="6907" w:type="dxa"/>
          </w:tcPr>
          <w:p w14:paraId="44641210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34DA5DDC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F0429C" w:rsidRPr="009D21B0" w14:paraId="7C873CFB" w14:textId="77777777" w:rsidTr="009461F9">
        <w:tc>
          <w:tcPr>
            <w:tcW w:w="1705" w:type="dxa"/>
            <w:shd w:val="clear" w:color="auto" w:fill="D1D1D1" w:themeFill="background2" w:themeFillShade="E6"/>
          </w:tcPr>
          <w:p w14:paraId="384F846F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5D98630D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865" w:type="dxa"/>
            <w:shd w:val="clear" w:color="auto" w:fill="D1D1D1" w:themeFill="background2" w:themeFillShade="E6"/>
          </w:tcPr>
          <w:p w14:paraId="3A1CC390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F0429C" w:rsidRPr="009D21B0" w14:paraId="33C40B14" w14:textId="77777777" w:rsidTr="009461F9">
        <w:trPr>
          <w:trHeight w:val="1304"/>
        </w:trPr>
        <w:tc>
          <w:tcPr>
            <w:tcW w:w="1705" w:type="dxa"/>
          </w:tcPr>
          <w:p w14:paraId="6B3B68EF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80" w:type="dxa"/>
          </w:tcPr>
          <w:p w14:paraId="61358D7C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65" w:type="dxa"/>
          </w:tcPr>
          <w:p w14:paraId="7678147E" w14:textId="2EC6AA6E" w:rsidR="009461F9" w:rsidRPr="009D21B0" w:rsidRDefault="009461F9" w:rsidP="000522A4">
            <w:pPr>
              <w:rPr>
                <w:rFonts w:ascii="Gtoham Book" w:hAnsi="Gtoham Book"/>
                <w:color w:val="000000" w:themeColor="text1"/>
                <w:sz w:val="22"/>
                <w:szCs w:val="22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A)</w:t>
            </w:r>
            <w:r w:rsid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Cort</w:t>
            </w:r>
            <w:r w:rsidR="009D21B0">
              <w:rPr>
                <w:rFonts w:ascii="Cambria" w:hAnsi="Cambria"/>
                <w:color w:val="000000" w:themeColor="text1"/>
                <w:sz w:val="22"/>
                <w:szCs w:val="22"/>
              </w:rPr>
              <w:t>é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s and Pizarro were successful acquiring gold and land in the Americas.</w:t>
            </w:r>
          </w:p>
          <w:p w14:paraId="77B721ED" w14:textId="77777777" w:rsidR="009461F9" w:rsidRPr="009D21B0" w:rsidRDefault="009461F9" w:rsidP="000522A4">
            <w:pPr>
              <w:rPr>
                <w:rFonts w:ascii="Gtoham Book" w:hAnsi="Gtoham Book"/>
                <w:color w:val="000000" w:themeColor="text1"/>
                <w:sz w:val="14"/>
                <w:szCs w:val="14"/>
              </w:rPr>
            </w:pPr>
          </w:p>
          <w:p w14:paraId="5E81C734" w14:textId="5834A2EB" w:rsidR="00F0429C" w:rsidRPr="009D21B0" w:rsidRDefault="009461F9" w:rsidP="000522A4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B) Spain’s success acquiring gold in Mexico and South America caused more Spaniards to explore.</w:t>
            </w:r>
          </w:p>
        </w:tc>
      </w:tr>
    </w:tbl>
    <w:p w14:paraId="02E9DB68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5"/>
        <w:gridCol w:w="6825"/>
      </w:tblGrid>
      <w:tr w:rsidR="00F0429C" w:rsidRPr="009D21B0" w14:paraId="08F26C0E" w14:textId="77777777" w:rsidTr="00905BC2">
        <w:tc>
          <w:tcPr>
            <w:tcW w:w="2505" w:type="dxa"/>
            <w:shd w:val="clear" w:color="auto" w:fill="D1D1D1" w:themeFill="background2" w:themeFillShade="E6"/>
          </w:tcPr>
          <w:p w14:paraId="6092CFCA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 xml:space="preserve">Fourth Significant Event(s) </w:t>
            </w:r>
          </w:p>
        </w:tc>
        <w:tc>
          <w:tcPr>
            <w:tcW w:w="6825" w:type="dxa"/>
          </w:tcPr>
          <w:p w14:paraId="7B3A5C43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57281659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F0429C" w:rsidRPr="009D21B0" w14:paraId="01100829" w14:textId="77777777" w:rsidTr="009461F9">
        <w:tc>
          <w:tcPr>
            <w:tcW w:w="1705" w:type="dxa"/>
            <w:shd w:val="clear" w:color="auto" w:fill="D1D1D1" w:themeFill="background2" w:themeFillShade="E6"/>
          </w:tcPr>
          <w:p w14:paraId="37EE3630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48A1B1D1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865" w:type="dxa"/>
            <w:shd w:val="clear" w:color="auto" w:fill="D1D1D1" w:themeFill="background2" w:themeFillShade="E6"/>
          </w:tcPr>
          <w:p w14:paraId="7E2F8BB8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F0429C" w:rsidRPr="009D21B0" w14:paraId="774AEE33" w14:textId="77777777" w:rsidTr="009461F9">
        <w:trPr>
          <w:trHeight w:val="1304"/>
        </w:trPr>
        <w:tc>
          <w:tcPr>
            <w:tcW w:w="1705" w:type="dxa"/>
          </w:tcPr>
          <w:p w14:paraId="5F15B92D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80" w:type="dxa"/>
          </w:tcPr>
          <w:p w14:paraId="5F6DDA99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65" w:type="dxa"/>
          </w:tcPr>
          <w:p w14:paraId="00C49C9A" w14:textId="1684FF9A" w:rsidR="009461F9" w:rsidRPr="009D21B0" w:rsidRDefault="009461F9" w:rsidP="009461F9">
            <w:pPr>
              <w:rPr>
                <w:rFonts w:ascii="Gtoham Book" w:hAnsi="Gtoham Book"/>
                <w:color w:val="000000" w:themeColor="text1"/>
                <w:sz w:val="22"/>
                <w:szCs w:val="22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A)</w:t>
            </w:r>
            <w:r w:rsid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Spain failed to find gold north of Mexico, so they stopped exploring lands like Texas.</w:t>
            </w:r>
          </w:p>
          <w:p w14:paraId="11B87CDD" w14:textId="77777777" w:rsidR="009461F9" w:rsidRPr="009D21B0" w:rsidRDefault="009461F9" w:rsidP="009461F9">
            <w:pPr>
              <w:rPr>
                <w:rFonts w:ascii="Gtoham Book" w:hAnsi="Gtoham Book"/>
                <w:color w:val="000000" w:themeColor="text1"/>
                <w:sz w:val="16"/>
                <w:szCs w:val="16"/>
              </w:rPr>
            </w:pPr>
          </w:p>
          <w:p w14:paraId="1468106D" w14:textId="0FEC9AA2" w:rsidR="00F0429C" w:rsidRPr="009D21B0" w:rsidRDefault="009461F9" w:rsidP="009461F9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0"/>
                <w:szCs w:val="20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B) Conquistadors like Coronado, Cabeza de Vaca, and de Soto had little success in and around Texas.</w:t>
            </w:r>
          </w:p>
        </w:tc>
      </w:tr>
    </w:tbl>
    <w:p w14:paraId="10A11B1C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8"/>
          <w:szCs w:val="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1"/>
        <w:gridCol w:w="6983"/>
      </w:tblGrid>
      <w:tr w:rsidR="00F0429C" w:rsidRPr="009D21B0" w14:paraId="62D36A44" w14:textId="77777777" w:rsidTr="00905BC2">
        <w:tc>
          <w:tcPr>
            <w:tcW w:w="2335" w:type="dxa"/>
            <w:shd w:val="clear" w:color="auto" w:fill="D1D1D1" w:themeFill="background2" w:themeFillShade="E6"/>
          </w:tcPr>
          <w:p w14:paraId="0F99A8F6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Fifth Significant Event(s)</w:t>
            </w:r>
          </w:p>
        </w:tc>
        <w:tc>
          <w:tcPr>
            <w:tcW w:w="7015" w:type="dxa"/>
          </w:tcPr>
          <w:p w14:paraId="14F3AA28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6"/>
                <w:szCs w:val="28"/>
              </w:rPr>
            </w:pPr>
          </w:p>
        </w:tc>
      </w:tr>
    </w:tbl>
    <w:p w14:paraId="63A09335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F0429C" w:rsidRPr="009D21B0" w14:paraId="3BBDD918" w14:textId="77777777" w:rsidTr="009461F9">
        <w:tc>
          <w:tcPr>
            <w:tcW w:w="1705" w:type="dxa"/>
            <w:shd w:val="clear" w:color="auto" w:fill="D1D1D1" w:themeFill="background2" w:themeFillShade="E6"/>
          </w:tcPr>
          <w:p w14:paraId="223C56A9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When:</w:t>
            </w:r>
          </w:p>
        </w:tc>
        <w:tc>
          <w:tcPr>
            <w:tcW w:w="3780" w:type="dxa"/>
            <w:shd w:val="clear" w:color="auto" w:fill="D1D1D1" w:themeFill="background2" w:themeFillShade="E6"/>
          </w:tcPr>
          <w:p w14:paraId="7FD55547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What happened?</w:t>
            </w:r>
          </w:p>
        </w:tc>
        <w:tc>
          <w:tcPr>
            <w:tcW w:w="3865" w:type="dxa"/>
            <w:shd w:val="clear" w:color="auto" w:fill="D1D1D1" w:themeFill="background2" w:themeFillShade="E6"/>
          </w:tcPr>
          <w:p w14:paraId="3635745D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</w:pPr>
            <w:r w:rsidRPr="009D21B0"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  <w:sz w:val="28"/>
                <w:szCs w:val="32"/>
              </w:rPr>
              <w:t>Significance:</w:t>
            </w:r>
          </w:p>
        </w:tc>
      </w:tr>
      <w:tr w:rsidR="00F0429C" w:rsidRPr="009D21B0" w14:paraId="3CDB0B17" w14:textId="77777777" w:rsidTr="009461F9">
        <w:trPr>
          <w:trHeight w:val="1394"/>
        </w:trPr>
        <w:tc>
          <w:tcPr>
            <w:tcW w:w="1705" w:type="dxa"/>
          </w:tcPr>
          <w:p w14:paraId="7D3E483B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780" w:type="dxa"/>
          </w:tcPr>
          <w:p w14:paraId="5965E975" w14:textId="77777777" w:rsidR="00F0429C" w:rsidRPr="009D21B0" w:rsidRDefault="00F0429C" w:rsidP="00905BC2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</w:p>
        </w:tc>
        <w:tc>
          <w:tcPr>
            <w:tcW w:w="3865" w:type="dxa"/>
          </w:tcPr>
          <w:p w14:paraId="02F4FADE" w14:textId="074E6EEC" w:rsidR="009461F9" w:rsidRPr="009D21B0" w:rsidRDefault="009461F9" w:rsidP="009461F9">
            <w:pPr>
              <w:rPr>
                <w:rFonts w:ascii="Gtoham Book" w:hAnsi="Gtoham Book"/>
                <w:color w:val="000000" w:themeColor="text1"/>
                <w:sz w:val="22"/>
                <w:szCs w:val="22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A)</w:t>
            </w:r>
            <w:r w:rsid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 xml:space="preserve"> </w:t>
            </w: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The relationship between Spain and France was full of conflict and territorial disputes.</w:t>
            </w:r>
          </w:p>
          <w:p w14:paraId="0B48CB1A" w14:textId="77777777" w:rsidR="009461F9" w:rsidRPr="009D21B0" w:rsidRDefault="009461F9" w:rsidP="009461F9">
            <w:pPr>
              <w:rPr>
                <w:rFonts w:ascii="Gtoham Book" w:hAnsi="Gtoham Book"/>
                <w:color w:val="000000" w:themeColor="text1"/>
                <w:sz w:val="10"/>
                <w:szCs w:val="10"/>
              </w:rPr>
            </w:pPr>
          </w:p>
          <w:p w14:paraId="35BA083E" w14:textId="7C6A82AA" w:rsidR="00F0429C" w:rsidRPr="009D21B0" w:rsidRDefault="009461F9" w:rsidP="009461F9">
            <w:pPr>
              <w:rPr>
                <w:rFonts w:ascii="Gtoham Book" w:hAnsi="Gtoham Book"/>
                <w:b/>
                <w:bCs/>
                <w:i/>
                <w:iCs/>
                <w:color w:val="747474" w:themeColor="background2" w:themeShade="80"/>
              </w:rPr>
            </w:pPr>
            <w:r w:rsidRPr="009D21B0">
              <w:rPr>
                <w:rFonts w:ascii="Gtoham Book" w:hAnsi="Gtoham Book"/>
                <w:color w:val="000000" w:themeColor="text1"/>
                <w:sz w:val="22"/>
                <w:szCs w:val="22"/>
              </w:rPr>
              <w:t>B) The French presence in Texas troubles Spain, who doesn’t want their enemy to control the land.</w:t>
            </w:r>
          </w:p>
        </w:tc>
      </w:tr>
    </w:tbl>
    <w:p w14:paraId="3A453FA8" w14:textId="77777777" w:rsidR="00F0429C" w:rsidRPr="009D21B0" w:rsidRDefault="00F0429C" w:rsidP="00F0429C">
      <w:pPr>
        <w:rPr>
          <w:rFonts w:ascii="Gtoham Book" w:hAnsi="Gtoham Book"/>
          <w:b/>
          <w:bCs/>
          <w:i/>
          <w:iCs/>
          <w:color w:val="747474" w:themeColor="background2" w:themeShade="80"/>
          <w:sz w:val="8"/>
          <w:szCs w:val="8"/>
        </w:rPr>
      </w:pPr>
    </w:p>
    <w:p w14:paraId="0DA7E2C1" w14:textId="77777777" w:rsidR="00F0429C" w:rsidRPr="009D21B0" w:rsidRDefault="00F0429C" w:rsidP="000522A4">
      <w:pPr>
        <w:spacing w:after="0" w:line="276" w:lineRule="auto"/>
        <w:rPr>
          <w:rFonts w:ascii="Gtoham Book" w:hAnsi="Gtoham Book"/>
          <w:b/>
          <w:bCs/>
          <w:i/>
          <w:iCs/>
          <w:color w:val="000000" w:themeColor="text1"/>
          <w:sz w:val="28"/>
          <w:szCs w:val="32"/>
        </w:rPr>
      </w:pPr>
      <w:r w:rsidRPr="009D21B0">
        <w:rPr>
          <w:rFonts w:ascii="Gtoham Book" w:hAnsi="Gtoham Book"/>
          <w:b/>
          <w:bCs/>
          <w:i/>
          <w:iCs/>
          <w:color w:val="000000" w:themeColor="text1"/>
          <w:sz w:val="28"/>
          <w:szCs w:val="32"/>
        </w:rPr>
        <w:t xml:space="preserve">Significance of the Age of Contact: </w:t>
      </w:r>
    </w:p>
    <w:p w14:paraId="7CB2CDF7" w14:textId="7BB1FE5C" w:rsidR="00F0429C" w:rsidRPr="009D21B0" w:rsidRDefault="00F0429C" w:rsidP="000522A4">
      <w:pPr>
        <w:spacing w:after="0" w:line="276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 xml:space="preserve">List </w:t>
      </w:r>
      <w:r w:rsidR="009461F9" w:rsidRPr="009D21B0">
        <w:rPr>
          <w:rFonts w:ascii="Gtoham Book" w:hAnsi="Gtoham Book"/>
          <w:color w:val="000000" w:themeColor="text1"/>
        </w:rPr>
        <w:t>three</w:t>
      </w:r>
      <w:r w:rsidRPr="009D21B0">
        <w:rPr>
          <w:rFonts w:ascii="Gtoham Book" w:hAnsi="Gtoham Book"/>
          <w:color w:val="000000" w:themeColor="text1"/>
        </w:rPr>
        <w:t xml:space="preserve"> significant changes that came about because of the Age of Contact:</w:t>
      </w:r>
    </w:p>
    <w:p w14:paraId="72948459" w14:textId="77777777" w:rsidR="00F0429C" w:rsidRPr="009D21B0" w:rsidRDefault="00F0429C" w:rsidP="000522A4">
      <w:pPr>
        <w:spacing w:after="0" w:line="360" w:lineRule="auto"/>
        <w:rPr>
          <w:rFonts w:ascii="Gtoham Book" w:hAnsi="Gtoham Book"/>
          <w:color w:val="000000" w:themeColor="text1"/>
          <w:sz w:val="16"/>
          <w:szCs w:val="16"/>
        </w:rPr>
      </w:pPr>
    </w:p>
    <w:p w14:paraId="46A641D8" w14:textId="77777777" w:rsidR="00F0429C" w:rsidRPr="009D21B0" w:rsidRDefault="00F0429C" w:rsidP="000522A4">
      <w:pPr>
        <w:pStyle w:val="ListParagraph"/>
        <w:numPr>
          <w:ilvl w:val="0"/>
          <w:numId w:val="2"/>
        </w:numPr>
        <w:spacing w:line="36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>_________________________________________________________________________________________________</w:t>
      </w:r>
    </w:p>
    <w:p w14:paraId="7338CA84" w14:textId="6E219352" w:rsidR="00F0429C" w:rsidRPr="009D21B0" w:rsidRDefault="00F0429C" w:rsidP="000522A4">
      <w:pPr>
        <w:pStyle w:val="ListParagraph"/>
        <w:numPr>
          <w:ilvl w:val="0"/>
          <w:numId w:val="2"/>
        </w:numPr>
        <w:spacing w:line="36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>_________________________________________________________________________________________________</w:t>
      </w:r>
    </w:p>
    <w:p w14:paraId="64BE1BFE" w14:textId="47ACCE6D" w:rsidR="00F0429C" w:rsidRPr="009D21B0" w:rsidRDefault="00F0429C" w:rsidP="000522A4">
      <w:pPr>
        <w:pStyle w:val="ListParagraph"/>
        <w:numPr>
          <w:ilvl w:val="0"/>
          <w:numId w:val="2"/>
        </w:numPr>
        <w:spacing w:line="360" w:lineRule="auto"/>
        <w:rPr>
          <w:rFonts w:ascii="Gtoham Book" w:hAnsi="Gtoham Book"/>
          <w:color w:val="000000" w:themeColor="text1"/>
        </w:rPr>
      </w:pPr>
      <w:r w:rsidRPr="009D21B0">
        <w:rPr>
          <w:rFonts w:ascii="Gtoham Book" w:hAnsi="Gtoham Book"/>
          <w:color w:val="000000" w:themeColor="text1"/>
        </w:rPr>
        <w:t>_____________________________________________________________________</w:t>
      </w:r>
      <w:r w:rsidR="000522A4" w:rsidRPr="009D21B0">
        <w:rPr>
          <w:rFonts w:ascii="Gtoham Book" w:hAnsi="Gtoham Book"/>
          <w:color w:val="000000" w:themeColor="text1"/>
        </w:rPr>
        <w:t>________________</w:t>
      </w:r>
      <w:r w:rsidRPr="009D21B0">
        <w:rPr>
          <w:rFonts w:ascii="Gtoham Book" w:hAnsi="Gtoham Book"/>
          <w:color w:val="000000" w:themeColor="text1"/>
        </w:rPr>
        <w:t>_______</w:t>
      </w:r>
      <w:r w:rsidR="006610DE" w:rsidRPr="009D21B0">
        <w:rPr>
          <w:rFonts w:ascii="Gtoham Book" w:hAnsi="Gtoham Book"/>
          <w:color w:val="000000" w:themeColor="text1"/>
        </w:rPr>
        <w:t xml:space="preserve">_____ </w:t>
      </w:r>
    </w:p>
    <w:p w14:paraId="6B00EBFD" w14:textId="2E0C0DE6" w:rsidR="00F0429C" w:rsidRPr="009D21B0" w:rsidRDefault="00F0429C" w:rsidP="000522A4">
      <w:pPr>
        <w:spacing w:line="276" w:lineRule="auto"/>
        <w:rPr>
          <w:rFonts w:ascii="Gtoham Book" w:hAnsi="Gtoham Book"/>
          <w:b/>
          <w:bCs/>
          <w:i/>
          <w:iCs/>
          <w:color w:val="747474" w:themeColor="background2" w:themeShade="80"/>
          <w:sz w:val="16"/>
          <w:szCs w:val="16"/>
        </w:rPr>
      </w:pPr>
    </w:p>
    <w:bookmarkEnd w:id="0"/>
    <w:p w14:paraId="648800BC" w14:textId="77777777" w:rsidR="0065438C" w:rsidRPr="009D21B0" w:rsidRDefault="0065438C" w:rsidP="000522A4">
      <w:pPr>
        <w:spacing w:line="276" w:lineRule="auto"/>
        <w:rPr>
          <w:rFonts w:ascii="Gtoham Book" w:hAnsi="Gtoham Book"/>
        </w:rPr>
      </w:pPr>
    </w:p>
    <w:sectPr w:rsidR="0065438C" w:rsidRPr="009D21B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8B14E" w14:textId="77777777" w:rsidR="009461F9" w:rsidRDefault="009461F9" w:rsidP="009461F9">
      <w:pPr>
        <w:spacing w:after="0" w:line="240" w:lineRule="auto"/>
      </w:pPr>
      <w:r>
        <w:separator/>
      </w:r>
    </w:p>
  </w:endnote>
  <w:endnote w:type="continuationSeparator" w:id="0">
    <w:p w14:paraId="2F76B15C" w14:textId="77777777" w:rsidR="009461F9" w:rsidRDefault="009461F9" w:rsidP="00946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toham Boo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9728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F2A870" w14:textId="026FB011" w:rsidR="009461F9" w:rsidRDefault="000522A4">
        <w:pPr>
          <w:pStyle w:val="Footer"/>
          <w:jc w:val="center"/>
        </w:pPr>
        <w:r w:rsidRPr="004E1EEC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9794A73" wp14:editId="77A8FB22">
              <wp:simplePos x="0" y="0"/>
              <wp:positionH relativeFrom="margin">
                <wp:posOffset>5454650</wp:posOffset>
              </wp:positionH>
              <wp:positionV relativeFrom="paragraph">
                <wp:posOffset>-91440</wp:posOffset>
              </wp:positionV>
              <wp:extent cx="752475" cy="723265"/>
              <wp:effectExtent l="0" t="0" r="9525" b="635"/>
              <wp:wrapNone/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9461F9">
          <w:fldChar w:fldCharType="begin"/>
        </w:r>
        <w:r w:rsidR="009461F9">
          <w:instrText xml:space="preserve"> PAGE   \* MERGEFORMAT </w:instrText>
        </w:r>
        <w:r w:rsidR="009461F9">
          <w:fldChar w:fldCharType="separate"/>
        </w:r>
        <w:r w:rsidR="009461F9">
          <w:rPr>
            <w:noProof/>
          </w:rPr>
          <w:t>2</w:t>
        </w:r>
        <w:r w:rsidR="009461F9">
          <w:rPr>
            <w:noProof/>
          </w:rPr>
          <w:fldChar w:fldCharType="end"/>
        </w:r>
        <w:r>
          <w:rPr>
            <w:noProof/>
          </w:rPr>
          <w:t xml:space="preserve">  </w:t>
        </w:r>
      </w:p>
    </w:sdtContent>
  </w:sdt>
  <w:p w14:paraId="555D4205" w14:textId="21FF95A7" w:rsidR="009461F9" w:rsidRDefault="009461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49169" w14:textId="77777777" w:rsidR="009461F9" w:rsidRDefault="009461F9" w:rsidP="009461F9">
      <w:pPr>
        <w:spacing w:after="0" w:line="240" w:lineRule="auto"/>
      </w:pPr>
      <w:r>
        <w:separator/>
      </w:r>
    </w:p>
  </w:footnote>
  <w:footnote w:type="continuationSeparator" w:id="0">
    <w:p w14:paraId="25886260" w14:textId="77777777" w:rsidR="009461F9" w:rsidRDefault="009461F9" w:rsidP="00946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710E9" w14:textId="1B7056BA" w:rsidR="000A7BEE" w:rsidRDefault="000A7BEE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5B0B2E5" wp14:editId="2D792CA7">
          <wp:simplePos x="0" y="0"/>
          <wp:positionH relativeFrom="column">
            <wp:posOffset>0</wp:posOffset>
          </wp:positionH>
          <wp:positionV relativeFrom="paragraph">
            <wp:posOffset>-228918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6F1455" w14:textId="77777777" w:rsidR="000A7BEE" w:rsidRDefault="000A7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B2656"/>
    <w:multiLevelType w:val="hybridMultilevel"/>
    <w:tmpl w:val="D054E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07C05"/>
    <w:multiLevelType w:val="hybridMultilevel"/>
    <w:tmpl w:val="9F1C6402"/>
    <w:lvl w:ilvl="0" w:tplc="849273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822F7"/>
    <w:multiLevelType w:val="hybridMultilevel"/>
    <w:tmpl w:val="8CAE5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D2267"/>
    <w:multiLevelType w:val="hybridMultilevel"/>
    <w:tmpl w:val="C7FE182C"/>
    <w:lvl w:ilvl="0" w:tplc="D89C8E54">
      <w:start w:val="1"/>
      <w:numFmt w:val="upperLetter"/>
      <w:lvlText w:val="%1)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E4CEE"/>
    <w:multiLevelType w:val="hybridMultilevel"/>
    <w:tmpl w:val="AEF8F894"/>
    <w:lvl w:ilvl="0" w:tplc="6AC472DA">
      <w:start w:val="1"/>
      <w:numFmt w:val="upperLetter"/>
      <w:lvlText w:val="%1)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E5373"/>
    <w:multiLevelType w:val="hybridMultilevel"/>
    <w:tmpl w:val="C98EFCA0"/>
    <w:lvl w:ilvl="0" w:tplc="6E0E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80157E"/>
    <w:multiLevelType w:val="hybridMultilevel"/>
    <w:tmpl w:val="76E6B39A"/>
    <w:lvl w:ilvl="0" w:tplc="559CCA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C7518"/>
    <w:multiLevelType w:val="hybridMultilevel"/>
    <w:tmpl w:val="D22ED918"/>
    <w:lvl w:ilvl="0" w:tplc="8D8CD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10F81"/>
    <w:multiLevelType w:val="hybridMultilevel"/>
    <w:tmpl w:val="B9046536"/>
    <w:lvl w:ilvl="0" w:tplc="77D0F1FA">
      <w:start w:val="1"/>
      <w:numFmt w:val="upperLetter"/>
      <w:lvlText w:val="%1)"/>
      <w:lvlJc w:val="left"/>
      <w:pPr>
        <w:ind w:left="1680" w:hanging="1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44043">
    <w:abstractNumId w:val="0"/>
  </w:num>
  <w:num w:numId="2" w16cid:durableId="597565700">
    <w:abstractNumId w:val="2"/>
  </w:num>
  <w:num w:numId="3" w16cid:durableId="789082160">
    <w:abstractNumId w:val="5"/>
  </w:num>
  <w:num w:numId="4" w16cid:durableId="1393232507">
    <w:abstractNumId w:val="7"/>
  </w:num>
  <w:num w:numId="5" w16cid:durableId="249042990">
    <w:abstractNumId w:val="1"/>
  </w:num>
  <w:num w:numId="6" w16cid:durableId="333069587">
    <w:abstractNumId w:val="8"/>
  </w:num>
  <w:num w:numId="7" w16cid:durableId="645162758">
    <w:abstractNumId w:val="6"/>
  </w:num>
  <w:num w:numId="8" w16cid:durableId="42366953">
    <w:abstractNumId w:val="3"/>
  </w:num>
  <w:num w:numId="9" w16cid:durableId="688021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2D"/>
    <w:rsid w:val="000522A4"/>
    <w:rsid w:val="000A7BEE"/>
    <w:rsid w:val="001B4B2F"/>
    <w:rsid w:val="006463CF"/>
    <w:rsid w:val="0065438C"/>
    <w:rsid w:val="006610DE"/>
    <w:rsid w:val="00906C2D"/>
    <w:rsid w:val="009461F9"/>
    <w:rsid w:val="00963012"/>
    <w:rsid w:val="009D21B0"/>
    <w:rsid w:val="009F7AC1"/>
    <w:rsid w:val="00BD507D"/>
    <w:rsid w:val="00C11D67"/>
    <w:rsid w:val="00DF1D32"/>
    <w:rsid w:val="00F0429C"/>
    <w:rsid w:val="00F0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F96D"/>
  <w15:chartTrackingRefBased/>
  <w15:docId w15:val="{7C7FE96F-4C67-45D4-8471-96753D32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29C"/>
  </w:style>
  <w:style w:type="paragraph" w:styleId="Heading1">
    <w:name w:val="heading 1"/>
    <w:basedOn w:val="Normal"/>
    <w:next w:val="Normal"/>
    <w:link w:val="Heading1Char"/>
    <w:uiPriority w:val="9"/>
    <w:qFormat/>
    <w:rsid w:val="00906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6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6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6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6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6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6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6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6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6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C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6C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6C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6C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6C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6C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6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6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6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6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6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6C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6C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6C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6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6C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6C2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0429C"/>
    <w:rPr>
      <w:b/>
      <w:bCs/>
    </w:rPr>
  </w:style>
  <w:style w:type="table" w:styleId="TableGrid">
    <w:name w:val="Table Grid"/>
    <w:basedOn w:val="TableNormal"/>
    <w:uiPriority w:val="39"/>
    <w:rsid w:val="00F0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1F9"/>
  </w:style>
  <w:style w:type="paragraph" w:styleId="Footer">
    <w:name w:val="footer"/>
    <w:basedOn w:val="Normal"/>
    <w:link w:val="FooterChar"/>
    <w:uiPriority w:val="99"/>
    <w:unhideWhenUsed/>
    <w:rsid w:val="00946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2024-08-15T15:46:00Z</dcterms:created>
  <dcterms:modified xsi:type="dcterms:W3CDTF">2024-10-01T19:17:00Z</dcterms:modified>
</cp:coreProperties>
</file>