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2D1A" w14:textId="618F720D" w:rsidR="00F0429C" w:rsidRPr="00083507" w:rsidRDefault="00F0429C" w:rsidP="009D21B0">
      <w:pPr>
        <w:pStyle w:val="Heading1"/>
        <w:spacing w:before="0" w:line="240" w:lineRule="auto"/>
        <w:jc w:val="center"/>
        <w:rPr>
          <w:rStyle w:val="Strong"/>
          <w:rFonts w:ascii="Gtoham Book" w:hAnsi="Gtoham Book"/>
          <w:b w:val="0"/>
          <w:bCs w:val="0"/>
          <w:sz w:val="48"/>
          <w:szCs w:val="48"/>
          <w:lang w:val="es-MX"/>
        </w:rPr>
      </w:pPr>
      <w:bookmarkStart w:id="0" w:name="_Hlk174612573"/>
      <w:r w:rsidRPr="00083507">
        <w:rPr>
          <w:rStyle w:val="Strong"/>
          <w:rFonts w:ascii="Gtoham Book" w:hAnsi="Gtoham Book"/>
          <w:color w:val="000000" w:themeColor="text1"/>
          <w:sz w:val="48"/>
          <w:szCs w:val="48"/>
          <w:lang w:val="es-MX"/>
        </w:rPr>
        <w:t xml:space="preserve">¿Cuál es la historia?  </w:t>
      </w:r>
      <w:r w:rsidRPr="00083507">
        <w:rPr>
          <w:rStyle w:val="Strong"/>
          <w:rFonts w:ascii="Gtoham Book" w:hAnsi="Gtoham Book"/>
          <w:i/>
          <w:iCs/>
          <w:color w:val="747474" w:themeColor="background2" w:themeShade="80"/>
          <w:sz w:val="48"/>
          <w:szCs w:val="48"/>
          <w:lang w:val="es-MX"/>
        </w:rPr>
        <w:t>Nivel de curso</w:t>
      </w:r>
    </w:p>
    <w:p w14:paraId="514B3894" w14:textId="77777777" w:rsidR="00F0429C" w:rsidRPr="009D21B0" w:rsidRDefault="00F0429C" w:rsidP="009D21B0">
      <w:pPr>
        <w:spacing w:after="0" w:line="240" w:lineRule="auto"/>
        <w:jc w:val="center"/>
        <w:rPr>
          <w:rFonts w:ascii="Gtoham Book" w:hAnsi="Gtoham Book"/>
          <w:i/>
          <w:iCs/>
          <w:color w:val="595959" w:themeColor="text1" w:themeTint="A6"/>
          <w:sz w:val="40"/>
          <w:szCs w:val="40"/>
        </w:rPr>
      </w:pPr>
      <w:r w:rsidRPr="009D21B0">
        <w:rPr>
          <w:rFonts w:ascii="Gtoham Book" w:hAnsi="Gtoham Book"/>
          <w:i/>
          <w:iCs/>
          <w:color w:val="595959" w:themeColor="text1" w:themeTint="A6"/>
          <w:sz w:val="40"/>
          <w:szCs w:val="40"/>
        </w:rPr>
        <w:t>Unidad 2: Edad de contacto</w:t>
      </w:r>
    </w:p>
    <w:p w14:paraId="4DC66DFE" w14:textId="77777777" w:rsidR="00F0429C" w:rsidRPr="009D21B0" w:rsidRDefault="00F0429C" w:rsidP="00F0429C">
      <w:pPr>
        <w:spacing w:after="0" w:line="240" w:lineRule="auto"/>
        <w:rPr>
          <w:rFonts w:ascii="Gtoham Book" w:hAnsi="Gto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F0429C" w:rsidRPr="009D21B0" w14:paraId="5EF88B5B" w14:textId="77777777" w:rsidTr="00905BC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767626" w14:textId="77777777" w:rsidR="00F0429C" w:rsidRPr="009D21B0" w:rsidRDefault="00F0429C" w:rsidP="00905BC2">
            <w:pPr>
              <w:rPr>
                <w:rFonts w:ascii="Gtoham Book" w:hAnsi="Gtoham Book"/>
              </w:rPr>
            </w:pPr>
            <w:r w:rsidRPr="009D21B0">
              <w:rPr>
                <w:rFonts w:ascii="Gtoham Book" w:hAnsi="Gto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9F7794" w14:textId="77777777" w:rsidR="00F0429C" w:rsidRPr="009D21B0" w:rsidRDefault="00F0429C" w:rsidP="00905BC2">
            <w:pPr>
              <w:rPr>
                <w:rFonts w:ascii="Gtoham Book" w:hAnsi="Gto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BB588F" w14:textId="77777777" w:rsidR="00F0429C" w:rsidRPr="009D21B0" w:rsidRDefault="00F0429C" w:rsidP="00905BC2">
            <w:pPr>
              <w:rPr>
                <w:rFonts w:ascii="Gtoham Book" w:hAnsi="Gtoham Book"/>
              </w:rPr>
            </w:pPr>
            <w:r w:rsidRPr="009D21B0">
              <w:rPr>
                <w:rFonts w:ascii="Gtoham Book" w:hAnsi="Gto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414017" w14:textId="77777777" w:rsidR="00F0429C" w:rsidRPr="009D21B0" w:rsidRDefault="00F0429C" w:rsidP="00905BC2">
            <w:pPr>
              <w:rPr>
                <w:rFonts w:ascii="Gtoham Book" w:hAnsi="Gto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44798A" w14:textId="77777777" w:rsidR="00F0429C" w:rsidRPr="009D21B0" w:rsidRDefault="00F0429C" w:rsidP="00905BC2">
            <w:pPr>
              <w:rPr>
                <w:rFonts w:ascii="Gtoham Book" w:hAnsi="Gtoham Book"/>
              </w:rPr>
            </w:pPr>
            <w:r w:rsidRPr="009D21B0">
              <w:rPr>
                <w:rFonts w:ascii="Gtoham Book" w:hAnsi="Gto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0F76C09" w14:textId="77777777" w:rsidR="00F0429C" w:rsidRPr="009D21B0" w:rsidRDefault="00F0429C" w:rsidP="00905BC2">
            <w:pPr>
              <w:rPr>
                <w:rFonts w:ascii="Gtoham Book" w:hAnsi="Gtoham Book"/>
              </w:rPr>
            </w:pPr>
          </w:p>
        </w:tc>
      </w:tr>
    </w:tbl>
    <w:p w14:paraId="00070618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88166A4" w14:textId="77777777" w:rsidR="00F0429C" w:rsidRPr="00083507" w:rsidRDefault="00F0429C" w:rsidP="00F0429C">
      <w:pPr>
        <w:spacing w:after="0" w:line="240" w:lineRule="auto"/>
        <w:rPr>
          <w:rFonts w:ascii="Gtoham Book" w:hAnsi="Gtoham Book"/>
          <w:color w:val="000000" w:themeColor="text1"/>
          <w:sz w:val="26"/>
          <w:szCs w:val="28"/>
          <w:lang w:val="es-MX"/>
        </w:rPr>
      </w:pPr>
      <w:r w:rsidRPr="00083507">
        <w:rPr>
          <w:rFonts w:ascii="Gtoham Book" w:hAnsi="Gtoham Book"/>
          <w:b/>
          <w:bCs/>
          <w:i/>
          <w:iCs/>
          <w:color w:val="000000" w:themeColor="text1"/>
          <w:sz w:val="26"/>
          <w:szCs w:val="28"/>
          <w:lang w:val="es-MX"/>
        </w:rPr>
        <w:t>Instrucciones de la Parte</w:t>
      </w:r>
      <w:r w:rsidRPr="00083507">
        <w:rPr>
          <w:rFonts w:ascii="Gtoham Book" w:hAnsi="Gto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  <w:t xml:space="preserve"> I: </w:t>
      </w:r>
    </w:p>
    <w:p w14:paraId="074B6398" w14:textId="77777777" w:rsidR="00F0429C" w:rsidRPr="00083507" w:rsidRDefault="00F0429C" w:rsidP="00F0429C">
      <w:pPr>
        <w:pStyle w:val="ListParagraph"/>
        <w:numPr>
          <w:ilvl w:val="0"/>
          <w:numId w:val="1"/>
        </w:numPr>
        <w:spacing w:after="0" w:line="240" w:lineRule="auto"/>
        <w:rPr>
          <w:rFonts w:ascii="Gtoham Book" w:hAnsi="Gtoham Book"/>
          <w:color w:val="000000" w:themeColor="text1"/>
          <w:lang w:val="es-MX"/>
        </w:rPr>
      </w:pPr>
      <w:r w:rsidRPr="00083507">
        <w:rPr>
          <w:rFonts w:ascii="Gtoham Book" w:hAnsi="Gtoham Book"/>
          <w:color w:val="000000" w:themeColor="text1"/>
          <w:lang w:val="es-MX"/>
        </w:rPr>
        <w:t>Lee cada pasaje sobre un evento o eventos significativos durante la Era del Contacto.</w:t>
      </w:r>
    </w:p>
    <w:p w14:paraId="7238804E" w14:textId="77777777" w:rsidR="00F0429C" w:rsidRPr="00083507" w:rsidRDefault="00F0429C" w:rsidP="00F0429C">
      <w:pPr>
        <w:pStyle w:val="ListParagraph"/>
        <w:numPr>
          <w:ilvl w:val="0"/>
          <w:numId w:val="1"/>
        </w:numPr>
        <w:spacing w:after="0" w:line="240" w:lineRule="auto"/>
        <w:rPr>
          <w:rFonts w:ascii="Gtoham Book" w:hAnsi="Gtoham Book"/>
          <w:color w:val="000000" w:themeColor="text1"/>
          <w:lang w:val="es-MX"/>
        </w:rPr>
      </w:pPr>
      <w:r w:rsidRPr="00083507">
        <w:rPr>
          <w:rFonts w:ascii="Gtoham Book" w:hAnsi="Gtoham Book"/>
          <w:color w:val="000000" w:themeColor="text1"/>
          <w:lang w:val="es-MX"/>
        </w:rPr>
        <w:t xml:space="preserve">Completa tu gráfico colocando cada evento en el orden cronológico correcto. </w:t>
      </w:r>
    </w:p>
    <w:p w14:paraId="7C9F121D" w14:textId="77777777" w:rsidR="00F0429C" w:rsidRPr="00083507" w:rsidRDefault="00F0429C" w:rsidP="00F0429C">
      <w:pPr>
        <w:pStyle w:val="ListParagraph"/>
        <w:numPr>
          <w:ilvl w:val="0"/>
          <w:numId w:val="1"/>
        </w:numPr>
        <w:spacing w:after="0" w:line="240" w:lineRule="auto"/>
        <w:rPr>
          <w:rFonts w:ascii="Gtoham Book" w:hAnsi="Gtoham Book"/>
          <w:color w:val="000000" w:themeColor="text1"/>
          <w:lang w:val="es-MX"/>
        </w:rPr>
      </w:pPr>
      <w:r w:rsidRPr="00083507">
        <w:rPr>
          <w:rFonts w:ascii="Gtoham Book" w:hAnsi="Gtoham Book"/>
          <w:color w:val="000000" w:themeColor="text1"/>
          <w:lang w:val="es-MX"/>
        </w:rPr>
        <w:t>Escribe el título del evento y la fecha en que ocurrió.</w:t>
      </w:r>
    </w:p>
    <w:p w14:paraId="7D86E462" w14:textId="77777777" w:rsidR="00F0429C" w:rsidRPr="00083507" w:rsidRDefault="00F0429C" w:rsidP="00F0429C">
      <w:pPr>
        <w:pStyle w:val="ListParagraph"/>
        <w:numPr>
          <w:ilvl w:val="0"/>
          <w:numId w:val="1"/>
        </w:numPr>
        <w:spacing w:after="0" w:line="240" w:lineRule="auto"/>
        <w:rPr>
          <w:rFonts w:ascii="Gtoham Book" w:hAnsi="Gtoham Book"/>
          <w:color w:val="000000" w:themeColor="text1"/>
          <w:lang w:val="es-MX"/>
        </w:rPr>
      </w:pPr>
      <w:r w:rsidRPr="00083507">
        <w:rPr>
          <w:rFonts w:ascii="Gtoham Book" w:hAnsi="Gtoham Book"/>
          <w:color w:val="000000" w:themeColor="text1"/>
          <w:lang w:val="es-MX"/>
        </w:rPr>
        <w:t xml:space="preserve">Escribe notas rápidas resumiendo los eventos más significativos que ocurrieron en cada lectura. Tus notas deberían estar en 2 o 3 puntos en una lista. </w:t>
      </w:r>
    </w:p>
    <w:p w14:paraId="3AF47B90" w14:textId="0ECE39F6" w:rsidR="00F0429C" w:rsidRPr="00083507" w:rsidRDefault="00F0429C" w:rsidP="00F0429C">
      <w:pPr>
        <w:pStyle w:val="ListParagraph"/>
        <w:numPr>
          <w:ilvl w:val="0"/>
          <w:numId w:val="1"/>
        </w:numPr>
        <w:spacing w:after="0" w:line="240" w:lineRule="auto"/>
        <w:rPr>
          <w:rFonts w:ascii="Gtoham Book" w:hAnsi="Gtoham Book"/>
          <w:color w:val="000000" w:themeColor="text1"/>
          <w:lang w:val="es-MX"/>
        </w:rPr>
      </w:pPr>
      <w:r w:rsidRPr="00083507">
        <w:rPr>
          <w:rFonts w:ascii="Gtoham Book" w:hAnsi="Gtoham Book"/>
          <w:color w:val="000000" w:themeColor="text1"/>
          <w:lang w:val="es-MX"/>
        </w:rPr>
        <w:t xml:space="preserve">Importancia: Rodea o resalta la afirmación que proporcione el mejor resumen del significado del evento en el pasaje de lectura. </w:t>
      </w:r>
    </w:p>
    <w:p w14:paraId="3EC4EA2F" w14:textId="48E4C6A7" w:rsidR="00F0429C" w:rsidRPr="00083507" w:rsidRDefault="00F0429C" w:rsidP="00F0429C">
      <w:pPr>
        <w:pStyle w:val="ListParagraph"/>
        <w:numPr>
          <w:ilvl w:val="1"/>
          <w:numId w:val="1"/>
        </w:numPr>
        <w:spacing w:after="0" w:line="240" w:lineRule="auto"/>
        <w:rPr>
          <w:rFonts w:ascii="Gtoham Book" w:hAnsi="Gtoham Book"/>
          <w:color w:val="000000" w:themeColor="text1"/>
          <w:lang w:val="es-MX"/>
        </w:rPr>
      </w:pPr>
      <w:r w:rsidRPr="00083507">
        <w:rPr>
          <w:rFonts w:ascii="Gtoham Book" w:hAnsi="Gtoham Book"/>
          <w:b/>
          <w:bCs/>
          <w:color w:val="000000" w:themeColor="text1"/>
          <w:u w:val="single"/>
          <w:lang w:val="es-MX"/>
        </w:rPr>
        <w:t>NOTA ÚTIL:</w:t>
      </w:r>
      <w:r w:rsidRPr="00083507">
        <w:rPr>
          <w:rFonts w:ascii="Gtoham Book" w:hAnsi="Gtoham Book"/>
          <w:color w:val="000000" w:themeColor="text1"/>
          <w:lang w:val="es-MX"/>
        </w:rPr>
        <w:t xml:space="preserve"> Si no tienes claro qué escribir en la casilla "</w:t>
      </w:r>
      <w:r w:rsidRPr="00083507">
        <w:rPr>
          <w:rFonts w:ascii="Gtoham Book" w:hAnsi="Gtoham Book"/>
          <w:b/>
          <w:bCs/>
          <w:i/>
          <w:iCs/>
          <w:color w:val="000000" w:themeColor="text1"/>
          <w:lang w:val="es-MX"/>
        </w:rPr>
        <w:t>Qué pasó",</w:t>
      </w:r>
      <w:r w:rsidRPr="00083507">
        <w:rPr>
          <w:rFonts w:ascii="Gtoham Book" w:hAnsi="Gtoham Book"/>
          <w:color w:val="000000" w:themeColor="text1"/>
          <w:lang w:val="es-MX"/>
        </w:rPr>
        <w:t xml:space="preserve"> determina primero su importancia. Luego, identifica los eventos de la lectura que apoyen y demuestren su importancia.</w:t>
      </w:r>
    </w:p>
    <w:p w14:paraId="503515CF" w14:textId="77777777" w:rsidR="00F0429C" w:rsidRPr="00083507" w:rsidRDefault="00F0429C" w:rsidP="00F0429C">
      <w:pPr>
        <w:pStyle w:val="ListParagraph"/>
        <w:spacing w:after="0" w:line="240" w:lineRule="auto"/>
        <w:rPr>
          <w:rFonts w:ascii="Gtoham Book" w:hAnsi="Gtoham Book"/>
          <w:color w:val="000000" w:themeColor="text1"/>
          <w:sz w:val="26"/>
          <w:szCs w:val="2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F0429C" w:rsidRPr="00083507" w14:paraId="7DEB917D" w14:textId="77777777" w:rsidTr="00905BC2">
        <w:tc>
          <w:tcPr>
            <w:tcW w:w="2335" w:type="dxa"/>
            <w:shd w:val="clear" w:color="auto" w:fill="D1D1D1" w:themeFill="background2" w:themeFillShade="E6"/>
          </w:tcPr>
          <w:p w14:paraId="1F927F84" w14:textId="77777777" w:rsidR="00F0429C" w:rsidRPr="00083507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083507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Primer(los) evento(s) significativo(s)</w:t>
            </w:r>
          </w:p>
        </w:tc>
        <w:tc>
          <w:tcPr>
            <w:tcW w:w="7015" w:type="dxa"/>
          </w:tcPr>
          <w:p w14:paraId="5232B236" w14:textId="77777777" w:rsidR="00F0429C" w:rsidRPr="00083507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</w:p>
        </w:tc>
      </w:tr>
    </w:tbl>
    <w:p w14:paraId="51395A60" w14:textId="77777777" w:rsidR="00F0429C" w:rsidRPr="00083507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F0429C" w:rsidRPr="009D21B0" w14:paraId="3B5659F8" w14:textId="77777777" w:rsidTr="00F0429C">
        <w:tc>
          <w:tcPr>
            <w:tcW w:w="1705" w:type="dxa"/>
            <w:shd w:val="clear" w:color="auto" w:fill="D1D1D1" w:themeFill="background2" w:themeFillShade="E6"/>
          </w:tcPr>
          <w:p w14:paraId="204CF95B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4406E1CA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5710D208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F0429C" w:rsidRPr="00083507" w14:paraId="0B1C2680" w14:textId="77777777" w:rsidTr="00F0429C">
        <w:trPr>
          <w:trHeight w:val="1511"/>
        </w:trPr>
        <w:tc>
          <w:tcPr>
            <w:tcW w:w="1705" w:type="dxa"/>
          </w:tcPr>
          <w:p w14:paraId="7AC6497F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70" w:type="dxa"/>
          </w:tcPr>
          <w:p w14:paraId="23FE7524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75" w:type="dxa"/>
          </w:tcPr>
          <w:p w14:paraId="554B9DA9" w14:textId="4095060A" w:rsidR="00F0429C" w:rsidRPr="00083507" w:rsidRDefault="00F0429C" w:rsidP="00F0429C">
            <w:pPr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</w:pPr>
            <w:r w:rsidRPr="00083507"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  <w:t>A) La derrota española de los moros les permitió comenzar la exploración.</w:t>
            </w:r>
          </w:p>
          <w:p w14:paraId="11C6C384" w14:textId="77777777" w:rsidR="00F0429C" w:rsidRPr="00083507" w:rsidRDefault="00F0429C" w:rsidP="00F0429C">
            <w:pPr>
              <w:rPr>
                <w:rFonts w:ascii="Gtoham Book" w:hAnsi="Gtoham Book"/>
                <w:color w:val="000000" w:themeColor="text1"/>
                <w:sz w:val="12"/>
                <w:szCs w:val="12"/>
                <w:lang w:val="es-MX"/>
              </w:rPr>
            </w:pPr>
          </w:p>
          <w:p w14:paraId="73E09E0C" w14:textId="3F9AA7CA" w:rsidR="00F0429C" w:rsidRPr="00083507" w:rsidRDefault="00F0429C" w:rsidP="00F0429C">
            <w:pPr>
              <w:rPr>
                <w:rFonts w:ascii="Gtoham Book" w:hAnsi="Gtoham Book"/>
                <w:color w:val="747474" w:themeColor="background2" w:themeShade="80"/>
                <w:lang w:val="es-MX"/>
              </w:rPr>
            </w:pPr>
            <w:r w:rsidRPr="00083507"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  <w:t>B) Los moros conquistaron y gobernaron España durante casi los años 800</w:t>
            </w:r>
            <w:r w:rsidRPr="00083507">
              <w:rPr>
                <w:rFonts w:ascii="Gtoham Book" w:hAnsi="Gtoham Book"/>
                <w:color w:val="000000" w:themeColor="text1"/>
                <w:lang w:val="es-MX"/>
              </w:rPr>
              <w:t>.</w:t>
            </w:r>
          </w:p>
        </w:tc>
      </w:tr>
    </w:tbl>
    <w:p w14:paraId="51FDC4F4" w14:textId="77777777" w:rsidR="00F0429C" w:rsidRPr="00083507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12"/>
          <w:szCs w:val="1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F0429C" w:rsidRPr="009D21B0" w14:paraId="0022B443" w14:textId="77777777" w:rsidTr="00905BC2">
        <w:tc>
          <w:tcPr>
            <w:tcW w:w="2587" w:type="dxa"/>
            <w:shd w:val="clear" w:color="auto" w:fill="D1D1D1" w:themeFill="background2" w:themeFillShade="E6"/>
          </w:tcPr>
          <w:p w14:paraId="0F79B749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</w:tcPr>
          <w:p w14:paraId="4B791B8C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4E6A1F1E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F0429C" w:rsidRPr="009D21B0" w14:paraId="5966230D" w14:textId="77777777" w:rsidTr="00F0429C">
        <w:tc>
          <w:tcPr>
            <w:tcW w:w="1705" w:type="dxa"/>
            <w:shd w:val="clear" w:color="auto" w:fill="D1D1D1" w:themeFill="background2" w:themeFillShade="E6"/>
          </w:tcPr>
          <w:p w14:paraId="5838A541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1028914C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7F5ACC8C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F0429C" w:rsidRPr="00083507" w14:paraId="41C77E01" w14:textId="77777777" w:rsidTr="00F0429C">
        <w:trPr>
          <w:trHeight w:val="1511"/>
        </w:trPr>
        <w:tc>
          <w:tcPr>
            <w:tcW w:w="1705" w:type="dxa"/>
          </w:tcPr>
          <w:p w14:paraId="3E5B7DDE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70" w:type="dxa"/>
          </w:tcPr>
          <w:p w14:paraId="56F886D0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75" w:type="dxa"/>
          </w:tcPr>
          <w:p w14:paraId="1D8B7F42" w14:textId="30158D9E" w:rsidR="00F0429C" w:rsidRPr="00083507" w:rsidRDefault="009461F9" w:rsidP="009461F9">
            <w:pPr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</w:pPr>
            <w:r w:rsidRPr="00083507"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  <w:t>A) Los viajes de Colón a América iniciaron un sistema de comercio.</w:t>
            </w:r>
          </w:p>
          <w:p w14:paraId="0B9DD8A7" w14:textId="77777777" w:rsidR="00F0429C" w:rsidRPr="00083507" w:rsidRDefault="00F0429C" w:rsidP="00F0429C">
            <w:pPr>
              <w:rPr>
                <w:rFonts w:ascii="Gtoham Book" w:hAnsi="Gtoham Book"/>
                <w:color w:val="000000" w:themeColor="text1"/>
                <w:sz w:val="12"/>
                <w:szCs w:val="12"/>
                <w:lang w:val="es-MX"/>
              </w:rPr>
            </w:pPr>
          </w:p>
          <w:p w14:paraId="1758B940" w14:textId="00C263D3" w:rsidR="00F0429C" w:rsidRPr="00083507" w:rsidRDefault="00F0429C" w:rsidP="00F0429C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lang w:val="es-MX"/>
              </w:rPr>
            </w:pPr>
            <w:r w:rsidRPr="00083507"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  <w:t>B) Los viajes de Colón a América iniciaron una era de exploración europea que cambió la historia.</w:t>
            </w:r>
          </w:p>
        </w:tc>
      </w:tr>
    </w:tbl>
    <w:p w14:paraId="4A36A46D" w14:textId="77777777" w:rsidR="00F0429C" w:rsidRPr="00083507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</w:pPr>
    </w:p>
    <w:p w14:paraId="3E952AEA" w14:textId="77777777" w:rsidR="009D21B0" w:rsidRPr="00083507" w:rsidRDefault="009D21B0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F0429C" w:rsidRPr="00083507" w14:paraId="4E15C95A" w14:textId="77777777" w:rsidTr="00905BC2">
        <w:tc>
          <w:tcPr>
            <w:tcW w:w="2407" w:type="dxa"/>
            <w:shd w:val="clear" w:color="auto" w:fill="D1D1D1" w:themeFill="background2" w:themeFillShade="E6"/>
          </w:tcPr>
          <w:p w14:paraId="2D4ED592" w14:textId="77777777" w:rsidR="00F0429C" w:rsidRPr="00083507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083507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Tercer(es) evento(s) significativo(s)</w:t>
            </w:r>
          </w:p>
        </w:tc>
        <w:tc>
          <w:tcPr>
            <w:tcW w:w="6907" w:type="dxa"/>
          </w:tcPr>
          <w:p w14:paraId="44641210" w14:textId="77777777" w:rsidR="00F0429C" w:rsidRPr="00083507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</w:p>
        </w:tc>
      </w:tr>
    </w:tbl>
    <w:p w14:paraId="34DA5DDC" w14:textId="77777777" w:rsidR="00F0429C" w:rsidRPr="00083507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F0429C" w:rsidRPr="009D21B0" w14:paraId="7C873CFB" w14:textId="77777777" w:rsidTr="009461F9">
        <w:tc>
          <w:tcPr>
            <w:tcW w:w="1705" w:type="dxa"/>
            <w:shd w:val="clear" w:color="auto" w:fill="D1D1D1" w:themeFill="background2" w:themeFillShade="E6"/>
          </w:tcPr>
          <w:p w14:paraId="384F846F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5D98630D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865" w:type="dxa"/>
            <w:shd w:val="clear" w:color="auto" w:fill="D1D1D1" w:themeFill="background2" w:themeFillShade="E6"/>
          </w:tcPr>
          <w:p w14:paraId="3A1CC390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F0429C" w:rsidRPr="00083507" w14:paraId="33C40B14" w14:textId="77777777" w:rsidTr="009461F9">
        <w:trPr>
          <w:trHeight w:val="1304"/>
        </w:trPr>
        <w:tc>
          <w:tcPr>
            <w:tcW w:w="1705" w:type="dxa"/>
          </w:tcPr>
          <w:p w14:paraId="6B3B68EF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80" w:type="dxa"/>
          </w:tcPr>
          <w:p w14:paraId="61358D7C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65" w:type="dxa"/>
          </w:tcPr>
          <w:p w14:paraId="7678147E" w14:textId="2EC6AA6E" w:rsidR="009461F9" w:rsidRPr="00083507" w:rsidRDefault="009461F9" w:rsidP="000522A4">
            <w:pPr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</w:pPr>
            <w:r w:rsidRPr="00083507"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  <w:t>A) Cortés y Pizarro tuvieron éxito adquiriendo oro y tierras en América.</w:t>
            </w:r>
          </w:p>
          <w:p w14:paraId="77B721ED" w14:textId="77777777" w:rsidR="009461F9" w:rsidRPr="00083507" w:rsidRDefault="009461F9" w:rsidP="000522A4">
            <w:pPr>
              <w:rPr>
                <w:rFonts w:ascii="Gtoham Book" w:hAnsi="Gtoham Book"/>
                <w:color w:val="000000" w:themeColor="text1"/>
                <w:sz w:val="14"/>
                <w:szCs w:val="14"/>
                <w:lang w:val="es-MX"/>
              </w:rPr>
            </w:pPr>
          </w:p>
          <w:p w14:paraId="5E81C734" w14:textId="5834A2EB" w:rsidR="00F0429C" w:rsidRPr="00083507" w:rsidRDefault="009461F9" w:rsidP="000522A4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lang w:val="es-MX"/>
              </w:rPr>
            </w:pPr>
            <w:r w:rsidRPr="00083507"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  <w:t>B) El éxito de España al adquirir oro en México y Sudamérica llevó a más españoles a explorar.</w:t>
            </w:r>
          </w:p>
        </w:tc>
      </w:tr>
    </w:tbl>
    <w:p w14:paraId="02E9DB68" w14:textId="77777777" w:rsidR="00F0429C" w:rsidRPr="00083507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F0429C" w:rsidRPr="009D21B0" w14:paraId="08F26C0E" w14:textId="77777777" w:rsidTr="00905BC2">
        <w:tc>
          <w:tcPr>
            <w:tcW w:w="2505" w:type="dxa"/>
            <w:shd w:val="clear" w:color="auto" w:fill="D1D1D1" w:themeFill="background2" w:themeFillShade="E6"/>
          </w:tcPr>
          <w:p w14:paraId="6092CFCA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</w:tcPr>
          <w:p w14:paraId="7B3A5C43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7281659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F0429C" w:rsidRPr="009D21B0" w14:paraId="01100829" w14:textId="77777777" w:rsidTr="009461F9">
        <w:tc>
          <w:tcPr>
            <w:tcW w:w="1705" w:type="dxa"/>
            <w:shd w:val="clear" w:color="auto" w:fill="D1D1D1" w:themeFill="background2" w:themeFillShade="E6"/>
          </w:tcPr>
          <w:p w14:paraId="37EE3630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48A1B1D1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865" w:type="dxa"/>
            <w:shd w:val="clear" w:color="auto" w:fill="D1D1D1" w:themeFill="background2" w:themeFillShade="E6"/>
          </w:tcPr>
          <w:p w14:paraId="7E2F8BB8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F0429C" w:rsidRPr="00083507" w14:paraId="774AEE33" w14:textId="77777777" w:rsidTr="009461F9">
        <w:trPr>
          <w:trHeight w:val="1304"/>
        </w:trPr>
        <w:tc>
          <w:tcPr>
            <w:tcW w:w="1705" w:type="dxa"/>
          </w:tcPr>
          <w:p w14:paraId="5F15B92D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80" w:type="dxa"/>
          </w:tcPr>
          <w:p w14:paraId="5F6DDA99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65" w:type="dxa"/>
          </w:tcPr>
          <w:p w14:paraId="00C49C9A" w14:textId="1684FF9A" w:rsidR="009461F9" w:rsidRPr="00083507" w:rsidRDefault="009461F9" w:rsidP="009461F9">
            <w:pPr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</w:pPr>
            <w:r w:rsidRPr="00083507"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  <w:t>A) España no logró encontrar oro al norte de México, por lo que dejó de explorar tierras como Texas.</w:t>
            </w:r>
          </w:p>
          <w:p w14:paraId="11B87CDD" w14:textId="77777777" w:rsidR="009461F9" w:rsidRPr="00083507" w:rsidRDefault="009461F9" w:rsidP="009461F9">
            <w:pPr>
              <w:rPr>
                <w:rFonts w:ascii="Gtoham Book" w:hAnsi="Gtoham Book"/>
                <w:color w:val="000000" w:themeColor="text1"/>
                <w:sz w:val="16"/>
                <w:szCs w:val="16"/>
                <w:lang w:val="es-MX"/>
              </w:rPr>
            </w:pPr>
          </w:p>
          <w:p w14:paraId="1468106D" w14:textId="0FEC9AA2" w:rsidR="00F0429C" w:rsidRPr="00083507" w:rsidRDefault="009461F9" w:rsidP="009461F9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0"/>
                <w:szCs w:val="20"/>
                <w:lang w:val="es-MX"/>
              </w:rPr>
            </w:pPr>
            <w:r w:rsidRPr="00083507"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  <w:t>B) Conquistadores como Coronado, Cabeza de Vaca y de Soto tuvieron poco éxito en Texas y sus alrededores.</w:t>
            </w:r>
          </w:p>
        </w:tc>
      </w:tr>
    </w:tbl>
    <w:p w14:paraId="10A11B1C" w14:textId="77777777" w:rsidR="00F0429C" w:rsidRPr="00083507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8"/>
          <w:szCs w:val="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F0429C" w:rsidRPr="009D21B0" w14:paraId="62D36A44" w14:textId="77777777" w:rsidTr="00905BC2">
        <w:tc>
          <w:tcPr>
            <w:tcW w:w="2335" w:type="dxa"/>
            <w:shd w:val="clear" w:color="auto" w:fill="D1D1D1" w:themeFill="background2" w:themeFillShade="E6"/>
          </w:tcPr>
          <w:p w14:paraId="0F99A8F6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</w:tcPr>
          <w:p w14:paraId="14F3AA28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3A09335" w14:textId="77777777" w:rsidR="00F0429C" w:rsidRPr="009D21B0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F0429C" w:rsidRPr="009D21B0" w14:paraId="3BBDD918" w14:textId="77777777" w:rsidTr="009461F9">
        <w:tc>
          <w:tcPr>
            <w:tcW w:w="1705" w:type="dxa"/>
            <w:shd w:val="clear" w:color="auto" w:fill="D1D1D1" w:themeFill="background2" w:themeFillShade="E6"/>
          </w:tcPr>
          <w:p w14:paraId="223C56A9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780" w:type="dxa"/>
            <w:shd w:val="clear" w:color="auto" w:fill="D1D1D1" w:themeFill="background2" w:themeFillShade="E6"/>
          </w:tcPr>
          <w:p w14:paraId="7FD55547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865" w:type="dxa"/>
            <w:shd w:val="clear" w:color="auto" w:fill="D1D1D1" w:themeFill="background2" w:themeFillShade="E6"/>
          </w:tcPr>
          <w:p w14:paraId="3635745D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D21B0"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F0429C" w:rsidRPr="00083507" w14:paraId="3CDB0B17" w14:textId="77777777" w:rsidTr="009461F9">
        <w:trPr>
          <w:trHeight w:val="1394"/>
        </w:trPr>
        <w:tc>
          <w:tcPr>
            <w:tcW w:w="1705" w:type="dxa"/>
          </w:tcPr>
          <w:p w14:paraId="7D3E483B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80" w:type="dxa"/>
          </w:tcPr>
          <w:p w14:paraId="5965E975" w14:textId="77777777" w:rsidR="00F0429C" w:rsidRPr="009D21B0" w:rsidRDefault="00F0429C" w:rsidP="00905BC2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865" w:type="dxa"/>
          </w:tcPr>
          <w:p w14:paraId="02F4FADE" w14:textId="074E6EEC" w:rsidR="009461F9" w:rsidRPr="00083507" w:rsidRDefault="009461F9" w:rsidP="009461F9">
            <w:pPr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</w:pPr>
            <w:r w:rsidRPr="00083507"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  <w:t>A) La relación entre España y Francia estaba llena de conflictos y disputas territoriales.</w:t>
            </w:r>
          </w:p>
          <w:p w14:paraId="0B48CB1A" w14:textId="77777777" w:rsidR="009461F9" w:rsidRPr="00083507" w:rsidRDefault="009461F9" w:rsidP="009461F9">
            <w:pPr>
              <w:rPr>
                <w:rFonts w:ascii="Gtoham Book" w:hAnsi="Gtoham Book"/>
                <w:color w:val="000000" w:themeColor="text1"/>
                <w:sz w:val="10"/>
                <w:szCs w:val="10"/>
                <w:lang w:val="es-MX"/>
              </w:rPr>
            </w:pPr>
          </w:p>
          <w:p w14:paraId="35BA083E" w14:textId="7C6A82AA" w:rsidR="00F0429C" w:rsidRPr="00083507" w:rsidRDefault="009461F9" w:rsidP="009461F9">
            <w:pPr>
              <w:rPr>
                <w:rFonts w:ascii="Gtoham Book" w:hAnsi="Gtoham Book"/>
                <w:b/>
                <w:bCs/>
                <w:i/>
                <w:iCs/>
                <w:color w:val="747474" w:themeColor="background2" w:themeShade="80"/>
                <w:lang w:val="es-MX"/>
              </w:rPr>
            </w:pPr>
            <w:r w:rsidRPr="00083507">
              <w:rPr>
                <w:rFonts w:ascii="Gtoham Book" w:hAnsi="Gtoham Book"/>
                <w:color w:val="000000" w:themeColor="text1"/>
                <w:sz w:val="22"/>
                <w:szCs w:val="22"/>
                <w:lang w:val="es-MX"/>
              </w:rPr>
              <w:t>B) La presencia francesa en Texas preocupa a España, que no quiere que su enemigo controle la tierra.</w:t>
            </w:r>
          </w:p>
        </w:tc>
      </w:tr>
    </w:tbl>
    <w:p w14:paraId="3A453FA8" w14:textId="77777777" w:rsidR="00F0429C" w:rsidRPr="00083507" w:rsidRDefault="00F0429C" w:rsidP="00F0429C">
      <w:pPr>
        <w:rPr>
          <w:rFonts w:ascii="Gtoham Book" w:hAnsi="Gtoham Book"/>
          <w:b/>
          <w:bCs/>
          <w:i/>
          <w:iCs/>
          <w:color w:val="747474" w:themeColor="background2" w:themeShade="80"/>
          <w:sz w:val="8"/>
          <w:szCs w:val="8"/>
          <w:lang w:val="es-MX"/>
        </w:rPr>
      </w:pPr>
    </w:p>
    <w:p w14:paraId="0DA7E2C1" w14:textId="77777777" w:rsidR="00F0429C" w:rsidRPr="00083507" w:rsidRDefault="00F0429C" w:rsidP="000522A4">
      <w:pPr>
        <w:spacing w:after="0" w:line="276" w:lineRule="auto"/>
        <w:rPr>
          <w:rFonts w:ascii="Gtoham Book" w:hAnsi="Gtoham Book"/>
          <w:b/>
          <w:bCs/>
          <w:i/>
          <w:iCs/>
          <w:color w:val="000000" w:themeColor="text1"/>
          <w:sz w:val="28"/>
          <w:szCs w:val="32"/>
          <w:lang w:val="es-MX"/>
        </w:rPr>
      </w:pPr>
      <w:r w:rsidRPr="00083507">
        <w:rPr>
          <w:rFonts w:ascii="Gtoham Book" w:hAnsi="Gtoham Book"/>
          <w:b/>
          <w:bCs/>
          <w:i/>
          <w:iCs/>
          <w:color w:val="000000" w:themeColor="text1"/>
          <w:sz w:val="28"/>
          <w:szCs w:val="32"/>
          <w:lang w:val="es-MX"/>
        </w:rPr>
        <w:t xml:space="preserve">Significado de la Edad de Contacto: </w:t>
      </w:r>
    </w:p>
    <w:p w14:paraId="7CB2CDF7" w14:textId="7BB1FE5C" w:rsidR="00F0429C" w:rsidRPr="00083507" w:rsidRDefault="00F0429C" w:rsidP="000522A4">
      <w:pPr>
        <w:spacing w:after="0" w:line="276" w:lineRule="auto"/>
        <w:rPr>
          <w:rFonts w:ascii="Gtoham Book" w:hAnsi="Gtoham Book"/>
          <w:color w:val="000000" w:themeColor="text1"/>
          <w:lang w:val="es-MX"/>
        </w:rPr>
      </w:pPr>
      <w:r w:rsidRPr="00083507">
        <w:rPr>
          <w:rFonts w:ascii="Gtoham Book" w:hAnsi="Gtoham Book"/>
          <w:color w:val="000000" w:themeColor="text1"/>
          <w:lang w:val="es-MX"/>
        </w:rPr>
        <w:t>Enumera tres cambios significativos que surgieron debido a la Edad del Contacto:</w:t>
      </w:r>
    </w:p>
    <w:p w14:paraId="72948459" w14:textId="77777777" w:rsidR="00F0429C" w:rsidRPr="00083507" w:rsidRDefault="00F0429C" w:rsidP="000522A4">
      <w:pPr>
        <w:spacing w:after="0" w:line="360" w:lineRule="auto"/>
        <w:rPr>
          <w:rFonts w:ascii="Gtoham Book" w:hAnsi="Gtoham Book"/>
          <w:color w:val="000000" w:themeColor="text1"/>
          <w:sz w:val="16"/>
          <w:szCs w:val="16"/>
          <w:lang w:val="es-MX"/>
        </w:rPr>
      </w:pPr>
    </w:p>
    <w:p w14:paraId="46A641D8" w14:textId="77777777" w:rsidR="00F0429C" w:rsidRPr="009D21B0" w:rsidRDefault="00F0429C" w:rsidP="000522A4">
      <w:pPr>
        <w:pStyle w:val="ListParagraph"/>
        <w:numPr>
          <w:ilvl w:val="0"/>
          <w:numId w:val="2"/>
        </w:numPr>
        <w:spacing w:line="36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>_________________________________________________________________________________________________</w:t>
      </w:r>
    </w:p>
    <w:p w14:paraId="7338CA84" w14:textId="6E219352" w:rsidR="00F0429C" w:rsidRPr="009D21B0" w:rsidRDefault="00F0429C" w:rsidP="000522A4">
      <w:pPr>
        <w:pStyle w:val="ListParagraph"/>
        <w:numPr>
          <w:ilvl w:val="0"/>
          <w:numId w:val="2"/>
        </w:numPr>
        <w:spacing w:line="36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>_________________________________________________________________________________________________</w:t>
      </w:r>
    </w:p>
    <w:p w14:paraId="64BE1BFE" w14:textId="47ACCE6D" w:rsidR="00F0429C" w:rsidRPr="009D21B0" w:rsidRDefault="00F0429C" w:rsidP="000522A4">
      <w:pPr>
        <w:pStyle w:val="ListParagraph"/>
        <w:numPr>
          <w:ilvl w:val="0"/>
          <w:numId w:val="2"/>
        </w:numPr>
        <w:spacing w:line="360" w:lineRule="auto"/>
        <w:rPr>
          <w:rFonts w:ascii="Gtoham Book" w:hAnsi="Gtoham Book"/>
          <w:color w:val="000000" w:themeColor="text1"/>
        </w:rPr>
      </w:pPr>
      <w:r w:rsidRPr="009D21B0">
        <w:rPr>
          <w:rFonts w:ascii="Gtoham Book" w:hAnsi="Gtoham Book"/>
          <w:color w:val="000000" w:themeColor="text1"/>
        </w:rPr>
        <w:t xml:space="preserve">_________________________________________________________________________________________________ </w:t>
      </w:r>
    </w:p>
    <w:p w14:paraId="6B00EBFD" w14:textId="2E0C0DE6" w:rsidR="00F0429C" w:rsidRPr="009D21B0" w:rsidRDefault="00F0429C" w:rsidP="000522A4">
      <w:pPr>
        <w:spacing w:line="276" w:lineRule="auto"/>
        <w:rPr>
          <w:rFonts w:ascii="Gtoham Book" w:hAnsi="Gtoham Book"/>
          <w:b/>
          <w:bCs/>
          <w:i/>
          <w:iCs/>
          <w:color w:val="747474" w:themeColor="background2" w:themeShade="80"/>
          <w:sz w:val="16"/>
          <w:szCs w:val="16"/>
        </w:rPr>
      </w:pPr>
    </w:p>
    <w:bookmarkEnd w:id="0"/>
    <w:p w14:paraId="648800BC" w14:textId="075BA32C" w:rsidR="0065438C" w:rsidRPr="009D21B0" w:rsidRDefault="0065438C" w:rsidP="000522A4">
      <w:pPr>
        <w:spacing w:line="276" w:lineRule="auto"/>
        <w:rPr>
          <w:rFonts w:ascii="Gtoham Book" w:hAnsi="Gtoham Book"/>
        </w:rPr>
      </w:pPr>
    </w:p>
    <w:sectPr w:rsidR="0065438C" w:rsidRPr="009D21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B14E" w14:textId="77777777" w:rsidR="009461F9" w:rsidRDefault="009461F9" w:rsidP="009461F9">
      <w:pPr>
        <w:spacing w:after="0" w:line="240" w:lineRule="auto"/>
      </w:pPr>
      <w:r>
        <w:separator/>
      </w:r>
    </w:p>
  </w:endnote>
  <w:endnote w:type="continuationSeparator" w:id="0">
    <w:p w14:paraId="2F76B15C" w14:textId="77777777" w:rsidR="009461F9" w:rsidRDefault="009461F9" w:rsidP="0094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oham Book">
    <w:altName w:val="Cambria"/>
    <w:panose1 w:val="00000000000000000000"/>
    <w:charset w:val="00"/>
    <w:family w:val="roman"/>
    <w:notTrueType/>
    <w:pitch w:val="default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155C" w14:textId="77777777" w:rsidR="0046028D" w:rsidRDefault="00460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728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2A870" w14:textId="54E2F313" w:rsidR="009461F9" w:rsidRDefault="0046028D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C8CEDE0" wp14:editId="211554B2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461F9">
          <w:fldChar w:fldCharType="begin"/>
        </w:r>
        <w:r w:rsidR="009461F9">
          <w:instrText xml:space="preserve"> PAGE   \* MERGEFORMAT </w:instrText>
        </w:r>
        <w:r w:rsidR="009461F9">
          <w:fldChar w:fldCharType="separate"/>
        </w:r>
        <w:r w:rsidR="009461F9">
          <w:rPr>
            <w:noProof/>
          </w:rPr>
          <w:t>2</w:t>
        </w:r>
        <w:r w:rsidR="009461F9">
          <w:rPr>
            <w:noProof/>
          </w:rPr>
          <w:fldChar w:fldCharType="end"/>
        </w:r>
        <w:r>
          <w:rPr>
            <w:noProof/>
          </w:rPr>
          <w:t xml:space="preserve">    </w:t>
        </w:r>
      </w:p>
    </w:sdtContent>
  </w:sdt>
  <w:p w14:paraId="555D4205" w14:textId="559F64A9" w:rsidR="009461F9" w:rsidRDefault="00946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A419" w14:textId="77777777" w:rsidR="0046028D" w:rsidRDefault="00460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9169" w14:textId="77777777" w:rsidR="009461F9" w:rsidRDefault="009461F9" w:rsidP="009461F9">
      <w:pPr>
        <w:spacing w:after="0" w:line="240" w:lineRule="auto"/>
      </w:pPr>
      <w:r>
        <w:separator/>
      </w:r>
    </w:p>
  </w:footnote>
  <w:footnote w:type="continuationSeparator" w:id="0">
    <w:p w14:paraId="25886260" w14:textId="77777777" w:rsidR="009461F9" w:rsidRDefault="009461F9" w:rsidP="0094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2C94" w14:textId="77777777" w:rsidR="0046028D" w:rsidRDefault="0046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10E9" w14:textId="1B7056BA" w:rsidR="000A7BEE" w:rsidRDefault="000A7BEE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5B0B2E5" wp14:editId="2D792CA7">
          <wp:simplePos x="0" y="0"/>
          <wp:positionH relativeFrom="column">
            <wp:posOffset>0</wp:posOffset>
          </wp:positionH>
          <wp:positionV relativeFrom="paragraph">
            <wp:posOffset>-228918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6F1455" w14:textId="77777777" w:rsidR="000A7BEE" w:rsidRDefault="000A7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D478" w14:textId="77777777" w:rsidR="0046028D" w:rsidRDefault="00460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7C05"/>
    <w:multiLevelType w:val="hybridMultilevel"/>
    <w:tmpl w:val="9F1C6402"/>
    <w:lvl w:ilvl="0" w:tplc="84927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2267"/>
    <w:multiLevelType w:val="hybridMultilevel"/>
    <w:tmpl w:val="C7FE182C"/>
    <w:lvl w:ilvl="0" w:tplc="D89C8E54">
      <w:start w:val="1"/>
      <w:numFmt w:val="upperLetter"/>
      <w:lvlText w:val="%1)"/>
      <w:lvlJc w:val="left"/>
      <w:pPr>
        <w:ind w:left="168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E4CEE"/>
    <w:multiLevelType w:val="hybridMultilevel"/>
    <w:tmpl w:val="AEF8F894"/>
    <w:lvl w:ilvl="0" w:tplc="6AC472DA">
      <w:start w:val="1"/>
      <w:numFmt w:val="upperLetter"/>
      <w:lvlText w:val="%1)"/>
      <w:lvlJc w:val="left"/>
      <w:pPr>
        <w:ind w:left="168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E5373"/>
    <w:multiLevelType w:val="hybridMultilevel"/>
    <w:tmpl w:val="C98EFCA0"/>
    <w:lvl w:ilvl="0" w:tplc="6E0EB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0157E"/>
    <w:multiLevelType w:val="hybridMultilevel"/>
    <w:tmpl w:val="76E6B39A"/>
    <w:lvl w:ilvl="0" w:tplc="559CC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C7518"/>
    <w:multiLevelType w:val="hybridMultilevel"/>
    <w:tmpl w:val="D22ED918"/>
    <w:lvl w:ilvl="0" w:tplc="8D8CDC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10F81"/>
    <w:multiLevelType w:val="hybridMultilevel"/>
    <w:tmpl w:val="B9046536"/>
    <w:lvl w:ilvl="0" w:tplc="77D0F1FA">
      <w:start w:val="1"/>
      <w:numFmt w:val="upperLetter"/>
      <w:lvlText w:val="%1)"/>
      <w:lvlJc w:val="left"/>
      <w:pPr>
        <w:ind w:left="168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597565700">
    <w:abstractNumId w:val="2"/>
  </w:num>
  <w:num w:numId="3" w16cid:durableId="789082160">
    <w:abstractNumId w:val="5"/>
  </w:num>
  <w:num w:numId="4" w16cid:durableId="1393232507">
    <w:abstractNumId w:val="7"/>
  </w:num>
  <w:num w:numId="5" w16cid:durableId="249042990">
    <w:abstractNumId w:val="1"/>
  </w:num>
  <w:num w:numId="6" w16cid:durableId="333069587">
    <w:abstractNumId w:val="8"/>
  </w:num>
  <w:num w:numId="7" w16cid:durableId="645162758">
    <w:abstractNumId w:val="6"/>
  </w:num>
  <w:num w:numId="8" w16cid:durableId="42366953">
    <w:abstractNumId w:val="3"/>
  </w:num>
  <w:num w:numId="9" w16cid:durableId="688021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2D"/>
    <w:rsid w:val="00000521"/>
    <w:rsid w:val="000522A4"/>
    <w:rsid w:val="00083507"/>
    <w:rsid w:val="000A7BEE"/>
    <w:rsid w:val="001B4B2F"/>
    <w:rsid w:val="0046028D"/>
    <w:rsid w:val="006463CF"/>
    <w:rsid w:val="0065438C"/>
    <w:rsid w:val="006610DE"/>
    <w:rsid w:val="007C2C28"/>
    <w:rsid w:val="00906C2D"/>
    <w:rsid w:val="009461F9"/>
    <w:rsid w:val="00963012"/>
    <w:rsid w:val="009D21B0"/>
    <w:rsid w:val="009F7AC1"/>
    <w:rsid w:val="00BD507D"/>
    <w:rsid w:val="00C11D67"/>
    <w:rsid w:val="00DF1D32"/>
    <w:rsid w:val="00F0429C"/>
    <w:rsid w:val="00F04E4E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F2F96D"/>
  <w15:chartTrackingRefBased/>
  <w15:docId w15:val="{7C7FE96F-4C67-45D4-8471-96753D32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9C"/>
  </w:style>
  <w:style w:type="paragraph" w:styleId="Heading1">
    <w:name w:val="heading 1"/>
    <w:basedOn w:val="Normal"/>
    <w:next w:val="Normal"/>
    <w:link w:val="Heading1Char"/>
    <w:uiPriority w:val="9"/>
    <w:qFormat/>
    <w:rsid w:val="0090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C2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0429C"/>
    <w:rPr>
      <w:b/>
      <w:bCs/>
    </w:rPr>
  </w:style>
  <w:style w:type="table" w:styleId="TableGrid">
    <w:name w:val="Table Grid"/>
    <w:basedOn w:val="TableNormal"/>
    <w:uiPriority w:val="39"/>
    <w:rsid w:val="00F0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1F9"/>
  </w:style>
  <w:style w:type="paragraph" w:styleId="Footer">
    <w:name w:val="footer"/>
    <w:basedOn w:val="Normal"/>
    <w:link w:val="FooterChar"/>
    <w:uiPriority w:val="99"/>
    <w:unhideWhenUsed/>
    <w:rsid w:val="00946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1F9"/>
  </w:style>
  <w:style w:type="character" w:styleId="PlaceholderText">
    <w:name w:val="Placeholder Text"/>
    <w:basedOn w:val="DefaultParagraphFont"/>
    <w:uiPriority w:val="99"/>
    <w:semiHidden/>
    <w:rsid w:val="000835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9DA74-4868-4834-8E8F-BEC3FBF6B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94CAE-319F-42F3-87CB-ABA3CA2AF89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111AC765-A903-4FAF-B054-9D3703776C56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2024-08-15T15:46:00Z</dcterms:created>
  <dcterms:modified xsi:type="dcterms:W3CDTF">2025-11-20T22:19:00Z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