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F6EA" w14:textId="77777777" w:rsidR="00112248" w:rsidRPr="00080E9E" w:rsidRDefault="00112248" w:rsidP="00112248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>From Student to Stateswoman:</w:t>
      </w:r>
    </w:p>
    <w:p w14:paraId="6D7E20C2" w14:textId="46197563" w:rsidR="00112248" w:rsidRPr="00080E9E" w:rsidRDefault="00112248" w:rsidP="00112248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 xml:space="preserve">The Life and Legacy of Barbara Jordan: </w:t>
      </w:r>
      <w:r>
        <w:rPr>
          <w:rFonts w:eastAsia="Gotham Book"/>
          <w:sz w:val="32"/>
          <w:szCs w:val="32"/>
        </w:rPr>
        <w:t>Exit Ticket</w:t>
      </w:r>
    </w:p>
    <w:p w14:paraId="57F9755B" w14:textId="77777777" w:rsidR="009007F1" w:rsidRDefault="009007F1">
      <w:pPr>
        <w:rPr>
          <w:rFonts w:ascii="Gotham Book" w:eastAsia="Gotham Book" w:hAnsi="Gotham Book" w:cs="Gotham Book"/>
          <w:b/>
        </w:rPr>
      </w:pPr>
    </w:p>
    <w:p w14:paraId="181809D0" w14:textId="77777777" w:rsidR="009007F1" w:rsidRDefault="00CC3D56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D3D3DA9" w14:textId="77777777" w:rsidR="009007F1" w:rsidRDefault="00CC3D56">
      <w:pPr>
        <w:jc w:val="center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683C4ACD" wp14:editId="59E9E77C">
                <wp:extent cx="5836285" cy="37465"/>
                <wp:effectExtent l="0" t="0" r="0" b="0"/>
                <wp:docPr id="164" name="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8970" y="3772380"/>
                          <a:ext cx="5814060" cy="1524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FD64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" o:spid="_x0000_s1026" type="#_x0000_t32" alt="&quot;&quot;" style="width:459.55pt;height:2.9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" strokecolor="black [3200]" strokeweight="1.75pt">
                <v:stroke dashstyle="dash" startarrowwidth="narrow" startarrowlength="short" endarrowwidth="narrow" endarrowlength="short"/>
                <w10:anchorlock/>
              </v:shape>
            </w:pict>
          </mc:Fallback>
        </mc:AlternateContent>
      </w:r>
    </w:p>
    <w:p w14:paraId="61737913" w14:textId="77777777" w:rsidR="009007F1" w:rsidRDefault="009007F1">
      <w:pPr>
        <w:jc w:val="center"/>
        <w:rPr>
          <w:rFonts w:ascii="Gotham Book" w:eastAsia="Gotham Book" w:hAnsi="Gotham Book" w:cs="Gotham Book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50"/>
      </w:tblGrid>
      <w:tr w:rsidR="009007F1" w14:paraId="50B7E524" w14:textId="77777777" w:rsidTr="00CC3D56">
        <w:trPr>
          <w:cantSplit/>
          <w:trHeight w:val="630"/>
          <w:tblHeader/>
        </w:trPr>
        <w:tc>
          <w:tcPr>
            <w:tcW w:w="9350" w:type="dxa"/>
            <w:vAlign w:val="center"/>
          </w:tcPr>
          <w:p w14:paraId="25F8B156" w14:textId="77777777" w:rsidR="009007F1" w:rsidRDefault="00CC3D56">
            <w:pP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Barbara Jordan Exit Ticket                            Name:</w:t>
            </w:r>
          </w:p>
        </w:tc>
      </w:tr>
      <w:tr w:rsidR="009007F1" w14:paraId="14043BEE" w14:textId="77777777" w:rsidTr="00CC3D56">
        <w:trPr>
          <w:cantSplit/>
          <w:trHeight w:val="1286"/>
        </w:trPr>
        <w:tc>
          <w:tcPr>
            <w:tcW w:w="9350" w:type="dxa"/>
          </w:tcPr>
          <w:p w14:paraId="39DE790F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What are the attributes of a good leader? W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hat leadership qualities did Barbara Jordan </w:t>
            </w:r>
          </w:p>
          <w:p w14:paraId="26D70C44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possess? </w:t>
            </w:r>
          </w:p>
          <w:p w14:paraId="22FE620C" w14:textId="77777777" w:rsidR="009007F1" w:rsidRDefault="009007F1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9007F1" w14:paraId="1BB154CE" w14:textId="77777777" w:rsidTr="00CC3D56">
        <w:trPr>
          <w:cantSplit/>
          <w:trHeight w:val="1340"/>
        </w:trPr>
        <w:tc>
          <w:tcPr>
            <w:tcW w:w="9350" w:type="dxa"/>
          </w:tcPr>
          <w:p w14:paraId="017BDD93" w14:textId="77777777" w:rsidR="009007F1" w:rsidRDefault="00CC3D56">
            <w:pPr>
              <w:spacing w:line="312" w:lineRule="auto"/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What are 3 examples of ways in which Barbara Jordan made an impact as a leader?</w:t>
            </w:r>
          </w:p>
          <w:p w14:paraId="07F00827" w14:textId="77777777" w:rsidR="009007F1" w:rsidRDefault="009007F1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E75790B" w14:textId="77777777" w:rsidR="009007F1" w:rsidRDefault="009007F1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9007F1" w14:paraId="2660951A" w14:textId="77777777" w:rsidTr="00CC3D56">
        <w:trPr>
          <w:cantSplit/>
          <w:trHeight w:val="1331"/>
        </w:trPr>
        <w:tc>
          <w:tcPr>
            <w:tcW w:w="9350" w:type="dxa"/>
          </w:tcPr>
          <w:p w14:paraId="7D0F2EB3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Revisit your Barbara Jordan: Hook Activity Word Splash. Reflect on the words you originally </w:t>
            </w:r>
          </w:p>
          <w:p w14:paraId="4A7F72A3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selected to describe Barbara Jordan. Remove, revise, or add any additional descriptive words </w:t>
            </w:r>
          </w:p>
          <w:p w14:paraId="165DC523" w14:textId="77777777" w:rsidR="009007F1" w:rsidRDefault="00CC3D56">
            <w:pPr>
              <w:ind w:right="-14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now that you’ve learned about the life and legacy of Barbara Jordan.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244C190" w14:textId="77777777" w:rsidR="009007F1" w:rsidRDefault="00CC3D56">
      <w:pPr>
        <w:jc w:val="center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059044B3" wp14:editId="7D625ADB">
                <wp:extent cx="5836285" cy="37465"/>
                <wp:effectExtent l="0" t="0" r="0" b="0"/>
                <wp:docPr id="163" name="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8970" y="3772380"/>
                          <a:ext cx="5814060" cy="1524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9E4FB8E" id="Straight Arrow Connector 163" o:spid="_x0000_s1026" type="#_x0000_t32" alt="&quot;&quot;" style="width:459.55pt;height:2.9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" strokecolor="black [3200]" strokeweight="1.75pt">
                <v:stroke dashstyle="dash" startarrowwidth="narrow" startarrowlength="short" endarrowwidth="narrow" endarrowlength="short"/>
                <w10:anchorlock/>
              </v:shape>
            </w:pict>
          </mc:Fallback>
        </mc:AlternateContent>
      </w:r>
    </w:p>
    <w:p w14:paraId="02C29738" w14:textId="77777777" w:rsidR="009007F1" w:rsidRDefault="009007F1">
      <w:pPr>
        <w:jc w:val="center"/>
        <w:rPr>
          <w:rFonts w:ascii="Gotham Book" w:eastAsia="Gotham Book" w:hAnsi="Gotham Book" w:cs="Gotham Book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50"/>
      </w:tblGrid>
      <w:tr w:rsidR="009007F1" w14:paraId="10B131E6" w14:textId="77777777" w:rsidTr="00CC3D56">
        <w:trPr>
          <w:cantSplit/>
          <w:trHeight w:val="630"/>
          <w:tblHeader/>
        </w:trPr>
        <w:tc>
          <w:tcPr>
            <w:tcW w:w="9350" w:type="dxa"/>
            <w:vAlign w:val="center"/>
          </w:tcPr>
          <w:p w14:paraId="7E2FF404" w14:textId="77777777" w:rsidR="009007F1" w:rsidRDefault="00CC3D56">
            <w:pP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Barbara Jordan Exit Ticket                                        Name:</w:t>
            </w:r>
          </w:p>
        </w:tc>
      </w:tr>
      <w:tr w:rsidR="009007F1" w14:paraId="4102A673" w14:textId="77777777" w:rsidTr="00CC3D56">
        <w:trPr>
          <w:cantSplit/>
          <w:trHeight w:val="1286"/>
        </w:trPr>
        <w:tc>
          <w:tcPr>
            <w:tcW w:w="9350" w:type="dxa"/>
          </w:tcPr>
          <w:p w14:paraId="78D3F315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What are the attributes of a good leader? What leadership qualities did Barbara Jordan </w:t>
            </w:r>
          </w:p>
          <w:p w14:paraId="7621651C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possess? </w:t>
            </w:r>
          </w:p>
          <w:p w14:paraId="7A30E65E" w14:textId="77777777" w:rsidR="009007F1" w:rsidRDefault="009007F1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9007F1" w14:paraId="28C090B6" w14:textId="77777777" w:rsidTr="00CC3D56">
        <w:trPr>
          <w:cantSplit/>
          <w:trHeight w:val="1340"/>
        </w:trPr>
        <w:tc>
          <w:tcPr>
            <w:tcW w:w="9350" w:type="dxa"/>
          </w:tcPr>
          <w:p w14:paraId="1DB85ED3" w14:textId="77777777" w:rsidR="009007F1" w:rsidRDefault="00CC3D56">
            <w:pPr>
              <w:spacing w:line="312" w:lineRule="auto"/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What are 3 examples of ways in which Barbara Jordan made an impact as a leader?</w:t>
            </w:r>
          </w:p>
          <w:p w14:paraId="451A7E59" w14:textId="77777777" w:rsidR="009007F1" w:rsidRDefault="009007F1">
            <w:pPr>
              <w:ind w:right="-14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46DF0EE" w14:textId="77777777" w:rsidR="009007F1" w:rsidRDefault="009007F1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9007F1" w14:paraId="09E8A008" w14:textId="77777777" w:rsidTr="00CC3D56">
        <w:trPr>
          <w:cantSplit/>
          <w:trHeight w:val="1331"/>
        </w:trPr>
        <w:tc>
          <w:tcPr>
            <w:tcW w:w="9350" w:type="dxa"/>
          </w:tcPr>
          <w:p w14:paraId="7E7C5D12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Revisit your Barbara Jordan: Hook Activity Word Splash. Reflect on the words you originally </w:t>
            </w:r>
          </w:p>
          <w:p w14:paraId="040B7C45" w14:textId="77777777" w:rsidR="009007F1" w:rsidRDefault="00CC3D56">
            <w:pPr>
              <w:ind w:right="-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selected to describe Barbara Jordan. Remove, revise, or add any additional descriptive words </w:t>
            </w:r>
          </w:p>
          <w:p w14:paraId="47AB18F1" w14:textId="77777777" w:rsidR="009007F1" w:rsidRDefault="00CC3D56">
            <w:pPr>
              <w:ind w:right="-14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now that you’ve learned about the life and legacy of Barbara Jordan.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C501B83" w14:textId="77777777" w:rsidR="009007F1" w:rsidRDefault="009007F1">
      <w:pPr>
        <w:jc w:val="center"/>
        <w:rPr>
          <w:rFonts w:ascii="Gotham Book" w:eastAsia="Gotham Book" w:hAnsi="Gotham Book" w:cs="Gotham Book"/>
        </w:rPr>
      </w:pPr>
    </w:p>
    <w:sectPr w:rsidR="009007F1">
      <w:headerReference w:type="default" r:id="rId7"/>
      <w:footerReference w:type="default" r:id="rId8"/>
      <w:pgSz w:w="12240" w:h="15840"/>
      <w:pgMar w:top="1440" w:right="1440" w:bottom="1440" w:left="144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B02C" w14:textId="77777777" w:rsidR="00000000" w:rsidRDefault="00CC3D56">
      <w:r>
        <w:separator/>
      </w:r>
    </w:p>
  </w:endnote>
  <w:endnote w:type="continuationSeparator" w:id="0">
    <w:p w14:paraId="0F617A68" w14:textId="77777777" w:rsidR="00000000" w:rsidRDefault="00C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charset w:val="00"/>
    <w:family w:val="auto"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5584" w14:textId="77777777" w:rsidR="009007F1" w:rsidRDefault="009007F1">
    <w:pPr>
      <w:rPr>
        <w:rFonts w:ascii="Gotham Book" w:eastAsia="Gotham Book" w:hAnsi="Gotham Book" w:cs="Gotham Book"/>
        <w:sz w:val="18"/>
        <w:szCs w:val="18"/>
      </w:rPr>
    </w:pPr>
  </w:p>
  <w:p w14:paraId="11025889" w14:textId="77777777" w:rsidR="009007F1" w:rsidRDefault="00CC3D56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46AB7B4" wp14:editId="6D1666F4">
          <wp:extent cx="700141" cy="717218"/>
          <wp:effectExtent l="0" t="0" r="0" b="0"/>
          <wp:docPr id="166" name="image1.png" descr="Portal to Texas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rtal to Texas Histor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4916" w14:textId="77777777" w:rsidR="00000000" w:rsidRDefault="00CC3D56">
      <w:r>
        <w:separator/>
      </w:r>
    </w:p>
  </w:footnote>
  <w:footnote w:type="continuationSeparator" w:id="0">
    <w:p w14:paraId="17560E3E" w14:textId="77777777" w:rsidR="00000000" w:rsidRDefault="00CC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039D" w14:textId="77777777" w:rsidR="009007F1" w:rsidRDefault="00CC3D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E98AF35" wp14:editId="32864751">
          <wp:extent cx="958961" cy="958961"/>
          <wp:effectExtent l="0" t="0" r="0" b="0"/>
          <wp:docPr id="165" name="image2.png" descr="Texas History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as History for Teacher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1"/>
    <w:rsid w:val="00112248"/>
    <w:rsid w:val="009007F1"/>
    <w:rsid w:val="00C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081F"/>
  <w15:docId w15:val="{1A584DDB-7F07-4FA5-B9CC-7E87F1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EOPFIJyNk2VPRH4nkImk99ktA==">AMUW2mWRGqgV4LypYPOb6igMEDGb07ew24OTvyFNPbdADTOdjhBNyx23ZHW/pbGIuCUyvNZXjgLEckjWT7aepLtyTVZTkgFVLfTHyIKtSTw4SUYY8RuUd+0=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Sylve, Joshua</dc:creator>
  <cp:lastModifiedBy>Belden, Dreanna</cp:lastModifiedBy>
  <cp:revision>3</cp:revision>
  <dcterms:created xsi:type="dcterms:W3CDTF">2023-01-26T22:55:00Z</dcterms:created>
  <dcterms:modified xsi:type="dcterms:W3CDTF">2023-01-26T22:55:00Z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