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E0C9" w14:textId="77777777" w:rsidR="00DF1D8A" w:rsidRPr="009E36F3" w:rsidRDefault="00DF1D8A" w:rsidP="00DF1D8A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2D475CB5" wp14:editId="25BC63CC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4053509E" w14:textId="3523F999" w:rsidR="00DF1D8A" w:rsidRPr="009E36F3" w:rsidRDefault="00DF1D8A" w:rsidP="00DF1D8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8: Civil War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DF1D8A" w:rsidRPr="009E36F3" w14:paraId="42760DE9" w14:textId="77777777" w:rsidTr="00085C02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488FD2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C23DA3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C36197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3D3B7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5E08F8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438AE4BD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</w:tr>
    </w:tbl>
    <w:p w14:paraId="46008906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1D957BCE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0ABB5266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DF1D8A" w14:paraId="566FFB2D" w14:textId="77777777" w:rsidTr="00085C02">
        <w:tc>
          <w:tcPr>
            <w:tcW w:w="4754" w:type="dxa"/>
          </w:tcPr>
          <w:p w14:paraId="0DF88199" w14:textId="6BCC8462" w:rsidR="00DF1D8A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Cause</w:t>
            </w:r>
          </w:p>
          <w:p w14:paraId="455E8830" w14:textId="45538348" w:rsidR="00DF1D8A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Significance</w:t>
            </w:r>
          </w:p>
          <w:p w14:paraId="2B367EDD" w14:textId="77777777" w:rsidR="00DF1D8A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Civil War</w:t>
            </w:r>
          </w:p>
          <w:p w14:paraId="4AE4BC0C" w14:textId="77777777" w:rsidR="00DF1D8A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Slavery</w:t>
            </w:r>
          </w:p>
          <w:p w14:paraId="0021C2BD" w14:textId="30CD00ED" w:rsidR="00DF1D8A" w:rsidRPr="00744989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Emancipation</w:t>
            </w:r>
          </w:p>
        </w:tc>
        <w:tc>
          <w:tcPr>
            <w:tcW w:w="6036" w:type="dxa"/>
          </w:tcPr>
          <w:p w14:paraId="2A388C6D" w14:textId="77777777" w:rsidR="00DF1D8A" w:rsidRDefault="00DF1D8A" w:rsidP="00085C02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474D4CFF" wp14:editId="7B8F9BD7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3E3D0" w14:textId="77777777" w:rsidR="00DF1D8A" w:rsidRDefault="00DF1D8A" w:rsidP="00DF1D8A">
      <w:pPr>
        <w:spacing w:after="0"/>
        <w:rPr>
          <w:rFonts w:ascii="Gotham Book" w:hAnsi="Gotham Book"/>
        </w:rPr>
      </w:pPr>
    </w:p>
    <w:p w14:paraId="36F3EDCF" w14:textId="77777777" w:rsidR="0065438C" w:rsidRDefault="0065438C"/>
    <w:p w14:paraId="153573D5" w14:textId="77777777" w:rsidR="00DF1D8A" w:rsidRPr="009E36F3" w:rsidRDefault="00DF1D8A" w:rsidP="00DF1D8A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5C82951E" wp14:editId="189F77F1">
            <wp:extent cx="590550" cy="542809"/>
            <wp:effectExtent l="0" t="0" r="0" b="0"/>
            <wp:docPr id="1960892577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3EA967E1" w14:textId="77777777" w:rsidR="00DF1D8A" w:rsidRPr="009E36F3" w:rsidRDefault="00DF1D8A" w:rsidP="00DF1D8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8: Civil War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DF1D8A" w:rsidRPr="009E36F3" w14:paraId="20FE1464" w14:textId="77777777" w:rsidTr="00085C02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02F0BE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DA5FDE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9CC659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724A87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A2032C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45607890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</w:tr>
    </w:tbl>
    <w:p w14:paraId="4E60FF44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7A2DC3B8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48BA58E3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DF1D8A" w14:paraId="1B1870CF" w14:textId="77777777" w:rsidTr="00085C02">
        <w:tc>
          <w:tcPr>
            <w:tcW w:w="4754" w:type="dxa"/>
          </w:tcPr>
          <w:p w14:paraId="2FF0DDCC" w14:textId="77777777" w:rsidR="00DF1D8A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Cause</w:t>
            </w:r>
          </w:p>
          <w:p w14:paraId="4679B313" w14:textId="77777777" w:rsidR="00DF1D8A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Significance</w:t>
            </w:r>
          </w:p>
          <w:p w14:paraId="45D7C32F" w14:textId="77777777" w:rsidR="00DF1D8A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Civil War</w:t>
            </w:r>
          </w:p>
          <w:p w14:paraId="0167AF68" w14:textId="77777777" w:rsidR="00DF1D8A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Slavery</w:t>
            </w:r>
          </w:p>
          <w:p w14:paraId="01C0C748" w14:textId="77777777" w:rsidR="00DF1D8A" w:rsidRPr="00744989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Emancipation</w:t>
            </w:r>
          </w:p>
        </w:tc>
        <w:tc>
          <w:tcPr>
            <w:tcW w:w="6036" w:type="dxa"/>
          </w:tcPr>
          <w:p w14:paraId="5BA9C5DC" w14:textId="77777777" w:rsidR="00DF1D8A" w:rsidRDefault="00DF1D8A" w:rsidP="00085C02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38C91C70" wp14:editId="1654BDE5">
                  <wp:extent cx="3695178" cy="2081264"/>
                  <wp:effectExtent l="0" t="0" r="635" b="0"/>
                  <wp:docPr id="973971721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C854D" w14:textId="77777777" w:rsidR="00DF1D8A" w:rsidRDefault="00DF1D8A" w:rsidP="00DF1D8A">
      <w:pPr>
        <w:spacing w:after="0"/>
        <w:rPr>
          <w:rFonts w:ascii="Gotham Book" w:hAnsi="Gotham Book"/>
        </w:rPr>
      </w:pPr>
    </w:p>
    <w:p w14:paraId="425AD324" w14:textId="25C60AE4" w:rsidR="00DF1D8A" w:rsidRPr="00C7059C" w:rsidRDefault="00DF1D8A" w:rsidP="00DF1D8A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51065032" wp14:editId="7A3F72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 w:rsidR="00AB6D7B"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3162E000" w14:textId="3A7074C1" w:rsidR="00DF1D8A" w:rsidRPr="00C7059C" w:rsidRDefault="00DF1D8A" w:rsidP="00DF1D8A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8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DF1D8A" w:rsidRPr="00C7059C" w14:paraId="5AAD11A1" w14:textId="77777777" w:rsidTr="00085C0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382443" w14:textId="77777777" w:rsidR="00DF1D8A" w:rsidRPr="00C7059C" w:rsidRDefault="00DF1D8A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D3E406" w14:textId="77777777" w:rsidR="00DF1D8A" w:rsidRPr="00C7059C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DF912D" w14:textId="77777777" w:rsidR="00DF1D8A" w:rsidRPr="00C7059C" w:rsidRDefault="00DF1D8A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D11A66" w14:textId="77777777" w:rsidR="00DF1D8A" w:rsidRPr="00C7059C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EBDF4" w14:textId="77777777" w:rsidR="00DF1D8A" w:rsidRPr="00C7059C" w:rsidRDefault="00DF1D8A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4FA2012" w14:textId="77777777" w:rsidR="00DF1D8A" w:rsidRPr="00C7059C" w:rsidRDefault="00DF1D8A" w:rsidP="00085C02">
            <w:pPr>
              <w:rPr>
                <w:rFonts w:ascii="Gotham Book" w:hAnsi="Gotham Book"/>
              </w:rPr>
            </w:pPr>
          </w:p>
        </w:tc>
      </w:tr>
    </w:tbl>
    <w:p w14:paraId="3C8A2514" w14:textId="77777777" w:rsidR="00DF1D8A" w:rsidRPr="00C7059C" w:rsidRDefault="00DF1D8A" w:rsidP="00DF1D8A">
      <w:pPr>
        <w:spacing w:after="0"/>
        <w:rPr>
          <w:rFonts w:ascii="Gotham Book" w:hAnsi="Gotham Book"/>
          <w:sz w:val="18"/>
          <w:szCs w:val="18"/>
        </w:rPr>
      </w:pPr>
    </w:p>
    <w:p w14:paraId="1ABD5712" w14:textId="77777777" w:rsidR="00DF1D8A" w:rsidRPr="006455AF" w:rsidRDefault="00DF1D8A" w:rsidP="00DF1D8A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6CC2091B" w14:textId="4A04B97F" w:rsidR="00DF1D8A" w:rsidRDefault="00DF1D8A" w:rsidP="00DF1D8A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(1)____________</w:t>
      </w:r>
      <w:r w:rsidRPr="00391AAE">
        <w:rPr>
          <w:rFonts w:ascii="Gotham Book" w:hAnsi="Gotham Book"/>
          <w:sz w:val="30"/>
          <w:szCs w:val="36"/>
        </w:rPr>
        <w:t xml:space="preserve"> </w:t>
      </w:r>
      <w:r>
        <w:rPr>
          <w:rFonts w:ascii="Gotham Book" w:hAnsi="Gotham Book"/>
          <w:sz w:val="30"/>
          <w:szCs w:val="36"/>
        </w:rPr>
        <w:t xml:space="preserve">era </w:t>
      </w:r>
      <w:r w:rsidRPr="00391AAE">
        <w:rPr>
          <w:rFonts w:ascii="Gotham Book" w:hAnsi="Gotham Book"/>
          <w:sz w:val="30"/>
          <w:szCs w:val="36"/>
        </w:rPr>
        <w:t>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(2)____________</w:t>
      </w:r>
    </w:p>
    <w:p w14:paraId="6AE43A28" w14:textId="77777777" w:rsidR="00DF1D8A" w:rsidRPr="009B0B04" w:rsidRDefault="00DF1D8A" w:rsidP="00DF1D8A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DF1D8A" w14:paraId="20013100" w14:textId="77777777" w:rsidTr="00085C02">
        <w:tc>
          <w:tcPr>
            <w:tcW w:w="3685" w:type="dxa"/>
            <w:shd w:val="clear" w:color="auto" w:fill="F2F2F2" w:themeFill="background1" w:themeFillShade="F2"/>
          </w:tcPr>
          <w:p w14:paraId="5097F95B" w14:textId="77777777" w:rsidR="00DF1D8A" w:rsidRPr="003F47BC" w:rsidRDefault="00DF1D8A" w:rsidP="00085C0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7145F664" w14:textId="77777777" w:rsidR="00DF1D8A" w:rsidRDefault="00DF1D8A" w:rsidP="00085C0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240A4E78" w14:textId="77777777" w:rsidR="00DF1D8A" w:rsidRPr="003F47BC" w:rsidRDefault="00DF1D8A" w:rsidP="00085C0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3A711A0D" w14:textId="77777777" w:rsidR="00DF1D8A" w:rsidRDefault="00DF1D8A" w:rsidP="00085C0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DF1D8A" w14:paraId="6AE97DAD" w14:textId="77777777" w:rsidTr="00085C02">
        <w:trPr>
          <w:trHeight w:val="2420"/>
        </w:trPr>
        <w:tc>
          <w:tcPr>
            <w:tcW w:w="3685" w:type="dxa"/>
            <w:vAlign w:val="center"/>
          </w:tcPr>
          <w:p w14:paraId="6B65930C" w14:textId="30E3787B" w:rsidR="00DF1D8A" w:rsidRDefault="00D417B6" w:rsidP="00DF1D8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Slavery</w:t>
            </w:r>
          </w:p>
          <w:p w14:paraId="7508DEB8" w14:textId="3B90DB1A" w:rsidR="00D417B6" w:rsidRDefault="00D417B6" w:rsidP="00DF1D8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  <w:p w14:paraId="68C1A364" w14:textId="638E7684" w:rsidR="00DF1D8A" w:rsidRPr="009B0B04" w:rsidRDefault="00DF1D8A" w:rsidP="00DF1D8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Civil War</w:t>
            </w:r>
          </w:p>
          <w:p w14:paraId="2BCC0C79" w14:textId="2F92D3CD" w:rsidR="00DF1D8A" w:rsidRPr="009B0B04" w:rsidRDefault="00D417B6" w:rsidP="00DF1D8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Early Statehood</w:t>
            </w:r>
          </w:p>
        </w:tc>
        <w:tc>
          <w:tcPr>
            <w:tcW w:w="7105" w:type="dxa"/>
            <w:vAlign w:val="center"/>
          </w:tcPr>
          <w:p w14:paraId="4E075267" w14:textId="226EA5AE" w:rsidR="00DF1D8A" w:rsidRPr="009B0B04" w:rsidRDefault="00DF1D8A" w:rsidP="00DF1D8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D417B6">
              <w:rPr>
                <w:rFonts w:ascii="Gotham Book" w:hAnsi="Gotham Book"/>
                <w:sz w:val="24"/>
                <w:szCs w:val="24"/>
              </w:rPr>
              <w:t xml:space="preserve"> a violent conflict between the North and the South over slavery in the United States.</w:t>
            </w:r>
          </w:p>
          <w:p w14:paraId="703989A2" w14:textId="1F35702A" w:rsidR="00DF1D8A" w:rsidRDefault="00D417B6" w:rsidP="00DF1D8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growth of the United States as the country expanded westward with the acquisition of the Mexican Cession.</w:t>
            </w:r>
          </w:p>
          <w:p w14:paraId="65CE5C66" w14:textId="5C55A278" w:rsidR="00D417B6" w:rsidRDefault="00D417B6" w:rsidP="00DF1D8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Republic of Texas’ struggles as a young nation and its attempts at annexation to the United States.</w:t>
            </w:r>
          </w:p>
          <w:p w14:paraId="1896C3FD" w14:textId="5204D825" w:rsidR="00D417B6" w:rsidRPr="009B0B04" w:rsidRDefault="00D417B6" w:rsidP="00DF1D8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Confederate States of America’s attempts to abolish slavery and institute a manufacturing economy.</w:t>
            </w:r>
          </w:p>
        </w:tc>
      </w:tr>
    </w:tbl>
    <w:p w14:paraId="267FFC42" w14:textId="77777777" w:rsidR="00D417B6" w:rsidRPr="00D417B6" w:rsidRDefault="00D417B6" w:rsidP="00DF1D8A">
      <w:pPr>
        <w:rPr>
          <w:sz w:val="14"/>
          <w:szCs w:val="14"/>
        </w:rPr>
      </w:pPr>
    </w:p>
    <w:p w14:paraId="6349D2BA" w14:textId="77777777" w:rsidR="00D417B6" w:rsidRDefault="00D417B6" w:rsidP="00D417B6">
      <w:pPr>
        <w:spacing w:after="0"/>
        <w:rPr>
          <w:rFonts w:ascii="Gotham Book" w:hAnsi="Gotham Book"/>
        </w:rPr>
      </w:pPr>
    </w:p>
    <w:p w14:paraId="3B87394A" w14:textId="77777777" w:rsidR="00D417B6" w:rsidRDefault="00D417B6" w:rsidP="00D417B6">
      <w:pPr>
        <w:spacing w:after="0"/>
        <w:rPr>
          <w:rFonts w:ascii="Gotham Book" w:hAnsi="Gotham Book"/>
        </w:rPr>
      </w:pPr>
    </w:p>
    <w:p w14:paraId="17B34A4B" w14:textId="77777777" w:rsidR="00D417B6" w:rsidRDefault="00D417B6" w:rsidP="00D417B6">
      <w:pPr>
        <w:spacing w:after="0"/>
        <w:rPr>
          <w:rFonts w:ascii="Gotham Book" w:hAnsi="Gotham Book"/>
        </w:rPr>
      </w:pPr>
    </w:p>
    <w:p w14:paraId="22260FED" w14:textId="73D1EEE3" w:rsidR="00D417B6" w:rsidRPr="00C7059C" w:rsidRDefault="00D417B6" w:rsidP="00D417B6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4F9EE33F" wp14:editId="1D80C1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520396278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 w:rsidR="00AB6D7B"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293DAF38" w14:textId="77777777" w:rsidR="00D417B6" w:rsidRPr="00C7059C" w:rsidRDefault="00D417B6" w:rsidP="00D417B6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8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D417B6" w:rsidRPr="00C7059C" w14:paraId="45EE69B2" w14:textId="77777777" w:rsidTr="00085C0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77D30E" w14:textId="77777777" w:rsidR="00D417B6" w:rsidRPr="00C7059C" w:rsidRDefault="00D417B6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E8A684" w14:textId="77777777" w:rsidR="00D417B6" w:rsidRPr="00C7059C" w:rsidRDefault="00D417B6" w:rsidP="00085C0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48D50C" w14:textId="77777777" w:rsidR="00D417B6" w:rsidRPr="00C7059C" w:rsidRDefault="00D417B6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1DE97" w14:textId="77777777" w:rsidR="00D417B6" w:rsidRPr="00C7059C" w:rsidRDefault="00D417B6" w:rsidP="00085C0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65074C" w14:textId="77777777" w:rsidR="00D417B6" w:rsidRPr="00C7059C" w:rsidRDefault="00D417B6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ED5AA2D" w14:textId="77777777" w:rsidR="00D417B6" w:rsidRPr="00C7059C" w:rsidRDefault="00D417B6" w:rsidP="00085C02">
            <w:pPr>
              <w:rPr>
                <w:rFonts w:ascii="Gotham Book" w:hAnsi="Gotham Book"/>
              </w:rPr>
            </w:pPr>
          </w:p>
        </w:tc>
      </w:tr>
    </w:tbl>
    <w:p w14:paraId="6659BA56" w14:textId="77777777" w:rsidR="00D417B6" w:rsidRPr="00C7059C" w:rsidRDefault="00D417B6" w:rsidP="00D417B6">
      <w:pPr>
        <w:spacing w:after="0"/>
        <w:rPr>
          <w:rFonts w:ascii="Gotham Book" w:hAnsi="Gotham Book"/>
          <w:sz w:val="18"/>
          <w:szCs w:val="18"/>
        </w:rPr>
      </w:pPr>
    </w:p>
    <w:p w14:paraId="1B4E6BEE" w14:textId="77777777" w:rsidR="00D417B6" w:rsidRPr="006455AF" w:rsidRDefault="00D417B6" w:rsidP="00D417B6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2A8F5883" w14:textId="77777777" w:rsidR="00D417B6" w:rsidRDefault="00D417B6" w:rsidP="00D417B6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(1)____________</w:t>
      </w:r>
      <w:r w:rsidRPr="00391AAE">
        <w:rPr>
          <w:rFonts w:ascii="Gotham Book" w:hAnsi="Gotham Book"/>
          <w:sz w:val="30"/>
          <w:szCs w:val="36"/>
        </w:rPr>
        <w:t xml:space="preserve"> </w:t>
      </w:r>
      <w:r>
        <w:rPr>
          <w:rFonts w:ascii="Gotham Book" w:hAnsi="Gotham Book"/>
          <w:sz w:val="30"/>
          <w:szCs w:val="36"/>
        </w:rPr>
        <w:t xml:space="preserve">era </w:t>
      </w:r>
      <w:r w:rsidRPr="00391AAE">
        <w:rPr>
          <w:rFonts w:ascii="Gotham Book" w:hAnsi="Gotham Book"/>
          <w:sz w:val="30"/>
          <w:szCs w:val="36"/>
        </w:rPr>
        <w:t>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(2)____________</w:t>
      </w:r>
    </w:p>
    <w:p w14:paraId="58436544" w14:textId="77777777" w:rsidR="00D417B6" w:rsidRPr="009B0B04" w:rsidRDefault="00D417B6" w:rsidP="00D417B6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D417B6" w14:paraId="0BD73487" w14:textId="77777777" w:rsidTr="00085C02">
        <w:tc>
          <w:tcPr>
            <w:tcW w:w="3685" w:type="dxa"/>
            <w:shd w:val="clear" w:color="auto" w:fill="F2F2F2" w:themeFill="background1" w:themeFillShade="F2"/>
          </w:tcPr>
          <w:p w14:paraId="2C90CD14" w14:textId="77777777" w:rsidR="00D417B6" w:rsidRPr="003F47BC" w:rsidRDefault="00D417B6" w:rsidP="00085C0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4A1836E8" w14:textId="77777777" w:rsidR="00D417B6" w:rsidRDefault="00D417B6" w:rsidP="00085C0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1DFF366E" w14:textId="77777777" w:rsidR="00D417B6" w:rsidRPr="003F47BC" w:rsidRDefault="00D417B6" w:rsidP="00085C0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62D7CCC3" w14:textId="77777777" w:rsidR="00D417B6" w:rsidRDefault="00D417B6" w:rsidP="00085C0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D417B6" w14:paraId="68D9BCB7" w14:textId="77777777" w:rsidTr="00085C02">
        <w:trPr>
          <w:trHeight w:val="2420"/>
        </w:trPr>
        <w:tc>
          <w:tcPr>
            <w:tcW w:w="3685" w:type="dxa"/>
            <w:vAlign w:val="center"/>
          </w:tcPr>
          <w:p w14:paraId="5A06D0CB" w14:textId="77777777" w:rsidR="00D417B6" w:rsidRDefault="00D417B6" w:rsidP="00D417B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Slavery</w:t>
            </w:r>
          </w:p>
          <w:p w14:paraId="5284ECF6" w14:textId="77777777" w:rsidR="00D417B6" w:rsidRDefault="00D417B6" w:rsidP="00D417B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  <w:p w14:paraId="508384D0" w14:textId="77777777" w:rsidR="00D417B6" w:rsidRPr="009B0B04" w:rsidRDefault="00D417B6" w:rsidP="00D417B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Civil War</w:t>
            </w:r>
          </w:p>
          <w:p w14:paraId="608B0B88" w14:textId="77777777" w:rsidR="00D417B6" w:rsidRPr="009B0B04" w:rsidRDefault="00D417B6" w:rsidP="00D417B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Early Statehood</w:t>
            </w:r>
          </w:p>
        </w:tc>
        <w:tc>
          <w:tcPr>
            <w:tcW w:w="7105" w:type="dxa"/>
            <w:vAlign w:val="center"/>
          </w:tcPr>
          <w:p w14:paraId="514656CB" w14:textId="77777777" w:rsidR="00D417B6" w:rsidRPr="009B0B04" w:rsidRDefault="00D417B6" w:rsidP="00D417B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a violent conflict between the North and the South over slavery in the United States.</w:t>
            </w:r>
          </w:p>
          <w:p w14:paraId="127C834A" w14:textId="77777777" w:rsidR="00D417B6" w:rsidRDefault="00D417B6" w:rsidP="00D417B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growth of the United States as the country expanded westward with the acquisition of the Mexican Cession.</w:t>
            </w:r>
          </w:p>
          <w:p w14:paraId="4DC563AE" w14:textId="77777777" w:rsidR="00D417B6" w:rsidRDefault="00D417B6" w:rsidP="00D417B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Republic of Texas’ struggles as a young nation and its attempts at annexation to the United States.</w:t>
            </w:r>
          </w:p>
          <w:p w14:paraId="288DF416" w14:textId="77777777" w:rsidR="00D417B6" w:rsidRPr="009B0B04" w:rsidRDefault="00D417B6" w:rsidP="00D417B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Confederate States of America’s attempts to abolish slavery and institute a manufacturing economy.</w:t>
            </w:r>
          </w:p>
        </w:tc>
      </w:tr>
    </w:tbl>
    <w:p w14:paraId="0C705AD6" w14:textId="77777777" w:rsidR="00D417B6" w:rsidRPr="00D417B6" w:rsidRDefault="00D417B6" w:rsidP="00DF1D8A">
      <w:pPr>
        <w:rPr>
          <w:sz w:val="2"/>
          <w:szCs w:val="2"/>
        </w:rPr>
      </w:pPr>
    </w:p>
    <w:p w14:paraId="5723D87F" w14:textId="77777777" w:rsidR="00DF1D8A" w:rsidRPr="00D417B6" w:rsidRDefault="00DF1D8A">
      <w:pPr>
        <w:rPr>
          <w:sz w:val="6"/>
          <w:szCs w:val="6"/>
        </w:rPr>
      </w:pPr>
    </w:p>
    <w:sectPr w:rsidR="00DF1D8A" w:rsidRPr="00D417B6" w:rsidSect="00DF1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2925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5305"/>
    <w:multiLevelType w:val="hybridMultilevel"/>
    <w:tmpl w:val="F8E29BC6"/>
    <w:lvl w:ilvl="0" w:tplc="CB90F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459BF"/>
    <w:multiLevelType w:val="hybridMultilevel"/>
    <w:tmpl w:val="F8E29B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88587">
    <w:abstractNumId w:val="1"/>
  </w:num>
  <w:num w:numId="2" w16cid:durableId="723721745">
    <w:abstractNumId w:val="0"/>
  </w:num>
  <w:num w:numId="3" w16cid:durableId="1697805065">
    <w:abstractNumId w:val="2"/>
  </w:num>
  <w:num w:numId="4" w16cid:durableId="71284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0F"/>
    <w:rsid w:val="000120A9"/>
    <w:rsid w:val="001B4B2F"/>
    <w:rsid w:val="0065438C"/>
    <w:rsid w:val="00933E7B"/>
    <w:rsid w:val="00963012"/>
    <w:rsid w:val="009B7378"/>
    <w:rsid w:val="009F7AC1"/>
    <w:rsid w:val="00AB6D7B"/>
    <w:rsid w:val="00BD507D"/>
    <w:rsid w:val="00D417B6"/>
    <w:rsid w:val="00DF1D8A"/>
    <w:rsid w:val="00F0566A"/>
    <w:rsid w:val="00F60C0F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D8F5"/>
  <w15:chartTrackingRefBased/>
  <w15:docId w15:val="{B1410D97-72C3-4DDB-B888-03A2027D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8A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C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C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C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C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C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C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C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1D8A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2025-09-04T14:04:00Z</dcterms:created>
  <dcterms:modified xsi:type="dcterms:W3CDTF">2025-09-09T21:27:00Z</dcterms:modified>
</cp:coreProperties>
</file>