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3E0C9" w14:textId="30B0FE3B" w:rsidR="00DF1D8A" w:rsidRPr="009E36F3" w:rsidRDefault="00DF1D8A" w:rsidP="00DF1D8A">
      <w:pPr>
        <w:spacing w:after="0"/>
        <w:rPr>
          <w:rFonts w:ascii="Gotham Book" w:hAnsi="Gotham Book"/>
          <w:sz w:val="48"/>
          <w:szCs w:val="160"/>
        </w:rPr>
      </w:pPr>
      <w:r w:rsidRPr="009E36F3">
        <w:rPr>
          <w:rFonts w:ascii="Gotham Book" w:hAnsi="Gotham Book"/>
          <w:noProof/>
        </w:rPr>
        <w:drawing>
          <wp:inline distT="0" distB="0" distL="0" distR="0" wp14:anchorId="2D475CB5" wp14:editId="25BC63CC">
            <wp:extent cx="590550" cy="542809"/>
            <wp:effectExtent l="0" t="0" r="0" b="0"/>
            <wp:docPr id="1717976300" name="Picture 1" descr="Logotipo de la Historia de Texas para los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E36F3">
        <w:rPr>
          <w:rFonts w:ascii="Gotham Book" w:hAnsi="Gotham Book"/>
        </w:rPr>
        <w:t xml:space="preserve">     </w:t>
      </w:r>
      <w:r>
        <w:rPr>
          <w:rFonts w:ascii="Gotham Book" w:hAnsi="Gotham Book"/>
        </w:rPr>
        <w:tab/>
      </w:r>
      <w:r>
        <w:rPr>
          <w:rFonts w:ascii="Gotham Book" w:hAnsi="Gotham Book"/>
        </w:rPr>
        <w:tab/>
      </w:r>
      <w:r w:rsidRPr="009E36F3">
        <w:rPr>
          <w:rFonts w:ascii="Gotham Book" w:hAnsi="Gotham Book"/>
          <w:b/>
          <w:bCs/>
          <w:i/>
          <w:iCs/>
          <w:sz w:val="58"/>
          <w:szCs w:val="260"/>
        </w:rPr>
        <w:t xml:space="preserve">Calentamiento: </w:t>
      </w:r>
      <w:r w:rsidRPr="009E36F3">
        <w:rPr>
          <w:rFonts w:ascii="Gotham Book" w:hAnsi="Gotham Book"/>
          <w:sz w:val="44"/>
          <w:szCs w:val="96"/>
        </w:rPr>
        <w:t>Análisis de Mind Map</w:t>
      </w:r>
    </w:p>
    <w:p w14:paraId="4053509E" w14:textId="3523F999" w:rsidR="00DF1D8A" w:rsidRPr="009E36F3" w:rsidRDefault="00DF1D8A" w:rsidP="00DF1D8A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8"/>
          <w:szCs w:val="40"/>
        </w:rPr>
      </w:pPr>
      <w:r w:rsidRPr="009E36F3">
        <w:rPr>
          <w:rFonts w:ascii="Gotham Book" w:hAnsi="Gotham Book"/>
          <w:i/>
          <w:iCs/>
          <w:color w:val="595959" w:themeColor="text1" w:themeTint="A6"/>
          <w:sz w:val="38"/>
          <w:szCs w:val="40"/>
        </w:rPr>
        <w:t>Unidad 8: Guerra Civil</w:t>
      </w:r>
    </w:p>
    <w:tbl>
      <w:tblPr>
        <w:tblStyle w:val="TableGrid"/>
        <w:tblW w:w="10773" w:type="dxa"/>
        <w:tblLook w:val="04A0" w:firstRow="1" w:lastRow="0" w:firstColumn="1" w:lastColumn="0" w:noHBand="0" w:noVBand="1"/>
      </w:tblPr>
      <w:tblGrid>
        <w:gridCol w:w="1177"/>
        <w:gridCol w:w="4947"/>
        <w:gridCol w:w="1006"/>
        <w:gridCol w:w="1629"/>
        <w:gridCol w:w="1232"/>
        <w:gridCol w:w="782"/>
      </w:tblGrid>
      <w:tr w:rsidR="00DF1D8A" w:rsidRPr="009E36F3" w14:paraId="42760DE9" w14:textId="77777777" w:rsidTr="00085C02">
        <w:trPr>
          <w:trHeight w:val="511"/>
        </w:trPr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7488FD2" w14:textId="77777777" w:rsidR="00DF1D8A" w:rsidRPr="009E36F3" w:rsidRDefault="00DF1D8A" w:rsidP="00085C02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Nombre:</w:t>
            </w:r>
          </w:p>
        </w:tc>
        <w:tc>
          <w:tcPr>
            <w:tcW w:w="494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5C23DA3" w14:textId="77777777" w:rsidR="00DF1D8A" w:rsidRPr="009E36F3" w:rsidRDefault="00DF1D8A" w:rsidP="00085C02">
            <w:pPr>
              <w:rPr>
                <w:rFonts w:ascii="Gotham Book" w:hAnsi="Gotham Book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C36197" w14:textId="77777777" w:rsidR="00DF1D8A" w:rsidRPr="009E36F3" w:rsidRDefault="00DF1D8A" w:rsidP="00085C02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Fecha: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D83D3B7" w14:textId="77777777" w:rsidR="00DF1D8A" w:rsidRPr="009E36F3" w:rsidRDefault="00DF1D8A" w:rsidP="00085C02">
            <w:pPr>
              <w:rPr>
                <w:rFonts w:ascii="Gotham Book" w:hAnsi="Gotham Book"/>
              </w:rPr>
            </w:pP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5E08F8" w14:textId="77777777" w:rsidR="00DF1D8A" w:rsidRPr="009E36F3" w:rsidRDefault="00DF1D8A" w:rsidP="00085C02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bottom"/>
          </w:tcPr>
          <w:p w14:paraId="438AE4BD" w14:textId="77777777" w:rsidR="00DF1D8A" w:rsidRPr="009E36F3" w:rsidRDefault="00DF1D8A" w:rsidP="00085C02">
            <w:pPr>
              <w:rPr>
                <w:rFonts w:ascii="Gotham Book" w:hAnsi="Gotham Book"/>
              </w:rPr>
            </w:pPr>
          </w:p>
        </w:tc>
      </w:tr>
    </w:tbl>
    <w:p w14:paraId="46008906" w14:textId="77777777" w:rsidR="00DF1D8A" w:rsidRDefault="00DF1D8A" w:rsidP="00DF1D8A">
      <w:pPr>
        <w:spacing w:after="0" w:line="240" w:lineRule="auto"/>
        <w:rPr>
          <w:rFonts w:ascii="Gotham Book" w:hAnsi="Gotham Book"/>
          <w:sz w:val="24"/>
          <w:szCs w:val="24"/>
        </w:rPr>
      </w:pPr>
    </w:p>
    <w:p w14:paraId="1D957BCE" w14:textId="77777777" w:rsidR="00DF1D8A" w:rsidRDefault="00DF1D8A" w:rsidP="00DF1D8A">
      <w:pPr>
        <w:spacing w:after="0" w:line="240" w:lineRule="auto"/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>Mira el banco de palabras que aparece abajo. Completa el diagrama del mapa mental colocando cada término donde creas que encaja mejor.</w:t>
      </w:r>
    </w:p>
    <w:p w14:paraId="0ABB5266" w14:textId="77777777" w:rsidR="00DF1D8A" w:rsidRDefault="00DF1D8A" w:rsidP="00DF1D8A">
      <w:pPr>
        <w:spacing w:after="0" w:line="240" w:lineRule="auto"/>
        <w:rPr>
          <w:rFonts w:ascii="Gotham Book" w:hAnsi="Gotham Book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4"/>
        <w:gridCol w:w="6036"/>
      </w:tblGrid>
      <w:tr w:rsidR="00DF1D8A" w14:paraId="566FFB2D" w14:textId="77777777" w:rsidTr="00085C02">
        <w:tc>
          <w:tcPr>
            <w:tcW w:w="4754" w:type="dxa"/>
          </w:tcPr>
          <w:p w14:paraId="0DF88199" w14:textId="6BCC8462" w:rsidR="00DF1D8A" w:rsidRDefault="00DF1D8A" w:rsidP="00085C0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Causa</w:t>
            </w:r>
          </w:p>
          <w:p w14:paraId="455E8830" w14:textId="45538348" w:rsidR="00DF1D8A" w:rsidRDefault="00DF1D8A" w:rsidP="00085C0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Importancia</w:t>
            </w:r>
          </w:p>
          <w:p w14:paraId="2B367EDD" w14:textId="77777777" w:rsidR="00DF1D8A" w:rsidRDefault="00DF1D8A" w:rsidP="00085C0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Guerra Civil</w:t>
            </w:r>
          </w:p>
          <w:p w14:paraId="4AE4BC0C" w14:textId="77777777" w:rsidR="00DF1D8A" w:rsidRDefault="00DF1D8A" w:rsidP="00085C0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Esclavitud</w:t>
            </w:r>
          </w:p>
          <w:p w14:paraId="0021C2BD" w14:textId="30CD00ED" w:rsidR="00DF1D8A" w:rsidRPr="00744989" w:rsidRDefault="00DF1D8A" w:rsidP="00085C0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Emancipación</w:t>
            </w:r>
          </w:p>
        </w:tc>
        <w:tc>
          <w:tcPr>
            <w:tcW w:w="6036" w:type="dxa"/>
          </w:tcPr>
          <w:p w14:paraId="2A388C6D" w14:textId="77777777" w:rsidR="00DF1D8A" w:rsidRDefault="00DF1D8A" w:rsidP="00085C02">
            <w:pPr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noProof/>
                <w:sz w:val="24"/>
                <w:szCs w:val="24"/>
              </w:rPr>
              <w:drawing>
                <wp:inline distT="0" distB="0" distL="0" distR="0" wp14:anchorId="474D4CFF" wp14:editId="7B8F9BD7">
                  <wp:extent cx="3695178" cy="2081264"/>
                  <wp:effectExtent l="0" t="0" r="635" b="0"/>
                  <wp:docPr id="129046723" name="Picture 1" descr="Un diagrama de un mapa mental.&#10;&#10;La caja número 1 es el tema principal.&#10;La caja número 2 se conecta con la número 1 como subtema.&#10;La caja número 3 se conecta con la número 2 como ejemplo o información adicional del número 2.&#10;&#10;La caja número 4 conecta directamente con la número 1 como segundo subtema. &#10;La caja número 5 se conecta con la 4 como ejemplo o información adicional de la caja 4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46723" name="Picture 1" descr="A diagram of a mind map.&#10;&#10;Box number 1 is the primary topic.&#10;Box number 2 connects to number 1 as a subtopic.&#10;Box number 3 connects to number 2 as an example or additional information of number 2.&#10;&#10;Box number 4 connects directly to number 1 as a second subtopic. &#10;Box number 5 connects to 4 as an example or additional information of box 4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4975" cy="2086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03E3D0" w14:textId="77777777" w:rsidR="00DF1D8A" w:rsidRDefault="00DF1D8A" w:rsidP="00DF1D8A">
      <w:pPr>
        <w:spacing w:after="0"/>
        <w:rPr>
          <w:rFonts w:ascii="Gotham Book" w:hAnsi="Gotham Book"/>
        </w:rPr>
      </w:pPr>
    </w:p>
    <w:p w14:paraId="36F3EDCF" w14:textId="77777777" w:rsidR="0065438C" w:rsidRDefault="0065438C"/>
    <w:p w14:paraId="153573D5" w14:textId="77777777" w:rsidR="00DF1D8A" w:rsidRPr="009E36F3" w:rsidRDefault="00DF1D8A" w:rsidP="00DF1D8A">
      <w:pPr>
        <w:spacing w:after="0"/>
        <w:rPr>
          <w:rFonts w:ascii="Gotham Book" w:hAnsi="Gotham Book"/>
          <w:sz w:val="48"/>
          <w:szCs w:val="160"/>
        </w:rPr>
      </w:pPr>
      <w:r w:rsidRPr="009E36F3">
        <w:rPr>
          <w:rFonts w:ascii="Gotham Book" w:hAnsi="Gotham Book"/>
          <w:noProof/>
        </w:rPr>
        <w:drawing>
          <wp:inline distT="0" distB="0" distL="0" distR="0" wp14:anchorId="5C82951E" wp14:editId="189F77F1">
            <wp:extent cx="590550" cy="542809"/>
            <wp:effectExtent l="0" t="0" r="0" b="0"/>
            <wp:docPr id="1960892577" name="Picture 1" descr="Logotipo de la Historia de Texas para los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E36F3">
        <w:rPr>
          <w:rFonts w:ascii="Gotham Book" w:hAnsi="Gotham Book"/>
        </w:rPr>
        <w:t xml:space="preserve">     </w:t>
      </w:r>
      <w:r>
        <w:rPr>
          <w:rFonts w:ascii="Gotham Book" w:hAnsi="Gotham Book"/>
        </w:rPr>
        <w:tab/>
      </w:r>
      <w:r>
        <w:rPr>
          <w:rFonts w:ascii="Gotham Book" w:hAnsi="Gotham Book"/>
        </w:rPr>
        <w:tab/>
      </w:r>
      <w:r w:rsidRPr="009E36F3">
        <w:rPr>
          <w:rFonts w:ascii="Gotham Book" w:hAnsi="Gotham Book"/>
          <w:b/>
          <w:bCs/>
          <w:i/>
          <w:iCs/>
          <w:sz w:val="58"/>
          <w:szCs w:val="260"/>
        </w:rPr>
        <w:t xml:space="preserve">Calentamiento: </w:t>
      </w:r>
      <w:r w:rsidRPr="009E36F3">
        <w:rPr>
          <w:rFonts w:ascii="Gotham Book" w:hAnsi="Gotham Book"/>
          <w:sz w:val="44"/>
          <w:szCs w:val="96"/>
        </w:rPr>
        <w:t>Análisis de Mind Map</w:t>
      </w:r>
    </w:p>
    <w:p w14:paraId="3EA967E1" w14:textId="77777777" w:rsidR="00DF1D8A" w:rsidRPr="009E36F3" w:rsidRDefault="00DF1D8A" w:rsidP="00DF1D8A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8"/>
          <w:szCs w:val="40"/>
        </w:rPr>
      </w:pPr>
      <w:r w:rsidRPr="009E36F3">
        <w:rPr>
          <w:rFonts w:ascii="Gotham Book" w:hAnsi="Gotham Book"/>
          <w:i/>
          <w:iCs/>
          <w:color w:val="595959" w:themeColor="text1" w:themeTint="A6"/>
          <w:sz w:val="38"/>
          <w:szCs w:val="40"/>
        </w:rPr>
        <w:t>Unidad 8: Guerra Civil</w:t>
      </w:r>
    </w:p>
    <w:tbl>
      <w:tblPr>
        <w:tblStyle w:val="TableGrid"/>
        <w:tblW w:w="10773" w:type="dxa"/>
        <w:tblLook w:val="04A0" w:firstRow="1" w:lastRow="0" w:firstColumn="1" w:lastColumn="0" w:noHBand="0" w:noVBand="1"/>
      </w:tblPr>
      <w:tblGrid>
        <w:gridCol w:w="1177"/>
        <w:gridCol w:w="4947"/>
        <w:gridCol w:w="1006"/>
        <w:gridCol w:w="1629"/>
        <w:gridCol w:w="1232"/>
        <w:gridCol w:w="782"/>
      </w:tblGrid>
      <w:tr w:rsidR="00DF1D8A" w:rsidRPr="009E36F3" w14:paraId="20FE1464" w14:textId="77777777" w:rsidTr="00085C02">
        <w:trPr>
          <w:trHeight w:val="511"/>
        </w:trPr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402F0BE" w14:textId="77777777" w:rsidR="00DF1D8A" w:rsidRPr="009E36F3" w:rsidRDefault="00DF1D8A" w:rsidP="00085C02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Nombre:</w:t>
            </w:r>
          </w:p>
        </w:tc>
        <w:tc>
          <w:tcPr>
            <w:tcW w:w="494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FDA5FDE" w14:textId="77777777" w:rsidR="00DF1D8A" w:rsidRPr="009E36F3" w:rsidRDefault="00DF1D8A" w:rsidP="00085C02">
            <w:pPr>
              <w:rPr>
                <w:rFonts w:ascii="Gotham Book" w:hAnsi="Gotham Book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9CC659" w14:textId="77777777" w:rsidR="00DF1D8A" w:rsidRPr="009E36F3" w:rsidRDefault="00DF1D8A" w:rsidP="00085C02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Fecha: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4724A87" w14:textId="77777777" w:rsidR="00DF1D8A" w:rsidRPr="009E36F3" w:rsidRDefault="00DF1D8A" w:rsidP="00085C02">
            <w:pPr>
              <w:rPr>
                <w:rFonts w:ascii="Gotham Book" w:hAnsi="Gotham Book"/>
              </w:rPr>
            </w:pP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A2032C" w14:textId="77777777" w:rsidR="00DF1D8A" w:rsidRPr="009E36F3" w:rsidRDefault="00DF1D8A" w:rsidP="00085C02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bottom"/>
          </w:tcPr>
          <w:p w14:paraId="45607890" w14:textId="77777777" w:rsidR="00DF1D8A" w:rsidRPr="009E36F3" w:rsidRDefault="00DF1D8A" w:rsidP="00085C02">
            <w:pPr>
              <w:rPr>
                <w:rFonts w:ascii="Gotham Book" w:hAnsi="Gotham Book"/>
              </w:rPr>
            </w:pPr>
          </w:p>
        </w:tc>
      </w:tr>
    </w:tbl>
    <w:p w14:paraId="4E60FF44" w14:textId="77777777" w:rsidR="00DF1D8A" w:rsidRDefault="00DF1D8A" w:rsidP="00DF1D8A">
      <w:pPr>
        <w:spacing w:after="0" w:line="240" w:lineRule="auto"/>
        <w:rPr>
          <w:rFonts w:ascii="Gotham Book" w:hAnsi="Gotham Book"/>
          <w:sz w:val="24"/>
          <w:szCs w:val="24"/>
        </w:rPr>
      </w:pPr>
    </w:p>
    <w:p w14:paraId="7A2DC3B8" w14:textId="77777777" w:rsidR="00DF1D8A" w:rsidRDefault="00DF1D8A" w:rsidP="00DF1D8A">
      <w:pPr>
        <w:spacing w:after="0" w:line="240" w:lineRule="auto"/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>Mira el banco de palabras que aparece abajo. Completa el diagrama del mapa mental colocando cada término donde creas que encaja mejor.</w:t>
      </w:r>
    </w:p>
    <w:p w14:paraId="48BA58E3" w14:textId="77777777" w:rsidR="00DF1D8A" w:rsidRDefault="00DF1D8A" w:rsidP="00DF1D8A">
      <w:pPr>
        <w:spacing w:after="0" w:line="240" w:lineRule="auto"/>
        <w:rPr>
          <w:rFonts w:ascii="Gotham Book" w:hAnsi="Gotham Book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4"/>
        <w:gridCol w:w="6036"/>
      </w:tblGrid>
      <w:tr w:rsidR="00DF1D8A" w14:paraId="1B1870CF" w14:textId="77777777" w:rsidTr="00085C02">
        <w:tc>
          <w:tcPr>
            <w:tcW w:w="4754" w:type="dxa"/>
          </w:tcPr>
          <w:p w14:paraId="2FF0DDCC" w14:textId="77777777" w:rsidR="00DF1D8A" w:rsidRDefault="00DF1D8A" w:rsidP="00DF1D8A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Causa</w:t>
            </w:r>
          </w:p>
          <w:p w14:paraId="4679B313" w14:textId="77777777" w:rsidR="00DF1D8A" w:rsidRDefault="00DF1D8A" w:rsidP="00DF1D8A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Importancia</w:t>
            </w:r>
          </w:p>
          <w:p w14:paraId="45D7C32F" w14:textId="77777777" w:rsidR="00DF1D8A" w:rsidRDefault="00DF1D8A" w:rsidP="00DF1D8A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Guerra Civil</w:t>
            </w:r>
          </w:p>
          <w:p w14:paraId="0167AF68" w14:textId="77777777" w:rsidR="00DF1D8A" w:rsidRDefault="00DF1D8A" w:rsidP="00DF1D8A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Esclavitud</w:t>
            </w:r>
          </w:p>
          <w:p w14:paraId="01C0C748" w14:textId="77777777" w:rsidR="00DF1D8A" w:rsidRPr="00744989" w:rsidRDefault="00DF1D8A" w:rsidP="00DF1D8A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Emancipación</w:t>
            </w:r>
          </w:p>
        </w:tc>
        <w:tc>
          <w:tcPr>
            <w:tcW w:w="6036" w:type="dxa"/>
          </w:tcPr>
          <w:p w14:paraId="5BA9C5DC" w14:textId="77777777" w:rsidR="00DF1D8A" w:rsidRDefault="00DF1D8A" w:rsidP="00085C02">
            <w:pPr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noProof/>
                <w:sz w:val="24"/>
                <w:szCs w:val="24"/>
              </w:rPr>
              <w:drawing>
                <wp:inline distT="0" distB="0" distL="0" distR="0" wp14:anchorId="38C91C70" wp14:editId="1654BDE5">
                  <wp:extent cx="3695178" cy="2081264"/>
                  <wp:effectExtent l="0" t="0" r="635" b="0"/>
                  <wp:docPr id="973971721" name="Picture 1" descr="Un diagrama de un mapa mental.&#10;&#10;La caja número 1 es el tema principal.&#10;La caja número 2 se conecta con la número 1 como subtema.&#10;La caja número 3 se conecta con la número 2 como ejemplo o información adicional del número 2.&#10;&#10;La caja número 4 conecta directamente con la número 1 como segundo subtema. &#10;La caja número 5 se conecta con la 4 como ejemplo o información adicional de la caja 4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46723" name="Picture 1" descr="A diagram of a mind map.&#10;&#10;Box number 1 is the primary topic.&#10;Box number 2 connects to number 1 as a subtopic.&#10;Box number 3 connects to number 2 as an example or additional information of number 2.&#10;&#10;Box number 4 connects directly to number 1 as a second subtopic. &#10;Box number 5 connects to 4 as an example or additional information of box 4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4975" cy="2086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AC854D" w14:textId="77777777" w:rsidR="00DF1D8A" w:rsidRDefault="00DF1D8A" w:rsidP="00DF1D8A">
      <w:pPr>
        <w:spacing w:after="0"/>
        <w:rPr>
          <w:rFonts w:ascii="Gotham Book" w:hAnsi="Gotham Book"/>
        </w:rPr>
      </w:pPr>
    </w:p>
    <w:p w14:paraId="425AD324" w14:textId="25C60AE4" w:rsidR="00DF1D8A" w:rsidRPr="00C7059C" w:rsidRDefault="00DF1D8A" w:rsidP="00DF1D8A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59264" behindDoc="1" locked="0" layoutInCell="1" allowOverlap="1" wp14:anchorId="51065032" wp14:editId="7A3F726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1751407736" name="Picture 1" descr="Historia de Texas para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                 </w:t>
      </w:r>
      <w:r w:rsidR="00AB6D7B">
        <w:rPr>
          <w:rFonts w:ascii="Gotham Book" w:hAnsi="Gotham Book"/>
          <w:b/>
          <w:bCs/>
          <w:i/>
          <w:iCs/>
          <w:sz w:val="52"/>
          <w:szCs w:val="200"/>
        </w:rPr>
        <w:t xml:space="preserve">Ticket de salida: </w:t>
      </w:r>
      <w:r>
        <w:rPr>
          <w:rFonts w:ascii="Gotham Book" w:hAnsi="Gotham Book"/>
          <w:sz w:val="46"/>
          <w:szCs w:val="144"/>
        </w:rPr>
        <w:t>Revisión del mapa mental</w:t>
      </w:r>
    </w:p>
    <w:p w14:paraId="3162E000" w14:textId="3A7074C1" w:rsidR="00DF1D8A" w:rsidRPr="00C7059C" w:rsidRDefault="00DF1D8A" w:rsidP="00DF1D8A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             Unidad 8: Guerra Civil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DF1D8A" w:rsidRPr="00C7059C" w14:paraId="5AAD11A1" w14:textId="77777777" w:rsidTr="00085C02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382443" w14:textId="77777777" w:rsidR="00DF1D8A" w:rsidRPr="00C7059C" w:rsidRDefault="00DF1D8A" w:rsidP="00085C0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D3E406" w14:textId="77777777" w:rsidR="00DF1D8A" w:rsidRPr="00C7059C" w:rsidRDefault="00DF1D8A" w:rsidP="00085C02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DF912D" w14:textId="77777777" w:rsidR="00DF1D8A" w:rsidRPr="00C7059C" w:rsidRDefault="00DF1D8A" w:rsidP="00085C0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BD11A66" w14:textId="77777777" w:rsidR="00DF1D8A" w:rsidRPr="00C7059C" w:rsidRDefault="00DF1D8A" w:rsidP="00085C02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EEBDF4" w14:textId="77777777" w:rsidR="00DF1D8A" w:rsidRPr="00C7059C" w:rsidRDefault="00DF1D8A" w:rsidP="00085C0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14FA2012" w14:textId="77777777" w:rsidR="00DF1D8A" w:rsidRPr="00C7059C" w:rsidRDefault="00DF1D8A" w:rsidP="00085C02">
            <w:pPr>
              <w:rPr>
                <w:rFonts w:ascii="Gotham Book" w:hAnsi="Gotham Book"/>
              </w:rPr>
            </w:pPr>
          </w:p>
        </w:tc>
      </w:tr>
    </w:tbl>
    <w:p w14:paraId="3C8A2514" w14:textId="77777777" w:rsidR="00DF1D8A" w:rsidRPr="00C7059C" w:rsidRDefault="00DF1D8A" w:rsidP="00DF1D8A">
      <w:pPr>
        <w:spacing w:after="0"/>
        <w:rPr>
          <w:rFonts w:ascii="Gotham Book" w:hAnsi="Gotham Book"/>
          <w:sz w:val="18"/>
          <w:szCs w:val="18"/>
        </w:rPr>
      </w:pPr>
    </w:p>
    <w:p w14:paraId="1ABD5712" w14:textId="77777777" w:rsidR="00DF1D8A" w:rsidRPr="006455AF" w:rsidRDefault="00DF1D8A" w:rsidP="00DF1D8A">
      <w:pPr>
        <w:rPr>
          <w:rFonts w:ascii="Gotham Book" w:hAnsi="Gotham Book"/>
          <w:sz w:val="24"/>
          <w:szCs w:val="24"/>
        </w:rPr>
      </w:pPr>
      <w:r w:rsidRPr="009E36F3">
        <w:rPr>
          <w:rFonts w:ascii="Gotham Book" w:hAnsi="Gotham Book"/>
          <w:b/>
          <w:bCs/>
          <w:i/>
          <w:iCs/>
          <w:sz w:val="24"/>
          <w:szCs w:val="24"/>
        </w:rPr>
        <w:t>Instrucciones</w:t>
      </w:r>
      <w:r w:rsidRPr="009E36F3">
        <w:rPr>
          <w:rFonts w:ascii="Gotham Book" w:hAnsi="Gotham Book"/>
          <w:sz w:val="24"/>
          <w:szCs w:val="24"/>
        </w:rPr>
        <w:t xml:space="preserve">: Completa la frase eligiendo la mejor respuesta para cada vacío del gráfico de abajo. </w:t>
      </w:r>
    </w:p>
    <w:p w14:paraId="6CC2091B" w14:textId="4A04B97F" w:rsidR="00DF1D8A" w:rsidRDefault="00DF1D8A" w:rsidP="00DF1D8A">
      <w:pPr>
        <w:pStyle w:val="ListParagraph"/>
        <w:rPr>
          <w:rFonts w:ascii="Gotham Book" w:hAnsi="Gotham Book"/>
          <w:sz w:val="30"/>
          <w:szCs w:val="36"/>
          <w:u w:val="single"/>
        </w:rPr>
      </w:pPr>
      <w:r w:rsidRPr="00391AAE">
        <w:rPr>
          <w:rFonts w:ascii="Gotham Book" w:hAnsi="Gotham Book"/>
          <w:sz w:val="30"/>
          <w:szCs w:val="36"/>
        </w:rPr>
        <w:t xml:space="preserve">La </w:t>
      </w:r>
      <w:r w:rsidRPr="00391AAE">
        <w:rPr>
          <w:rFonts w:ascii="Gotham Book" w:hAnsi="Gotham Book"/>
          <w:sz w:val="30"/>
          <w:szCs w:val="36"/>
          <w:u w:val="single"/>
        </w:rPr>
        <w:t xml:space="preserve">era (1)____________ </w:t>
      </w:r>
      <w:r>
        <w:rPr>
          <w:rFonts w:ascii="Gotham Book" w:hAnsi="Gotham Book"/>
          <w:sz w:val="30"/>
          <w:szCs w:val="36"/>
        </w:rPr>
        <w:t>se caracteriza principalmente por</w:t>
      </w:r>
      <w:r w:rsidRPr="00391AAE">
        <w:rPr>
          <w:rFonts w:ascii="Gotham Book" w:hAnsi="Gotham Book"/>
          <w:sz w:val="30"/>
          <w:szCs w:val="36"/>
          <w:u w:val="single"/>
        </w:rPr>
        <w:t xml:space="preserve"> (2)____________</w:t>
      </w:r>
    </w:p>
    <w:p w14:paraId="6AE43A28" w14:textId="77777777" w:rsidR="00DF1D8A" w:rsidRPr="009B0B04" w:rsidRDefault="00DF1D8A" w:rsidP="00DF1D8A">
      <w:pPr>
        <w:pStyle w:val="ListParagraph"/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7105"/>
      </w:tblGrid>
      <w:tr w:rsidR="00DF1D8A" w14:paraId="20013100" w14:textId="77777777" w:rsidTr="00085C02">
        <w:tc>
          <w:tcPr>
            <w:tcW w:w="3685" w:type="dxa"/>
            <w:shd w:val="clear" w:color="auto" w:fill="F2F2F2" w:themeFill="background1" w:themeFillShade="F2"/>
          </w:tcPr>
          <w:p w14:paraId="5097F95B" w14:textId="77777777" w:rsidR="00DF1D8A" w:rsidRPr="003F47BC" w:rsidRDefault="00DF1D8A" w:rsidP="00085C02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sz w:val="24"/>
                <w:szCs w:val="24"/>
              </w:rPr>
              <w:t>Opciones de respuesta para el blank (1)</w:t>
            </w:r>
          </w:p>
          <w:p w14:paraId="7145F664" w14:textId="77777777" w:rsidR="00DF1D8A" w:rsidRDefault="00DF1D8A" w:rsidP="00085C02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Marca la mejor respuesta</w:t>
            </w:r>
          </w:p>
        </w:tc>
        <w:tc>
          <w:tcPr>
            <w:tcW w:w="7105" w:type="dxa"/>
            <w:shd w:val="clear" w:color="auto" w:fill="F2F2F2" w:themeFill="background1" w:themeFillShade="F2"/>
          </w:tcPr>
          <w:p w14:paraId="240A4E78" w14:textId="77777777" w:rsidR="00DF1D8A" w:rsidRPr="003F47BC" w:rsidRDefault="00DF1D8A" w:rsidP="00085C02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sz w:val="24"/>
                <w:szCs w:val="24"/>
              </w:rPr>
              <w:t>Opciones de respuesta para el blanco (2)</w:t>
            </w:r>
          </w:p>
          <w:p w14:paraId="3A711A0D" w14:textId="77777777" w:rsidR="00DF1D8A" w:rsidRDefault="00DF1D8A" w:rsidP="00085C02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Marca la mejor respuesta</w:t>
            </w:r>
          </w:p>
        </w:tc>
      </w:tr>
      <w:tr w:rsidR="00DF1D8A" w14:paraId="6AE97DAD" w14:textId="77777777" w:rsidTr="00085C02">
        <w:trPr>
          <w:trHeight w:val="2420"/>
        </w:trPr>
        <w:tc>
          <w:tcPr>
            <w:tcW w:w="3685" w:type="dxa"/>
            <w:vAlign w:val="center"/>
          </w:tcPr>
          <w:p w14:paraId="6B65930C" w14:textId="30E3787B" w:rsidR="00DF1D8A" w:rsidRDefault="00D417B6" w:rsidP="00DF1D8A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Esclavitud</w:t>
            </w:r>
          </w:p>
          <w:p w14:paraId="7508DEB8" w14:textId="3B90DB1A" w:rsidR="00D417B6" w:rsidRDefault="00D417B6" w:rsidP="00DF1D8A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Expansión hacia el oeste</w:t>
            </w:r>
          </w:p>
          <w:p w14:paraId="68C1A364" w14:textId="638E7684" w:rsidR="00DF1D8A" w:rsidRPr="009B0B04" w:rsidRDefault="00DF1D8A" w:rsidP="00DF1D8A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Guerra Civil</w:t>
            </w:r>
          </w:p>
          <w:p w14:paraId="2BCC0C79" w14:textId="2F92D3CD" w:rsidR="00DF1D8A" w:rsidRPr="009B0B04" w:rsidRDefault="00D417B6" w:rsidP="00DF1D8A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Primeros años como Estado</w:t>
            </w:r>
          </w:p>
        </w:tc>
        <w:tc>
          <w:tcPr>
            <w:tcW w:w="7105" w:type="dxa"/>
            <w:vAlign w:val="center"/>
          </w:tcPr>
          <w:p w14:paraId="4E075267" w14:textId="226EA5AE" w:rsidR="00DF1D8A" w:rsidRPr="009B0B04" w:rsidRDefault="00DF1D8A" w:rsidP="00DF1D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… un conflicto violento entre el Norte y el Sur por la esclavitud en Estados Unidos.</w:t>
            </w:r>
          </w:p>
          <w:p w14:paraId="703989A2" w14:textId="1F35702A" w:rsidR="00DF1D8A" w:rsidRDefault="00D417B6" w:rsidP="00DF1D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… el crecimiento de Estados Unidos a medida que el país se expandía hacia el oeste con la adquisición de la Cesión Mexicana.</w:t>
            </w:r>
          </w:p>
          <w:p w14:paraId="65CE5C66" w14:textId="5C55A278" w:rsidR="00D417B6" w:rsidRDefault="00D417B6" w:rsidP="00DF1D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… las luchas de la República de Texas como nación joven y sus intentos de anexión a Estados Unidos.</w:t>
            </w:r>
          </w:p>
          <w:p w14:paraId="1896C3FD" w14:textId="5204D825" w:rsidR="00D417B6" w:rsidRPr="009B0B04" w:rsidRDefault="00D417B6" w:rsidP="00DF1D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… los intentos de los Estados Confederados de América por abolir la esclavitud e instaurar una economía manufacturera.</w:t>
            </w:r>
          </w:p>
        </w:tc>
      </w:tr>
    </w:tbl>
    <w:p w14:paraId="267FFC42" w14:textId="77777777" w:rsidR="00D417B6" w:rsidRPr="00D417B6" w:rsidRDefault="00D417B6" w:rsidP="00DF1D8A">
      <w:pPr>
        <w:rPr>
          <w:sz w:val="14"/>
          <w:szCs w:val="14"/>
        </w:rPr>
      </w:pPr>
    </w:p>
    <w:p w14:paraId="6349D2BA" w14:textId="77777777" w:rsidR="00D417B6" w:rsidRDefault="00D417B6" w:rsidP="00D417B6">
      <w:pPr>
        <w:spacing w:after="0"/>
        <w:rPr>
          <w:rFonts w:ascii="Gotham Book" w:hAnsi="Gotham Book"/>
        </w:rPr>
      </w:pPr>
    </w:p>
    <w:p w14:paraId="3B87394A" w14:textId="77777777" w:rsidR="00D417B6" w:rsidRDefault="00D417B6" w:rsidP="00D417B6">
      <w:pPr>
        <w:spacing w:after="0"/>
        <w:rPr>
          <w:rFonts w:ascii="Gotham Book" w:hAnsi="Gotham Book"/>
        </w:rPr>
      </w:pPr>
    </w:p>
    <w:p w14:paraId="17B34A4B" w14:textId="77777777" w:rsidR="00D417B6" w:rsidRDefault="00D417B6" w:rsidP="00D417B6">
      <w:pPr>
        <w:spacing w:after="0"/>
        <w:rPr>
          <w:rFonts w:ascii="Gotham Book" w:hAnsi="Gotham Book"/>
        </w:rPr>
      </w:pPr>
    </w:p>
    <w:p w14:paraId="22260FED" w14:textId="73D1EEE3" w:rsidR="00D417B6" w:rsidRPr="00C7059C" w:rsidRDefault="00D417B6" w:rsidP="00D417B6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1312" behindDoc="1" locked="0" layoutInCell="1" allowOverlap="1" wp14:anchorId="4F9EE33F" wp14:editId="1D80C14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1520396278" name="Picture 1" descr="Historia de Texas para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                 </w:t>
      </w:r>
      <w:r w:rsidR="00AB6D7B">
        <w:rPr>
          <w:rFonts w:ascii="Gotham Book" w:hAnsi="Gotham Book"/>
          <w:b/>
          <w:bCs/>
          <w:i/>
          <w:iCs/>
          <w:sz w:val="52"/>
          <w:szCs w:val="200"/>
        </w:rPr>
        <w:t xml:space="preserve">Ticket de salida: </w:t>
      </w:r>
      <w:r>
        <w:rPr>
          <w:rFonts w:ascii="Gotham Book" w:hAnsi="Gotham Book"/>
          <w:sz w:val="46"/>
          <w:szCs w:val="144"/>
        </w:rPr>
        <w:t>Revisión del mapa mental</w:t>
      </w:r>
    </w:p>
    <w:p w14:paraId="293DAF38" w14:textId="77777777" w:rsidR="00D417B6" w:rsidRPr="00C7059C" w:rsidRDefault="00D417B6" w:rsidP="00D417B6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             Unidad 8: Guerra Civil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D417B6" w:rsidRPr="00C7059C" w14:paraId="45EE69B2" w14:textId="77777777" w:rsidTr="00085C02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E77D30E" w14:textId="77777777" w:rsidR="00D417B6" w:rsidRPr="00C7059C" w:rsidRDefault="00D417B6" w:rsidP="00085C0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5E8A684" w14:textId="77777777" w:rsidR="00D417B6" w:rsidRPr="00C7059C" w:rsidRDefault="00D417B6" w:rsidP="00085C02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48D50C" w14:textId="77777777" w:rsidR="00D417B6" w:rsidRPr="00C7059C" w:rsidRDefault="00D417B6" w:rsidP="00085C0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A21DE97" w14:textId="77777777" w:rsidR="00D417B6" w:rsidRPr="00C7059C" w:rsidRDefault="00D417B6" w:rsidP="00085C02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65074C" w14:textId="77777777" w:rsidR="00D417B6" w:rsidRPr="00C7059C" w:rsidRDefault="00D417B6" w:rsidP="00085C0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5ED5AA2D" w14:textId="77777777" w:rsidR="00D417B6" w:rsidRPr="00C7059C" w:rsidRDefault="00D417B6" w:rsidP="00085C02">
            <w:pPr>
              <w:rPr>
                <w:rFonts w:ascii="Gotham Book" w:hAnsi="Gotham Book"/>
              </w:rPr>
            </w:pPr>
          </w:p>
        </w:tc>
      </w:tr>
    </w:tbl>
    <w:p w14:paraId="6659BA56" w14:textId="77777777" w:rsidR="00D417B6" w:rsidRPr="00C7059C" w:rsidRDefault="00D417B6" w:rsidP="00D417B6">
      <w:pPr>
        <w:spacing w:after="0"/>
        <w:rPr>
          <w:rFonts w:ascii="Gotham Book" w:hAnsi="Gotham Book"/>
          <w:sz w:val="18"/>
          <w:szCs w:val="18"/>
        </w:rPr>
      </w:pPr>
    </w:p>
    <w:p w14:paraId="1B4E6BEE" w14:textId="77777777" w:rsidR="00D417B6" w:rsidRPr="006455AF" w:rsidRDefault="00D417B6" w:rsidP="00D417B6">
      <w:pPr>
        <w:rPr>
          <w:rFonts w:ascii="Gotham Book" w:hAnsi="Gotham Book"/>
          <w:sz w:val="24"/>
          <w:szCs w:val="24"/>
        </w:rPr>
      </w:pPr>
      <w:r w:rsidRPr="009E36F3">
        <w:rPr>
          <w:rFonts w:ascii="Gotham Book" w:hAnsi="Gotham Book"/>
          <w:b/>
          <w:bCs/>
          <w:i/>
          <w:iCs/>
          <w:sz w:val="24"/>
          <w:szCs w:val="24"/>
        </w:rPr>
        <w:t>Instrucciones</w:t>
      </w:r>
      <w:r w:rsidRPr="009E36F3">
        <w:rPr>
          <w:rFonts w:ascii="Gotham Book" w:hAnsi="Gotham Book"/>
          <w:sz w:val="24"/>
          <w:szCs w:val="24"/>
        </w:rPr>
        <w:t xml:space="preserve">: Completa la frase eligiendo la mejor respuesta para cada vacío del gráfico de abajo. </w:t>
      </w:r>
    </w:p>
    <w:p w14:paraId="2A8F5883" w14:textId="77777777" w:rsidR="00D417B6" w:rsidRDefault="00D417B6" w:rsidP="00D417B6">
      <w:pPr>
        <w:pStyle w:val="ListParagraph"/>
        <w:rPr>
          <w:rFonts w:ascii="Gotham Book" w:hAnsi="Gotham Book"/>
          <w:sz w:val="30"/>
          <w:szCs w:val="36"/>
          <w:u w:val="single"/>
        </w:rPr>
      </w:pPr>
      <w:r w:rsidRPr="00391AAE">
        <w:rPr>
          <w:rFonts w:ascii="Gotham Book" w:hAnsi="Gotham Book"/>
          <w:sz w:val="30"/>
          <w:szCs w:val="36"/>
        </w:rPr>
        <w:t xml:space="preserve">La </w:t>
      </w:r>
      <w:r w:rsidRPr="00391AAE">
        <w:rPr>
          <w:rFonts w:ascii="Gotham Book" w:hAnsi="Gotham Book"/>
          <w:sz w:val="30"/>
          <w:szCs w:val="36"/>
          <w:u w:val="single"/>
        </w:rPr>
        <w:t xml:space="preserve">era (1)____________ </w:t>
      </w:r>
      <w:r>
        <w:rPr>
          <w:rFonts w:ascii="Gotham Book" w:hAnsi="Gotham Book"/>
          <w:sz w:val="30"/>
          <w:szCs w:val="36"/>
        </w:rPr>
        <w:t>se caracteriza principalmente por</w:t>
      </w:r>
      <w:r w:rsidRPr="00391AAE">
        <w:rPr>
          <w:rFonts w:ascii="Gotham Book" w:hAnsi="Gotham Book"/>
          <w:sz w:val="30"/>
          <w:szCs w:val="36"/>
          <w:u w:val="single"/>
        </w:rPr>
        <w:t xml:space="preserve"> (2)____________</w:t>
      </w:r>
    </w:p>
    <w:p w14:paraId="58436544" w14:textId="77777777" w:rsidR="00D417B6" w:rsidRPr="009B0B04" w:rsidRDefault="00D417B6" w:rsidP="00D417B6">
      <w:pPr>
        <w:pStyle w:val="ListParagraph"/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7105"/>
      </w:tblGrid>
      <w:tr w:rsidR="00D417B6" w14:paraId="0BD73487" w14:textId="77777777" w:rsidTr="00085C02">
        <w:tc>
          <w:tcPr>
            <w:tcW w:w="3685" w:type="dxa"/>
            <w:shd w:val="clear" w:color="auto" w:fill="F2F2F2" w:themeFill="background1" w:themeFillShade="F2"/>
          </w:tcPr>
          <w:p w14:paraId="2C90CD14" w14:textId="77777777" w:rsidR="00D417B6" w:rsidRPr="003F47BC" w:rsidRDefault="00D417B6" w:rsidP="00085C02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sz w:val="24"/>
                <w:szCs w:val="24"/>
              </w:rPr>
              <w:t>Opciones de respuesta para el blank (1)</w:t>
            </w:r>
          </w:p>
          <w:p w14:paraId="4A1836E8" w14:textId="77777777" w:rsidR="00D417B6" w:rsidRDefault="00D417B6" w:rsidP="00085C02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Marca la mejor respuesta</w:t>
            </w:r>
          </w:p>
        </w:tc>
        <w:tc>
          <w:tcPr>
            <w:tcW w:w="7105" w:type="dxa"/>
            <w:shd w:val="clear" w:color="auto" w:fill="F2F2F2" w:themeFill="background1" w:themeFillShade="F2"/>
          </w:tcPr>
          <w:p w14:paraId="1DFF366E" w14:textId="77777777" w:rsidR="00D417B6" w:rsidRPr="003F47BC" w:rsidRDefault="00D417B6" w:rsidP="00085C02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sz w:val="24"/>
                <w:szCs w:val="24"/>
              </w:rPr>
              <w:t>Opciones de respuesta para el blanco (2)</w:t>
            </w:r>
          </w:p>
          <w:p w14:paraId="62D7CCC3" w14:textId="77777777" w:rsidR="00D417B6" w:rsidRDefault="00D417B6" w:rsidP="00085C02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Marca la mejor respuesta</w:t>
            </w:r>
          </w:p>
        </w:tc>
      </w:tr>
      <w:tr w:rsidR="00D417B6" w14:paraId="68D9BCB7" w14:textId="77777777" w:rsidTr="00085C02">
        <w:trPr>
          <w:trHeight w:val="2420"/>
        </w:trPr>
        <w:tc>
          <w:tcPr>
            <w:tcW w:w="3685" w:type="dxa"/>
            <w:vAlign w:val="center"/>
          </w:tcPr>
          <w:p w14:paraId="5A06D0CB" w14:textId="77777777" w:rsidR="00D417B6" w:rsidRDefault="00D417B6" w:rsidP="00D417B6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lastRenderedPageBreak/>
              <w:t>Esclavitud</w:t>
            </w:r>
          </w:p>
          <w:p w14:paraId="5284ECF6" w14:textId="77777777" w:rsidR="00D417B6" w:rsidRDefault="00D417B6" w:rsidP="00D417B6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Expansión hacia el oeste</w:t>
            </w:r>
          </w:p>
          <w:p w14:paraId="508384D0" w14:textId="77777777" w:rsidR="00D417B6" w:rsidRPr="009B0B04" w:rsidRDefault="00D417B6" w:rsidP="00D417B6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Guerra Civil</w:t>
            </w:r>
          </w:p>
          <w:p w14:paraId="608B0B88" w14:textId="77777777" w:rsidR="00D417B6" w:rsidRPr="009B0B04" w:rsidRDefault="00D417B6" w:rsidP="00D417B6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Primeros años como Estado</w:t>
            </w:r>
          </w:p>
        </w:tc>
        <w:tc>
          <w:tcPr>
            <w:tcW w:w="7105" w:type="dxa"/>
            <w:vAlign w:val="center"/>
          </w:tcPr>
          <w:p w14:paraId="514656CB" w14:textId="77777777" w:rsidR="00D417B6" w:rsidRPr="009B0B04" w:rsidRDefault="00D417B6" w:rsidP="00D417B6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… un conflicto violento entre el Norte y el Sur por la esclavitud en Estados Unidos.</w:t>
            </w:r>
          </w:p>
          <w:p w14:paraId="127C834A" w14:textId="77777777" w:rsidR="00D417B6" w:rsidRDefault="00D417B6" w:rsidP="00D417B6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… el crecimiento de Estados Unidos a medida que el país se expandía hacia el oeste con la adquisición de la Cesión Mexicana.</w:t>
            </w:r>
          </w:p>
          <w:p w14:paraId="4DC563AE" w14:textId="77777777" w:rsidR="00D417B6" w:rsidRDefault="00D417B6" w:rsidP="00D417B6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… las luchas de la República de Texas como nación joven y sus intentos de anexión a Estados Unidos.</w:t>
            </w:r>
          </w:p>
          <w:p w14:paraId="288DF416" w14:textId="77777777" w:rsidR="00D417B6" w:rsidRPr="009B0B04" w:rsidRDefault="00D417B6" w:rsidP="00D417B6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… los intentos de los Estados Confederados de América por abolir la esclavitud e instaurar una economía manufacturera.</w:t>
            </w:r>
          </w:p>
        </w:tc>
      </w:tr>
    </w:tbl>
    <w:p w14:paraId="0C705AD6" w14:textId="77777777" w:rsidR="00D417B6" w:rsidRPr="00D417B6" w:rsidRDefault="00D417B6" w:rsidP="00DF1D8A">
      <w:pPr>
        <w:rPr>
          <w:sz w:val="2"/>
          <w:szCs w:val="2"/>
        </w:rPr>
      </w:pPr>
    </w:p>
    <w:p w14:paraId="5723D87F" w14:textId="10DAB07A" w:rsidR="00DF1D8A" w:rsidRPr="00D417B6" w:rsidRDefault="00DF1D8A">
      <w:pPr>
        <w:rPr>
          <w:sz w:val="6"/>
          <w:szCs w:val="6"/>
        </w:rPr>
      </w:pPr>
    </w:p>
    <w:sectPr w:rsidR="00DF1D8A" w:rsidRPr="00D417B6" w:rsidSect="00DF1D8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B2925"/>
    <w:multiLevelType w:val="hybridMultilevel"/>
    <w:tmpl w:val="CEECBA6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5783C"/>
    <w:multiLevelType w:val="hybridMultilevel"/>
    <w:tmpl w:val="CEECBA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75305"/>
    <w:multiLevelType w:val="hybridMultilevel"/>
    <w:tmpl w:val="F8E29BC6"/>
    <w:lvl w:ilvl="0" w:tplc="CB90F6D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459BF"/>
    <w:multiLevelType w:val="hybridMultilevel"/>
    <w:tmpl w:val="F8E29BC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488587">
    <w:abstractNumId w:val="1"/>
  </w:num>
  <w:num w:numId="2" w16cid:durableId="723721745">
    <w:abstractNumId w:val="0"/>
  </w:num>
  <w:num w:numId="3" w16cid:durableId="1697805065">
    <w:abstractNumId w:val="2"/>
  </w:num>
  <w:num w:numId="4" w16cid:durableId="7128491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0F"/>
    <w:rsid w:val="000120A9"/>
    <w:rsid w:val="001B4B2F"/>
    <w:rsid w:val="002D7D1F"/>
    <w:rsid w:val="0065438C"/>
    <w:rsid w:val="0089011C"/>
    <w:rsid w:val="00933E7B"/>
    <w:rsid w:val="00963012"/>
    <w:rsid w:val="009B7378"/>
    <w:rsid w:val="009F7AC1"/>
    <w:rsid w:val="00AB6D7B"/>
    <w:rsid w:val="00BD507D"/>
    <w:rsid w:val="00D417B6"/>
    <w:rsid w:val="00DF1D8A"/>
    <w:rsid w:val="00F0566A"/>
    <w:rsid w:val="00F60133"/>
    <w:rsid w:val="00F60C0F"/>
    <w:rsid w:val="00F7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4D8F5"/>
  <w15:chartTrackingRefBased/>
  <w15:docId w15:val="{B1410D97-72C3-4DDB-B888-03A2027D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D8A"/>
    <w:pPr>
      <w:spacing w:after="120" w:line="264" w:lineRule="auto"/>
    </w:pPr>
    <w:rPr>
      <w:rFonts w:asciiTheme="minorHAnsi" w:eastAsiaTheme="minorEastAsia" w:hAnsiTheme="minorHAnsi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0C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C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C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C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C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C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C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C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C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C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0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C0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C0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C0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C0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C0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C0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C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C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C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C0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C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C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C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C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C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C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C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F1D8A"/>
    <w:pPr>
      <w:spacing w:after="0" w:line="240" w:lineRule="auto"/>
    </w:pPr>
    <w:rPr>
      <w:rFonts w:asciiTheme="minorHAnsi" w:eastAsiaTheme="minorEastAsia" w:hAnsiTheme="minorHAnsi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9011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968F05BE-D1ED-4994-86BE-90A730C3B971}"/>
</file>

<file path=customXml/itemProps2.xml><?xml version="1.0" encoding="utf-8"?>
<ds:datastoreItem xmlns:ds="http://schemas.openxmlformats.org/officeDocument/2006/customXml" ds:itemID="{9EB16B5E-0C4B-4E69-8D43-4E52A5384B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1618DB-2F1A-4917-BBB2-24B225DF12AA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2025-09-04T14:04:00Z</dcterms:created>
  <dcterms:modified xsi:type="dcterms:W3CDTF">2026-02-17T23:57:00Z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