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A8E7" w14:textId="5CCC1449" w:rsidR="0089045C" w:rsidRDefault="0089045C" w:rsidP="0089045C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1959139"/>
      <w:bookmarkStart w:id="1" w:name="_Hlk185500731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Texas &amp; Secession Extension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Foundations</w:t>
      </w:r>
    </w:p>
    <w:p w14:paraId="45638A79" w14:textId="77777777" w:rsidR="0089045C" w:rsidRPr="008D7B34" w:rsidRDefault="0089045C" w:rsidP="0089045C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8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Civil War</w:t>
      </w:r>
    </w:p>
    <w:p w14:paraId="16C414A8" w14:textId="77777777" w:rsidR="0089045C" w:rsidRPr="008D7B34" w:rsidRDefault="0089045C" w:rsidP="0089045C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89045C" w:rsidRPr="008D7B34" w14:paraId="106101E5" w14:textId="77777777" w:rsidTr="00387949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593C8E" w14:textId="77777777" w:rsidR="0089045C" w:rsidRPr="008D7B34" w:rsidRDefault="0089045C" w:rsidP="0038794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751763" w14:textId="77777777" w:rsidR="0089045C" w:rsidRPr="008D7B34" w:rsidRDefault="0089045C" w:rsidP="00387949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0EF7ED" w14:textId="77777777" w:rsidR="0089045C" w:rsidRPr="008D7B34" w:rsidRDefault="0089045C" w:rsidP="0038794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49F319" w14:textId="77777777" w:rsidR="0089045C" w:rsidRPr="008D7B34" w:rsidRDefault="0089045C" w:rsidP="00387949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FFE22B" w14:textId="77777777" w:rsidR="0089045C" w:rsidRPr="008D7B34" w:rsidRDefault="0089045C" w:rsidP="0038794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23946E87" w14:textId="77777777" w:rsidR="0089045C" w:rsidRPr="008D7B34" w:rsidRDefault="0089045C" w:rsidP="00387949">
            <w:pPr>
              <w:rPr>
                <w:rFonts w:ascii="Gotham Book" w:hAnsi="Gotham Book"/>
              </w:rPr>
            </w:pPr>
          </w:p>
        </w:tc>
      </w:tr>
    </w:tbl>
    <w:p w14:paraId="7492614A" w14:textId="77777777" w:rsidR="0089045C" w:rsidRPr="00B8217C" w:rsidRDefault="0089045C" w:rsidP="0089045C">
      <w:pPr>
        <w:rPr>
          <w:sz w:val="10"/>
          <w:szCs w:val="10"/>
        </w:rPr>
      </w:pPr>
    </w:p>
    <w:bookmarkEnd w:id="0"/>
    <w:bookmarkEnd w:id="1"/>
    <w:p w14:paraId="2EAB4F71" w14:textId="77777777" w:rsidR="0089045C" w:rsidRDefault="0089045C" w:rsidP="0089045C">
      <w:pPr>
        <w:rPr>
          <w:rFonts w:ascii="Gotham Book" w:hAnsi="Gotham Book"/>
        </w:rPr>
      </w:pPr>
      <w:r w:rsidRPr="00FE347D">
        <w:rPr>
          <w:rFonts w:ascii="Gotham Book" w:hAnsi="Gotham Book"/>
          <w:b/>
          <w:bCs/>
          <w:i/>
          <w:iCs/>
        </w:rPr>
        <w:t>Directions</w:t>
      </w:r>
      <w:r w:rsidRPr="00FE347D">
        <w:rPr>
          <w:rFonts w:ascii="Gotham Book" w:hAnsi="Gotham Book"/>
        </w:rPr>
        <w:t xml:space="preserve">: Use the timelines and primary source excerpts to respond to the questions about the secession of Southern states from the United States. </w:t>
      </w:r>
    </w:p>
    <w:p w14:paraId="7D1369C1" w14:textId="77777777" w:rsidR="0089045C" w:rsidRPr="00FE347D" w:rsidRDefault="0089045C" w:rsidP="0089045C">
      <w:pPr>
        <w:jc w:val="center"/>
        <w:rPr>
          <w:rFonts w:ascii="Gotham Book" w:hAnsi="Gotham Book"/>
          <w:b/>
          <w:bCs/>
          <w:sz w:val="32"/>
          <w:szCs w:val="32"/>
        </w:rPr>
      </w:pPr>
      <w:r w:rsidRPr="00FE347D">
        <w:rPr>
          <w:rFonts w:ascii="Gotham Book" w:hAnsi="Gotham Book"/>
          <w:b/>
          <w:bCs/>
          <w:sz w:val="32"/>
          <w:szCs w:val="32"/>
        </w:rPr>
        <w:t>A Timeline of Secession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430"/>
        <w:gridCol w:w="7105"/>
      </w:tblGrid>
      <w:tr w:rsidR="0089045C" w14:paraId="73F462F7" w14:textId="77777777" w:rsidTr="00387949">
        <w:trPr>
          <w:trHeight w:val="5606"/>
        </w:trPr>
        <w:tc>
          <w:tcPr>
            <w:tcW w:w="2430" w:type="dxa"/>
            <w:shd w:val="clear" w:color="auto" w:fill="F2F2F2" w:themeFill="background1" w:themeFillShade="F2"/>
          </w:tcPr>
          <w:p w14:paraId="6CCD0ACB" w14:textId="77777777" w:rsidR="0089045C" w:rsidRPr="00FE347D" w:rsidRDefault="0089045C" w:rsidP="00387949">
            <w:pPr>
              <w:jc w:val="right"/>
              <w:rPr>
                <w:rFonts w:ascii="Gotham Book" w:hAnsi="Gotham Book"/>
                <w:b/>
                <w:bCs/>
              </w:rPr>
            </w:pPr>
            <w:r w:rsidRPr="00FE347D">
              <w:rPr>
                <w:rFonts w:ascii="Gotham Book" w:hAnsi="Gotham Book"/>
                <w:b/>
                <w:bCs/>
              </w:rPr>
              <w:t>November 6, 1860</w:t>
            </w:r>
          </w:p>
          <w:p w14:paraId="11240D5A" w14:textId="77777777" w:rsidR="0089045C" w:rsidRPr="00FE347D" w:rsidRDefault="0089045C" w:rsidP="00387949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2F20F60F" w14:textId="77777777" w:rsidR="0089045C" w:rsidRPr="00B8217C" w:rsidRDefault="0089045C" w:rsidP="00387949">
            <w:pPr>
              <w:jc w:val="righ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  <w:p w14:paraId="1E8C786A" w14:textId="77777777" w:rsidR="0089045C" w:rsidRPr="00FE347D" w:rsidRDefault="0089045C" w:rsidP="00387949">
            <w:pPr>
              <w:jc w:val="right"/>
              <w:rPr>
                <w:rFonts w:ascii="Gotham Book" w:hAnsi="Gotham Book"/>
                <w:b/>
                <w:bCs/>
              </w:rPr>
            </w:pPr>
            <w:r w:rsidRPr="00FE347D">
              <w:rPr>
                <w:rFonts w:ascii="Gotham Book" w:hAnsi="Gotham Book"/>
                <w:b/>
                <w:bCs/>
              </w:rPr>
              <w:t>December 20, 1860</w:t>
            </w:r>
          </w:p>
          <w:p w14:paraId="0DF4419E" w14:textId="77777777" w:rsidR="0089045C" w:rsidRPr="00B8217C" w:rsidRDefault="0089045C" w:rsidP="00387949">
            <w:pPr>
              <w:jc w:val="righ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  <w:p w14:paraId="6E860C55" w14:textId="77777777" w:rsidR="0089045C" w:rsidRPr="00FE347D" w:rsidRDefault="0089045C" w:rsidP="00387949">
            <w:pPr>
              <w:jc w:val="right"/>
              <w:rPr>
                <w:rFonts w:ascii="Gotham Book" w:hAnsi="Gotham Book"/>
                <w:b/>
                <w:bCs/>
              </w:rPr>
            </w:pPr>
            <w:r w:rsidRPr="00FE347D">
              <w:rPr>
                <w:rFonts w:ascii="Gotham Book" w:hAnsi="Gotham Book"/>
                <w:b/>
                <w:bCs/>
              </w:rPr>
              <w:t>January 1861</w:t>
            </w:r>
          </w:p>
          <w:p w14:paraId="27941317" w14:textId="77777777" w:rsidR="0089045C" w:rsidRPr="00B8217C" w:rsidRDefault="0089045C" w:rsidP="00387949">
            <w:pPr>
              <w:jc w:val="righ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  <w:p w14:paraId="76AD16B8" w14:textId="77777777" w:rsidR="0089045C" w:rsidRDefault="0089045C" w:rsidP="00387949">
            <w:pPr>
              <w:jc w:val="right"/>
              <w:rPr>
                <w:rFonts w:ascii="Gotham Book" w:hAnsi="Gotham Book"/>
                <w:b/>
                <w:bCs/>
              </w:rPr>
            </w:pPr>
            <w:r w:rsidRPr="00FE347D">
              <w:rPr>
                <w:rFonts w:ascii="Gotham Book" w:hAnsi="Gotham Book"/>
                <w:b/>
                <w:bCs/>
              </w:rPr>
              <w:t>February 1</w:t>
            </w:r>
            <w:r>
              <w:rPr>
                <w:rFonts w:ascii="Gotham Book" w:hAnsi="Gotham Book"/>
                <w:b/>
                <w:bCs/>
              </w:rPr>
              <w:t xml:space="preserve"> - 2</w:t>
            </w:r>
            <w:r w:rsidRPr="00FE347D">
              <w:rPr>
                <w:rFonts w:ascii="Gotham Book" w:hAnsi="Gotham Book"/>
                <w:b/>
                <w:bCs/>
              </w:rPr>
              <w:t>, 1861</w:t>
            </w:r>
          </w:p>
          <w:p w14:paraId="694D87FA" w14:textId="77777777" w:rsidR="0089045C" w:rsidRDefault="0089045C" w:rsidP="00387949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5E667AD4" w14:textId="77777777" w:rsidR="0089045C" w:rsidRDefault="0089045C" w:rsidP="00387949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1C82FE45" w14:textId="77777777" w:rsidR="0089045C" w:rsidRDefault="0089045C" w:rsidP="00387949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68615C14" w14:textId="77777777" w:rsidR="0089045C" w:rsidRPr="00B8217C" w:rsidRDefault="0089045C" w:rsidP="00387949">
            <w:pPr>
              <w:jc w:val="righ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  <w:p w14:paraId="7A166240" w14:textId="77777777" w:rsidR="0089045C" w:rsidRDefault="0089045C" w:rsidP="00387949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47C41C2C" w14:textId="77777777" w:rsidR="0089045C" w:rsidRDefault="0089045C" w:rsidP="00387949">
            <w:pPr>
              <w:jc w:val="right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February 9</w:t>
            </w:r>
            <w:r w:rsidRPr="00FE347D">
              <w:rPr>
                <w:rFonts w:ascii="Gotham Book" w:hAnsi="Gotham Book"/>
                <w:b/>
                <w:bCs/>
              </w:rPr>
              <w:t>, 186</w:t>
            </w:r>
            <w:r>
              <w:rPr>
                <w:rFonts w:ascii="Gotham Book" w:hAnsi="Gotham Book"/>
                <w:b/>
                <w:bCs/>
              </w:rPr>
              <w:t>1</w:t>
            </w:r>
          </w:p>
          <w:p w14:paraId="4979A59E" w14:textId="77777777" w:rsidR="0089045C" w:rsidRDefault="0089045C" w:rsidP="00387949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5AD36BDF" w14:textId="77777777" w:rsidR="0089045C" w:rsidRDefault="0089045C" w:rsidP="00387949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7BDE432B" w14:textId="77777777" w:rsidR="0089045C" w:rsidRPr="00B8217C" w:rsidRDefault="0089045C" w:rsidP="00387949">
            <w:pPr>
              <w:jc w:val="righ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  <w:p w14:paraId="18C3BDD0" w14:textId="77777777" w:rsidR="0089045C" w:rsidRDefault="0089045C" w:rsidP="00387949">
            <w:pPr>
              <w:jc w:val="right"/>
              <w:rPr>
                <w:rFonts w:ascii="Gotham Book" w:hAnsi="Gotham Book"/>
              </w:rPr>
            </w:pPr>
            <w:r>
              <w:rPr>
                <w:rFonts w:ascii="Gotham Book" w:hAnsi="Gotham Book"/>
                <w:b/>
                <w:bCs/>
              </w:rPr>
              <w:t>February 23, 1861</w:t>
            </w:r>
          </w:p>
        </w:tc>
        <w:tc>
          <w:tcPr>
            <w:tcW w:w="7105" w:type="dxa"/>
          </w:tcPr>
          <w:p w14:paraId="28558B56" w14:textId="77777777" w:rsidR="0089045C" w:rsidRDefault="0089045C" w:rsidP="0038794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Abraham Lincoln, a Northern anti-slavery Republican, was elected president of the United States. </w:t>
            </w:r>
          </w:p>
          <w:p w14:paraId="74CF339D" w14:textId="77777777" w:rsidR="0089045C" w:rsidRPr="00B8217C" w:rsidRDefault="0089045C" w:rsidP="00387949">
            <w:pPr>
              <w:rPr>
                <w:rFonts w:ascii="Gotham Book" w:hAnsi="Gotham Book"/>
                <w:sz w:val="20"/>
                <w:szCs w:val="20"/>
              </w:rPr>
            </w:pPr>
          </w:p>
          <w:p w14:paraId="4BFBF1EA" w14:textId="77777777" w:rsidR="0089045C" w:rsidRDefault="0089045C" w:rsidP="0038794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South Carolina seceded from the Union. </w:t>
            </w:r>
          </w:p>
          <w:p w14:paraId="1B7C7CCB" w14:textId="77777777" w:rsidR="0089045C" w:rsidRPr="00B8217C" w:rsidRDefault="0089045C" w:rsidP="00387949">
            <w:pPr>
              <w:rPr>
                <w:rFonts w:ascii="Gotham Book" w:hAnsi="Gotham Book"/>
                <w:sz w:val="20"/>
                <w:szCs w:val="20"/>
              </w:rPr>
            </w:pPr>
          </w:p>
          <w:p w14:paraId="11CC48F9" w14:textId="77777777" w:rsidR="0089045C" w:rsidRDefault="0089045C" w:rsidP="0038794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Mississippi, Florida, Alabama, Georgia, and Louisiana all seceded. </w:t>
            </w:r>
          </w:p>
          <w:p w14:paraId="65182809" w14:textId="77777777" w:rsidR="0089045C" w:rsidRPr="00B8217C" w:rsidRDefault="0089045C" w:rsidP="00387949">
            <w:pPr>
              <w:rPr>
                <w:rFonts w:ascii="Gotham Book" w:hAnsi="Gotham Book"/>
                <w:sz w:val="20"/>
                <w:szCs w:val="20"/>
              </w:rPr>
            </w:pPr>
          </w:p>
          <w:p w14:paraId="6AC4C838" w14:textId="77777777" w:rsidR="0089045C" w:rsidRDefault="0089045C" w:rsidP="0038794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Delegates at the Texas Secession Convention voted 166 to 8 in favor of seceding from the Union. The convention drafted a document called the </w:t>
            </w:r>
            <w:r w:rsidRPr="00151990">
              <w:rPr>
                <w:rFonts w:ascii="Gotham Book" w:hAnsi="Gotham Book"/>
                <w:b/>
                <w:bCs/>
                <w:i/>
                <w:iCs/>
              </w:rPr>
              <w:t>“A Declaration of the causes which impel the State of Texas to secede from the Federal Union.”</w:t>
            </w:r>
            <w:r>
              <w:rPr>
                <w:rFonts w:ascii="Gotham Book" w:hAnsi="Gotham Book"/>
              </w:rPr>
              <w:t xml:space="preserve"> In this document, the delegates explained why Texas was seceding from the Union</w:t>
            </w:r>
          </w:p>
          <w:p w14:paraId="1A41FC37" w14:textId="77777777" w:rsidR="0089045C" w:rsidRPr="00B8217C" w:rsidRDefault="0089045C" w:rsidP="00387949">
            <w:pPr>
              <w:rPr>
                <w:rFonts w:ascii="Gotham Book" w:hAnsi="Gotham Book"/>
                <w:sz w:val="20"/>
                <w:szCs w:val="20"/>
              </w:rPr>
            </w:pPr>
          </w:p>
          <w:p w14:paraId="707584CC" w14:textId="77777777" w:rsidR="0089045C" w:rsidRDefault="0089045C" w:rsidP="0038794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Delegates from the seceded Southern states met in Montgomery, Alabama, formed the “Confederate States of America,” and created a provisional government. </w:t>
            </w:r>
          </w:p>
          <w:p w14:paraId="67747680" w14:textId="77777777" w:rsidR="0089045C" w:rsidRPr="00B8217C" w:rsidRDefault="0089045C" w:rsidP="00387949">
            <w:pPr>
              <w:rPr>
                <w:rFonts w:ascii="Gotham Book" w:hAnsi="Gotham Book"/>
                <w:sz w:val="20"/>
                <w:szCs w:val="20"/>
              </w:rPr>
            </w:pPr>
          </w:p>
          <w:p w14:paraId="79F2F805" w14:textId="77777777" w:rsidR="0089045C" w:rsidRDefault="0089045C" w:rsidP="0038794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 majority of Texas citizens voted in favor of secession. </w:t>
            </w:r>
          </w:p>
          <w:p w14:paraId="7921CAC1" w14:textId="77777777" w:rsidR="0089045C" w:rsidRDefault="0089045C" w:rsidP="0038794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46,154 voted in favor of secession.</w:t>
            </w:r>
          </w:p>
          <w:p w14:paraId="206C4088" w14:textId="77777777" w:rsidR="0089045C" w:rsidRDefault="0089045C" w:rsidP="0038794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14,747 voted in opposition to secession.</w:t>
            </w:r>
          </w:p>
        </w:tc>
      </w:tr>
    </w:tbl>
    <w:p w14:paraId="01859B77" w14:textId="77777777" w:rsidR="0089045C" w:rsidRPr="00FE347D" w:rsidRDefault="0089045C" w:rsidP="0089045C">
      <w:pPr>
        <w:rPr>
          <w:rFonts w:ascii="Gotham Book" w:hAnsi="Gotham Book"/>
          <w:sz w:val="10"/>
          <w:szCs w:val="10"/>
        </w:rPr>
      </w:pPr>
    </w:p>
    <w:p w14:paraId="7DA9CFE9" w14:textId="77777777" w:rsidR="0089045C" w:rsidRDefault="0089045C" w:rsidP="0089045C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B8217C">
        <w:rPr>
          <w:rFonts w:ascii="Gotham Book" w:hAnsi="Gotham Book"/>
        </w:rPr>
        <w:t xml:space="preserve">What </w:t>
      </w:r>
      <w:r>
        <w:rPr>
          <w:rFonts w:ascii="Gotham Book" w:hAnsi="Gotham Book"/>
        </w:rPr>
        <w:t>significant event led Southern states to secede from the Union?</w:t>
      </w:r>
    </w:p>
    <w:p w14:paraId="769A19E0" w14:textId="77777777" w:rsidR="0089045C" w:rsidRDefault="0089045C" w:rsidP="0089045C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Alabama formed the Confederate States of America</w:t>
      </w:r>
    </w:p>
    <w:p w14:paraId="10DF91E6" w14:textId="77777777" w:rsidR="0089045C" w:rsidRPr="0089045C" w:rsidRDefault="0089045C" w:rsidP="0089045C">
      <w:pPr>
        <w:pStyle w:val="ListParagraph"/>
        <w:numPr>
          <w:ilvl w:val="1"/>
          <w:numId w:val="1"/>
        </w:numPr>
        <w:rPr>
          <w:rFonts w:ascii="Gotham Book" w:hAnsi="Gotham Book"/>
          <w:strike/>
        </w:rPr>
      </w:pPr>
      <w:r w:rsidRPr="0089045C">
        <w:rPr>
          <w:rFonts w:ascii="Gotham Book" w:hAnsi="Gotham Book"/>
          <w:strike/>
        </w:rPr>
        <w:t>Texas wrote its declaration of causes for secession.</w:t>
      </w:r>
    </w:p>
    <w:p w14:paraId="6BECF134" w14:textId="77777777" w:rsidR="0089045C" w:rsidRDefault="0089045C" w:rsidP="0089045C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Texas held a secession convention to vote on secession. </w:t>
      </w:r>
    </w:p>
    <w:p w14:paraId="7BEE511F" w14:textId="77777777" w:rsidR="0089045C" w:rsidRDefault="0089045C" w:rsidP="0089045C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 w:rsidRPr="00B8217C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>Abraham Lincoln was elected president of the U.S.</w:t>
      </w:r>
    </w:p>
    <w:p w14:paraId="00AB0E92" w14:textId="77777777" w:rsidR="0089045C" w:rsidRPr="0089045C" w:rsidRDefault="0089045C" w:rsidP="0089045C">
      <w:pPr>
        <w:pStyle w:val="ListParagraph"/>
        <w:ind w:left="1440"/>
        <w:rPr>
          <w:rFonts w:ascii="Gotham Book" w:hAnsi="Gotham Book"/>
          <w:sz w:val="16"/>
          <w:szCs w:val="16"/>
        </w:rPr>
      </w:pPr>
      <w:r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4A807" wp14:editId="003EF295">
                <wp:simplePos x="0" y="0"/>
                <wp:positionH relativeFrom="column">
                  <wp:posOffset>193813</wp:posOffset>
                </wp:positionH>
                <wp:positionV relativeFrom="paragraph">
                  <wp:posOffset>170401</wp:posOffset>
                </wp:positionV>
                <wp:extent cx="318052" cy="258417"/>
                <wp:effectExtent l="0" t="0" r="25400" b="27940"/>
                <wp:wrapNone/>
                <wp:docPr id="70142043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2584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2F43B" id="Rectangle 1" o:spid="_x0000_s1026" alt="&quot;&quot;" style="position:absolute;margin-left:15.25pt;margin-top:13.4pt;width:25.05pt;height:2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" fillcolor="white [3212]" strokecolor="white [3212]" strokeweight="1pt"/>
            </w:pict>
          </mc:Fallback>
        </mc:AlternateContent>
      </w:r>
    </w:p>
    <w:p w14:paraId="3D5AB7B4" w14:textId="77777777" w:rsidR="0089045C" w:rsidRDefault="0089045C" w:rsidP="0089045C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Why do you think this event caused the Southern states to secede?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9045C" w14:paraId="17935355" w14:textId="77777777" w:rsidTr="0089045C">
        <w:trPr>
          <w:trHeight w:val="1133"/>
        </w:trPr>
        <w:tc>
          <w:tcPr>
            <w:tcW w:w="9350" w:type="dxa"/>
          </w:tcPr>
          <w:p w14:paraId="04C75B5E" w14:textId="77777777" w:rsidR="0089045C" w:rsidRPr="0089045C" w:rsidRDefault="0089045C" w:rsidP="0089045C">
            <w:pPr>
              <w:rPr>
                <w:rFonts w:ascii="Gotham Book" w:hAnsi="Gotham Book"/>
                <w:sz w:val="10"/>
                <w:szCs w:val="10"/>
              </w:rPr>
            </w:pPr>
          </w:p>
          <w:p w14:paraId="2087DF6E" w14:textId="7E3DFF9C" w:rsidR="0089045C" w:rsidRDefault="0089045C" w:rsidP="0089045C">
            <w:pPr>
              <w:spacing w:line="360" w:lineRule="auto"/>
              <w:rPr>
                <w:rFonts w:ascii="Gotham Book" w:hAnsi="Gotham Book"/>
              </w:rPr>
            </w:pPr>
            <w:r w:rsidRPr="00957C48">
              <w:rPr>
                <w:rFonts w:ascii="Gotham Book" w:hAnsi="Gotham Book"/>
              </w:rPr>
              <w:t>I think this event caused the Southern states to secede because</w:t>
            </w:r>
            <w:r>
              <w:t xml:space="preserve"> ___________________ _______________________________________________________________________________</w:t>
            </w:r>
          </w:p>
        </w:tc>
      </w:tr>
    </w:tbl>
    <w:p w14:paraId="5F24A014" w14:textId="77777777" w:rsidR="0089045C" w:rsidRDefault="0089045C" w:rsidP="0089045C">
      <w:pPr>
        <w:jc w:val="center"/>
        <w:rPr>
          <w:rFonts w:ascii="Gotham Book" w:hAnsi="Gotham Book"/>
          <w:b/>
          <w:bCs/>
          <w:sz w:val="32"/>
          <w:szCs w:val="32"/>
        </w:rPr>
      </w:pPr>
      <w:r w:rsidRPr="00151990">
        <w:rPr>
          <w:rFonts w:ascii="Gotham Book" w:hAnsi="Gotham Book"/>
          <w:b/>
          <w:bCs/>
          <w:sz w:val="32"/>
          <w:szCs w:val="32"/>
        </w:rPr>
        <w:lastRenderedPageBreak/>
        <w:t>“A Declaration of the causes which impel the State of Texas to secede from the Federal Union.”</w:t>
      </w:r>
    </w:p>
    <w:p w14:paraId="1B1DFAAE" w14:textId="77777777" w:rsidR="0089045C" w:rsidRPr="00884273" w:rsidRDefault="0089045C" w:rsidP="0089045C">
      <w:pPr>
        <w:rPr>
          <w:rFonts w:ascii="Gotham Book" w:hAnsi="Gotham Book"/>
        </w:rPr>
      </w:pPr>
      <w:r w:rsidRPr="00884273">
        <w:rPr>
          <w:rFonts w:ascii="Gotham Book" w:hAnsi="Gotham Book"/>
          <w:b/>
          <w:bCs/>
          <w:i/>
          <w:iCs/>
        </w:rPr>
        <w:t>Directions</w:t>
      </w:r>
      <w:r>
        <w:rPr>
          <w:rFonts w:ascii="Gotham Book" w:hAnsi="Gotham Book"/>
        </w:rPr>
        <w:t xml:space="preserve">: Use the excerpt and translation cards to answer the questions below. If a question asks for text evidence, use the original text from the excerpt cards. </w:t>
      </w:r>
    </w:p>
    <w:p w14:paraId="6826AFC3" w14:textId="77777777" w:rsidR="0089045C" w:rsidRDefault="0089045C" w:rsidP="0089045C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 w:rsidRPr="00B8217C">
        <w:rPr>
          <w:rFonts w:ascii="Gotham Book" w:hAnsi="Gotham Book"/>
        </w:rPr>
        <w:t>According to the primary source excerpt, under what terms and expectations did Texas join the United States?</w:t>
      </w:r>
    </w:p>
    <w:p w14:paraId="2F31C1C7" w14:textId="77777777" w:rsidR="0089045C" w:rsidRDefault="0089045C" w:rsidP="0089045C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Texas joined with the expectation that it would maintain all of the territory on its western frontier, that it ceded in the Compromise of 1850.</w:t>
      </w:r>
    </w:p>
    <w:p w14:paraId="22E3C563" w14:textId="77777777" w:rsidR="0089045C" w:rsidRDefault="0089045C" w:rsidP="0089045C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Texas joined with the expectation that its slave-based economic system would be protected as a state in the Union.</w:t>
      </w:r>
    </w:p>
    <w:p w14:paraId="1718357E" w14:textId="77777777" w:rsidR="0089045C" w:rsidRDefault="0089045C" w:rsidP="0089045C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Texas joined with the expectation that slavery would be abolished within a given time frame in the future, but it was protected for the time. </w:t>
      </w:r>
    </w:p>
    <w:p w14:paraId="16C8E40A" w14:textId="77777777" w:rsidR="0089045C" w:rsidRPr="0089045C" w:rsidRDefault="0089045C" w:rsidP="0089045C">
      <w:pPr>
        <w:pStyle w:val="ListParagraph"/>
        <w:numPr>
          <w:ilvl w:val="1"/>
          <w:numId w:val="2"/>
        </w:numPr>
        <w:rPr>
          <w:rFonts w:ascii="Gotham Book" w:hAnsi="Gotham Book"/>
          <w:strike/>
        </w:rPr>
      </w:pPr>
      <w:r w:rsidRPr="0089045C">
        <w:rPr>
          <w:rFonts w:ascii="Gotham Book" w:hAnsi="Gotham Book"/>
          <w:strike/>
        </w:rPr>
        <w:t xml:space="preserve">Texas joined with the expectation that slavery would be fully abolished after annexation to the Union. </w:t>
      </w:r>
    </w:p>
    <w:p w14:paraId="33E10F20" w14:textId="77777777" w:rsidR="0089045C" w:rsidRPr="0089045C" w:rsidRDefault="0089045C" w:rsidP="0089045C">
      <w:pPr>
        <w:pStyle w:val="ListParagraph"/>
        <w:ind w:left="1130"/>
        <w:rPr>
          <w:rFonts w:ascii="Gotham Book" w:hAnsi="Gotham Book"/>
          <w:sz w:val="18"/>
          <w:szCs w:val="18"/>
        </w:rPr>
      </w:pPr>
    </w:p>
    <w:p w14:paraId="5C0E2101" w14:textId="77777777" w:rsidR="0089045C" w:rsidRDefault="0089045C" w:rsidP="0089045C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In the document, delegates listed a number of grievances, or official complaints, against the U.S. government. Circle or highlight THREE  of Texas’ declared grievances.</w:t>
      </w:r>
    </w:p>
    <w:p w14:paraId="25151029" w14:textId="77777777" w:rsidR="0089045C" w:rsidRDefault="0089045C" w:rsidP="0089045C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The government prevented Southerners from moving west with their slaves.</w:t>
      </w:r>
    </w:p>
    <w:p w14:paraId="3419C4D8" w14:textId="77777777" w:rsidR="0089045C" w:rsidRDefault="0089045C" w:rsidP="0089045C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The federal government was building up power in order to destroy slave states.</w:t>
      </w:r>
    </w:p>
    <w:p w14:paraId="5BA1650A" w14:textId="77777777" w:rsidR="0089045C" w:rsidRPr="0089045C" w:rsidRDefault="0089045C" w:rsidP="0089045C">
      <w:pPr>
        <w:pStyle w:val="ListParagraph"/>
        <w:numPr>
          <w:ilvl w:val="1"/>
          <w:numId w:val="2"/>
        </w:numPr>
        <w:rPr>
          <w:rFonts w:ascii="Gotham Book" w:hAnsi="Gotham Book"/>
          <w:strike/>
        </w:rPr>
      </w:pPr>
      <w:r w:rsidRPr="0089045C">
        <w:rPr>
          <w:rFonts w:ascii="Gotham Book" w:hAnsi="Gotham Book"/>
          <w:strike/>
        </w:rPr>
        <w:t>The government prohibited Southerners from running for president of the U.S.</w:t>
      </w:r>
    </w:p>
    <w:p w14:paraId="59AE10EA" w14:textId="77777777" w:rsidR="0089045C" w:rsidRDefault="0089045C" w:rsidP="0089045C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The government wanted to force Southerners to accept the equality of the races.</w:t>
      </w:r>
    </w:p>
    <w:p w14:paraId="05CBCA83" w14:textId="77777777" w:rsidR="0089045C" w:rsidRDefault="0089045C" w:rsidP="0089045C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The federal government annexed Texas against the consent of the Texas people.</w:t>
      </w:r>
    </w:p>
    <w:p w14:paraId="7624AD79" w14:textId="1701FB13" w:rsidR="0089045C" w:rsidRPr="00D3658B" w:rsidRDefault="0089045C" w:rsidP="0089045C">
      <w:pPr>
        <w:pStyle w:val="ListParagraph"/>
        <w:ind w:left="1130"/>
        <w:rPr>
          <w:rFonts w:ascii="Gotham Book" w:hAnsi="Gotham Book"/>
        </w:rPr>
      </w:pPr>
      <w:r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0CF03" wp14:editId="218E76E1">
                <wp:simplePos x="0" y="0"/>
                <wp:positionH relativeFrom="column">
                  <wp:posOffset>-14909</wp:posOffset>
                </wp:positionH>
                <wp:positionV relativeFrom="paragraph">
                  <wp:posOffset>186662</wp:posOffset>
                </wp:positionV>
                <wp:extent cx="337931" cy="208722"/>
                <wp:effectExtent l="0" t="0" r="24130" b="20320"/>
                <wp:wrapNone/>
                <wp:docPr id="2096591085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31" cy="2087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28617" id="Rectangle 1" o:spid="_x0000_s1026" alt="&quot;&quot;" style="position:absolute;margin-left:-1.15pt;margin-top:14.7pt;width:26.6pt;height:1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" fillcolor="white [3212]" strokecolor="white [3212]" strokeweight="1pt"/>
            </w:pict>
          </mc:Fallback>
        </mc:AlternateContent>
      </w:r>
    </w:p>
    <w:p w14:paraId="781FE966" w14:textId="7B5823CD" w:rsidR="0089045C" w:rsidRPr="00B8217C" w:rsidRDefault="0089045C" w:rsidP="0089045C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In Excerpt D, the document explains the founding principles and beliefs of Texas and the Confederacy. In one or two sentences, summarize the state beliefs.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045C" w14:paraId="1D8632FD" w14:textId="77777777" w:rsidTr="0089045C">
        <w:tc>
          <w:tcPr>
            <w:tcW w:w="9350" w:type="dxa"/>
          </w:tcPr>
          <w:p w14:paraId="03BA4F70" w14:textId="36FA85B5" w:rsidR="0089045C" w:rsidRDefault="0089045C" w:rsidP="0089045C">
            <w:p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document states that Texas and the Confederacy believed </w:t>
            </w:r>
            <w:r w:rsidRPr="0089045C">
              <w:rPr>
                <w:rFonts w:ascii="Gotham Book" w:hAnsi="Gotham Book"/>
                <w:b/>
                <w:bCs/>
              </w:rPr>
              <w:t>(A)</w:t>
            </w:r>
            <w:r>
              <w:rPr>
                <w:rFonts w:ascii="Gotham Book" w:hAnsi="Gotham Book"/>
              </w:rPr>
              <w:t xml:space="preserve"> </w:t>
            </w:r>
            <w:r w:rsidRPr="0089045C">
              <w:rPr>
                <w:rFonts w:ascii="Gotham Book" w:hAnsi="Gotham Book"/>
                <w:i/>
                <w:iCs/>
                <w:u w:val="single"/>
              </w:rPr>
              <w:t>the South was made by White people and Black people must be slaves</w:t>
            </w:r>
            <w:r>
              <w:rPr>
                <w:rFonts w:ascii="Gotham Book" w:hAnsi="Gotham Book"/>
              </w:rPr>
              <w:t xml:space="preserve"> </w:t>
            </w:r>
            <w:r w:rsidRPr="0089045C">
              <w:rPr>
                <w:rFonts w:ascii="Gotham Book" w:hAnsi="Gotham Book"/>
                <w:b/>
                <w:bCs/>
              </w:rPr>
              <w:t>(B)</w:t>
            </w:r>
            <w:r>
              <w:rPr>
                <w:rFonts w:ascii="Gotham Book" w:hAnsi="Gotham Book"/>
              </w:rPr>
              <w:t xml:space="preserve"> </w:t>
            </w:r>
            <w:r w:rsidRPr="0089045C">
              <w:rPr>
                <w:rFonts w:ascii="Gotham Book" w:hAnsi="Gotham Book"/>
                <w:i/>
                <w:iCs/>
                <w:u w:val="single"/>
              </w:rPr>
              <w:t>the North should allow the South to expand west with their slaves</w:t>
            </w:r>
            <w:r>
              <w:rPr>
                <w:rFonts w:ascii="Gotham Book" w:hAnsi="Gotham Book"/>
              </w:rPr>
              <w:t xml:space="preserve"> </w:t>
            </w:r>
            <w:r w:rsidRPr="0089045C">
              <w:rPr>
                <w:rFonts w:ascii="Gotham Book" w:hAnsi="Gotham Book"/>
                <w:b/>
                <w:bCs/>
              </w:rPr>
              <w:t>(C)</w:t>
            </w:r>
            <w:r>
              <w:rPr>
                <w:rFonts w:ascii="Gotham Book" w:hAnsi="Gotham Book"/>
              </w:rPr>
              <w:t xml:space="preserve"> </w:t>
            </w:r>
            <w:r w:rsidRPr="0089045C">
              <w:rPr>
                <w:rFonts w:ascii="Gotham Book" w:hAnsi="Gotham Book"/>
                <w:i/>
                <w:iCs/>
                <w:u w:val="single"/>
              </w:rPr>
              <w:t>slavery should not be abolished for at least 50 years</w:t>
            </w:r>
            <w:r>
              <w:rPr>
                <w:rFonts w:ascii="Gotham Book" w:hAnsi="Gotham Book"/>
              </w:rPr>
              <w:t xml:space="preserve">. </w:t>
            </w:r>
          </w:p>
        </w:tc>
      </w:tr>
    </w:tbl>
    <w:p w14:paraId="68B99F12" w14:textId="4209C4F8" w:rsidR="0089045C" w:rsidRPr="0089045C" w:rsidRDefault="0089045C" w:rsidP="0089045C">
      <w:pPr>
        <w:rPr>
          <w:rFonts w:ascii="Gotham Book" w:hAnsi="Gotham Book"/>
          <w:sz w:val="12"/>
          <w:szCs w:val="12"/>
        </w:rPr>
      </w:pPr>
      <w:r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57571" wp14:editId="7C2D6578">
                <wp:simplePos x="0" y="0"/>
                <wp:positionH relativeFrom="column">
                  <wp:posOffset>-41109</wp:posOffset>
                </wp:positionH>
                <wp:positionV relativeFrom="paragraph">
                  <wp:posOffset>286716</wp:posOffset>
                </wp:positionV>
                <wp:extent cx="337931" cy="208722"/>
                <wp:effectExtent l="0" t="0" r="24130" b="20320"/>
                <wp:wrapNone/>
                <wp:docPr id="56592416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31" cy="2087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D8708" id="Rectangle 1" o:spid="_x0000_s1026" alt="&quot;&quot;" style="position:absolute;margin-left:-3.25pt;margin-top:22.6pt;width:26.6pt;height:1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" fillcolor="white [3212]" strokecolor="white [3212]" strokeweight="1pt"/>
            </w:pict>
          </mc:Fallback>
        </mc:AlternateContent>
      </w:r>
    </w:p>
    <w:p w14:paraId="341861E3" w14:textId="2F3DC3CB" w:rsidR="0089045C" w:rsidRDefault="0089045C" w:rsidP="0089045C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 w:rsidRPr="00B8217C">
        <w:rPr>
          <w:rFonts w:ascii="Gotham Book" w:hAnsi="Gotham Book"/>
        </w:rPr>
        <w:t xml:space="preserve">What reason did the document give </w:t>
      </w:r>
      <w:r>
        <w:rPr>
          <w:rFonts w:ascii="Gotham Book" w:hAnsi="Gotham Book"/>
        </w:rPr>
        <w:t xml:space="preserve">in Excerpt D </w:t>
      </w:r>
      <w:r w:rsidRPr="00B8217C">
        <w:rPr>
          <w:rFonts w:ascii="Gotham Book" w:hAnsi="Gotham Book"/>
        </w:rPr>
        <w:t>for Texas’ secession from the United States?</w:t>
      </w:r>
      <w:r>
        <w:rPr>
          <w:rFonts w:ascii="Gotham Book" w:hAnsi="Gotham Book"/>
        </w:rPr>
        <w:t xml:space="preserve"> </w:t>
      </w:r>
    </w:p>
    <w:tbl>
      <w:tblPr>
        <w:tblStyle w:val="TableGrid"/>
        <w:tblW w:w="0" w:type="auto"/>
        <w:tblInd w:w="50" w:type="dxa"/>
        <w:tblLook w:val="04A0" w:firstRow="1" w:lastRow="0" w:firstColumn="1" w:lastColumn="0" w:noHBand="0" w:noVBand="1"/>
      </w:tblPr>
      <w:tblGrid>
        <w:gridCol w:w="9300"/>
      </w:tblGrid>
      <w:tr w:rsidR="0089045C" w14:paraId="2A96B889" w14:textId="77777777" w:rsidTr="0089045C">
        <w:trPr>
          <w:trHeight w:val="1169"/>
        </w:trPr>
        <w:tc>
          <w:tcPr>
            <w:tcW w:w="9350" w:type="dxa"/>
            <w:vAlign w:val="center"/>
          </w:tcPr>
          <w:p w14:paraId="0742D94B" w14:textId="50561615" w:rsidR="0089045C" w:rsidRDefault="0089045C" w:rsidP="0089045C">
            <w:pPr>
              <w:spacing w:line="48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document stated that Texas was seceding from the Union because ___________________ ____________________________________________________________________________________________________</w:t>
            </w:r>
          </w:p>
        </w:tc>
      </w:tr>
    </w:tbl>
    <w:p w14:paraId="70B67A10" w14:textId="77777777" w:rsidR="0065438C" w:rsidRPr="0089045C" w:rsidRDefault="0065438C">
      <w:pPr>
        <w:rPr>
          <w:sz w:val="2"/>
          <w:szCs w:val="2"/>
        </w:rPr>
      </w:pPr>
    </w:p>
    <w:sectPr w:rsidR="0065438C" w:rsidRPr="0089045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D09DE" w14:textId="77777777" w:rsidR="0089045C" w:rsidRDefault="0089045C" w:rsidP="0089045C">
      <w:pPr>
        <w:spacing w:after="0" w:line="240" w:lineRule="auto"/>
      </w:pPr>
      <w:r>
        <w:separator/>
      </w:r>
    </w:p>
  </w:endnote>
  <w:endnote w:type="continuationSeparator" w:id="0">
    <w:p w14:paraId="28716F99" w14:textId="77777777" w:rsidR="0089045C" w:rsidRDefault="0089045C" w:rsidP="0089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8342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0F16C" w14:textId="03A16B90" w:rsidR="0089045C" w:rsidRDefault="0089045C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2FE24594" wp14:editId="739D13F1">
              <wp:simplePos x="0" y="0"/>
              <wp:positionH relativeFrom="margin">
                <wp:posOffset>5481430</wp:posOffset>
              </wp:positionH>
              <wp:positionV relativeFrom="paragraph">
                <wp:posOffset>-62147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C2071" w14:textId="530F0E38" w:rsidR="0089045C" w:rsidRDefault="00890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AD454" w14:textId="77777777" w:rsidR="0089045C" w:rsidRDefault="0089045C" w:rsidP="0089045C">
      <w:pPr>
        <w:spacing w:after="0" w:line="240" w:lineRule="auto"/>
      </w:pPr>
      <w:r>
        <w:separator/>
      </w:r>
    </w:p>
  </w:footnote>
  <w:footnote w:type="continuationSeparator" w:id="0">
    <w:p w14:paraId="675C2D77" w14:textId="77777777" w:rsidR="0089045C" w:rsidRDefault="0089045C" w:rsidP="0089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E1989" w14:textId="4A2B952F" w:rsidR="0089045C" w:rsidRDefault="0089045C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5AD2467C" wp14:editId="5A0E8145">
          <wp:simplePos x="0" y="0"/>
          <wp:positionH relativeFrom="margin">
            <wp:posOffset>-59690</wp:posOffset>
          </wp:positionH>
          <wp:positionV relativeFrom="paragraph">
            <wp:posOffset>-248285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56394263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9426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A2C75C" w14:textId="77777777" w:rsidR="0089045C" w:rsidRDefault="00890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82A9F"/>
    <w:multiLevelType w:val="hybridMultilevel"/>
    <w:tmpl w:val="A1CCC144"/>
    <w:lvl w:ilvl="0" w:tplc="994ED1D4">
      <w:start w:val="1"/>
      <w:numFmt w:val="decimal"/>
      <w:lvlText w:val="_____ %1) 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72003F17"/>
    <w:multiLevelType w:val="hybridMultilevel"/>
    <w:tmpl w:val="C4AA2ECE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7714">
    <w:abstractNumId w:val="1"/>
  </w:num>
  <w:num w:numId="2" w16cid:durableId="12061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15"/>
    <w:rsid w:val="001B4B2F"/>
    <w:rsid w:val="002E1F25"/>
    <w:rsid w:val="0065438C"/>
    <w:rsid w:val="00757515"/>
    <w:rsid w:val="0089045C"/>
    <w:rsid w:val="00957C48"/>
    <w:rsid w:val="00963012"/>
    <w:rsid w:val="009B7378"/>
    <w:rsid w:val="009F7AC1"/>
    <w:rsid w:val="00BD507D"/>
    <w:rsid w:val="00D30845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277B"/>
  <w15:chartTrackingRefBased/>
  <w15:docId w15:val="{8336B923-4302-4FD5-BD68-D252DB9E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5C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5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5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5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5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5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5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5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5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5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51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9045C"/>
    <w:rPr>
      <w:b/>
      <w:bCs/>
    </w:rPr>
  </w:style>
  <w:style w:type="table" w:styleId="TableGrid">
    <w:name w:val="Table Grid"/>
    <w:basedOn w:val="TableNormal"/>
    <w:uiPriority w:val="39"/>
    <w:rsid w:val="0089045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45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89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45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573</Words>
  <Characters>3272</Characters>
  <Application>Microsoft Office Word</Application>
  <DocSecurity>0</DocSecurity>
  <Lines>27</Lines>
  <Paragraphs>7</Paragraphs>
  <ScaleCrop>false</ScaleCrop>
  <Company>University of North Texas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Belden, Dreanna</cp:lastModifiedBy>
  <cp:revision>3</cp:revision>
  <dcterms:created xsi:type="dcterms:W3CDTF">2025-08-25T20:38:00Z</dcterms:created>
  <dcterms:modified xsi:type="dcterms:W3CDTF">2025-08-29T16:34:00Z</dcterms:modified>
</cp:coreProperties>
</file>