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8378" w14:textId="383C63D3" w:rsidR="00647318" w:rsidRDefault="00647318" w:rsidP="00647318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207183703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&amp; the Civil War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49735DE5" w14:textId="77777777" w:rsidR="00647318" w:rsidRPr="008D7B34" w:rsidRDefault="00647318" w:rsidP="0064731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69E60915" w14:textId="77777777" w:rsidR="00647318" w:rsidRPr="008D7B34" w:rsidRDefault="00647318" w:rsidP="00647318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47318" w:rsidRPr="008D7B34" w14:paraId="30507975" w14:textId="77777777" w:rsidTr="00F52C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F7643D" w14:textId="77777777" w:rsidR="00647318" w:rsidRPr="008D7B34" w:rsidRDefault="00647318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D4A6F" w14:textId="77777777" w:rsidR="00647318" w:rsidRPr="008D7B34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D48BC" w14:textId="77777777" w:rsidR="00647318" w:rsidRPr="008D7B34" w:rsidRDefault="00647318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CC27EB" w14:textId="77777777" w:rsidR="00647318" w:rsidRPr="008D7B34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4311F" w14:textId="77777777" w:rsidR="00647318" w:rsidRPr="008D7B34" w:rsidRDefault="00647318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B7D486F" w14:textId="77777777" w:rsidR="00647318" w:rsidRPr="008D7B34" w:rsidRDefault="00647318" w:rsidP="00F52CCA">
            <w:pPr>
              <w:rPr>
                <w:rFonts w:ascii="Gotham Book" w:hAnsi="Gotham Book"/>
              </w:rPr>
            </w:pPr>
          </w:p>
        </w:tc>
      </w:tr>
    </w:tbl>
    <w:p w14:paraId="1A503AA6" w14:textId="77777777" w:rsidR="00647318" w:rsidRDefault="00647318" w:rsidP="00647318"/>
    <w:p w14:paraId="12E6AE2D" w14:textId="77777777" w:rsidR="00647318" w:rsidRDefault="00647318" w:rsidP="00647318">
      <w:pPr>
        <w:rPr>
          <w:rFonts w:ascii="Gotham Book" w:hAnsi="Gotham Book"/>
        </w:rPr>
      </w:pPr>
      <w:r w:rsidRPr="00083271">
        <w:rPr>
          <w:rFonts w:ascii="Gotham Book" w:hAnsi="Gotham Book"/>
          <w:b/>
          <w:bCs/>
          <w:i/>
          <w:iCs/>
        </w:rPr>
        <w:t>Directions</w:t>
      </w:r>
      <w:r w:rsidRPr="00083271">
        <w:rPr>
          <w:rFonts w:ascii="Gotham Book" w:hAnsi="Gotham Book"/>
        </w:rPr>
        <w:t xml:space="preserve">: Use the information provided in the readings to </w:t>
      </w:r>
      <w:r>
        <w:rPr>
          <w:rFonts w:ascii="Gotham Book" w:hAnsi="Gotham Book"/>
        </w:rPr>
        <w:t>complete your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4C57B2A9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6B4ACD8" w14:textId="77777777" w:rsidR="00647318" w:rsidRPr="00083271" w:rsidRDefault="00647318" w:rsidP="00F52CC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083271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Station 1:</w:t>
            </w:r>
            <w:r w:rsidRPr="00083271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083271">
              <w:rPr>
                <w:rFonts w:ascii="Gotham Book" w:hAnsi="Gotham Book"/>
                <w:b/>
                <w:bCs/>
                <w:sz w:val="36"/>
                <w:szCs w:val="48"/>
              </w:rPr>
              <w:t>Civil War Battles in Texas</w:t>
            </w:r>
          </w:p>
        </w:tc>
      </w:tr>
    </w:tbl>
    <w:p w14:paraId="5B6DCF37" w14:textId="77777777" w:rsidR="00647318" w:rsidRPr="00DE1B9C" w:rsidRDefault="00647318" w:rsidP="0064731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2427"/>
        <w:gridCol w:w="2697"/>
        <w:gridCol w:w="2785"/>
      </w:tblGrid>
      <w:tr w:rsidR="00647318" w14:paraId="7026508F" w14:textId="77777777" w:rsidTr="00F52CCA">
        <w:tc>
          <w:tcPr>
            <w:tcW w:w="1441" w:type="dxa"/>
            <w:shd w:val="clear" w:color="auto" w:fill="F2F2F2" w:themeFill="background1" w:themeFillShade="F2"/>
          </w:tcPr>
          <w:p w14:paraId="1EB3584F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427" w:type="dxa"/>
            <w:shd w:val="clear" w:color="auto" w:fill="F2F2F2" w:themeFill="background1" w:themeFillShade="F2"/>
          </w:tcPr>
          <w:p w14:paraId="614F94AE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Galveston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4507CA13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Sabine Pass</w:t>
            </w:r>
          </w:p>
        </w:tc>
        <w:tc>
          <w:tcPr>
            <w:tcW w:w="2785" w:type="dxa"/>
            <w:shd w:val="clear" w:color="auto" w:fill="F2F2F2" w:themeFill="background1" w:themeFillShade="F2"/>
          </w:tcPr>
          <w:p w14:paraId="56E02633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Palmito Ranch</w:t>
            </w:r>
          </w:p>
        </w:tc>
      </w:tr>
      <w:tr w:rsidR="00647318" w14:paraId="73C0F331" w14:textId="77777777" w:rsidTr="00F52CCA">
        <w:trPr>
          <w:trHeight w:val="1160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08ED7C95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427" w:type="dxa"/>
          </w:tcPr>
          <w:p w14:paraId="19D112B5" w14:textId="77777777" w:rsidR="00647318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2697" w:type="dxa"/>
          </w:tcPr>
          <w:p w14:paraId="04C77489" w14:textId="77777777" w:rsidR="00647318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</w:tcPr>
          <w:p w14:paraId="72CE69E2" w14:textId="77777777" w:rsidR="00647318" w:rsidRDefault="00647318" w:rsidP="00F52CCA">
            <w:pPr>
              <w:rPr>
                <w:rFonts w:ascii="Gotham Book" w:hAnsi="Gotham Book"/>
              </w:rPr>
            </w:pPr>
          </w:p>
        </w:tc>
      </w:tr>
      <w:tr w:rsidR="00647318" w14:paraId="541810E5" w14:textId="77777777" w:rsidTr="00E30A0C">
        <w:trPr>
          <w:trHeight w:val="4661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4C3E94D0" w14:textId="74D669BC" w:rsidR="00647318" w:rsidRDefault="00E30A0C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Highlight THREE significant facts about each battle</w:t>
            </w:r>
          </w:p>
        </w:tc>
        <w:tc>
          <w:tcPr>
            <w:tcW w:w="2427" w:type="dxa"/>
            <w:vAlign w:val="center"/>
          </w:tcPr>
          <w:p w14:paraId="17DFCCB3" w14:textId="77777777" w:rsidR="00647318" w:rsidRPr="00E30A0C" w:rsidRDefault="00647318" w:rsidP="00E30A0C">
            <w:pPr>
              <w:jc w:val="center"/>
              <w:rPr>
                <w:rFonts w:ascii="Gotham Book" w:hAnsi="Gotham Book"/>
                <w:sz w:val="2"/>
                <w:szCs w:val="2"/>
              </w:rPr>
            </w:pPr>
          </w:p>
          <w:p w14:paraId="71623EE8" w14:textId="13DEF7FF" w:rsidR="00647318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Confederates blockaded Southern states</w:t>
            </w:r>
            <w:r w:rsidR="009E7FA3">
              <w:rPr>
                <w:rFonts w:ascii="Gotham Book" w:hAnsi="Gotham Book"/>
              </w:rPr>
              <w:t>.</w:t>
            </w:r>
          </w:p>
          <w:p w14:paraId="1399C540" w14:textId="6BDCA9C1" w:rsidR="00E30A0C" w:rsidRDefault="00E30A0C" w:rsidP="00E30A0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blockade troops attacked and occupied Galveston</w:t>
            </w:r>
            <w:r w:rsidR="009E7FA3">
              <w:rPr>
                <w:rFonts w:ascii="Gotham Book" w:hAnsi="Gotham Book"/>
              </w:rPr>
              <w:t>.</w:t>
            </w:r>
          </w:p>
          <w:p w14:paraId="6C9D72C3" w14:textId="0B695331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 troops under Magruder recaptured Galveston</w:t>
            </w:r>
            <w:r w:rsidR="009E7FA3">
              <w:rPr>
                <w:rFonts w:ascii="Gotham Book" w:hAnsi="Gotham Book"/>
              </w:rPr>
              <w:t>.</w:t>
            </w:r>
          </w:p>
          <w:p w14:paraId="1200F6F6" w14:textId="62A93EDD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Massive casualties were suffered on both sides</w:t>
            </w:r>
            <w:r w:rsidR="009E7FA3">
              <w:rPr>
                <w:rFonts w:ascii="Gotham Book" w:hAnsi="Gotham Book"/>
              </w:rPr>
              <w:t>.</w:t>
            </w:r>
          </w:p>
          <w:p w14:paraId="7FBCC065" w14:textId="689783A1" w:rsidR="00E30A0C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held Galveston for the rest of the Civil War.</w:t>
            </w:r>
          </w:p>
        </w:tc>
        <w:tc>
          <w:tcPr>
            <w:tcW w:w="2697" w:type="dxa"/>
            <w:vAlign w:val="center"/>
          </w:tcPr>
          <w:p w14:paraId="0E473599" w14:textId="11DD89BE" w:rsidR="00647318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troops and gunboats attempted to invade Texas</w:t>
            </w:r>
            <w:r w:rsidR="009E7FA3">
              <w:rPr>
                <w:rFonts w:ascii="Gotham Book" w:hAnsi="Gotham Book"/>
              </w:rPr>
              <w:t>.</w:t>
            </w:r>
          </w:p>
          <w:p w14:paraId="7F94937F" w14:textId="7AF9EF40" w:rsidR="00E30A0C" w:rsidRDefault="00E30A0C" w:rsidP="00E30A0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troops captured Fort Griffin on the Sabine River</w:t>
            </w:r>
            <w:r w:rsidR="009E7FA3">
              <w:rPr>
                <w:rFonts w:ascii="Gotham Book" w:hAnsi="Gotham Book"/>
              </w:rPr>
              <w:t>.</w:t>
            </w:r>
          </w:p>
          <w:p w14:paraId="71ABADF3" w14:textId="615C510D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retreated up river after losing the fort</w:t>
            </w:r>
            <w:r w:rsidR="009E7FA3">
              <w:rPr>
                <w:rFonts w:ascii="Gotham Book" w:hAnsi="Gotham Book"/>
              </w:rPr>
              <w:t>.</w:t>
            </w:r>
          </w:p>
          <w:p w14:paraId="2F83503E" w14:textId="2D9E41A8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stopped Union ships from advancing up river</w:t>
            </w:r>
            <w:r w:rsidR="009E7FA3">
              <w:rPr>
                <w:rFonts w:ascii="Gotham Book" w:hAnsi="Gotham Book"/>
              </w:rPr>
              <w:t>.</w:t>
            </w:r>
          </w:p>
          <w:p w14:paraId="072DECF0" w14:textId="2B498D05" w:rsidR="00E30A0C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captured Union ships and hundreds of POWs</w:t>
            </w:r>
            <w:r w:rsidR="009E7FA3">
              <w:rPr>
                <w:rFonts w:ascii="Gotham Book" w:hAnsi="Gotham Book"/>
              </w:rPr>
              <w:t>.</w:t>
            </w:r>
          </w:p>
        </w:tc>
        <w:tc>
          <w:tcPr>
            <w:tcW w:w="2785" w:type="dxa"/>
            <w:vAlign w:val="center"/>
          </w:tcPr>
          <w:p w14:paraId="2EB24C4D" w14:textId="3FB3BB21" w:rsidR="00647318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General Lee surrendered at Palmito Ranch</w:t>
            </w:r>
            <w:r w:rsidR="009E7FA3">
              <w:rPr>
                <w:rFonts w:ascii="Gotham Book" w:hAnsi="Gotham Book"/>
              </w:rPr>
              <w:t>.</w:t>
            </w:r>
          </w:p>
          <w:p w14:paraId="74580544" w14:textId="6D1EB14F" w:rsidR="00E30A0C" w:rsidRDefault="00E30A0C" w:rsidP="00E30A0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Battle of Palmito Ranch was the 1</w:t>
            </w:r>
            <w:r w:rsidRPr="00E30A0C">
              <w:rPr>
                <w:rFonts w:ascii="Gotham Book" w:hAnsi="Gotham Book"/>
                <w:vertAlign w:val="superscript"/>
              </w:rPr>
              <w:t>st</w:t>
            </w:r>
            <w:r>
              <w:rPr>
                <w:rFonts w:ascii="Gotham Book" w:hAnsi="Gotham Book"/>
              </w:rPr>
              <w:t xml:space="preserve"> battle of the Civil War</w:t>
            </w:r>
            <w:r w:rsidR="009E7FA3">
              <w:rPr>
                <w:rFonts w:ascii="Gotham Book" w:hAnsi="Gotham Book"/>
              </w:rPr>
              <w:t>.</w:t>
            </w:r>
          </w:p>
          <w:p w14:paraId="0813A90F" w14:textId="4D85191D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troops attempted to occupy Brownsville</w:t>
            </w:r>
            <w:r w:rsidR="009E7FA3">
              <w:rPr>
                <w:rFonts w:ascii="Gotham Book" w:hAnsi="Gotham Book"/>
              </w:rPr>
              <w:t>.</w:t>
            </w:r>
          </w:p>
          <w:p w14:paraId="2CF39FE1" w14:textId="0621394B" w:rsidR="00E30A0C" w:rsidRDefault="00E30A0C" w:rsidP="00E30A0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Some Confederates went home, others stayed and defended Brownsville</w:t>
            </w:r>
            <w:r w:rsidR="009E7FA3">
              <w:rPr>
                <w:rFonts w:ascii="Gotham Book" w:hAnsi="Gotham Book"/>
              </w:rPr>
              <w:t>.</w:t>
            </w:r>
          </w:p>
          <w:p w14:paraId="07E76B9D" w14:textId="6D9C5EF4" w:rsidR="00E30A0C" w:rsidRDefault="00E30A0C" w:rsidP="00E30A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won the battle</w:t>
            </w:r>
            <w:r w:rsidR="00C250B5">
              <w:rPr>
                <w:rFonts w:ascii="Gotham Book" w:hAnsi="Gotham Book"/>
              </w:rPr>
              <w:t>,</w:t>
            </w:r>
            <w:r>
              <w:rPr>
                <w:rFonts w:ascii="Gotham Book" w:hAnsi="Gotham Book"/>
              </w:rPr>
              <w:t xml:space="preserve"> but the war was already over. </w:t>
            </w:r>
          </w:p>
        </w:tc>
      </w:tr>
      <w:tr w:rsidR="00647318" w14:paraId="7E81B90A" w14:textId="77777777" w:rsidTr="00E30A0C">
        <w:trPr>
          <w:trHeight w:val="2357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3A4CF723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 &amp; Significance</w:t>
            </w:r>
          </w:p>
        </w:tc>
        <w:tc>
          <w:tcPr>
            <w:tcW w:w="2427" w:type="dxa"/>
          </w:tcPr>
          <w:p w14:paraId="35B1BA4E" w14:textId="77777777" w:rsidR="00647318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2697" w:type="dxa"/>
          </w:tcPr>
          <w:p w14:paraId="7E450BD6" w14:textId="4345F387" w:rsidR="00647318" w:rsidRDefault="00647318" w:rsidP="00F52CCA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</w:tcPr>
          <w:p w14:paraId="39E41837" w14:textId="77777777" w:rsidR="00647318" w:rsidRDefault="00647318" w:rsidP="00F52CCA">
            <w:pPr>
              <w:rPr>
                <w:rFonts w:ascii="Gotham Book" w:hAnsi="Gotham Book"/>
              </w:rPr>
            </w:pPr>
          </w:p>
        </w:tc>
      </w:tr>
    </w:tbl>
    <w:p w14:paraId="51A4A446" w14:textId="77777777" w:rsidR="00647318" w:rsidRDefault="00647318" w:rsidP="00647318">
      <w:pPr>
        <w:rPr>
          <w:rFonts w:ascii="Gotham Book" w:hAnsi="Gotham Book"/>
        </w:rPr>
      </w:pPr>
    </w:p>
    <w:p w14:paraId="343F0425" w14:textId="77777777" w:rsidR="00647318" w:rsidRDefault="00647318" w:rsidP="00647318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33B98AC0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08EDCCD" w14:textId="77777777" w:rsidR="00647318" w:rsidRPr="00083271" w:rsidRDefault="00647318" w:rsidP="00F52CC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083271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lastRenderedPageBreak/>
              <w:t>Station 2:</w:t>
            </w:r>
            <w:r w:rsidRPr="00083271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083271">
              <w:rPr>
                <w:rFonts w:ascii="Gotham Book" w:hAnsi="Gotham Book"/>
                <w:b/>
                <w:bCs/>
                <w:sz w:val="36"/>
                <w:szCs w:val="48"/>
              </w:rPr>
              <w:t>Texans on the Homefront</w:t>
            </w:r>
          </w:p>
        </w:tc>
      </w:tr>
    </w:tbl>
    <w:p w14:paraId="700CBF57" w14:textId="77777777" w:rsidR="00647318" w:rsidRPr="00C57AE1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312D9EB7" w14:textId="77777777" w:rsidTr="00F52CCA">
        <w:tc>
          <w:tcPr>
            <w:tcW w:w="9350" w:type="dxa"/>
          </w:tcPr>
          <w:p w14:paraId="34155368" w14:textId="77777777" w:rsidR="00647318" w:rsidRPr="00C57AE1" w:rsidRDefault="00647318" w:rsidP="00F52CCA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C57AE1">
              <w:rPr>
                <w:rFonts w:ascii="Gotham Book" w:hAnsi="Gotham Book"/>
                <w:b/>
                <w:bCs/>
                <w:sz w:val="28"/>
                <w:szCs w:val="32"/>
              </w:rPr>
              <w:t>Camp Ford</w:t>
            </w:r>
          </w:p>
        </w:tc>
      </w:tr>
    </w:tbl>
    <w:p w14:paraId="3E2E9578" w14:textId="77777777" w:rsidR="00647318" w:rsidRPr="00C57AE1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92"/>
        <w:gridCol w:w="3287"/>
        <w:gridCol w:w="3171"/>
      </w:tblGrid>
      <w:tr w:rsidR="00647318" w14:paraId="2963641A" w14:textId="77777777" w:rsidTr="00F52CCA">
        <w:trPr>
          <w:trHeight w:val="1871"/>
        </w:trPr>
        <w:tc>
          <w:tcPr>
            <w:tcW w:w="2892" w:type="dxa"/>
          </w:tcPr>
          <w:p w14:paraId="1C28DEE8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Camp Ford?</w:t>
            </w:r>
          </w:p>
        </w:tc>
        <w:tc>
          <w:tcPr>
            <w:tcW w:w="3287" w:type="dxa"/>
          </w:tcPr>
          <w:p w14:paraId="66FC3A9A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 was Camp Ford?</w:t>
            </w:r>
          </w:p>
        </w:tc>
        <w:tc>
          <w:tcPr>
            <w:tcW w:w="3171" w:type="dxa"/>
          </w:tcPr>
          <w:p w14:paraId="75611B5B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 of Camp Ford?</w:t>
            </w:r>
          </w:p>
        </w:tc>
      </w:tr>
    </w:tbl>
    <w:p w14:paraId="6503FE9A" w14:textId="77777777" w:rsidR="00647318" w:rsidRPr="00C57AE1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14D16C5F" w14:textId="77777777" w:rsidTr="00F52CCA">
        <w:tc>
          <w:tcPr>
            <w:tcW w:w="9350" w:type="dxa"/>
          </w:tcPr>
          <w:p w14:paraId="654B4CE2" w14:textId="77777777" w:rsidR="00647318" w:rsidRPr="00C57AE1" w:rsidRDefault="00647318" w:rsidP="00F52CCA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Refugees</w:t>
            </w:r>
          </w:p>
        </w:tc>
      </w:tr>
    </w:tbl>
    <w:p w14:paraId="41372C10" w14:textId="77777777" w:rsidR="00647318" w:rsidRPr="00C57AE1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647318" w14:paraId="57720FE5" w14:textId="77777777" w:rsidTr="00DF6715">
        <w:trPr>
          <w:trHeight w:val="2222"/>
        </w:trPr>
        <w:tc>
          <w:tcPr>
            <w:tcW w:w="3415" w:type="dxa"/>
          </w:tcPr>
          <w:p w14:paraId="7CA23A73" w14:textId="77777777" w:rsidR="00647318" w:rsidRDefault="00647318" w:rsidP="00DF671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does “refugee” mean?</w:t>
            </w:r>
          </w:p>
        </w:tc>
        <w:tc>
          <w:tcPr>
            <w:tcW w:w="5935" w:type="dxa"/>
          </w:tcPr>
          <w:p w14:paraId="766465D6" w14:textId="77777777" w:rsidR="00647318" w:rsidRDefault="00647318" w:rsidP="00F52C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 of Refugees in Texas during the Civil War</w:t>
            </w:r>
          </w:p>
          <w:p w14:paraId="6E3D46F6" w14:textId="439F97DC" w:rsidR="00DF6715" w:rsidRDefault="00DF6715" w:rsidP="00DF671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Refugees fleeing Texas decreased the working population of the states</w:t>
            </w:r>
            <w:r w:rsidR="009E7FA3">
              <w:rPr>
                <w:rFonts w:ascii="Gotham Book" w:hAnsi="Gotham Book"/>
              </w:rPr>
              <w:t>.</w:t>
            </w:r>
          </w:p>
          <w:p w14:paraId="6D130FBE" w14:textId="77777777" w:rsidR="00DF6715" w:rsidRDefault="00DF6715" w:rsidP="00DF671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Refugees seeking shelter in Texas increased the White and enslaved population of Texas.</w:t>
            </w:r>
          </w:p>
          <w:p w14:paraId="5D9E3F59" w14:textId="77777777" w:rsidR="00DF6715" w:rsidRDefault="00DF6715" w:rsidP="00DF671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Refugees seeking shelter in Mexico took part in the successful Rio Grande trade.</w:t>
            </w:r>
          </w:p>
          <w:p w14:paraId="76A94968" w14:textId="3B12DFB3" w:rsidR="00DF6715" w:rsidRPr="00DF6715" w:rsidRDefault="00DF6715" w:rsidP="00DF671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Refugees drafted into the military often opposed secession and joined the Union.</w:t>
            </w:r>
          </w:p>
        </w:tc>
      </w:tr>
    </w:tbl>
    <w:p w14:paraId="4DD89A6F" w14:textId="77777777" w:rsidR="00647318" w:rsidRPr="0041470C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4458AE67" w14:textId="77777777" w:rsidTr="00F52CCA">
        <w:tc>
          <w:tcPr>
            <w:tcW w:w="9350" w:type="dxa"/>
          </w:tcPr>
          <w:p w14:paraId="09A970CA" w14:textId="77777777" w:rsidR="00647318" w:rsidRPr="00C57AE1" w:rsidRDefault="00647318" w:rsidP="00F52CCA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Texas Unionists</w:t>
            </w:r>
          </w:p>
        </w:tc>
      </w:tr>
    </w:tbl>
    <w:p w14:paraId="19278807" w14:textId="77777777" w:rsidR="00647318" w:rsidRPr="0041470C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647318" w14:paraId="2CA4EF9D" w14:textId="77777777" w:rsidTr="00F52CCA">
        <w:trPr>
          <w:trHeight w:val="1421"/>
        </w:trPr>
        <w:tc>
          <w:tcPr>
            <w:tcW w:w="4405" w:type="dxa"/>
          </w:tcPr>
          <w:p w14:paraId="1C9A2985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did “Unionists” believe?</w:t>
            </w:r>
          </w:p>
        </w:tc>
        <w:tc>
          <w:tcPr>
            <w:tcW w:w="4950" w:type="dxa"/>
          </w:tcPr>
          <w:p w14:paraId="613796E6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Were most Texas Unionists or Secessionists?</w:t>
            </w:r>
          </w:p>
        </w:tc>
      </w:tr>
      <w:tr w:rsidR="00647318" w14:paraId="71AE4304" w14:textId="77777777" w:rsidTr="00FA0AB8">
        <w:trPr>
          <w:trHeight w:val="3995"/>
        </w:trPr>
        <w:tc>
          <w:tcPr>
            <w:tcW w:w="4405" w:type="dxa"/>
          </w:tcPr>
          <w:p w14:paraId="4E892FC1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 “Nueces Massacre?”</w:t>
            </w:r>
          </w:p>
          <w:p w14:paraId="057E92B9" w14:textId="77777777" w:rsidR="00647318" w:rsidRDefault="00DF6715" w:rsidP="00F52CCA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(Highlight THREE true statements)</w:t>
            </w:r>
          </w:p>
          <w:p w14:paraId="26CFC2DB" w14:textId="77777777" w:rsidR="00DF6715" w:rsidRDefault="00DF6715" w:rsidP="00F52CCA">
            <w:pPr>
              <w:jc w:val="center"/>
              <w:rPr>
                <w:rFonts w:ascii="Gotham Book" w:hAnsi="Gotham Book"/>
                <w:i/>
                <w:iCs/>
              </w:rPr>
            </w:pPr>
          </w:p>
          <w:p w14:paraId="7878D43D" w14:textId="5C91B3CE" w:rsidR="00DF6715" w:rsidRDefault="00DF6715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German Secessionists fled Texas to join the war for the Confederacy</w:t>
            </w:r>
            <w:r w:rsidR="009E7FA3">
              <w:rPr>
                <w:rFonts w:ascii="Gotham Book" w:hAnsi="Gotham Book"/>
              </w:rPr>
              <w:t>.</w:t>
            </w:r>
            <w:r>
              <w:rPr>
                <w:rFonts w:ascii="Gotham Book" w:hAnsi="Gotham Book"/>
              </w:rPr>
              <w:t xml:space="preserve"> </w:t>
            </w:r>
          </w:p>
          <w:p w14:paraId="2D53C438" w14:textId="5CABBA5B" w:rsidR="00DF6715" w:rsidRDefault="00DF6715" w:rsidP="00F52CC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German Unionists attempted to flee to Mexico to leave Confederate Texas</w:t>
            </w:r>
            <w:r w:rsidR="009E7FA3">
              <w:rPr>
                <w:rFonts w:ascii="Gotham Book" w:hAnsi="Gotham Book"/>
              </w:rPr>
              <w:t>.</w:t>
            </w:r>
          </w:p>
          <w:p w14:paraId="60DBF3F3" w14:textId="43190AB4" w:rsidR="00DF6715" w:rsidRDefault="00DF6715" w:rsidP="00F52CC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German Unionists attacked significant Confederate military posts</w:t>
            </w:r>
            <w:r w:rsidR="009E7FA3">
              <w:rPr>
                <w:rFonts w:ascii="Gotham Book" w:hAnsi="Gotham Book"/>
              </w:rPr>
              <w:t>.</w:t>
            </w:r>
          </w:p>
          <w:p w14:paraId="05FAE2A8" w14:textId="32BC6678" w:rsidR="00DF6715" w:rsidRDefault="00DF6715" w:rsidP="00F52CC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attacked German Unionists who were attempting to leave the state</w:t>
            </w:r>
            <w:r w:rsidR="009E7FA3">
              <w:rPr>
                <w:rFonts w:ascii="Gotham Book" w:hAnsi="Gotham Book"/>
              </w:rPr>
              <w:t>.</w:t>
            </w:r>
          </w:p>
          <w:p w14:paraId="7FF9D128" w14:textId="00B3E396" w:rsidR="00DF6715" w:rsidRPr="00DF6715" w:rsidRDefault="00DF6715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Confederates killed most of the German Unionists </w:t>
            </w:r>
            <w:r w:rsidR="00FA0AB8">
              <w:rPr>
                <w:rFonts w:ascii="Gotham Book" w:hAnsi="Gotham Book"/>
              </w:rPr>
              <w:t>at the massacre</w:t>
            </w:r>
            <w:r w:rsidR="009E7FA3">
              <w:rPr>
                <w:rFonts w:ascii="Gotham Book" w:hAnsi="Gotham Book"/>
              </w:rPr>
              <w:t>.</w:t>
            </w:r>
          </w:p>
        </w:tc>
        <w:tc>
          <w:tcPr>
            <w:tcW w:w="4950" w:type="dxa"/>
          </w:tcPr>
          <w:p w14:paraId="2DD9E7C4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 “Great Hanging at Gainesville?”</w:t>
            </w:r>
          </w:p>
          <w:p w14:paraId="4F396FC8" w14:textId="77777777" w:rsidR="00647318" w:rsidRDefault="00DF6715" w:rsidP="00F52CCA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(Highlight THREE true statements)</w:t>
            </w:r>
          </w:p>
          <w:p w14:paraId="415845A3" w14:textId="77777777" w:rsidR="00FA0AB8" w:rsidRDefault="00FA0AB8" w:rsidP="00F52CCA">
            <w:pPr>
              <w:jc w:val="center"/>
              <w:rPr>
                <w:rFonts w:ascii="Gotham Book" w:hAnsi="Gotham Book"/>
                <w:i/>
                <w:iCs/>
              </w:rPr>
            </w:pPr>
          </w:p>
          <w:p w14:paraId="6BB3187B" w14:textId="6958E5CE" w:rsidR="00FA0AB8" w:rsidRDefault="00FA0AB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Unionists in North Texas formed a Peace Party to oppose the war</w:t>
            </w:r>
            <w:r w:rsidR="009E7FA3">
              <w:rPr>
                <w:rFonts w:ascii="Gotham Book" w:hAnsi="Gotham Book"/>
              </w:rPr>
              <w:t>.</w:t>
            </w:r>
          </w:p>
          <w:p w14:paraId="042CD445" w14:textId="37659E16" w:rsidR="00FA0AB8" w:rsidRDefault="00FA0AB8" w:rsidP="00F52CC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Confederates opposed the North Texas Unionists and accused them of rebellion.</w:t>
            </w:r>
          </w:p>
          <w:p w14:paraId="5B5ABA4A" w14:textId="127510AE" w:rsidR="00FA0AB8" w:rsidRDefault="00FA0AB8" w:rsidP="00F52CC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North Texas Unionists were accused and executed by hanging in unofficial trials</w:t>
            </w:r>
            <w:r w:rsidR="009E7FA3">
              <w:rPr>
                <w:rFonts w:ascii="Gotham Book" w:hAnsi="Gotham Book"/>
              </w:rPr>
              <w:t>.</w:t>
            </w:r>
          </w:p>
          <w:p w14:paraId="08948F84" w14:textId="300D902B" w:rsidR="00FA0AB8" w:rsidRDefault="00FA0AB8" w:rsidP="00F52CC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North Texas Unionists were afraid for their lives and fled Texas into Oklahoma</w:t>
            </w:r>
            <w:r w:rsidR="009E7FA3">
              <w:rPr>
                <w:rFonts w:ascii="Gotham Book" w:hAnsi="Gotham Book"/>
              </w:rPr>
              <w:t>.</w:t>
            </w:r>
          </w:p>
          <w:p w14:paraId="1B9D03FA" w14:textId="13609ADD" w:rsidR="00FA0AB8" w:rsidRPr="00FA0AB8" w:rsidRDefault="00FA0AB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Confederate</w:t>
            </w:r>
            <w:r w:rsidR="009E7FA3">
              <w:rPr>
                <w:rFonts w:ascii="Gotham Book" w:hAnsi="Gotham Book"/>
              </w:rPr>
              <w:t>s</w:t>
            </w:r>
            <w:r>
              <w:rPr>
                <w:rFonts w:ascii="Gotham Book" w:hAnsi="Gotham Book"/>
              </w:rPr>
              <w:t xml:space="preserve"> killed a total of 46 Unionists in Gainesville</w:t>
            </w:r>
            <w:r w:rsidR="009E7FA3">
              <w:rPr>
                <w:rFonts w:ascii="Gotham Book" w:hAnsi="Gotham Book"/>
              </w:rPr>
              <w:t>.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454DEF4F" w14:textId="77777777" w:rsidR="00647318" w:rsidRPr="005A25FB" w:rsidRDefault="00647318" w:rsidP="0064731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5F19F69E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9E2711B" w14:textId="77777777" w:rsidR="00647318" w:rsidRPr="0041470C" w:rsidRDefault="00647318" w:rsidP="00F52CCA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lastRenderedPageBreak/>
              <w:t>Station 3:</w:t>
            </w:r>
            <w:r w:rsidRPr="0041470C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41470C">
              <w:rPr>
                <w:rFonts w:ascii="Gotham Book" w:hAnsi="Gotham Book"/>
                <w:b/>
                <w:bCs/>
                <w:sz w:val="34"/>
                <w:szCs w:val="44"/>
              </w:rPr>
              <w:t>Texas’ Economic Advantages during the War</w:t>
            </w:r>
          </w:p>
        </w:tc>
      </w:tr>
    </w:tbl>
    <w:p w14:paraId="0216F520" w14:textId="77777777" w:rsidR="00647318" w:rsidRPr="0041470C" w:rsidRDefault="00647318" w:rsidP="00647318">
      <w:pPr>
        <w:rPr>
          <w:rFonts w:ascii="Gotham Book" w:hAnsi="Gotham Book"/>
          <w:sz w:val="8"/>
          <w:szCs w:val="4"/>
        </w:rPr>
      </w:pPr>
    </w:p>
    <w:p w14:paraId="45C68B6A" w14:textId="77777777" w:rsidR="00647318" w:rsidRPr="005A25FB" w:rsidRDefault="00647318" w:rsidP="0064731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5A25FB">
        <w:rPr>
          <w:rFonts w:ascii="Gotham Book" w:hAnsi="Gotham Book"/>
        </w:rPr>
        <w:t>How was Texas’ war-time experience different from most other Southern states during the Civil War?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25FB" w14:paraId="66E61A1F" w14:textId="77777777" w:rsidTr="005A25FB">
        <w:tc>
          <w:tcPr>
            <w:tcW w:w="9350" w:type="dxa"/>
          </w:tcPr>
          <w:p w14:paraId="1C223208" w14:textId="157AB196" w:rsidR="005A25FB" w:rsidRDefault="005A25FB" w:rsidP="005A25F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Texas’ war-time experience was different from most other Southern states during the Civil War because 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______________________________________________________________________________________________________</w:t>
            </w:r>
          </w:p>
        </w:tc>
      </w:tr>
    </w:tbl>
    <w:p w14:paraId="0A05D31A" w14:textId="77777777" w:rsidR="00647318" w:rsidRPr="005A25FB" w:rsidRDefault="00647318" w:rsidP="00647318">
      <w:pPr>
        <w:rPr>
          <w:rFonts w:ascii="Gotham Book" w:hAnsi="Gotham Book"/>
          <w:sz w:val="8"/>
          <w:szCs w:val="8"/>
        </w:rPr>
      </w:pPr>
    </w:p>
    <w:p w14:paraId="1C803EF3" w14:textId="77777777" w:rsidR="00647318" w:rsidRPr="005A25FB" w:rsidRDefault="00647318" w:rsidP="0064731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5A25FB">
        <w:rPr>
          <w:rFonts w:ascii="Gotham Book" w:hAnsi="Gotham Book"/>
        </w:rPr>
        <w:t>Explain THREE economic advantages Texas had due to its unique experience during the Civil War.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25FB" w14:paraId="688900DF" w14:textId="77777777" w:rsidTr="005A25FB">
        <w:trPr>
          <w:trHeight w:val="2861"/>
        </w:trPr>
        <w:tc>
          <w:tcPr>
            <w:tcW w:w="9350" w:type="dxa"/>
            <w:vAlign w:val="center"/>
          </w:tcPr>
          <w:p w14:paraId="592E91C0" w14:textId="5852492E" w:rsidR="005A25FB" w:rsidRPr="005A25FB" w:rsidRDefault="005A25FB" w:rsidP="005A25FB">
            <w:pPr>
              <w:spacing w:line="360" w:lineRule="auto"/>
              <w:rPr>
                <w:rFonts w:ascii="Gotham Book" w:hAnsi="Gotham Book"/>
              </w:rPr>
            </w:pPr>
            <w:r w:rsidRPr="005A25FB">
              <w:rPr>
                <w:rFonts w:ascii="Gotham Book" w:hAnsi="Gotham Book"/>
              </w:rPr>
              <w:t>One economic advantage was ____________________________</w:t>
            </w:r>
            <w:r>
              <w:rPr>
                <w:rFonts w:ascii="Gotham Book" w:hAnsi="Gotham Book"/>
              </w:rPr>
              <w:t>______________</w:t>
            </w:r>
            <w:r w:rsidRPr="005A25FB">
              <w:rPr>
                <w:rFonts w:ascii="Gotham Book" w:hAnsi="Gotham Book"/>
              </w:rPr>
              <w:t>__________________________ ________________________________________________________________</w:t>
            </w:r>
            <w:r>
              <w:rPr>
                <w:rFonts w:ascii="Gotham Book" w:hAnsi="Gotham Book"/>
              </w:rPr>
              <w:t>____________________</w:t>
            </w:r>
            <w:r w:rsidRPr="005A25FB">
              <w:rPr>
                <w:rFonts w:ascii="Gotham Book" w:hAnsi="Gotham Book"/>
              </w:rPr>
              <w:t>__________________</w:t>
            </w:r>
          </w:p>
          <w:p w14:paraId="08536EF7" w14:textId="77777777" w:rsidR="005A25FB" w:rsidRDefault="005A25FB" w:rsidP="005A25FB">
            <w:pPr>
              <w:spacing w:line="360" w:lineRule="auto"/>
              <w:rPr>
                <w:rFonts w:ascii="Gotham Book" w:hAnsi="Gotham Book"/>
              </w:rPr>
            </w:pPr>
            <w:r w:rsidRPr="005A25FB">
              <w:rPr>
                <w:rFonts w:ascii="Gotham Book" w:hAnsi="Gotham Book"/>
              </w:rPr>
              <w:t xml:space="preserve">A second economic advantage was </w:t>
            </w:r>
            <w:r>
              <w:rPr>
                <w:rFonts w:ascii="Gotham Book" w:hAnsi="Gotham Book"/>
              </w:rPr>
              <w:t>______________________________________________________________ ______________________________________________________________________________________________________</w:t>
            </w:r>
          </w:p>
          <w:p w14:paraId="6CA09BE1" w14:textId="3E5753F4" w:rsidR="005A25FB" w:rsidRPr="005A25FB" w:rsidRDefault="005A25FB" w:rsidP="005A25F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third economic advantage was ________________________________________________________________ ______________________________________________________________________________________________________</w:t>
            </w:r>
          </w:p>
        </w:tc>
      </w:tr>
    </w:tbl>
    <w:p w14:paraId="203F0CB5" w14:textId="77777777" w:rsidR="00647318" w:rsidRPr="005A25FB" w:rsidRDefault="00647318" w:rsidP="0064731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7318" w14:paraId="366377C4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DD74449" w14:textId="77777777" w:rsidR="00647318" w:rsidRPr="0041470C" w:rsidRDefault="00647318" w:rsidP="00F52CCA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 xml:space="preserve">Station </w:t>
            </w:r>
            <w:r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4</w:t>
            </w: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:</w:t>
            </w:r>
            <w:r w:rsidRPr="0041470C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41470C">
              <w:rPr>
                <w:rFonts w:ascii="Gotham Book" w:hAnsi="Gotham Book"/>
                <w:b/>
                <w:bCs/>
                <w:sz w:val="34"/>
                <w:szCs w:val="44"/>
              </w:rPr>
              <w:t>Texa</w:t>
            </w:r>
            <w:r>
              <w:rPr>
                <w:rFonts w:ascii="Gotham Book" w:hAnsi="Gotham Book"/>
                <w:b/>
                <w:bCs/>
                <w:sz w:val="34"/>
                <w:szCs w:val="44"/>
              </w:rPr>
              <w:t>ns at War</w:t>
            </w:r>
          </w:p>
        </w:tc>
      </w:tr>
    </w:tbl>
    <w:p w14:paraId="20F66C7A" w14:textId="77777777" w:rsidR="00647318" w:rsidRPr="00F309BC" w:rsidRDefault="00647318" w:rsidP="0064731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3775"/>
      </w:tblGrid>
      <w:tr w:rsidR="00647318" w14:paraId="23A4807D" w14:textId="77777777" w:rsidTr="00F52CCA">
        <w:tc>
          <w:tcPr>
            <w:tcW w:w="1885" w:type="dxa"/>
            <w:shd w:val="clear" w:color="auto" w:fill="F2F2F2" w:themeFill="background1" w:themeFillShade="F2"/>
          </w:tcPr>
          <w:p w14:paraId="28AC48BB" w14:textId="77777777" w:rsidR="00647318" w:rsidRDefault="00647318" w:rsidP="00F52CCA"/>
        </w:tc>
        <w:tc>
          <w:tcPr>
            <w:tcW w:w="3690" w:type="dxa"/>
            <w:shd w:val="clear" w:color="auto" w:fill="F2F2F2" w:themeFill="background1" w:themeFillShade="F2"/>
          </w:tcPr>
          <w:p w14:paraId="746F018D" w14:textId="77777777" w:rsidR="00647318" w:rsidRPr="0041470C" w:rsidRDefault="00647318" w:rsidP="00F52CCA">
            <w:pPr>
              <w:jc w:val="center"/>
              <w:rPr>
                <w:rFonts w:ascii="Gotham Book" w:hAnsi="Gotham Book"/>
              </w:rPr>
            </w:pPr>
            <w:r w:rsidRPr="0041470C">
              <w:rPr>
                <w:rFonts w:ascii="Gotham Book" w:hAnsi="Gotham Book"/>
              </w:rPr>
              <w:t>Terry’s Texas Rangers</w:t>
            </w:r>
          </w:p>
        </w:tc>
        <w:tc>
          <w:tcPr>
            <w:tcW w:w="3775" w:type="dxa"/>
            <w:shd w:val="clear" w:color="auto" w:fill="F2F2F2" w:themeFill="background1" w:themeFillShade="F2"/>
          </w:tcPr>
          <w:p w14:paraId="619B7355" w14:textId="77777777" w:rsidR="00647318" w:rsidRPr="0041470C" w:rsidRDefault="00647318" w:rsidP="00F52CCA">
            <w:pPr>
              <w:jc w:val="center"/>
              <w:rPr>
                <w:rFonts w:ascii="Gotham Book" w:hAnsi="Gotham Book"/>
              </w:rPr>
            </w:pPr>
            <w:r w:rsidRPr="0041470C">
              <w:rPr>
                <w:rFonts w:ascii="Gotham Book" w:hAnsi="Gotham Book"/>
              </w:rPr>
              <w:t>Hood’s Texas Brigade</w:t>
            </w:r>
          </w:p>
        </w:tc>
      </w:tr>
      <w:tr w:rsidR="00647318" w14:paraId="31C31501" w14:textId="77777777" w:rsidTr="00F52CCA">
        <w:trPr>
          <w:trHeight w:val="971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78E1F181" w14:textId="77777777" w:rsidR="00647318" w:rsidRPr="00F309BC" w:rsidRDefault="00647318" w:rsidP="00F52CCA">
            <w:pPr>
              <w:jc w:val="center"/>
              <w:rPr>
                <w:rFonts w:ascii="Gotham Book" w:hAnsi="Gotham Book"/>
              </w:rPr>
            </w:pPr>
            <w:r w:rsidRPr="00F309BC">
              <w:rPr>
                <w:rFonts w:ascii="Gotham Book" w:hAnsi="Gotham Book"/>
              </w:rPr>
              <w:t>Important People</w:t>
            </w:r>
          </w:p>
        </w:tc>
        <w:tc>
          <w:tcPr>
            <w:tcW w:w="3690" w:type="dxa"/>
          </w:tcPr>
          <w:p w14:paraId="0EFAE79D" w14:textId="77777777" w:rsidR="00647318" w:rsidRDefault="00647318" w:rsidP="00F52CCA"/>
        </w:tc>
        <w:tc>
          <w:tcPr>
            <w:tcW w:w="3775" w:type="dxa"/>
          </w:tcPr>
          <w:p w14:paraId="4A942E5A" w14:textId="77777777" w:rsidR="00647318" w:rsidRDefault="00647318" w:rsidP="00F52CCA"/>
        </w:tc>
      </w:tr>
      <w:tr w:rsidR="00647318" w14:paraId="7FF16D7A" w14:textId="77777777" w:rsidTr="00F52CCA">
        <w:trPr>
          <w:trHeight w:val="161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AAD2605" w14:textId="77777777" w:rsidR="005A25FB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Primary Theater of War</w:t>
            </w:r>
          </w:p>
          <w:p w14:paraId="53F1E996" w14:textId="77777777" w:rsidR="005A25FB" w:rsidRDefault="005A25FB" w:rsidP="00F52CCA">
            <w:pPr>
              <w:jc w:val="center"/>
              <w:rPr>
                <w:rFonts w:ascii="Gotham Book" w:hAnsi="Gotham Book"/>
              </w:rPr>
            </w:pPr>
            <w:r w:rsidRPr="005A25FB">
              <w:rPr>
                <w:rFonts w:ascii="Gotham Book" w:hAnsi="Gotham Book"/>
                <w:i/>
                <w:iCs/>
              </w:rPr>
              <w:t>(Highlight one)</w:t>
            </w:r>
            <w:r>
              <w:rPr>
                <w:rFonts w:ascii="Gotham Book" w:hAnsi="Gotham Book"/>
              </w:rPr>
              <w:t xml:space="preserve"> </w:t>
            </w:r>
          </w:p>
          <w:p w14:paraId="0EF17CD4" w14:textId="77777777" w:rsidR="005A25FB" w:rsidRPr="005A25FB" w:rsidRDefault="005A25FB" w:rsidP="00F52CCA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6F64B443" w14:textId="7DC38351" w:rsidR="00647318" w:rsidRPr="00F309BC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&amp; </w:t>
            </w:r>
            <w:r w:rsidR="005A25FB">
              <w:rPr>
                <w:rFonts w:ascii="Gotham Book" w:hAnsi="Gotham Book"/>
              </w:rPr>
              <w:t xml:space="preserve">2 Significant </w:t>
            </w:r>
            <w:r>
              <w:rPr>
                <w:rFonts w:ascii="Gotham Book" w:hAnsi="Gotham Book"/>
              </w:rPr>
              <w:t>Battles</w:t>
            </w:r>
          </w:p>
        </w:tc>
        <w:tc>
          <w:tcPr>
            <w:tcW w:w="3690" w:type="dxa"/>
          </w:tcPr>
          <w:p w14:paraId="05646315" w14:textId="2CF98346" w:rsidR="00647318" w:rsidRPr="005A25FB" w:rsidRDefault="005A25FB" w:rsidP="005A25FB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5A25FB">
              <w:rPr>
                <w:rFonts w:ascii="Gotham Book" w:hAnsi="Gotham Book"/>
                <w:sz w:val="22"/>
                <w:szCs w:val="22"/>
              </w:rPr>
              <w:t xml:space="preserve">Eastern Theater </w:t>
            </w:r>
            <w:r>
              <w:rPr>
                <w:rFonts w:ascii="Gotham Book" w:hAnsi="Gotham Book"/>
                <w:sz w:val="22"/>
                <w:szCs w:val="22"/>
              </w:rPr>
              <w:t>/ Western Theater</w:t>
            </w:r>
          </w:p>
        </w:tc>
        <w:tc>
          <w:tcPr>
            <w:tcW w:w="3775" w:type="dxa"/>
          </w:tcPr>
          <w:p w14:paraId="7739D01A" w14:textId="3FF2E022" w:rsidR="00647318" w:rsidRDefault="005A25FB" w:rsidP="005A25FB">
            <w:pPr>
              <w:jc w:val="center"/>
            </w:pPr>
            <w:r w:rsidRPr="005A25FB">
              <w:rPr>
                <w:rFonts w:ascii="Gotham Book" w:hAnsi="Gotham Book"/>
                <w:sz w:val="22"/>
                <w:szCs w:val="22"/>
              </w:rPr>
              <w:t xml:space="preserve">Eastern Theater </w:t>
            </w:r>
            <w:r>
              <w:rPr>
                <w:rFonts w:ascii="Gotham Book" w:hAnsi="Gotham Book"/>
                <w:sz w:val="22"/>
                <w:szCs w:val="22"/>
              </w:rPr>
              <w:t>/ Western Theater</w:t>
            </w:r>
          </w:p>
        </w:tc>
      </w:tr>
      <w:tr w:rsidR="00647318" w14:paraId="74F15C2A" w14:textId="77777777" w:rsidTr="005A25FB">
        <w:trPr>
          <w:trHeight w:val="11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6C01E138" w14:textId="77777777" w:rsidR="00647318" w:rsidRDefault="00647318" w:rsidP="00F52CC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</w:t>
            </w:r>
          </w:p>
        </w:tc>
        <w:tc>
          <w:tcPr>
            <w:tcW w:w="3690" w:type="dxa"/>
          </w:tcPr>
          <w:p w14:paraId="1F2A23F2" w14:textId="77777777" w:rsidR="00647318" w:rsidRDefault="00647318" w:rsidP="00F52CCA"/>
        </w:tc>
        <w:tc>
          <w:tcPr>
            <w:tcW w:w="3775" w:type="dxa"/>
          </w:tcPr>
          <w:p w14:paraId="2EB1C578" w14:textId="77777777" w:rsidR="00647318" w:rsidRDefault="00647318" w:rsidP="00F52CCA"/>
        </w:tc>
      </w:tr>
      <w:bookmarkEnd w:id="0"/>
    </w:tbl>
    <w:p w14:paraId="139629E1" w14:textId="77777777" w:rsidR="0065438C" w:rsidRPr="005A25FB" w:rsidRDefault="0065438C">
      <w:pPr>
        <w:rPr>
          <w:sz w:val="2"/>
          <w:szCs w:val="2"/>
        </w:rPr>
      </w:pPr>
    </w:p>
    <w:sectPr w:rsidR="0065438C" w:rsidRPr="005A25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CA41" w14:textId="77777777" w:rsidR="00647318" w:rsidRDefault="00647318" w:rsidP="00647318">
      <w:pPr>
        <w:spacing w:after="0" w:line="240" w:lineRule="auto"/>
      </w:pPr>
      <w:r>
        <w:separator/>
      </w:r>
    </w:p>
  </w:endnote>
  <w:endnote w:type="continuationSeparator" w:id="0">
    <w:p w14:paraId="5EB205F6" w14:textId="77777777" w:rsidR="00647318" w:rsidRDefault="00647318" w:rsidP="0064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8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BD83C" w14:textId="0D0DB10C" w:rsidR="00647318" w:rsidRDefault="0064731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934D78C" wp14:editId="2978EF60">
              <wp:simplePos x="0" y="0"/>
              <wp:positionH relativeFrom="margin">
                <wp:posOffset>5516217</wp:posOffset>
              </wp:positionH>
              <wp:positionV relativeFrom="paragraph">
                <wp:posOffset>-67116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C9FD6" w14:textId="2ACCC77C" w:rsidR="00647318" w:rsidRDefault="0064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8F59" w14:textId="77777777" w:rsidR="00647318" w:rsidRDefault="00647318" w:rsidP="00647318">
      <w:pPr>
        <w:spacing w:after="0" w:line="240" w:lineRule="auto"/>
      </w:pPr>
      <w:r>
        <w:separator/>
      </w:r>
    </w:p>
  </w:footnote>
  <w:footnote w:type="continuationSeparator" w:id="0">
    <w:p w14:paraId="59E2223C" w14:textId="77777777" w:rsidR="00647318" w:rsidRDefault="00647318" w:rsidP="0064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654A" w14:textId="7CF4F61A" w:rsidR="00647318" w:rsidRDefault="00647318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E12681F" wp14:editId="14ECEF85">
          <wp:simplePos x="0" y="0"/>
          <wp:positionH relativeFrom="margin">
            <wp:posOffset>24765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C96E" w14:textId="77777777" w:rsidR="00647318" w:rsidRDefault="0064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541F"/>
    <w:multiLevelType w:val="hybridMultilevel"/>
    <w:tmpl w:val="7BDC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81FC4"/>
    <w:multiLevelType w:val="hybridMultilevel"/>
    <w:tmpl w:val="AEC2C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4994">
    <w:abstractNumId w:val="0"/>
  </w:num>
  <w:num w:numId="2" w16cid:durableId="87427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57"/>
    <w:rsid w:val="000C04E8"/>
    <w:rsid w:val="000F0281"/>
    <w:rsid w:val="001B4B2F"/>
    <w:rsid w:val="005A25FB"/>
    <w:rsid w:val="00647318"/>
    <w:rsid w:val="0065438C"/>
    <w:rsid w:val="00963012"/>
    <w:rsid w:val="009B7378"/>
    <w:rsid w:val="009E7FA3"/>
    <w:rsid w:val="009F7AC1"/>
    <w:rsid w:val="00BD507D"/>
    <w:rsid w:val="00C250B5"/>
    <w:rsid w:val="00D13657"/>
    <w:rsid w:val="00DF6715"/>
    <w:rsid w:val="00E30A0C"/>
    <w:rsid w:val="00ED3847"/>
    <w:rsid w:val="00F0566A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2E83"/>
  <w15:chartTrackingRefBased/>
  <w15:docId w15:val="{007C8822-6A36-420A-BFCC-F2AC638E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1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5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7318"/>
    <w:rPr>
      <w:b/>
      <w:bCs/>
    </w:rPr>
  </w:style>
  <w:style w:type="table" w:styleId="TableGrid">
    <w:name w:val="Table Grid"/>
    <w:basedOn w:val="TableNormal"/>
    <w:uiPriority w:val="39"/>
    <w:rsid w:val="0064731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1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4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1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7</cp:revision>
  <dcterms:created xsi:type="dcterms:W3CDTF">2025-08-27T16:15:00Z</dcterms:created>
  <dcterms:modified xsi:type="dcterms:W3CDTF">2025-08-29T15:32:00Z</dcterms:modified>
</cp:coreProperties>
</file>