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3556" w14:textId="40056541" w:rsidR="001E47A3" w:rsidRDefault="001E47A3" w:rsidP="001E47A3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Vocabulary </w:t>
      </w:r>
      <w:r w:rsidRPr="002C2B6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dvanced</w:t>
      </w:r>
    </w:p>
    <w:p w14:paraId="31DBEDE6" w14:textId="3B1DEFA4" w:rsidR="001E47A3" w:rsidRPr="008D7B34" w:rsidRDefault="001E47A3" w:rsidP="001E47A3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5D42593C" w14:textId="77777777" w:rsidR="001E47A3" w:rsidRPr="008D7B34" w:rsidRDefault="001E47A3" w:rsidP="001E47A3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1E47A3" w:rsidRPr="008D7B34" w14:paraId="39B2634D" w14:textId="77777777" w:rsidTr="00AD5B52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6633FA" w14:textId="77777777" w:rsidR="001E47A3" w:rsidRPr="008D7B34" w:rsidRDefault="001E47A3" w:rsidP="00AD5B52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EE36" w14:textId="77777777" w:rsidR="001E47A3" w:rsidRPr="008D7B34" w:rsidRDefault="001E47A3" w:rsidP="00AD5B52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937925" w14:textId="77777777" w:rsidR="001E47A3" w:rsidRPr="008D7B34" w:rsidRDefault="001E47A3" w:rsidP="00AD5B52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9B26A9" w14:textId="77777777" w:rsidR="001E47A3" w:rsidRPr="008D7B34" w:rsidRDefault="001E47A3" w:rsidP="00AD5B52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26C6EF" w14:textId="77777777" w:rsidR="001E47A3" w:rsidRPr="008D7B34" w:rsidRDefault="001E47A3" w:rsidP="00AD5B52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6AA98BC" w14:textId="77777777" w:rsidR="001E47A3" w:rsidRPr="008D7B34" w:rsidRDefault="001E47A3" w:rsidP="00AD5B52">
            <w:pPr>
              <w:rPr>
                <w:rFonts w:ascii="Gotham Book" w:hAnsi="Gotham Book"/>
              </w:rPr>
            </w:pPr>
          </w:p>
        </w:tc>
      </w:tr>
    </w:tbl>
    <w:p w14:paraId="0B98563F" w14:textId="77777777" w:rsidR="001E47A3" w:rsidRDefault="001E47A3" w:rsidP="001E47A3"/>
    <w:p w14:paraId="05C80696" w14:textId="475436CA" w:rsidR="001E47A3" w:rsidRPr="001E47A3" w:rsidRDefault="001E47A3" w:rsidP="001E47A3">
      <w:pPr>
        <w:spacing w:line="240" w:lineRule="auto"/>
        <w:rPr>
          <w:rFonts w:ascii="Gotham Book" w:hAnsi="Gotham Book"/>
        </w:rPr>
      </w:pPr>
      <w:r w:rsidRPr="004E1EEC">
        <w:rPr>
          <w:rFonts w:ascii="Gotham Book" w:hAnsi="Gotham Book"/>
          <w:b/>
          <w:bCs/>
          <w:i/>
          <w:iCs/>
        </w:rPr>
        <w:t>Directions</w:t>
      </w:r>
      <w:r w:rsidRPr="004E1EEC">
        <w:rPr>
          <w:rFonts w:ascii="Gotham Book" w:hAnsi="Gotham Book"/>
        </w:rPr>
        <w:t>: Use the vocabulary readings on the slides</w:t>
      </w:r>
      <w:r>
        <w:rPr>
          <w:rFonts w:ascii="Gotham Book" w:hAnsi="Gotham Book"/>
        </w:rPr>
        <w:t>how</w:t>
      </w:r>
      <w:r w:rsidRPr="004E1EEC">
        <w:rPr>
          <w:rFonts w:ascii="Gotham Book" w:hAnsi="Gotham Book"/>
        </w:rPr>
        <w:t xml:space="preserve">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7A3" w14:paraId="46E51CD4" w14:textId="77777777" w:rsidTr="001E47A3">
        <w:tc>
          <w:tcPr>
            <w:tcW w:w="9350" w:type="dxa"/>
            <w:shd w:val="clear" w:color="auto" w:fill="D9D9D9" w:themeFill="background1" w:themeFillShade="D9"/>
          </w:tcPr>
          <w:p w14:paraId="03C565F5" w14:textId="0B1A3F43" w:rsidR="001E47A3" w:rsidRPr="00FE5B31" w:rsidRDefault="00FE5B31" w:rsidP="001E47A3">
            <w:pPr>
              <w:jc w:val="center"/>
              <w:rPr>
                <w:i/>
                <w:iCs/>
              </w:rPr>
            </w:pPr>
            <w:bookmarkStart w:id="2" w:name="_Hlk206403855"/>
            <w:bookmarkEnd w:id="0"/>
            <w:bookmarkEnd w:id="1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Secede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 xml:space="preserve">(v) </w:t>
            </w:r>
          </w:p>
        </w:tc>
      </w:tr>
      <w:bookmarkEnd w:id="2"/>
    </w:tbl>
    <w:p w14:paraId="6F5DE31F" w14:textId="77777777" w:rsidR="0065438C" w:rsidRPr="001E47A3" w:rsidRDefault="0065438C">
      <w:pPr>
        <w:rPr>
          <w:rFonts w:ascii="Gotham Book" w:hAnsi="Gotham Book"/>
          <w:sz w:val="2"/>
          <w:szCs w:val="2"/>
        </w:rPr>
      </w:pPr>
    </w:p>
    <w:p w14:paraId="62CD34F7" w14:textId="77777777" w:rsidR="001E47A3" w:rsidRDefault="001E47A3">
      <w:pPr>
        <w:rPr>
          <w:rFonts w:ascii="Gotham Book" w:hAnsi="Gotham Book"/>
        </w:rPr>
        <w:sectPr w:rsidR="001E47A3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75DB44" w14:textId="108F287D" w:rsidR="001E47A3" w:rsidRDefault="001E47A3">
      <w:pPr>
        <w:sectPr w:rsidR="001E47A3" w:rsidSect="001E47A3">
          <w:type w:val="continuous"/>
          <w:pgSz w:w="12240" w:h="15840"/>
          <w:pgMar w:top="1440" w:right="1440" w:bottom="1440" w:left="1440" w:header="720" w:footer="720" w:gutter="0"/>
          <w:cols w:num="2" w:space="144"/>
          <w:docGrid w:linePitch="360"/>
        </w:sectPr>
      </w:pPr>
      <w:r w:rsidRPr="001E47A3">
        <w:drawing>
          <wp:inline distT="0" distB="0" distL="0" distR="0" wp14:anchorId="08236C72" wp14:editId="586A793C">
            <wp:extent cx="5955979" cy="2286000"/>
            <wp:effectExtent l="0" t="0" r="6985" b="0"/>
            <wp:docPr id="263385415" name="Picture 1" descr="In this space students record the following information for each vocabulary term:&#10;Definition, and example from the reading, an antonym, an image that represents the term, and a sentence using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5415" name="Picture 1" descr="In this space students record the following information for each vocabulary term:&#10;Definition, and example from the reading, an antonym, an image that represents the term, and a sentence using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6312" cy="230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AC4A3" w14:textId="77777777" w:rsidR="001E47A3" w:rsidRDefault="001E47A3">
      <w:pPr>
        <w:rPr>
          <w:rFonts w:ascii="Gotham Book" w:hAnsi="Gotham Book"/>
          <w:sz w:val="2"/>
          <w:szCs w:val="2"/>
        </w:rPr>
      </w:pPr>
    </w:p>
    <w:p w14:paraId="106EAB6D" w14:textId="77777777" w:rsidR="00FE5B31" w:rsidRDefault="00FE5B3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B31" w14:paraId="347CA297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4F2E0B84" w14:textId="18ABC41C" w:rsidR="00FE5B31" w:rsidRPr="00FE5B31" w:rsidRDefault="00FE5B31" w:rsidP="00AD5B52">
            <w:pPr>
              <w:jc w:val="center"/>
              <w:rPr>
                <w:i/>
                <w:iCs/>
              </w:rPr>
            </w:pPr>
            <w:bookmarkStart w:id="3" w:name="_Hlk206403925"/>
            <w:r>
              <w:rPr>
                <w:rFonts w:ascii="Gotham Book" w:hAnsi="Gotham Book"/>
                <w:b/>
                <w:bCs/>
                <w:sz w:val="32"/>
                <w:szCs w:val="32"/>
              </w:rPr>
              <w:t>The Confederacy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 xml:space="preserve">) </w:t>
            </w:r>
          </w:p>
        </w:tc>
      </w:tr>
      <w:bookmarkEnd w:id="3"/>
    </w:tbl>
    <w:p w14:paraId="685B2A30" w14:textId="77777777" w:rsidR="00FE5B31" w:rsidRPr="001E47A3" w:rsidRDefault="00FE5B31">
      <w:pPr>
        <w:rPr>
          <w:rFonts w:ascii="Gotham Book" w:hAnsi="Gotham Book"/>
          <w:sz w:val="2"/>
          <w:szCs w:val="2"/>
        </w:rPr>
      </w:pPr>
    </w:p>
    <w:p w14:paraId="43AE95F4" w14:textId="777D4D7D" w:rsidR="001E47A3" w:rsidRDefault="001E47A3">
      <w:r w:rsidRPr="001E47A3">
        <w:drawing>
          <wp:inline distT="0" distB="0" distL="0" distR="0" wp14:anchorId="1D12B7C3" wp14:editId="0752E90C">
            <wp:extent cx="5984490" cy="2361235"/>
            <wp:effectExtent l="0" t="0" r="0" b="1270"/>
            <wp:docPr id="1513732545" name="Picture 1" descr="In this space students record the following information for each vocabulary term:&#10;Definition, and example from the reading, an antonym, an image that represents the term, and a sentence using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5415" name="Picture 1" descr="In this space students record the following information for each vocabulary term:&#10;Definition, and example from the reading, an antonym, an image that represents the term, and a sentence using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370" cy="238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86A5" w14:textId="77777777" w:rsidR="001E47A3" w:rsidRDefault="001E47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7A3" w14:paraId="42CB2C24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6D5A786F" w14:textId="6FC11681" w:rsidR="001E47A3" w:rsidRDefault="00FE5B31" w:rsidP="00AD5B52">
            <w:pPr>
              <w:jc w:val="center"/>
            </w:pPr>
            <w:bookmarkStart w:id="4" w:name="_Hlk206404141"/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The Union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</w:tbl>
    <w:bookmarkEnd w:id="4"/>
    <w:p w14:paraId="06C09686" w14:textId="5A37DA7A" w:rsidR="001E47A3" w:rsidRDefault="001E47A3">
      <w:r w:rsidRPr="001E47A3">
        <w:drawing>
          <wp:inline distT="0" distB="0" distL="0" distR="0" wp14:anchorId="1D7EB267" wp14:editId="117B36E6">
            <wp:extent cx="5932025" cy="2369840"/>
            <wp:effectExtent l="0" t="0" r="0" b="0"/>
            <wp:docPr id="2062997318" name="Picture 1" descr="In this space students record the following information for each vocabulary term:&#10;Definition, and example from the reading, an antonym, an image that represents the term, and a sentence using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5415" name="Picture 1" descr="In this space students record the following information for each vocabulary term:&#10;Definition, and example from the reading, an antonym, an image that represents the term, and a sentence using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8620" cy="23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94C3" w14:textId="77777777" w:rsidR="001E47A3" w:rsidRPr="001E47A3" w:rsidRDefault="001E47A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7A3" w14:paraId="3E8ED361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7B4FC6E9" w14:textId="233E4135" w:rsidR="001E47A3" w:rsidRDefault="00FE5B31" w:rsidP="00AD5B52">
            <w:pPr>
              <w:jc w:val="center"/>
            </w:pPr>
            <w:bookmarkStart w:id="5" w:name="_Hlk206404153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Theater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</w:tbl>
    <w:bookmarkEnd w:id="5"/>
    <w:p w14:paraId="02D2F478" w14:textId="097E54B1" w:rsidR="001E47A3" w:rsidRDefault="001E47A3">
      <w:r w:rsidRPr="001E47A3">
        <w:drawing>
          <wp:inline distT="0" distB="0" distL="0" distR="0" wp14:anchorId="3FD8828D" wp14:editId="066EA6C1">
            <wp:extent cx="5939598" cy="2349661"/>
            <wp:effectExtent l="0" t="0" r="4445" b="0"/>
            <wp:docPr id="347531756" name="Picture 1" descr="In this space students record the following information for each vocabulary term:&#10;Definition, and example from the reading, an antonym, an image that represents the term, and a sentence using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5415" name="Picture 1" descr="In this space students record the following information for each vocabulary term:&#10;Definition, and example from the reading, an antonym, an image that represents the term, and a sentence using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592" cy="237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7A3" w14:paraId="52DE89BC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13738C6A" w14:textId="5CF17769" w:rsidR="001E47A3" w:rsidRDefault="00FE5B31" w:rsidP="00AD5B52">
            <w:pPr>
              <w:jc w:val="center"/>
            </w:pPr>
            <w:bookmarkStart w:id="6" w:name="_Hlk206404163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Blockade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 xml:space="preserve">n,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v)</w:t>
            </w:r>
          </w:p>
        </w:tc>
      </w:tr>
    </w:tbl>
    <w:bookmarkEnd w:id="6"/>
    <w:p w14:paraId="24D83713" w14:textId="2D3A6E54" w:rsidR="001E47A3" w:rsidRDefault="001E47A3">
      <w:r w:rsidRPr="001E47A3">
        <w:drawing>
          <wp:inline distT="0" distB="0" distL="0" distR="0" wp14:anchorId="1B2454CB" wp14:editId="61D6C3A8">
            <wp:extent cx="5954971" cy="2297575"/>
            <wp:effectExtent l="0" t="0" r="8255" b="7620"/>
            <wp:docPr id="359577893" name="Picture 1" descr="In this space students record the following information for each vocabulary term:&#10;Definition, and example from the reading, an antonym, an image that represents the term, and a sentence using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5415" name="Picture 1" descr="In this space students record the following information for each vocabulary term:&#10;Definition, and example from the reading, an antonym, an image that represents the term, and a sentence using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908" cy="232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7A3" w14:paraId="70C6DAD1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0CE964A6" w14:textId="0974F7DD" w:rsidR="001E47A3" w:rsidRDefault="00FE5B31" w:rsidP="00AD5B52">
            <w:pPr>
              <w:jc w:val="center"/>
            </w:pPr>
            <w:bookmarkStart w:id="7" w:name="_Hlk206404171"/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 xml:space="preserve">Emancipation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</w:tbl>
    <w:bookmarkEnd w:id="7"/>
    <w:p w14:paraId="5A767167" w14:textId="501F1EC3" w:rsidR="001E47A3" w:rsidRDefault="00FE5B31">
      <w:r w:rsidRPr="001E47A3">
        <w:drawing>
          <wp:inline distT="0" distB="0" distL="0" distR="0" wp14:anchorId="54EBF6BB" wp14:editId="1388B9A3">
            <wp:extent cx="5969970" cy="2303362"/>
            <wp:effectExtent l="0" t="0" r="0" b="1905"/>
            <wp:docPr id="972802822" name="Picture 1" descr="In this space students record the following information for each vocabulary term:&#10;Definition, and example from the reading, an antonym, an image that represents the term, and a sentence using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5415" name="Picture 1" descr="In this space students record the following information for each vocabulary term:&#10;Definition, and example from the reading, an antonym, an image that represents the term, and a sentence using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479" cy="232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559A3" w14:textId="77777777" w:rsidR="00FE5B31" w:rsidRDefault="00FE5B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B31" w14:paraId="28493732" w14:textId="77777777" w:rsidTr="00AD5B52">
        <w:tc>
          <w:tcPr>
            <w:tcW w:w="9350" w:type="dxa"/>
            <w:shd w:val="clear" w:color="auto" w:fill="D9D9D9" w:themeFill="background1" w:themeFillShade="D9"/>
          </w:tcPr>
          <w:p w14:paraId="19247FD8" w14:textId="30B62129" w:rsidR="00FE5B31" w:rsidRDefault="00FE5B31" w:rsidP="00AD5B52">
            <w:pPr>
              <w:jc w:val="center"/>
            </w:pPr>
            <w:bookmarkStart w:id="8" w:name="_Hlk206404180"/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Casualties 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(</w:t>
            </w:r>
            <w:r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n</w:t>
            </w:r>
            <w:r w:rsidRPr="00FE5B31">
              <w:rPr>
                <w:rFonts w:ascii="Gotham Book" w:hAnsi="Gotham Book"/>
                <w:b/>
                <w:bCs/>
                <w:i/>
                <w:iCs/>
                <w:color w:val="595959" w:themeColor="text1" w:themeTint="A6"/>
                <w:sz w:val="28"/>
              </w:rPr>
              <w:t>)</w:t>
            </w:r>
          </w:p>
        </w:tc>
      </w:tr>
    </w:tbl>
    <w:bookmarkEnd w:id="8"/>
    <w:p w14:paraId="14B5AFC3" w14:textId="067F2358" w:rsidR="00FE5B31" w:rsidRDefault="00FE5B31">
      <w:r w:rsidRPr="001E47A3">
        <w:drawing>
          <wp:inline distT="0" distB="0" distL="0" distR="0" wp14:anchorId="567B883C" wp14:editId="308C828C">
            <wp:extent cx="5969970" cy="2303362"/>
            <wp:effectExtent l="0" t="0" r="0" b="1905"/>
            <wp:docPr id="457253387" name="Picture 1" descr="In this space students record the following information for each vocabulary term:&#10;Definition, and example from the reading, an antonym, an image that represents the term, and a sentence using the te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5415" name="Picture 1" descr="In this space students record the following information for each vocabulary term:&#10;Definition, and example from the reading, an antonym, an image that represents the term, and a sentence using the ter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837" cy="232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B31" w:rsidSect="001E47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8F0B" w14:textId="77777777" w:rsidR="001E47A3" w:rsidRDefault="001E47A3" w:rsidP="001E47A3">
      <w:pPr>
        <w:spacing w:after="0" w:line="240" w:lineRule="auto"/>
      </w:pPr>
      <w:r>
        <w:separator/>
      </w:r>
    </w:p>
  </w:endnote>
  <w:endnote w:type="continuationSeparator" w:id="0">
    <w:p w14:paraId="5AEE4423" w14:textId="77777777" w:rsidR="001E47A3" w:rsidRDefault="001E47A3" w:rsidP="001E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804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F744D" w14:textId="451B0D19" w:rsidR="001E47A3" w:rsidRDefault="001E47A3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36A2F6BF" wp14:editId="7FCFEE7F">
              <wp:simplePos x="0" y="0"/>
              <wp:positionH relativeFrom="margin">
                <wp:posOffset>5573210</wp:posOffset>
              </wp:positionH>
              <wp:positionV relativeFrom="paragraph">
                <wp:posOffset>-62576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5EDF4" w14:textId="3F83FA03" w:rsidR="001E47A3" w:rsidRDefault="001E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2FEC" w14:textId="77777777" w:rsidR="001E47A3" w:rsidRDefault="001E47A3" w:rsidP="001E47A3">
      <w:pPr>
        <w:spacing w:after="0" w:line="240" w:lineRule="auto"/>
      </w:pPr>
      <w:r>
        <w:separator/>
      </w:r>
    </w:p>
  </w:footnote>
  <w:footnote w:type="continuationSeparator" w:id="0">
    <w:p w14:paraId="65080A2A" w14:textId="77777777" w:rsidR="001E47A3" w:rsidRDefault="001E47A3" w:rsidP="001E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D2351" w14:textId="6AA00E5C" w:rsidR="001E47A3" w:rsidRDefault="001E47A3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39452E1A" wp14:editId="3B2FD6ED">
          <wp:simplePos x="0" y="0"/>
          <wp:positionH relativeFrom="margin">
            <wp:align>left</wp:align>
          </wp:positionH>
          <wp:positionV relativeFrom="paragraph">
            <wp:posOffset>-254418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0FC91" w14:textId="77777777" w:rsidR="001E47A3" w:rsidRDefault="001E4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E8"/>
    <w:rsid w:val="001B4B2F"/>
    <w:rsid w:val="001E47A3"/>
    <w:rsid w:val="0065438C"/>
    <w:rsid w:val="00963012"/>
    <w:rsid w:val="009B7378"/>
    <w:rsid w:val="009F7AC1"/>
    <w:rsid w:val="00BB4762"/>
    <w:rsid w:val="00BD507D"/>
    <w:rsid w:val="00DA2727"/>
    <w:rsid w:val="00DE2DE8"/>
    <w:rsid w:val="00F0566A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EC5D"/>
  <w15:chartTrackingRefBased/>
  <w15:docId w15:val="{711485F2-04BB-4277-9E0A-636CF0C6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7A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D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D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D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D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D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D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D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D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DE8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DE8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DE2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DE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E47A3"/>
    <w:rPr>
      <w:b/>
      <w:bCs/>
    </w:rPr>
  </w:style>
  <w:style w:type="table" w:styleId="TableGrid">
    <w:name w:val="Table Grid"/>
    <w:basedOn w:val="TableNormal"/>
    <w:uiPriority w:val="39"/>
    <w:rsid w:val="001E47A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A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1E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A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2</cp:revision>
  <dcterms:created xsi:type="dcterms:W3CDTF">2025-08-18T14:46:00Z</dcterms:created>
  <dcterms:modified xsi:type="dcterms:W3CDTF">2025-08-18T16:51:00Z</dcterms:modified>
</cp:coreProperties>
</file>