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D68E" w14:textId="6F808825" w:rsidR="00067B92" w:rsidRDefault="00067B92" w:rsidP="00067B92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Vocabulary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745FE677" w14:textId="77777777" w:rsidR="00067B92" w:rsidRPr="008D7B34" w:rsidRDefault="00067B92" w:rsidP="00067B9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1E195E1E" w14:textId="77777777" w:rsidR="00067B92" w:rsidRPr="008D7B34" w:rsidRDefault="00067B92" w:rsidP="00067B92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67B92" w:rsidRPr="008D7B34" w14:paraId="59E12D52" w14:textId="77777777" w:rsidTr="00AD5B5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3C542D" w14:textId="77777777" w:rsidR="00067B92" w:rsidRPr="008D7B34" w:rsidRDefault="00067B92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633C9" w14:textId="77777777" w:rsidR="00067B92" w:rsidRPr="008D7B34" w:rsidRDefault="00067B92" w:rsidP="00AD5B5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ADA660" w14:textId="77777777" w:rsidR="00067B92" w:rsidRPr="008D7B34" w:rsidRDefault="00067B92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D46A33" w14:textId="77777777" w:rsidR="00067B92" w:rsidRPr="008D7B34" w:rsidRDefault="00067B92" w:rsidP="00AD5B5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FAD849" w14:textId="77777777" w:rsidR="00067B92" w:rsidRPr="008D7B34" w:rsidRDefault="00067B92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5481883" w14:textId="77777777" w:rsidR="00067B92" w:rsidRPr="008D7B34" w:rsidRDefault="00067B92" w:rsidP="00AD5B52">
            <w:pPr>
              <w:rPr>
                <w:rFonts w:ascii="Gotham Book" w:hAnsi="Gotham Book"/>
              </w:rPr>
            </w:pPr>
          </w:p>
        </w:tc>
      </w:tr>
    </w:tbl>
    <w:p w14:paraId="2E948F2D" w14:textId="77777777" w:rsidR="00067B92" w:rsidRDefault="00067B92" w:rsidP="00067B92"/>
    <w:p w14:paraId="14456E31" w14:textId="77777777" w:rsidR="00067B92" w:rsidRPr="001E47A3" w:rsidRDefault="00067B92" w:rsidP="00067B92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155C5F21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653AA1C1" w14:textId="77777777" w:rsidR="00067B92" w:rsidRPr="00FE5B31" w:rsidRDefault="00067B92" w:rsidP="00AD5B52">
            <w:pPr>
              <w:jc w:val="center"/>
              <w:rPr>
                <w:i/>
                <w:iCs/>
              </w:rPr>
            </w:pPr>
            <w:bookmarkStart w:id="2" w:name="_Hlk206403855"/>
            <w:bookmarkEnd w:id="0"/>
            <w:bookmarkEnd w:id="1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Secede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(v) </w:t>
            </w:r>
          </w:p>
        </w:tc>
      </w:tr>
      <w:bookmarkEnd w:id="2"/>
    </w:tbl>
    <w:p w14:paraId="7D4539A2" w14:textId="77777777" w:rsidR="0065438C" w:rsidRPr="00067B92" w:rsidRDefault="006543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15695E38" w14:textId="77777777" w:rsidTr="00067B92">
        <w:trPr>
          <w:trHeight w:val="2987"/>
        </w:trPr>
        <w:tc>
          <w:tcPr>
            <w:tcW w:w="4675" w:type="dxa"/>
          </w:tcPr>
          <w:p w14:paraId="7251AB76" w14:textId="77777777" w:rsidR="00067B92" w:rsidRDefault="00067B9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220C82A3" w14:textId="77777777" w:rsidR="00067B92" w:rsidRDefault="00067B92">
            <w:pPr>
              <w:rPr>
                <w:rFonts w:ascii="Gotham Book" w:hAnsi="Gotham Book"/>
              </w:rPr>
            </w:pPr>
          </w:p>
          <w:p w14:paraId="470E0AA1" w14:textId="77777777" w:rsidR="00067B92" w:rsidRDefault="00067B92" w:rsidP="00067B92">
            <w:pPr>
              <w:pStyle w:val="ListParagraph"/>
              <w:numPr>
                <w:ilvl w:val="0"/>
                <w:numId w:val="1"/>
              </w:numPr>
            </w:pPr>
            <w:r>
              <w:t>To officially separate from a country</w:t>
            </w:r>
          </w:p>
          <w:p w14:paraId="3AD08803" w14:textId="77777777" w:rsidR="00067B92" w:rsidRDefault="00067B92" w:rsidP="00067B92">
            <w:pPr>
              <w:pStyle w:val="ListParagraph"/>
              <w:numPr>
                <w:ilvl w:val="0"/>
                <w:numId w:val="1"/>
              </w:numPr>
            </w:pPr>
            <w:r>
              <w:t>To officially maintain partnership with a country</w:t>
            </w:r>
          </w:p>
          <w:p w14:paraId="5106C526" w14:textId="77777777" w:rsidR="00067B92" w:rsidRDefault="00067B92" w:rsidP="00067B92">
            <w:pPr>
              <w:pStyle w:val="ListParagraph"/>
              <w:numPr>
                <w:ilvl w:val="0"/>
                <w:numId w:val="1"/>
              </w:numPr>
            </w:pPr>
            <w:r>
              <w:t>To establish official commercial relations with a country</w:t>
            </w:r>
          </w:p>
          <w:p w14:paraId="22A8F638" w14:textId="719C07A9" w:rsidR="00067B92" w:rsidRPr="00067B92" w:rsidRDefault="00067B92" w:rsidP="00067B92">
            <w:pPr>
              <w:pStyle w:val="ListParagraph"/>
              <w:numPr>
                <w:ilvl w:val="0"/>
                <w:numId w:val="1"/>
              </w:numPr>
            </w:pPr>
            <w:r>
              <w:t>To end diplomatic relations with a country</w:t>
            </w:r>
          </w:p>
        </w:tc>
        <w:tc>
          <w:tcPr>
            <w:tcW w:w="4675" w:type="dxa"/>
          </w:tcPr>
          <w:p w14:paraId="46FA8FBF" w14:textId="2C538A47" w:rsidR="00067B92" w:rsidRPr="00067B92" w:rsidRDefault="00067B9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377A0C27" w14:textId="77777777" w:rsidR="00067B92" w:rsidRPr="00067B92" w:rsidRDefault="00067B92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27A0F948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311C5977" w14:textId="77777777" w:rsidR="00067B92" w:rsidRPr="00FE5B31" w:rsidRDefault="00067B92" w:rsidP="00AD5B52">
            <w:pPr>
              <w:jc w:val="center"/>
              <w:rPr>
                <w:i/>
                <w:iCs/>
              </w:rPr>
            </w:pPr>
            <w:bookmarkStart w:id="3" w:name="_Hlk206403925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 Confederacy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) </w:t>
            </w:r>
          </w:p>
        </w:tc>
      </w:tr>
      <w:bookmarkEnd w:id="3"/>
    </w:tbl>
    <w:p w14:paraId="0A62C4E3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3409E6D6" w14:textId="77777777" w:rsidTr="00AD5B52">
        <w:trPr>
          <w:trHeight w:val="2987"/>
        </w:trPr>
        <w:tc>
          <w:tcPr>
            <w:tcW w:w="4675" w:type="dxa"/>
          </w:tcPr>
          <w:p w14:paraId="45B26978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4E467FFD" w14:textId="77777777" w:rsidR="00067B92" w:rsidRDefault="00067B92" w:rsidP="00AD5B52">
            <w:pPr>
              <w:rPr>
                <w:rFonts w:ascii="Gotham Book" w:hAnsi="Gotham Book"/>
              </w:rPr>
            </w:pPr>
          </w:p>
          <w:p w14:paraId="4584FB8A" w14:textId="77777777" w:rsidR="00067B92" w:rsidRDefault="00067B92" w:rsidP="00067B92">
            <w:pPr>
              <w:pStyle w:val="ListParagraph"/>
              <w:numPr>
                <w:ilvl w:val="0"/>
                <w:numId w:val="2"/>
              </w:numPr>
            </w:pPr>
            <w:r>
              <w:t>A general loose partnership between a group of states or countries</w:t>
            </w:r>
          </w:p>
          <w:p w14:paraId="361F8E4F" w14:textId="77777777" w:rsidR="00067B92" w:rsidRDefault="00067B92" w:rsidP="00067B92">
            <w:pPr>
              <w:pStyle w:val="ListParagraph"/>
              <w:numPr>
                <w:ilvl w:val="0"/>
                <w:numId w:val="2"/>
              </w:numPr>
            </w:pPr>
            <w:r>
              <w:t>A firm alliance between competing countries or states</w:t>
            </w:r>
          </w:p>
          <w:p w14:paraId="28902621" w14:textId="77777777" w:rsidR="00067B92" w:rsidRDefault="00067B92" w:rsidP="00067B92">
            <w:pPr>
              <w:pStyle w:val="ListParagraph"/>
              <w:numPr>
                <w:ilvl w:val="0"/>
                <w:numId w:val="2"/>
              </w:numPr>
            </w:pPr>
            <w:r>
              <w:t>The specific partnership between the Southern states during the Civil War.</w:t>
            </w:r>
          </w:p>
          <w:p w14:paraId="367E0F56" w14:textId="17E3106D" w:rsidR="00067B92" w:rsidRDefault="00067B92" w:rsidP="00067B92">
            <w:pPr>
              <w:pStyle w:val="ListParagraph"/>
              <w:numPr>
                <w:ilvl w:val="0"/>
                <w:numId w:val="2"/>
              </w:numPr>
            </w:pPr>
            <w:r>
              <w:t xml:space="preserve">The partnership between the Northern states who remained in the Union during the Civil War. </w:t>
            </w:r>
          </w:p>
          <w:p w14:paraId="18861F2B" w14:textId="4EC36CBA" w:rsidR="00067B92" w:rsidRPr="00067B92" w:rsidRDefault="00067B92" w:rsidP="00067B92">
            <w:pPr>
              <w:pStyle w:val="ListParagraph"/>
            </w:pPr>
          </w:p>
        </w:tc>
        <w:tc>
          <w:tcPr>
            <w:tcW w:w="4675" w:type="dxa"/>
          </w:tcPr>
          <w:p w14:paraId="6C668504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77C9EC96" w14:textId="77777777" w:rsidR="00067B92" w:rsidRDefault="00067B92"/>
    <w:p w14:paraId="1788F7C4" w14:textId="77777777" w:rsidR="00067B92" w:rsidRDefault="00067B92"/>
    <w:p w14:paraId="30D151C7" w14:textId="77777777" w:rsidR="00067B92" w:rsidRDefault="0006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657A55AD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3C60B7DC" w14:textId="77777777" w:rsidR="00067B92" w:rsidRDefault="00067B92" w:rsidP="00AD5B52">
            <w:pPr>
              <w:jc w:val="center"/>
            </w:pPr>
            <w:bookmarkStart w:id="4" w:name="_Hlk206404141"/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The Union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  <w:bookmarkEnd w:id="4"/>
    </w:tbl>
    <w:p w14:paraId="0BB0785C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417ADE68" w14:textId="77777777" w:rsidTr="00AD5B52">
        <w:trPr>
          <w:trHeight w:val="2987"/>
        </w:trPr>
        <w:tc>
          <w:tcPr>
            <w:tcW w:w="4675" w:type="dxa"/>
          </w:tcPr>
          <w:p w14:paraId="4D2BCDD7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0BD33797" w14:textId="77777777" w:rsidR="00067B92" w:rsidRDefault="00067B92" w:rsidP="00AD5B52">
            <w:pPr>
              <w:rPr>
                <w:rFonts w:ascii="Gotham Book" w:hAnsi="Gotham Book"/>
              </w:rPr>
            </w:pPr>
          </w:p>
          <w:p w14:paraId="17FD8D05" w14:textId="175543C6" w:rsidR="00067B92" w:rsidRDefault="00067B92" w:rsidP="00067B92">
            <w:pPr>
              <w:pStyle w:val="ListParagraph"/>
              <w:numPr>
                <w:ilvl w:val="0"/>
                <w:numId w:val="3"/>
              </w:numPr>
            </w:pPr>
            <w:r>
              <w:t>The Western states that were added to the U.S. as a result of the U.S.</w:t>
            </w:r>
            <w:r w:rsidR="00BE5598">
              <w:t>-</w:t>
            </w:r>
            <w:r>
              <w:t xml:space="preserve"> Mexico War.</w:t>
            </w:r>
          </w:p>
          <w:p w14:paraId="28EB9142" w14:textId="77777777" w:rsidR="00067B92" w:rsidRDefault="00067B92" w:rsidP="00067B92">
            <w:pPr>
              <w:pStyle w:val="ListParagraph"/>
              <w:numPr>
                <w:ilvl w:val="0"/>
                <w:numId w:val="3"/>
              </w:numPr>
            </w:pPr>
            <w:r>
              <w:t>The states that remained in the U.S. during the Civil War.</w:t>
            </w:r>
          </w:p>
          <w:p w14:paraId="23D9CA2C" w14:textId="77777777" w:rsidR="00067B92" w:rsidRDefault="00067B92" w:rsidP="00067B92">
            <w:pPr>
              <w:pStyle w:val="ListParagraph"/>
              <w:numPr>
                <w:ilvl w:val="0"/>
                <w:numId w:val="3"/>
              </w:numPr>
            </w:pPr>
            <w:r>
              <w:t>The Southern states that decided to separate from the U.S. in 1861.</w:t>
            </w:r>
          </w:p>
          <w:p w14:paraId="4044296F" w14:textId="77777777" w:rsidR="00067B92" w:rsidRDefault="00067B92" w:rsidP="00067B92">
            <w:pPr>
              <w:pStyle w:val="ListParagraph"/>
              <w:numPr>
                <w:ilvl w:val="0"/>
                <w:numId w:val="3"/>
              </w:numPr>
            </w:pPr>
            <w:r>
              <w:t>The commercial and diplomatic partnership between the U.S. and Great Britain .</w:t>
            </w:r>
          </w:p>
          <w:p w14:paraId="2FB1E77C" w14:textId="518B92DB" w:rsidR="00067B92" w:rsidRPr="00067B92" w:rsidRDefault="00067B92" w:rsidP="00067B92">
            <w:pPr>
              <w:pStyle w:val="ListParagraph"/>
            </w:pPr>
          </w:p>
        </w:tc>
        <w:tc>
          <w:tcPr>
            <w:tcW w:w="4675" w:type="dxa"/>
          </w:tcPr>
          <w:p w14:paraId="570A4EB8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6F1749AB" w14:textId="77777777" w:rsidR="00067B92" w:rsidRPr="00067B92" w:rsidRDefault="00067B9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6E5F17BA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8902EC6" w14:textId="77777777" w:rsidR="00067B92" w:rsidRDefault="00067B92" w:rsidP="00AD5B52">
            <w:pPr>
              <w:jc w:val="center"/>
            </w:pPr>
            <w:bookmarkStart w:id="5" w:name="_Hlk206404153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Theater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  <w:bookmarkEnd w:id="5"/>
    </w:tbl>
    <w:p w14:paraId="580AC71C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08BF2838" w14:textId="77777777" w:rsidTr="00AD5B52">
        <w:trPr>
          <w:trHeight w:val="2987"/>
        </w:trPr>
        <w:tc>
          <w:tcPr>
            <w:tcW w:w="4675" w:type="dxa"/>
          </w:tcPr>
          <w:p w14:paraId="3622411A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32C0185A" w14:textId="77777777" w:rsidR="00067B92" w:rsidRDefault="00067B92" w:rsidP="00AD5B52">
            <w:pPr>
              <w:rPr>
                <w:rFonts w:ascii="Gotham Book" w:hAnsi="Gotham Book"/>
              </w:rPr>
            </w:pPr>
          </w:p>
          <w:p w14:paraId="22C09F20" w14:textId="1F9F9BFF" w:rsidR="00067B92" w:rsidRDefault="00067B92" w:rsidP="00067B92">
            <w:pPr>
              <w:pStyle w:val="ListParagraph"/>
              <w:numPr>
                <w:ilvl w:val="0"/>
                <w:numId w:val="4"/>
              </w:numPr>
            </w:pPr>
            <w:r>
              <w:t>A place for performances like plays and concerts.</w:t>
            </w:r>
          </w:p>
          <w:p w14:paraId="5CA6C134" w14:textId="77777777" w:rsidR="00067B92" w:rsidRDefault="00067B92" w:rsidP="00067B92">
            <w:pPr>
              <w:pStyle w:val="ListParagraph"/>
              <w:numPr>
                <w:ilvl w:val="0"/>
                <w:numId w:val="4"/>
              </w:numPr>
            </w:pPr>
            <w:r>
              <w:t>Areas of fighting during a war.</w:t>
            </w:r>
          </w:p>
          <w:p w14:paraId="4A0C43D3" w14:textId="77777777" w:rsidR="00067B92" w:rsidRDefault="00067B92" w:rsidP="00067B92">
            <w:pPr>
              <w:pStyle w:val="ListParagraph"/>
              <w:numPr>
                <w:ilvl w:val="0"/>
                <w:numId w:val="4"/>
              </w:numPr>
            </w:pPr>
            <w:r>
              <w:t>Specific battle that take place during a war.</w:t>
            </w:r>
          </w:p>
          <w:p w14:paraId="7434AC0A" w14:textId="215DA12C" w:rsidR="00067B92" w:rsidRPr="00067B92" w:rsidRDefault="00067B92" w:rsidP="00067B92">
            <w:pPr>
              <w:pStyle w:val="ListParagraph"/>
              <w:numPr>
                <w:ilvl w:val="0"/>
                <w:numId w:val="4"/>
              </w:numPr>
            </w:pPr>
            <w:r>
              <w:t>Fighting on land and on sea during a war.</w:t>
            </w:r>
          </w:p>
        </w:tc>
        <w:tc>
          <w:tcPr>
            <w:tcW w:w="4675" w:type="dxa"/>
          </w:tcPr>
          <w:p w14:paraId="23B8EF40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21ACBB90" w14:textId="77777777" w:rsidR="00067B92" w:rsidRPr="00067B92" w:rsidRDefault="00067B9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12DA2376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12350A9" w14:textId="77777777" w:rsidR="00067B92" w:rsidRDefault="00067B92" w:rsidP="00AD5B52">
            <w:pPr>
              <w:jc w:val="center"/>
            </w:pPr>
            <w:bookmarkStart w:id="6" w:name="_Hlk206404163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Blockade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n,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v)</w:t>
            </w:r>
          </w:p>
        </w:tc>
      </w:tr>
      <w:bookmarkEnd w:id="6"/>
    </w:tbl>
    <w:p w14:paraId="7BB75E1D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13AAC047" w14:textId="77777777" w:rsidTr="00AD5B52">
        <w:trPr>
          <w:trHeight w:val="2987"/>
        </w:trPr>
        <w:tc>
          <w:tcPr>
            <w:tcW w:w="4675" w:type="dxa"/>
          </w:tcPr>
          <w:p w14:paraId="446BB172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30F8CC49" w14:textId="77777777" w:rsidR="00067B92" w:rsidRDefault="00067B92" w:rsidP="00AD5B52">
            <w:pPr>
              <w:rPr>
                <w:rFonts w:ascii="Gotham Book" w:hAnsi="Gotham Book"/>
              </w:rPr>
            </w:pPr>
          </w:p>
          <w:p w14:paraId="0570918C" w14:textId="77777777" w:rsidR="00067B92" w:rsidRDefault="003047DB" w:rsidP="00067B92">
            <w:pPr>
              <w:pStyle w:val="ListParagraph"/>
              <w:numPr>
                <w:ilvl w:val="0"/>
                <w:numId w:val="5"/>
              </w:numPr>
            </w:pPr>
            <w:r>
              <w:t>To prevent goods from entering or exiting a location by sea.</w:t>
            </w:r>
          </w:p>
          <w:p w14:paraId="11BD4D20" w14:textId="77777777" w:rsidR="003047DB" w:rsidRDefault="003047DB" w:rsidP="00067B92">
            <w:pPr>
              <w:pStyle w:val="ListParagraph"/>
              <w:numPr>
                <w:ilvl w:val="0"/>
                <w:numId w:val="5"/>
              </w:numPr>
            </w:pPr>
            <w:r>
              <w:t>Bombing your opponent until they surrender or fight.</w:t>
            </w:r>
          </w:p>
          <w:p w14:paraId="796D867E" w14:textId="77777777" w:rsidR="003047DB" w:rsidRDefault="003047DB" w:rsidP="00067B92">
            <w:pPr>
              <w:pStyle w:val="ListParagraph"/>
              <w:numPr>
                <w:ilvl w:val="0"/>
                <w:numId w:val="5"/>
              </w:numPr>
            </w:pPr>
            <w:r>
              <w:t>Launching a naval war against your opponent</w:t>
            </w:r>
          </w:p>
          <w:p w14:paraId="195E6F24" w14:textId="63576C92" w:rsidR="003047DB" w:rsidRPr="00067B92" w:rsidRDefault="003047DB" w:rsidP="00067B92">
            <w:pPr>
              <w:pStyle w:val="ListParagraph"/>
              <w:numPr>
                <w:ilvl w:val="0"/>
                <w:numId w:val="5"/>
              </w:numPr>
            </w:pPr>
            <w:r>
              <w:t>Establishing a peace agreement between 2 warring parties.</w:t>
            </w:r>
          </w:p>
        </w:tc>
        <w:tc>
          <w:tcPr>
            <w:tcW w:w="4675" w:type="dxa"/>
          </w:tcPr>
          <w:p w14:paraId="56DA66E8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49A398B2" w14:textId="77777777" w:rsidR="00067B92" w:rsidRDefault="00067B92"/>
    <w:p w14:paraId="10F2C5A7" w14:textId="77777777" w:rsidR="00067B92" w:rsidRDefault="00067B92"/>
    <w:p w14:paraId="10F01FFE" w14:textId="77777777" w:rsidR="00067B92" w:rsidRDefault="0006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14831452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392D28CD" w14:textId="77777777" w:rsidR="00067B92" w:rsidRDefault="00067B92" w:rsidP="00AD5B52">
            <w:pPr>
              <w:jc w:val="center"/>
            </w:pPr>
            <w:bookmarkStart w:id="7" w:name="_Hlk206404171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Emancipation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  <w:bookmarkEnd w:id="7"/>
    </w:tbl>
    <w:p w14:paraId="66F4DD5A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2AFCF36A" w14:textId="77777777" w:rsidTr="00AD5B52">
        <w:trPr>
          <w:trHeight w:val="2987"/>
        </w:trPr>
        <w:tc>
          <w:tcPr>
            <w:tcW w:w="4675" w:type="dxa"/>
          </w:tcPr>
          <w:p w14:paraId="3CB6A830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4656F4C7" w14:textId="77777777" w:rsidR="003047DB" w:rsidRDefault="003047DB" w:rsidP="00AD5B52">
            <w:pPr>
              <w:rPr>
                <w:rFonts w:ascii="Gotham Book" w:hAnsi="Gotham Book"/>
              </w:rPr>
            </w:pPr>
          </w:p>
          <w:p w14:paraId="1B52EC41" w14:textId="77777777" w:rsidR="003047DB" w:rsidRDefault="003047DB" w:rsidP="003047DB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Freedom</w:t>
            </w:r>
          </w:p>
          <w:p w14:paraId="6AEC31CB" w14:textId="77777777" w:rsidR="003047DB" w:rsidRDefault="003047DB" w:rsidP="003047DB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Bondage</w:t>
            </w:r>
          </w:p>
          <w:p w14:paraId="342FF7F9" w14:textId="77777777" w:rsidR="003047DB" w:rsidRDefault="003047DB" w:rsidP="003047DB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Slavery</w:t>
            </w:r>
          </w:p>
          <w:p w14:paraId="47073CB0" w14:textId="2944D5F3" w:rsidR="003047DB" w:rsidRPr="003047DB" w:rsidRDefault="003047DB" w:rsidP="003047DB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Captivity</w:t>
            </w:r>
          </w:p>
        </w:tc>
        <w:tc>
          <w:tcPr>
            <w:tcW w:w="4675" w:type="dxa"/>
          </w:tcPr>
          <w:p w14:paraId="7BB006AC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27158DDA" w14:textId="77777777" w:rsidR="00067B92" w:rsidRDefault="0006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92" w14:paraId="02AD5958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4194C098" w14:textId="77777777" w:rsidR="00067B92" w:rsidRDefault="00067B92" w:rsidP="00AD5B52">
            <w:pPr>
              <w:jc w:val="center"/>
            </w:pPr>
            <w:bookmarkStart w:id="8" w:name="_Hlk206404180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Casualties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  <w:bookmarkEnd w:id="8"/>
    </w:tbl>
    <w:p w14:paraId="2046E292" w14:textId="77777777" w:rsidR="00067B92" w:rsidRPr="00067B92" w:rsidRDefault="00067B9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92" w14:paraId="2B52F946" w14:textId="77777777" w:rsidTr="00AD5B52">
        <w:trPr>
          <w:trHeight w:val="2987"/>
        </w:trPr>
        <w:tc>
          <w:tcPr>
            <w:tcW w:w="4675" w:type="dxa"/>
          </w:tcPr>
          <w:p w14:paraId="7219B99C" w14:textId="77777777" w:rsid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Definition</w:t>
            </w:r>
          </w:p>
          <w:p w14:paraId="77641004" w14:textId="77777777" w:rsidR="003047DB" w:rsidRDefault="003047DB" w:rsidP="00AD5B52">
            <w:pPr>
              <w:rPr>
                <w:rFonts w:ascii="Gotham Book" w:hAnsi="Gotham Book"/>
              </w:rPr>
            </w:pPr>
          </w:p>
          <w:p w14:paraId="48260A81" w14:textId="77777777" w:rsidR="003047DB" w:rsidRDefault="003047DB" w:rsidP="003047DB">
            <w:pPr>
              <w:pStyle w:val="ListParagraph"/>
              <w:numPr>
                <w:ilvl w:val="0"/>
                <w:numId w:val="7"/>
              </w:numPr>
            </w:pPr>
            <w:r>
              <w:t>The number of survivors during a battle or war.</w:t>
            </w:r>
          </w:p>
          <w:p w14:paraId="05233883" w14:textId="77777777" w:rsidR="003047DB" w:rsidRDefault="003047DB" w:rsidP="003047DB">
            <w:pPr>
              <w:pStyle w:val="ListParagraph"/>
              <w:numPr>
                <w:ilvl w:val="0"/>
                <w:numId w:val="7"/>
              </w:numPr>
            </w:pPr>
            <w:r>
              <w:t>The number of prisoners taken during a battle or war.</w:t>
            </w:r>
          </w:p>
          <w:p w14:paraId="39720A81" w14:textId="77777777" w:rsidR="003047DB" w:rsidRDefault="003047DB" w:rsidP="003047DB">
            <w:pPr>
              <w:pStyle w:val="ListParagraph"/>
              <w:numPr>
                <w:ilvl w:val="0"/>
                <w:numId w:val="7"/>
              </w:numPr>
            </w:pPr>
            <w:r>
              <w:t>The number of dead, wounded, or captured during a war.</w:t>
            </w:r>
          </w:p>
          <w:p w14:paraId="0F00AD66" w14:textId="77777777" w:rsidR="003047DB" w:rsidRDefault="003047DB" w:rsidP="003047DB">
            <w:pPr>
              <w:pStyle w:val="ListParagraph"/>
              <w:numPr>
                <w:ilvl w:val="0"/>
                <w:numId w:val="7"/>
              </w:numPr>
            </w:pPr>
            <w:r>
              <w:t>The number of soldiers signed up to fight in a war.</w:t>
            </w:r>
          </w:p>
          <w:p w14:paraId="5DD3035F" w14:textId="5DD3B4C6" w:rsidR="003047DB" w:rsidRPr="003047DB" w:rsidRDefault="003047DB" w:rsidP="003047DB">
            <w:pPr>
              <w:pStyle w:val="ListParagraph"/>
            </w:pPr>
          </w:p>
        </w:tc>
        <w:tc>
          <w:tcPr>
            <w:tcW w:w="4675" w:type="dxa"/>
          </w:tcPr>
          <w:p w14:paraId="03353586" w14:textId="77777777" w:rsidR="00067B92" w:rsidRPr="00067B92" w:rsidRDefault="00067B92" w:rsidP="00AD5B52">
            <w:pPr>
              <w:rPr>
                <w:rFonts w:ascii="Gotham Book" w:hAnsi="Gotham Book"/>
              </w:rPr>
            </w:pPr>
            <w:r w:rsidRPr="00067B92">
              <w:rPr>
                <w:rFonts w:ascii="Gotham Book" w:hAnsi="Gotham Book"/>
              </w:rPr>
              <w:t>Image</w:t>
            </w:r>
          </w:p>
        </w:tc>
      </w:tr>
    </w:tbl>
    <w:p w14:paraId="03BF52AA" w14:textId="77777777" w:rsidR="00067B92" w:rsidRDefault="00067B92"/>
    <w:sectPr w:rsidR="00067B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1733" w14:textId="77777777" w:rsidR="00067B92" w:rsidRDefault="00067B92" w:rsidP="00067B92">
      <w:pPr>
        <w:spacing w:after="0" w:line="240" w:lineRule="auto"/>
      </w:pPr>
      <w:r>
        <w:separator/>
      </w:r>
    </w:p>
  </w:endnote>
  <w:endnote w:type="continuationSeparator" w:id="0">
    <w:p w14:paraId="1DFC1707" w14:textId="77777777" w:rsidR="00067B92" w:rsidRDefault="00067B92" w:rsidP="000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323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5CE80" w14:textId="0ED5040F" w:rsidR="00067B92" w:rsidRDefault="00067B92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08D8273" wp14:editId="585BF2E8">
              <wp:simplePos x="0" y="0"/>
              <wp:positionH relativeFrom="margin">
                <wp:posOffset>5573210</wp:posOffset>
              </wp:positionH>
              <wp:positionV relativeFrom="paragraph">
                <wp:posOffset>-92372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0E77" w14:textId="7CF97AD4" w:rsidR="00067B92" w:rsidRDefault="0006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1B46" w14:textId="77777777" w:rsidR="00067B92" w:rsidRDefault="00067B92" w:rsidP="00067B92">
      <w:pPr>
        <w:spacing w:after="0" w:line="240" w:lineRule="auto"/>
      </w:pPr>
      <w:r>
        <w:separator/>
      </w:r>
    </w:p>
  </w:footnote>
  <w:footnote w:type="continuationSeparator" w:id="0">
    <w:p w14:paraId="69C1DC4F" w14:textId="77777777" w:rsidR="00067B92" w:rsidRDefault="00067B92" w:rsidP="0006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2517" w14:textId="50671AE3" w:rsidR="00067B92" w:rsidRDefault="00067B92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A620226" wp14:editId="3BFA896B">
          <wp:simplePos x="0" y="0"/>
          <wp:positionH relativeFrom="margin">
            <wp:posOffset>-5787</wp:posOffset>
          </wp:positionH>
          <wp:positionV relativeFrom="paragraph">
            <wp:posOffset>-358590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22224" w14:textId="77777777" w:rsidR="00067B92" w:rsidRDefault="0006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D1B"/>
    <w:multiLevelType w:val="hybridMultilevel"/>
    <w:tmpl w:val="34B43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137"/>
    <w:multiLevelType w:val="hybridMultilevel"/>
    <w:tmpl w:val="8BA84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750"/>
    <w:multiLevelType w:val="hybridMultilevel"/>
    <w:tmpl w:val="0114D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02D1"/>
    <w:multiLevelType w:val="hybridMultilevel"/>
    <w:tmpl w:val="8E9A5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5AE8"/>
    <w:multiLevelType w:val="hybridMultilevel"/>
    <w:tmpl w:val="5D723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719"/>
    <w:multiLevelType w:val="hybridMultilevel"/>
    <w:tmpl w:val="9FFE5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62B"/>
    <w:multiLevelType w:val="hybridMultilevel"/>
    <w:tmpl w:val="01206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04106">
    <w:abstractNumId w:val="5"/>
  </w:num>
  <w:num w:numId="2" w16cid:durableId="2049866830">
    <w:abstractNumId w:val="2"/>
  </w:num>
  <w:num w:numId="3" w16cid:durableId="465926246">
    <w:abstractNumId w:val="4"/>
  </w:num>
  <w:num w:numId="4" w16cid:durableId="250043864">
    <w:abstractNumId w:val="6"/>
  </w:num>
  <w:num w:numId="5" w16cid:durableId="1309826499">
    <w:abstractNumId w:val="1"/>
  </w:num>
  <w:num w:numId="6" w16cid:durableId="902062344">
    <w:abstractNumId w:val="3"/>
  </w:num>
  <w:num w:numId="7" w16cid:durableId="3269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6"/>
    <w:rsid w:val="00067B92"/>
    <w:rsid w:val="00084CC8"/>
    <w:rsid w:val="001B4B2F"/>
    <w:rsid w:val="003047DB"/>
    <w:rsid w:val="0065438C"/>
    <w:rsid w:val="00963012"/>
    <w:rsid w:val="009B7378"/>
    <w:rsid w:val="009F7AC1"/>
    <w:rsid w:val="00BB4762"/>
    <w:rsid w:val="00BD507D"/>
    <w:rsid w:val="00BE5598"/>
    <w:rsid w:val="00C07CD6"/>
    <w:rsid w:val="00C363EB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FF1A"/>
  <w15:chartTrackingRefBased/>
  <w15:docId w15:val="{14B8A774-20EF-48BB-934C-29B04185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9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D6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D6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07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67B92"/>
    <w:rPr>
      <w:b/>
      <w:bCs/>
    </w:rPr>
  </w:style>
  <w:style w:type="table" w:styleId="TableGrid">
    <w:name w:val="Table Grid"/>
    <w:basedOn w:val="TableNormal"/>
    <w:uiPriority w:val="39"/>
    <w:rsid w:val="00067B9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9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6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9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279</Words>
  <Characters>1554</Characters>
  <Application>Microsoft Office Word</Application>
  <DocSecurity>0</DocSecurity>
  <Lines>259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2025-08-18T15:10:00Z</dcterms:created>
  <dcterms:modified xsi:type="dcterms:W3CDTF">2025-08-26T19:11:00Z</dcterms:modified>
</cp:coreProperties>
</file>