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6B3" w14:textId="6E3E0114" w:rsidR="00A95BC1" w:rsidRDefault="00A95BC1" w:rsidP="00A95BC1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4C7D7ABF" w14:textId="77777777" w:rsidR="00A95BC1" w:rsidRPr="008D7B34" w:rsidRDefault="00A95BC1" w:rsidP="00A95BC1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04DAC5D6" w14:textId="77777777" w:rsidR="00A95BC1" w:rsidRPr="008D7B34" w:rsidRDefault="00A95BC1" w:rsidP="00A95BC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95BC1" w:rsidRPr="008D7B34" w14:paraId="0F311CB4" w14:textId="77777777" w:rsidTr="00156B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44B0D" w14:textId="77777777" w:rsidR="00A95BC1" w:rsidRPr="008D7B34" w:rsidRDefault="00A95BC1" w:rsidP="00156B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02748" w14:textId="77777777" w:rsidR="00A95BC1" w:rsidRPr="008D7B34" w:rsidRDefault="00A95BC1" w:rsidP="00156B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8FF523" w14:textId="77777777" w:rsidR="00A95BC1" w:rsidRPr="008D7B34" w:rsidRDefault="00A95BC1" w:rsidP="00156B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BBFC7C" w14:textId="77777777" w:rsidR="00A95BC1" w:rsidRPr="008D7B34" w:rsidRDefault="00A95BC1" w:rsidP="00156B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1E071" w14:textId="77777777" w:rsidR="00A95BC1" w:rsidRPr="008D7B34" w:rsidRDefault="00A95BC1" w:rsidP="00156B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99BF5CB" w14:textId="77777777" w:rsidR="00A95BC1" w:rsidRPr="008D7B34" w:rsidRDefault="00A95BC1" w:rsidP="00156B7C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4A4B8639" w14:textId="77777777" w:rsidR="0065438C" w:rsidRDefault="0065438C"/>
    <w:p w14:paraId="71105892" w14:textId="77777777" w:rsidR="00A95BC1" w:rsidRPr="00CB3D85" w:rsidRDefault="00A95BC1" w:rsidP="00A95BC1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32"/>
        </w:rPr>
      </w:pPr>
      <w:r w:rsidRPr="00CB3D85">
        <w:rPr>
          <w:rFonts w:ascii="Gotham Book" w:hAnsi="Gotham Book"/>
          <w:b/>
          <w:bCs/>
          <w:color w:val="000000" w:themeColor="text1"/>
          <w:sz w:val="32"/>
          <w:szCs w:val="32"/>
        </w:rPr>
        <w:t>Significant Events</w:t>
      </w:r>
    </w:p>
    <w:p w14:paraId="7A7C6ECF" w14:textId="77777777" w:rsidR="00BE5757" w:rsidRDefault="00BE5757" w:rsidP="00BE5757">
      <w:pPr>
        <w:rPr>
          <w:sz w:val="2"/>
          <w:szCs w:val="2"/>
        </w:rPr>
      </w:pPr>
    </w:p>
    <w:p w14:paraId="68B72E04" w14:textId="77777777" w:rsidR="00BE5757" w:rsidRDefault="00A95BC1" w:rsidP="00BE5757">
      <w:pPr>
        <w:pStyle w:val="ListParagraph"/>
        <w:numPr>
          <w:ilvl w:val="0"/>
          <w:numId w:val="7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</w:rPr>
        <w:t>Read each passage about a significant event during the Texas Revolution. </w:t>
      </w:r>
    </w:p>
    <w:p w14:paraId="4939C5D2" w14:textId="77777777" w:rsidR="00BE5757" w:rsidRPr="00BE5757" w:rsidRDefault="00BE5757" w:rsidP="00BE5757">
      <w:pPr>
        <w:pStyle w:val="ListParagraph"/>
        <w:spacing w:before="240"/>
        <w:rPr>
          <w:rFonts w:ascii="Gotham Book" w:hAnsi="Gotham Book"/>
        </w:rPr>
      </w:pPr>
    </w:p>
    <w:p w14:paraId="2D099141" w14:textId="2B75D593" w:rsidR="00BE5757" w:rsidRDefault="00A95BC1" w:rsidP="00BE5757">
      <w:pPr>
        <w:pStyle w:val="ListParagraph"/>
        <w:numPr>
          <w:ilvl w:val="0"/>
          <w:numId w:val="7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What happened</w:t>
      </w:r>
      <w:r w:rsidRPr="00BE5757">
        <w:rPr>
          <w:rFonts w:ascii="Gotham Book" w:hAnsi="Gotham Book"/>
        </w:rPr>
        <w:t xml:space="preserve">: Highlight or circle </w:t>
      </w:r>
      <w:r w:rsidRPr="00BE5757">
        <w:rPr>
          <w:rFonts w:ascii="Gotham Book" w:hAnsi="Gotham Book"/>
          <w:b/>
          <w:bCs/>
          <w:i/>
          <w:iCs/>
        </w:rPr>
        <w:t>two</w:t>
      </w:r>
      <w:r w:rsidRPr="00BE5757">
        <w:rPr>
          <w:rFonts w:ascii="Gotham Book" w:hAnsi="Gotham Book"/>
        </w:rPr>
        <w:t xml:space="preserve"> statements that are most significant to this event.</w:t>
      </w:r>
    </w:p>
    <w:p w14:paraId="53F7A07D" w14:textId="77777777" w:rsidR="00BE5757" w:rsidRPr="00BE5757" w:rsidRDefault="00BE5757" w:rsidP="00BE5757">
      <w:pPr>
        <w:pStyle w:val="ListParagraph"/>
        <w:rPr>
          <w:rFonts w:ascii="Gotham Book" w:hAnsi="Gotham Book"/>
        </w:rPr>
      </w:pPr>
    </w:p>
    <w:p w14:paraId="54C63BF9" w14:textId="77777777" w:rsidR="00BE5757" w:rsidRPr="00BE5757" w:rsidRDefault="00BE5757" w:rsidP="00BE5757">
      <w:pPr>
        <w:pStyle w:val="ListParagraph"/>
        <w:spacing w:before="240"/>
        <w:rPr>
          <w:rFonts w:ascii="Gotham Book" w:hAnsi="Gotham Book"/>
          <w:sz w:val="2"/>
          <w:szCs w:val="2"/>
        </w:rPr>
      </w:pPr>
    </w:p>
    <w:p w14:paraId="2401B001" w14:textId="767A757A" w:rsidR="00A95BC1" w:rsidRDefault="00A95BC1" w:rsidP="00BE5757">
      <w:pPr>
        <w:pStyle w:val="ListParagraph"/>
        <w:numPr>
          <w:ilvl w:val="0"/>
          <w:numId w:val="7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Significance</w:t>
      </w:r>
      <w:r w:rsidRPr="00BE5757">
        <w:rPr>
          <w:rFonts w:ascii="Gotham Book" w:hAnsi="Gotham Book"/>
        </w:rPr>
        <w:t xml:space="preserve">: A helpful tip: determine the significance of each event </w:t>
      </w:r>
      <w:r w:rsidRPr="00BE5757">
        <w:rPr>
          <w:rFonts w:ascii="Gotham Book" w:hAnsi="Gotham Book"/>
          <w:b/>
          <w:bCs/>
        </w:rPr>
        <w:t>FIRST</w:t>
      </w:r>
      <w:r w:rsidRPr="00BE5757">
        <w:rPr>
          <w:rFonts w:ascii="Gotham Book" w:hAnsi="Gotham Book"/>
        </w:rPr>
        <w:t xml:space="preserve"> to help you understand what’s most important about each reading. Then choose the </w:t>
      </w:r>
      <w:r w:rsidRPr="00BE5757">
        <w:rPr>
          <w:rFonts w:ascii="Gotham Book" w:hAnsi="Gotham Book"/>
          <w:b/>
          <w:bCs/>
        </w:rPr>
        <w:t>two</w:t>
      </w:r>
      <w:r w:rsidRPr="00BE5757">
        <w:rPr>
          <w:rFonts w:ascii="Gotham Book" w:hAnsi="Gotham Book"/>
        </w:rPr>
        <w:t xml:space="preserve"> events under “What Happened” that best support the significance. </w:t>
      </w:r>
      <w:r w:rsidRPr="00BE5757">
        <w:rPr>
          <w:rFonts w:ascii="Gotham Book" w:hAnsi="Gotham Book"/>
          <w:b/>
          <w:bCs/>
        </w:rPr>
        <w:t>NOTE</w:t>
      </w:r>
      <w:r w:rsidRPr="00BE5757">
        <w:rPr>
          <w:rFonts w:ascii="Gotham Book" w:hAnsi="Gotham Book"/>
        </w:rPr>
        <w:t>: BOTH statements may be true, but only one explains the significance of the event.</w:t>
      </w:r>
    </w:p>
    <w:p w14:paraId="3AFE5DCB" w14:textId="77777777" w:rsidR="00BE5757" w:rsidRPr="00BE5757" w:rsidRDefault="00BE5757" w:rsidP="00BE5757">
      <w:pPr>
        <w:pStyle w:val="ListParagraph"/>
        <w:spacing w:before="240"/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A95BC1" w:rsidRPr="007820A7" w14:paraId="2C598E94" w14:textId="77777777" w:rsidTr="00156B7C">
        <w:tc>
          <w:tcPr>
            <w:tcW w:w="2335" w:type="dxa"/>
            <w:shd w:val="clear" w:color="auto" w:fill="D1D1D1" w:themeFill="background2" w:themeFillShade="E6"/>
          </w:tcPr>
          <w:p w14:paraId="3CE34F22" w14:textId="77777777" w:rsidR="00A95BC1" w:rsidRPr="007820A7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775FAC15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>The North, the South, Slavery, &amp; Sectionalism</w:t>
            </w:r>
          </w:p>
        </w:tc>
      </w:tr>
    </w:tbl>
    <w:p w14:paraId="6A3DB457" w14:textId="77777777" w:rsidR="00A95BC1" w:rsidRPr="00A95BC1" w:rsidRDefault="00A95BC1" w:rsidP="00A95BC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A95BC1" w:rsidRPr="007820A7" w14:paraId="70A0E581" w14:textId="77777777" w:rsidTr="00156B7C">
        <w:tc>
          <w:tcPr>
            <w:tcW w:w="1705" w:type="dxa"/>
            <w:shd w:val="clear" w:color="auto" w:fill="D1D1D1" w:themeFill="background2" w:themeFillShade="E6"/>
          </w:tcPr>
          <w:p w14:paraId="6E996CA0" w14:textId="77777777" w:rsidR="00A95BC1" w:rsidRPr="007820A7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EE93309" w14:textId="77777777" w:rsidR="00A95BC1" w:rsidRPr="007820A7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3578BF4" w14:textId="77777777" w:rsidR="00A95BC1" w:rsidRPr="007820A7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95BC1" w:rsidRPr="007820A7" w14:paraId="550927A1" w14:textId="77777777" w:rsidTr="00A95BC1">
        <w:trPr>
          <w:trHeight w:val="3194"/>
        </w:trPr>
        <w:tc>
          <w:tcPr>
            <w:tcW w:w="1705" w:type="dxa"/>
          </w:tcPr>
          <w:p w14:paraId="568D4563" w14:textId="77777777" w:rsidR="00A95BC1" w:rsidRDefault="00A95BC1" w:rsidP="00A95BC1">
            <w:pPr>
              <w:rPr>
                <w:rFonts w:ascii="Gotham Book" w:hAnsi="Gotham Book"/>
                <w:color w:val="000000" w:themeColor="text1"/>
              </w:rPr>
            </w:pPr>
          </w:p>
          <w:p w14:paraId="79B733F0" w14:textId="235D8A3F" w:rsidR="00A95BC1" w:rsidRPr="00A95BC1" w:rsidRDefault="00A95BC1" w:rsidP="00A95BC1">
            <w:pPr>
              <w:rPr>
                <w:rFonts w:ascii="Gotham Book" w:hAnsi="Gotham Book"/>
                <w:color w:val="000000" w:themeColor="text1"/>
              </w:rPr>
            </w:pPr>
            <w:r w:rsidRPr="00A95BC1">
              <w:rPr>
                <w:rFonts w:ascii="Gotham Book" w:hAnsi="Gotham Book"/>
                <w:b/>
                <w:bCs/>
                <w:color w:val="000000" w:themeColor="text1"/>
              </w:rPr>
              <w:t>1861</w:t>
            </w:r>
            <w:r w:rsidRPr="00A95BC1">
              <w:rPr>
                <w:rFonts w:ascii="Gotham Book" w:hAnsi="Gotham Book"/>
                <w:color w:val="000000" w:themeColor="text1"/>
              </w:rPr>
              <w:t xml:space="preserve"> -</w:t>
            </w:r>
          </w:p>
          <w:p w14:paraId="04507B06" w14:textId="77777777" w:rsidR="00A95BC1" w:rsidRPr="00A95BC1" w:rsidRDefault="00A95BC1" w:rsidP="00A95BC1">
            <w:pPr>
              <w:rPr>
                <w:rFonts w:ascii="Gotham Book" w:hAnsi="Gotham Book"/>
                <w:color w:val="000000" w:themeColor="text1"/>
              </w:rPr>
            </w:pPr>
            <w:r w:rsidRPr="00A95BC1">
              <w:rPr>
                <w:rFonts w:ascii="Gotham Book" w:hAnsi="Gotham Book"/>
                <w:color w:val="000000" w:themeColor="text1"/>
              </w:rPr>
              <w:t>Abraham Lincoln elected President</w:t>
            </w:r>
          </w:p>
          <w:p w14:paraId="67918C35" w14:textId="77777777" w:rsidR="00A95BC1" w:rsidRPr="00A95BC1" w:rsidRDefault="00A95BC1" w:rsidP="00156B7C">
            <w:pPr>
              <w:rPr>
                <w:rFonts w:ascii="Gotham Book" w:hAnsi="Gotham Book"/>
                <w:color w:val="000000" w:themeColor="text1"/>
              </w:rPr>
            </w:pPr>
          </w:p>
        </w:tc>
        <w:tc>
          <w:tcPr>
            <w:tcW w:w="3960" w:type="dxa"/>
          </w:tcPr>
          <w:p w14:paraId="19F36207" w14:textId="079DA12A" w:rsidR="00A95BC1" w:rsidRPr="00A95BC1" w:rsidRDefault="00A95BC1" w:rsidP="00A95BC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color w:val="000000" w:themeColor="text1"/>
              </w:rPr>
            </w:pPr>
            <w:r w:rsidRPr="00A95BC1">
              <w:rPr>
                <w:rFonts w:ascii="Gotham Book" w:hAnsi="Gotham Book"/>
                <w:color w:val="000000" w:themeColor="text1"/>
              </w:rPr>
              <w:t>The North and the South fought over the issue of slavery in new western states.</w:t>
            </w:r>
          </w:p>
          <w:p w14:paraId="29046A81" w14:textId="2BB22BD9" w:rsidR="00A95BC1" w:rsidRPr="00A95BC1" w:rsidRDefault="00A95BC1" w:rsidP="00A95BC1">
            <w:pPr>
              <w:rPr>
                <w:rFonts w:ascii="Gotham Book" w:hAnsi="Gotham Book"/>
                <w:color w:val="000000" w:themeColor="text1"/>
                <w:sz w:val="8"/>
                <w:szCs w:val="6"/>
              </w:rPr>
            </w:pPr>
          </w:p>
          <w:p w14:paraId="47F2EBBF" w14:textId="7AB1D146" w:rsidR="00A95BC1" w:rsidRPr="00A95BC1" w:rsidRDefault="00A95BC1" w:rsidP="00A95BC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color w:val="000000" w:themeColor="text1"/>
              </w:rPr>
            </w:pPr>
            <w:r w:rsidRPr="00A95BC1">
              <w:rPr>
                <w:rFonts w:ascii="Gotham Book" w:hAnsi="Gotham Book"/>
                <w:color w:val="000000" w:themeColor="text1"/>
              </w:rPr>
              <w:t>Slavery expanded into all new western states, deeply upsetting the North.</w:t>
            </w:r>
          </w:p>
          <w:p w14:paraId="1FC6345F" w14:textId="77777777" w:rsidR="00A95BC1" w:rsidRPr="00A95BC1" w:rsidRDefault="00A95BC1" w:rsidP="00A95BC1">
            <w:pPr>
              <w:rPr>
                <w:rFonts w:ascii="Gotham Book" w:hAnsi="Gotham Book"/>
                <w:color w:val="000000" w:themeColor="text1"/>
                <w:sz w:val="10"/>
                <w:szCs w:val="10"/>
              </w:rPr>
            </w:pPr>
          </w:p>
          <w:p w14:paraId="6DD7BF7A" w14:textId="08C7F808" w:rsidR="00A95BC1" w:rsidRPr="00A95BC1" w:rsidRDefault="00A95BC1" w:rsidP="00A95BC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A95BC1">
              <w:rPr>
                <w:rFonts w:ascii="Gotham Book" w:hAnsi="Gotham Book"/>
                <w:color w:val="000000" w:themeColor="text1"/>
              </w:rPr>
              <w:t>A war between the North and the South broke out after Southern states seceded.</w:t>
            </w:r>
          </w:p>
        </w:tc>
        <w:tc>
          <w:tcPr>
            <w:tcW w:w="3685" w:type="dxa"/>
          </w:tcPr>
          <w:p w14:paraId="08D98FA7" w14:textId="77777777" w:rsidR="00A95BC1" w:rsidRDefault="00A95BC1" w:rsidP="00156B7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When the Confederacy surrendered, the Civil War was over, and the enslaved people were free. </w:t>
            </w:r>
          </w:p>
          <w:p w14:paraId="6816690E" w14:textId="77777777" w:rsidR="00A95BC1" w:rsidRDefault="00A95BC1" w:rsidP="00A95BC1">
            <w:pPr>
              <w:pStyle w:val="ListParagraph"/>
              <w:rPr>
                <w:rFonts w:ascii="Gotham Book" w:hAnsi="Gotham Book"/>
              </w:rPr>
            </w:pPr>
          </w:p>
          <w:p w14:paraId="1D68B58A" w14:textId="77777777" w:rsidR="00A95BC1" w:rsidRPr="005B21F8" w:rsidRDefault="00A95BC1" w:rsidP="00156B7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Civil War ended when the Confederacy surrendered at the Battle of Palmito Ranch in Texas. </w:t>
            </w:r>
          </w:p>
        </w:tc>
      </w:tr>
    </w:tbl>
    <w:p w14:paraId="5F89E3C2" w14:textId="77777777" w:rsidR="00A95BC1" w:rsidRDefault="00A95BC1" w:rsidP="00A95BC1">
      <w:pPr>
        <w:rPr>
          <w:rFonts w:ascii="Gotham Book" w:hAnsi="Gotham Book"/>
        </w:rPr>
      </w:pPr>
    </w:p>
    <w:p w14:paraId="63018062" w14:textId="77777777" w:rsidR="00A95BC1" w:rsidRDefault="00A95BC1" w:rsidP="00A95BC1">
      <w:pPr>
        <w:rPr>
          <w:rFonts w:ascii="Gotham Book" w:hAnsi="Gotham Book"/>
        </w:rPr>
      </w:pPr>
    </w:p>
    <w:p w14:paraId="1BC59A24" w14:textId="77777777" w:rsidR="00A95BC1" w:rsidRDefault="00A95BC1" w:rsidP="00A95BC1">
      <w:pPr>
        <w:rPr>
          <w:rFonts w:ascii="Gotham Book" w:hAnsi="Gotham Book"/>
        </w:rPr>
      </w:pPr>
    </w:p>
    <w:p w14:paraId="3A361791" w14:textId="77777777" w:rsidR="00A95BC1" w:rsidRDefault="00A95BC1" w:rsidP="00A95BC1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A95BC1" w:rsidRPr="007820A7" w14:paraId="755CE3EA" w14:textId="77777777" w:rsidTr="00156B7C">
        <w:trPr>
          <w:trHeight w:val="585"/>
        </w:trPr>
        <w:tc>
          <w:tcPr>
            <w:tcW w:w="2587" w:type="dxa"/>
            <w:shd w:val="clear" w:color="auto" w:fill="D1D1D1" w:themeFill="background2" w:themeFillShade="E6"/>
          </w:tcPr>
          <w:p w14:paraId="18BFA210" w14:textId="77777777" w:rsidR="00A95BC1" w:rsidRPr="00B368A6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0AB8FA09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0"/>
                <w:szCs w:val="28"/>
              </w:rPr>
              <w:t xml:space="preserve">Secession &amp; the Confederate States of America </w:t>
            </w:r>
          </w:p>
        </w:tc>
      </w:tr>
    </w:tbl>
    <w:p w14:paraId="660A58B7" w14:textId="77777777" w:rsidR="00A95BC1" w:rsidRPr="00A95BC1" w:rsidRDefault="00A95BC1" w:rsidP="00A95BC1">
      <w:pPr>
        <w:rPr>
          <w:rFonts w:ascii="Gotham Book" w:hAnsi="Gotham Book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330"/>
        <w:gridCol w:w="4220"/>
      </w:tblGrid>
      <w:tr w:rsidR="00A95BC1" w:rsidRPr="00A95BC1" w14:paraId="33AC9FE8" w14:textId="77777777" w:rsidTr="00A95BC1">
        <w:trPr>
          <w:trHeight w:val="3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542015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When: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5FA0F8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What happened?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AF0DAF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Significance:</w:t>
            </w:r>
          </w:p>
        </w:tc>
      </w:tr>
      <w:tr w:rsidR="00A95BC1" w:rsidRPr="00A95BC1" w14:paraId="24AEC919" w14:textId="77777777" w:rsidTr="00A95BC1">
        <w:trPr>
          <w:trHeight w:val="232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F5D01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</w:p>
          <w:p w14:paraId="311FB20D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Feb. 1, 1861 -</w:t>
            </w:r>
          </w:p>
          <w:p w14:paraId="27FE6987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Texas seceded from the U.S.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75371B" w14:textId="75839D7D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A) </w:t>
            </w:r>
            <w:r w:rsidRPr="00A95BC1">
              <w:rPr>
                <w:rFonts w:ascii="Gotham Book" w:hAnsi="Gotham Book"/>
              </w:rPr>
              <w:t>Texas was annexed to the Union in 1861.</w:t>
            </w:r>
          </w:p>
          <w:p w14:paraId="7BB82F1D" w14:textId="62984858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 South Carolina seceded and then other states followed.</w:t>
            </w:r>
          </w:p>
          <w:p w14:paraId="63F456AE" w14:textId="264789E1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C) Texas seceded and joined the Confederacy.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E47D3" w14:textId="3B413F4D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</w:t>
            </w:r>
            <w:r w:rsidRPr="00A95BC1">
              <w:rPr>
                <w:rFonts w:ascii="Gotham Book" w:hAnsi="Gotham Book"/>
              </w:rPr>
              <w:t>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 xml:space="preserve">Many people in Texas supported slavery because they had migrated to Texas from other </w:t>
            </w:r>
            <w:r w:rsidR="004D086A">
              <w:rPr>
                <w:rFonts w:ascii="Gotham Book" w:hAnsi="Gotham Book"/>
              </w:rPr>
              <w:t xml:space="preserve">Northern </w:t>
            </w:r>
            <w:r w:rsidRPr="00A95BC1">
              <w:rPr>
                <w:rFonts w:ascii="Gotham Book" w:hAnsi="Gotham Book"/>
              </w:rPr>
              <w:t>states.</w:t>
            </w:r>
          </w:p>
          <w:p w14:paraId="4C0631BC" w14:textId="3D9D233D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</w:t>
            </w:r>
            <w:r w:rsidRPr="00A95BC1">
              <w:rPr>
                <w:rFonts w:ascii="Gotham Book" w:hAnsi="Gotham Book"/>
              </w:rPr>
              <w:t>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Texas’ close economic and social connections to the South led the state to vote to secede from the Union in 1861.</w:t>
            </w:r>
          </w:p>
        </w:tc>
      </w:tr>
    </w:tbl>
    <w:p w14:paraId="63923CB4" w14:textId="77777777" w:rsidR="00A95BC1" w:rsidRPr="00A95BC1" w:rsidRDefault="00A95BC1" w:rsidP="00A95BC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A95BC1" w:rsidRPr="007820A7" w14:paraId="7AE2E336" w14:textId="77777777" w:rsidTr="00156B7C">
        <w:tc>
          <w:tcPr>
            <w:tcW w:w="2407" w:type="dxa"/>
            <w:shd w:val="clear" w:color="auto" w:fill="D1D1D1" w:themeFill="background2" w:themeFillShade="E6"/>
          </w:tcPr>
          <w:p w14:paraId="2E511CB3" w14:textId="77777777" w:rsidR="00A95BC1" w:rsidRPr="007820A7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78C6BA38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Across the United States</w:t>
            </w:r>
          </w:p>
        </w:tc>
      </w:tr>
    </w:tbl>
    <w:p w14:paraId="622B66F8" w14:textId="77777777" w:rsidR="00A95BC1" w:rsidRPr="00A95BC1" w:rsidRDefault="00A95BC1" w:rsidP="00A95BC1">
      <w:pPr>
        <w:rPr>
          <w:rFonts w:ascii="Gotham Book" w:hAnsi="Gotham Book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3960"/>
        <w:gridCol w:w="3680"/>
      </w:tblGrid>
      <w:tr w:rsidR="00A95BC1" w:rsidRPr="00A95BC1" w14:paraId="4A3A3FD6" w14:textId="77777777" w:rsidTr="00A95BC1">
        <w:trPr>
          <w:trHeight w:val="34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ABE9B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When: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F25C2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What happened?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8816E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Significance:</w:t>
            </w:r>
          </w:p>
        </w:tc>
      </w:tr>
      <w:tr w:rsidR="00A95BC1" w:rsidRPr="00A95BC1" w14:paraId="5F17128C" w14:textId="77777777" w:rsidTr="00AC4B7B">
        <w:trPr>
          <w:trHeight w:val="2716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FDDA5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 </w:t>
            </w:r>
          </w:p>
          <w:p w14:paraId="70D6C1CE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1861 – 1865</w:t>
            </w:r>
          </w:p>
          <w:p w14:paraId="79D5E4E2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The Civil War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29404" w14:textId="77777777" w:rsid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 Most Texans fought in the Eastern Theatre in states like Virginia and Maryland.</w:t>
            </w:r>
          </w:p>
          <w:p w14:paraId="1C68C254" w14:textId="1043474A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 John Bell Hood’s “Texas Brigade” fought in the Eastern Theater.</w:t>
            </w:r>
          </w:p>
          <w:p w14:paraId="79F3DCCA" w14:textId="7E646238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C) The Battles of Sabine Pass and Galveston were some of the few that occurred in Texas.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A2E24" w14:textId="30C0CCEE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</w:t>
            </w:r>
            <w:r>
              <w:rPr>
                <w:rFonts w:ascii="Gotham Book" w:hAnsi="Gotham Book"/>
              </w:rPr>
              <w:t xml:space="preserve">) </w:t>
            </w:r>
            <w:r w:rsidRPr="00A95BC1">
              <w:rPr>
                <w:rFonts w:ascii="Gotham Book" w:hAnsi="Gotham Book"/>
              </w:rPr>
              <w:t>60,000 – 70,000 Texans fought in the war in places like Tennessee, Kentucky, and Georgia.</w:t>
            </w:r>
          </w:p>
          <w:p w14:paraId="5378DF30" w14:textId="01DC352F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Texas was far from most major battles, which allowed Texas to play a unique role in the war.  </w:t>
            </w:r>
          </w:p>
        </w:tc>
      </w:tr>
    </w:tbl>
    <w:p w14:paraId="362C3037" w14:textId="77777777" w:rsidR="00A95BC1" w:rsidRPr="00A95BC1" w:rsidRDefault="00A95BC1" w:rsidP="00A95BC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A95BC1" w:rsidRPr="007820A7" w14:paraId="09FC84A8" w14:textId="77777777" w:rsidTr="00156B7C">
        <w:tc>
          <w:tcPr>
            <w:tcW w:w="2497" w:type="dxa"/>
            <w:shd w:val="clear" w:color="auto" w:fill="D1D1D1" w:themeFill="background2" w:themeFillShade="E6"/>
          </w:tcPr>
          <w:p w14:paraId="0812B52E" w14:textId="77777777" w:rsidR="00A95BC1" w:rsidRPr="00B368A6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 Significant Event(s)</w:t>
            </w:r>
          </w:p>
        </w:tc>
        <w:tc>
          <w:tcPr>
            <w:tcW w:w="6817" w:type="dxa"/>
            <w:vAlign w:val="center"/>
          </w:tcPr>
          <w:p w14:paraId="50BD51EB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in Texas</w:t>
            </w:r>
          </w:p>
        </w:tc>
      </w:tr>
    </w:tbl>
    <w:p w14:paraId="1378C94F" w14:textId="77777777" w:rsidR="00A95BC1" w:rsidRPr="00A95BC1" w:rsidRDefault="00A95BC1" w:rsidP="00A95BC1">
      <w:pPr>
        <w:rPr>
          <w:rFonts w:ascii="Gotham Book" w:hAnsi="Gotham Book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3780"/>
        <w:gridCol w:w="3860"/>
      </w:tblGrid>
      <w:tr w:rsidR="00A95BC1" w:rsidRPr="00A95BC1" w14:paraId="57B70E4F" w14:textId="77777777" w:rsidTr="00A95BC1">
        <w:trPr>
          <w:trHeight w:val="34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4800CC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When: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35B29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What happened?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DD37EC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Significance:</w:t>
            </w:r>
          </w:p>
        </w:tc>
      </w:tr>
      <w:tr w:rsidR="00A95BC1" w:rsidRPr="00A95BC1" w14:paraId="51F0D29D" w14:textId="77777777" w:rsidTr="00A95BC1">
        <w:trPr>
          <w:trHeight w:val="29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CC1AB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</w:p>
          <w:p w14:paraId="128E9637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</w:p>
          <w:p w14:paraId="03256E56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1861 – 1865</w:t>
            </w:r>
          </w:p>
          <w:p w14:paraId="4E068F1D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The Civil War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D3C61" w14:textId="47263B9D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 Texans were able to defend their borders and coast from Union incursions</w:t>
            </w:r>
            <w:r w:rsidR="009950B7">
              <w:rPr>
                <w:rFonts w:ascii="Gotham Book" w:hAnsi="Gotham Book"/>
              </w:rPr>
              <w:t>.</w:t>
            </w:r>
          </w:p>
          <w:p w14:paraId="4CF234D9" w14:textId="20C9D66F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 The Union successfully occupied much of Texas during the Civil war</w:t>
            </w:r>
            <w:r w:rsidR="009950B7">
              <w:rPr>
                <w:rFonts w:ascii="Gotham Book" w:hAnsi="Gotham Book"/>
              </w:rPr>
              <w:t>.</w:t>
            </w:r>
          </w:p>
          <w:p w14:paraId="3BD72129" w14:textId="7A341AC4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C) Texas Confederates attacked groups of Texas Unionists during the war</w:t>
            </w:r>
            <w:r w:rsidR="009950B7">
              <w:rPr>
                <w:rFonts w:ascii="Gotham Book" w:hAnsi="Gotham Book"/>
              </w:rPr>
              <w:t>.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1FE69B" w14:textId="3BF3C51E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Battles increased in Texas during the Civil War, especially between Unionists and Confederates.</w:t>
            </w:r>
          </w:p>
          <w:p w14:paraId="2DDEA871" w14:textId="61F7302A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Very few battles took place in Texas, and Texans were able to successfully defend against Union attempts to invade the state.</w:t>
            </w:r>
          </w:p>
        </w:tc>
      </w:tr>
    </w:tbl>
    <w:p w14:paraId="228400C8" w14:textId="77777777" w:rsidR="00A95BC1" w:rsidRPr="00A95BC1" w:rsidRDefault="00A95BC1" w:rsidP="00A95BC1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A95BC1" w:rsidRPr="00B368A6" w14:paraId="3B321293" w14:textId="77777777" w:rsidTr="00156B7C">
        <w:tc>
          <w:tcPr>
            <w:tcW w:w="2497" w:type="dxa"/>
            <w:shd w:val="clear" w:color="auto" w:fill="D1D1D1" w:themeFill="background2" w:themeFillShade="E6"/>
          </w:tcPr>
          <w:p w14:paraId="46A37A09" w14:textId="77777777" w:rsidR="00A95BC1" w:rsidRPr="00B368A6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088D98F8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Texas Homefront </w:t>
            </w:r>
          </w:p>
        </w:tc>
      </w:tr>
    </w:tbl>
    <w:p w14:paraId="5CEC63F4" w14:textId="77777777" w:rsidR="00A95BC1" w:rsidRPr="00A95BC1" w:rsidRDefault="00A95BC1" w:rsidP="00A95BC1">
      <w:pPr>
        <w:rPr>
          <w:rFonts w:ascii="Gotham Book" w:hAnsi="Gotham Book"/>
          <w:sz w:val="8"/>
          <w:szCs w:val="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4050"/>
        <w:gridCol w:w="3590"/>
      </w:tblGrid>
      <w:tr w:rsidR="00A95BC1" w:rsidRPr="00A95BC1" w14:paraId="7385C29A" w14:textId="77777777" w:rsidTr="00A95BC1">
        <w:trPr>
          <w:trHeight w:val="34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88438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When: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655075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What happened?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C5281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Significance:</w:t>
            </w:r>
          </w:p>
        </w:tc>
      </w:tr>
      <w:tr w:rsidR="00A95BC1" w:rsidRPr="00A95BC1" w14:paraId="1F2E852A" w14:textId="77777777" w:rsidTr="00A95BC1">
        <w:trPr>
          <w:trHeight w:val="268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78070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</w:p>
          <w:p w14:paraId="0257283A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</w:p>
          <w:p w14:paraId="64AEDCF6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1861 – 1865</w:t>
            </w:r>
          </w:p>
          <w:p w14:paraId="235FA36F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The Civil War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DB08B" w14:textId="0886FC4E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 xml:space="preserve">Texas prisoners and enslaved people played a significant role in the war </w:t>
            </w:r>
            <w:r w:rsidR="00AC4B7B">
              <w:rPr>
                <w:rFonts w:ascii="Gotham Book" w:hAnsi="Gotham Book"/>
              </w:rPr>
              <w:t>effort</w:t>
            </w:r>
            <w:r w:rsidRPr="00A95BC1">
              <w:rPr>
                <w:rFonts w:ascii="Gotham Book" w:hAnsi="Gotham Book"/>
              </w:rPr>
              <w:t>.</w:t>
            </w:r>
          </w:p>
          <w:p w14:paraId="533A8875" w14:textId="49AB1285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Texas farms grew corn and cotton to supply the Confederacy.</w:t>
            </w:r>
          </w:p>
          <w:p w14:paraId="0791C0AE" w14:textId="42F25C1F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C) Thousands of Texans fled Texas to escape the destruction of the war.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99452" w14:textId="7C541AC0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Texas was able to provide financial support, supplies, and a safe haven to Confederates during the war.</w:t>
            </w:r>
          </w:p>
          <w:p w14:paraId="07DC0813" w14:textId="39B5BB4A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Texans were able to avoid the Union blockade by shipping their goods through Mexico.</w:t>
            </w:r>
          </w:p>
        </w:tc>
      </w:tr>
    </w:tbl>
    <w:p w14:paraId="1B2727B2" w14:textId="77777777" w:rsidR="00A95BC1" w:rsidRDefault="00A95BC1" w:rsidP="00A95BC1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A95BC1" w:rsidRPr="007820A7" w14:paraId="0DA21672" w14:textId="77777777" w:rsidTr="00156B7C">
        <w:tc>
          <w:tcPr>
            <w:tcW w:w="2497" w:type="dxa"/>
            <w:shd w:val="clear" w:color="auto" w:fill="D1D1D1" w:themeFill="background2" w:themeFillShade="E6"/>
          </w:tcPr>
          <w:p w14:paraId="06781A8A" w14:textId="77777777" w:rsidR="00A95BC1" w:rsidRPr="00B368A6" w:rsidRDefault="00A95BC1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489EC2C0" w14:textId="77777777" w:rsidR="00A95BC1" w:rsidRPr="00B368A6" w:rsidRDefault="00A95BC1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End of the Civil War</w:t>
            </w:r>
          </w:p>
        </w:tc>
      </w:tr>
    </w:tbl>
    <w:p w14:paraId="25C6779E" w14:textId="77777777" w:rsidR="00A95BC1" w:rsidRPr="00A95BC1" w:rsidRDefault="00A95BC1" w:rsidP="00A95BC1">
      <w:pPr>
        <w:rPr>
          <w:rFonts w:ascii="Gotham Book" w:hAnsi="Gotham Book"/>
          <w:sz w:val="8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3799"/>
        <w:gridCol w:w="3685"/>
      </w:tblGrid>
      <w:tr w:rsidR="00A95BC1" w:rsidRPr="00A95BC1" w14:paraId="36D636C7" w14:textId="77777777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686931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When: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8531F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What happened?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B98955" w14:textId="77777777" w:rsidR="00A95BC1" w:rsidRPr="00A95BC1" w:rsidRDefault="00A95BC1" w:rsidP="00A95BC1">
            <w:pPr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Significance:</w:t>
            </w:r>
          </w:p>
        </w:tc>
      </w:tr>
      <w:tr w:rsidR="00A95BC1" w:rsidRPr="00A95BC1" w14:paraId="224BEE53" w14:textId="77777777" w:rsidTr="00A95BC1">
        <w:trPr>
          <w:trHeight w:val="34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877C3F" w14:textId="4C4C6CE4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  <w:i/>
                <w:iCs/>
              </w:rPr>
              <w:t> </w:t>
            </w:r>
            <w:r w:rsidRPr="00A95BC1">
              <w:rPr>
                <w:rFonts w:ascii="Gotham Book" w:hAnsi="Gotham Book"/>
                <w:b/>
                <w:bCs/>
              </w:rPr>
              <w:t>April 9, 1865</w:t>
            </w:r>
          </w:p>
          <w:p w14:paraId="3EB6523B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Confederacy surrenders</w:t>
            </w:r>
          </w:p>
          <w:p w14:paraId="737D7700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 </w:t>
            </w:r>
          </w:p>
          <w:p w14:paraId="2F4B2579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May 12, 1865</w:t>
            </w:r>
          </w:p>
          <w:p w14:paraId="70E97124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The Battle of Palmito Ranch</w:t>
            </w:r>
          </w:p>
          <w:p w14:paraId="46A65848" w14:textId="77777777" w:rsidR="00A95BC1" w:rsidRPr="00A95BC1" w:rsidRDefault="00A95BC1" w:rsidP="00A95BC1">
            <w:pPr>
              <w:spacing w:after="0"/>
              <w:rPr>
                <w:rFonts w:ascii="Gotham Book" w:hAnsi="Gotham Book"/>
                <w:sz w:val="14"/>
                <w:szCs w:val="14"/>
              </w:rPr>
            </w:pPr>
            <w:r w:rsidRPr="00A95BC1">
              <w:rPr>
                <w:rFonts w:ascii="Gotham Book" w:hAnsi="Gotham Book"/>
              </w:rPr>
              <w:t> </w:t>
            </w:r>
          </w:p>
          <w:p w14:paraId="769592B3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  <w:b/>
                <w:bCs/>
              </w:rPr>
              <w:t>June 19, 1865</w:t>
            </w:r>
          </w:p>
          <w:p w14:paraId="599D00CC" w14:textId="28FB921A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Juneteenth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34662D" w14:textId="56B3DB7A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 The primary Confederate Army under General Robert E. Lee surrendered.</w:t>
            </w:r>
          </w:p>
          <w:p w14:paraId="3040C4E9" w14:textId="71EF79EF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B) The Union arrived in Texas to announce and enforce the end of the war and the freedom of the slaves.</w:t>
            </w:r>
          </w:p>
          <w:p w14:paraId="3FCEDC29" w14:textId="11DDE9BE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C</w:t>
            </w:r>
            <w:proofErr w:type="gramStart"/>
            <w:r w:rsidRPr="00A95BC1">
              <w:rPr>
                <w:rFonts w:ascii="Gotham Book" w:hAnsi="Gotham Book"/>
              </w:rPr>
              <w:t>)  The</w:t>
            </w:r>
            <w:proofErr w:type="gramEnd"/>
            <w:r w:rsidRPr="00A95BC1">
              <w:rPr>
                <w:rFonts w:ascii="Gotham Book" w:hAnsi="Gotham Book"/>
              </w:rPr>
              <w:t xml:space="preserve"> Battle of Palmito Ranch was the opening battle of the Civil War</w:t>
            </w:r>
            <w:r w:rsidR="009950B7">
              <w:rPr>
                <w:rFonts w:ascii="Gotham Book" w:hAnsi="Gotham Book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0EF9A" w14:textId="4340E7A5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A)</w:t>
            </w:r>
            <w:r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When the Confederacy surrendered, the Civil War was over, and the enslaved people were free.</w:t>
            </w:r>
          </w:p>
          <w:p w14:paraId="3954D790" w14:textId="77777777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 w:rsidRPr="00A95BC1">
              <w:rPr>
                <w:rFonts w:ascii="Gotham Book" w:hAnsi="Gotham Book"/>
              </w:rPr>
              <w:t> </w:t>
            </w:r>
          </w:p>
          <w:p w14:paraId="06DE8974" w14:textId="095CC956" w:rsidR="00A95BC1" w:rsidRPr="00A95BC1" w:rsidRDefault="00A95BC1" w:rsidP="00A95BC1">
            <w:pPr>
              <w:spacing w:after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</w:t>
            </w:r>
            <w:r w:rsidR="009950B7">
              <w:rPr>
                <w:rFonts w:ascii="Gotham Book" w:hAnsi="Gotham Book"/>
              </w:rPr>
              <w:t xml:space="preserve"> </w:t>
            </w:r>
            <w:r w:rsidRPr="00A95BC1">
              <w:rPr>
                <w:rFonts w:ascii="Gotham Book" w:hAnsi="Gotham Book"/>
              </w:rPr>
              <w:t>The Civil War ended when the Confederacy surrendered at the Battle of Palmito Ranch in Texas.</w:t>
            </w:r>
          </w:p>
        </w:tc>
      </w:tr>
    </w:tbl>
    <w:p w14:paraId="06A58484" w14:textId="77777777" w:rsidR="00A95BC1" w:rsidRDefault="00A95BC1" w:rsidP="00A95BC1">
      <w:pPr>
        <w:rPr>
          <w:rFonts w:ascii="Gotham Book" w:hAnsi="Gotham Book"/>
        </w:rPr>
      </w:pPr>
    </w:p>
    <w:p w14:paraId="2F3E3901" w14:textId="77777777" w:rsidR="00A95BC1" w:rsidRDefault="00A95BC1" w:rsidP="00A95BC1">
      <w:pPr>
        <w:rPr>
          <w:rFonts w:ascii="Gotham Book" w:hAnsi="Gotham Book"/>
        </w:rPr>
      </w:pPr>
    </w:p>
    <w:p w14:paraId="69BAD4B6" w14:textId="77777777" w:rsidR="00A95BC1" w:rsidRDefault="00A95BC1" w:rsidP="00A95BC1">
      <w:pPr>
        <w:rPr>
          <w:rFonts w:ascii="Gotham Book" w:hAnsi="Gotham Book"/>
        </w:rPr>
      </w:pPr>
    </w:p>
    <w:p w14:paraId="14113E1A" w14:textId="77777777" w:rsidR="00A95BC1" w:rsidRPr="00A95BC1" w:rsidRDefault="00A95BC1" w:rsidP="00A95BC1">
      <w:pPr>
        <w:rPr>
          <w:rFonts w:ascii="Gotham Book" w:hAnsi="Gotham Book"/>
        </w:rPr>
      </w:pPr>
    </w:p>
    <w:sectPr w:rsidR="00A95BC1" w:rsidRPr="00A95B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C11F" w14:textId="77777777" w:rsidR="00A95BC1" w:rsidRDefault="00A95BC1" w:rsidP="00A95BC1">
      <w:pPr>
        <w:spacing w:after="0" w:line="240" w:lineRule="auto"/>
      </w:pPr>
      <w:r>
        <w:separator/>
      </w:r>
    </w:p>
  </w:endnote>
  <w:endnote w:type="continuationSeparator" w:id="0">
    <w:p w14:paraId="167426B6" w14:textId="77777777" w:rsidR="00A95BC1" w:rsidRDefault="00A95BC1" w:rsidP="00A9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259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7BEE6" w14:textId="16E22806" w:rsidR="00A95BC1" w:rsidRDefault="00A95BC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6C922D7" wp14:editId="6F86DA9D">
              <wp:simplePos x="0" y="0"/>
              <wp:positionH relativeFrom="margin">
                <wp:align>right</wp:align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B6099" w14:textId="27558528" w:rsidR="00A95BC1" w:rsidRDefault="00A95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426C" w14:textId="77777777" w:rsidR="00A95BC1" w:rsidRDefault="00A95BC1" w:rsidP="00A95BC1">
      <w:pPr>
        <w:spacing w:after="0" w:line="240" w:lineRule="auto"/>
      </w:pPr>
      <w:r>
        <w:separator/>
      </w:r>
    </w:p>
  </w:footnote>
  <w:footnote w:type="continuationSeparator" w:id="0">
    <w:p w14:paraId="53B63CED" w14:textId="77777777" w:rsidR="00A95BC1" w:rsidRDefault="00A95BC1" w:rsidP="00A9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9DFE" w14:textId="6D5EED9E" w:rsidR="00A95BC1" w:rsidRDefault="00A95BC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C0A5938" wp14:editId="349ABC44">
          <wp:simplePos x="0" y="0"/>
          <wp:positionH relativeFrom="margin">
            <wp:posOffset>-26428</wp:posOffset>
          </wp:positionH>
          <wp:positionV relativeFrom="paragraph">
            <wp:posOffset>-275058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CAF80" w14:textId="77777777" w:rsidR="00A95BC1" w:rsidRDefault="00A95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6D1"/>
    <w:multiLevelType w:val="hybridMultilevel"/>
    <w:tmpl w:val="90AC7E4E"/>
    <w:lvl w:ilvl="0" w:tplc="BDD62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3292"/>
    <w:multiLevelType w:val="hybridMultilevel"/>
    <w:tmpl w:val="A8845434"/>
    <w:lvl w:ilvl="0" w:tplc="ACF235E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236"/>
    <w:multiLevelType w:val="hybridMultilevel"/>
    <w:tmpl w:val="EF308702"/>
    <w:lvl w:ilvl="0" w:tplc="28FA8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70115"/>
    <w:multiLevelType w:val="hybridMultilevel"/>
    <w:tmpl w:val="D21E7D5A"/>
    <w:lvl w:ilvl="0" w:tplc="CE681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A7C04"/>
    <w:multiLevelType w:val="hybridMultilevel"/>
    <w:tmpl w:val="66C2A74A"/>
    <w:lvl w:ilvl="0" w:tplc="37AE64B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55E6"/>
    <w:multiLevelType w:val="hybridMultilevel"/>
    <w:tmpl w:val="D00E3D94"/>
    <w:lvl w:ilvl="0" w:tplc="BDD62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73C37"/>
    <w:multiLevelType w:val="hybridMultilevel"/>
    <w:tmpl w:val="69A41FDA"/>
    <w:lvl w:ilvl="0" w:tplc="28FA8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80940">
    <w:abstractNumId w:val="6"/>
  </w:num>
  <w:num w:numId="2" w16cid:durableId="1082290636">
    <w:abstractNumId w:val="4"/>
  </w:num>
  <w:num w:numId="3" w16cid:durableId="808746122">
    <w:abstractNumId w:val="2"/>
  </w:num>
  <w:num w:numId="4" w16cid:durableId="1889803374">
    <w:abstractNumId w:val="5"/>
  </w:num>
  <w:num w:numId="5" w16cid:durableId="1000741145">
    <w:abstractNumId w:val="0"/>
  </w:num>
  <w:num w:numId="6" w16cid:durableId="271861370">
    <w:abstractNumId w:val="3"/>
  </w:num>
  <w:num w:numId="7" w16cid:durableId="141697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2"/>
    <w:rsid w:val="001B4B2F"/>
    <w:rsid w:val="004D086A"/>
    <w:rsid w:val="0065438C"/>
    <w:rsid w:val="006832A2"/>
    <w:rsid w:val="00833550"/>
    <w:rsid w:val="00963012"/>
    <w:rsid w:val="009950B7"/>
    <w:rsid w:val="009B7378"/>
    <w:rsid w:val="009F7AC1"/>
    <w:rsid w:val="00A95BC1"/>
    <w:rsid w:val="00AC4B7B"/>
    <w:rsid w:val="00BD507D"/>
    <w:rsid w:val="00BE5757"/>
    <w:rsid w:val="00D87F04"/>
    <w:rsid w:val="00E242E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3D0C"/>
  <w15:chartTrackingRefBased/>
  <w15:docId w15:val="{441F3E45-C9F7-42B4-B1FE-D130E3E8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C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2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2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2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2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2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2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2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2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2A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5BC1"/>
    <w:rPr>
      <w:b/>
      <w:bCs/>
    </w:rPr>
  </w:style>
  <w:style w:type="table" w:styleId="TableGrid">
    <w:name w:val="Table Grid"/>
    <w:basedOn w:val="TableNormal"/>
    <w:uiPriority w:val="39"/>
    <w:rsid w:val="00A95B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C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9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C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2025-08-20T20:17:00Z</dcterms:created>
  <dcterms:modified xsi:type="dcterms:W3CDTF">2025-08-29T12:51:00Z</dcterms:modified>
</cp:coreProperties>
</file>