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B93F" w14:textId="349A696D" w:rsidR="00087746" w:rsidRDefault="00087746" w:rsidP="00087746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182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Who’s Who of the Civil War </w:t>
      </w:r>
      <w:r w:rsidRPr="00DF0A85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Advanced</w:t>
      </w:r>
    </w:p>
    <w:p w14:paraId="01D475B1" w14:textId="58C2197B" w:rsidR="00087746" w:rsidRPr="00B53D7C" w:rsidRDefault="00087746" w:rsidP="00087746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8</w:t>
      </w: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Civil War</w:t>
      </w:r>
    </w:p>
    <w:p w14:paraId="4EB3A592" w14:textId="77777777" w:rsidR="00087746" w:rsidRPr="008D7B34" w:rsidRDefault="00087746" w:rsidP="00087746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87746" w:rsidRPr="008D7B34" w14:paraId="4E66740C" w14:textId="77777777" w:rsidTr="003D59C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E3BA91" w14:textId="77777777" w:rsidR="00087746" w:rsidRPr="008D7B34" w:rsidRDefault="00087746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792611" w14:textId="77777777" w:rsidR="00087746" w:rsidRPr="008D7B34" w:rsidRDefault="00087746" w:rsidP="003D59C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62866" w14:textId="77777777" w:rsidR="00087746" w:rsidRPr="008D7B34" w:rsidRDefault="00087746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38C32D" w14:textId="77777777" w:rsidR="00087746" w:rsidRPr="008D7B34" w:rsidRDefault="00087746" w:rsidP="003D59C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A43B0A" w14:textId="77777777" w:rsidR="00087746" w:rsidRPr="008D7B34" w:rsidRDefault="00087746" w:rsidP="003D59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379B01F" w14:textId="77777777" w:rsidR="00087746" w:rsidRPr="008D7B34" w:rsidRDefault="00087746" w:rsidP="003D59CA">
            <w:pPr>
              <w:rPr>
                <w:rFonts w:ascii="Gotham Book" w:hAnsi="Gotham Book"/>
              </w:rPr>
            </w:pPr>
          </w:p>
        </w:tc>
      </w:tr>
    </w:tbl>
    <w:p w14:paraId="4B7EC195" w14:textId="77777777" w:rsidR="00087746" w:rsidRPr="0095771A" w:rsidRDefault="00087746" w:rsidP="00087746">
      <w:pPr>
        <w:rPr>
          <w:sz w:val="14"/>
          <w:szCs w:val="14"/>
        </w:rPr>
      </w:pPr>
    </w:p>
    <w:p w14:paraId="58D54712" w14:textId="5FAFF9C6" w:rsidR="00087746" w:rsidRPr="0095771A" w:rsidRDefault="00087746" w:rsidP="00087746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</w:t>
      </w:r>
      <w:r>
        <w:rPr>
          <w:rFonts w:ascii="Gotham Book" w:hAnsi="Gotham Book"/>
        </w:rPr>
        <w:t>the Civil War</w:t>
      </w:r>
      <w:r w:rsidRPr="0095771A">
        <w:rPr>
          <w:rFonts w:ascii="Gotham Book" w:hAnsi="Gotham Book"/>
        </w:rPr>
        <w:t xml:space="preserve">” readings to </w:t>
      </w:r>
      <w:r w:rsidR="008E2B26" w:rsidRPr="008E2B26">
        <w:rPr>
          <w:rFonts w:ascii="Gotham Book" w:hAnsi="Gotham Book"/>
        </w:rPr>
        <w:t>complete a chart for your choice of eight of the Who’s Who persons.</w:t>
      </w:r>
      <w:r w:rsidRPr="0095771A">
        <w:rPr>
          <w:rFonts w:ascii="Gotham Book" w:hAnsi="Gotham Book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6E5FFF47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0914647F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3D127E6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58A925CA" w14:textId="77777777" w:rsidTr="003D59CA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9F48BFB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75AAE589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3834B24E" w14:textId="77777777" w:rsidR="00087746" w:rsidRDefault="00087746" w:rsidP="003D59CA"/>
        </w:tc>
      </w:tr>
      <w:tr w:rsidR="00087746" w14:paraId="6619419F" w14:textId="77777777" w:rsidTr="003D59CA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C1B8CD9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77F75232" w14:textId="77777777" w:rsidR="00087746" w:rsidRDefault="00087746" w:rsidP="003D59CA"/>
        </w:tc>
      </w:tr>
      <w:tr w:rsidR="00087746" w14:paraId="68214D13" w14:textId="77777777" w:rsidTr="003D59CA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1F75B88" w14:textId="03C8A9D5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397F6A64" w14:textId="77777777" w:rsidR="00087746" w:rsidRDefault="00087746" w:rsidP="003D59CA"/>
        </w:tc>
      </w:tr>
      <w:tr w:rsidR="00087746" w14:paraId="33082E6F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096CE6E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147A4DD2" w14:textId="77777777" w:rsidR="00087746" w:rsidRDefault="00087746" w:rsidP="003D59CA"/>
        </w:tc>
      </w:tr>
    </w:tbl>
    <w:p w14:paraId="5BEA1431" w14:textId="77777777" w:rsidR="00087746" w:rsidRDefault="00087746" w:rsidP="00087746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5C959A1C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6A755DC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245FF0F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7B57C250" w14:textId="77777777" w:rsidTr="003D59CA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256C8F5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5667FEB3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EA2EC7F" w14:textId="77777777" w:rsidR="00087746" w:rsidRDefault="00087746" w:rsidP="003D59CA"/>
        </w:tc>
      </w:tr>
      <w:tr w:rsidR="00087746" w14:paraId="5EF373C5" w14:textId="77777777" w:rsidTr="003D59CA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0C672C4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082DC537" w14:textId="77777777" w:rsidR="00087746" w:rsidRDefault="00087746" w:rsidP="003D59CA"/>
        </w:tc>
      </w:tr>
      <w:tr w:rsidR="00087746" w14:paraId="6ADBC824" w14:textId="77777777" w:rsidTr="003D59CA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CAD2D86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5AB8492A" w14:textId="77777777" w:rsidR="00087746" w:rsidRDefault="00087746" w:rsidP="003D59CA"/>
        </w:tc>
      </w:tr>
      <w:tr w:rsidR="00087746" w14:paraId="12829746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C99FEE6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0AD46DBD" w14:textId="77777777" w:rsidR="00087746" w:rsidRDefault="00087746" w:rsidP="003D59CA"/>
        </w:tc>
      </w:tr>
    </w:tbl>
    <w:p w14:paraId="36F200F7" w14:textId="77777777" w:rsidR="00087746" w:rsidRDefault="00087746" w:rsidP="00087746">
      <w:pPr>
        <w:rPr>
          <w:rFonts w:ascii="Gotham Book" w:hAnsi="Gotham Book"/>
          <w:sz w:val="2"/>
          <w:szCs w:val="2"/>
        </w:rPr>
      </w:pPr>
    </w:p>
    <w:p w14:paraId="7D1BE7D5" w14:textId="77777777" w:rsidR="00087746" w:rsidRDefault="00087746" w:rsidP="000877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07E88989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3636A0F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7EF0F634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5160FF8E" w14:textId="77777777" w:rsidTr="00087746">
        <w:trPr>
          <w:trHeight w:val="101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D2213E3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F61D3FE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070E79BD" w14:textId="77777777" w:rsidR="00087746" w:rsidRDefault="00087746" w:rsidP="003D59CA"/>
        </w:tc>
      </w:tr>
      <w:tr w:rsidR="00087746" w14:paraId="15B4F740" w14:textId="77777777" w:rsidTr="00087746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138D7C2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4CB9F9E7" w14:textId="77777777" w:rsidR="00087746" w:rsidRDefault="00087746" w:rsidP="003D59CA"/>
        </w:tc>
      </w:tr>
      <w:tr w:rsidR="00087746" w14:paraId="254F47C7" w14:textId="77777777" w:rsidTr="00087746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7E0E0B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30ED93E3" w14:textId="77777777" w:rsidR="00087746" w:rsidRDefault="00087746" w:rsidP="003D59CA"/>
        </w:tc>
      </w:tr>
      <w:tr w:rsidR="00087746" w14:paraId="32FEDCF7" w14:textId="77777777" w:rsidTr="00087746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D816EBD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19823383" w14:textId="77777777" w:rsidR="00087746" w:rsidRDefault="00087746" w:rsidP="003D59CA"/>
        </w:tc>
      </w:tr>
    </w:tbl>
    <w:p w14:paraId="0BF4D0C1" w14:textId="77777777" w:rsidR="0065438C" w:rsidRDefault="0065438C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2B3DE9F4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7A40AC5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1450CF0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482BA0C8" w14:textId="77777777" w:rsidTr="003D59CA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10DF7C0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FE6732B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6DD0592" w14:textId="77777777" w:rsidR="00087746" w:rsidRDefault="00087746" w:rsidP="003D59CA"/>
        </w:tc>
      </w:tr>
      <w:tr w:rsidR="00087746" w14:paraId="32ED2791" w14:textId="77777777" w:rsidTr="00087746">
        <w:trPr>
          <w:trHeight w:val="92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CC40454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16E6E508" w14:textId="77777777" w:rsidR="00087746" w:rsidRDefault="00087746" w:rsidP="003D59CA"/>
        </w:tc>
      </w:tr>
      <w:tr w:rsidR="00087746" w14:paraId="353CEC50" w14:textId="77777777" w:rsidTr="00087746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F13C057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43C69B34" w14:textId="77777777" w:rsidR="00087746" w:rsidRDefault="00087746" w:rsidP="003D59CA"/>
        </w:tc>
      </w:tr>
      <w:tr w:rsidR="00087746" w14:paraId="5F661254" w14:textId="77777777" w:rsidTr="00087746">
        <w:trPr>
          <w:trHeight w:val="179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D428B68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7CEB0685" w14:textId="77777777" w:rsidR="00087746" w:rsidRDefault="00087746" w:rsidP="003D59CA"/>
        </w:tc>
      </w:tr>
    </w:tbl>
    <w:p w14:paraId="69D9FDA6" w14:textId="77777777" w:rsidR="00087746" w:rsidRDefault="00087746" w:rsidP="00087746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536D937E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003234A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2DC018CC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3DEF8689" w14:textId="77777777" w:rsidTr="003D59CA">
        <w:trPr>
          <w:trHeight w:val="101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D8423A6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1587378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0952861C" w14:textId="77777777" w:rsidR="00087746" w:rsidRDefault="00087746" w:rsidP="003D59CA"/>
        </w:tc>
      </w:tr>
      <w:tr w:rsidR="00087746" w14:paraId="6FDBFA5B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9090F9C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5BA8A558" w14:textId="77777777" w:rsidR="00087746" w:rsidRDefault="00087746" w:rsidP="003D59CA"/>
        </w:tc>
      </w:tr>
      <w:tr w:rsidR="00087746" w14:paraId="3A3DF86D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52069A5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2781D10F" w14:textId="77777777" w:rsidR="00087746" w:rsidRDefault="00087746" w:rsidP="003D59CA"/>
        </w:tc>
      </w:tr>
      <w:tr w:rsidR="00087746" w14:paraId="33253589" w14:textId="77777777" w:rsidTr="003D59CA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6704E7A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4D7F9934" w14:textId="77777777" w:rsidR="00087746" w:rsidRDefault="00087746" w:rsidP="003D59CA"/>
        </w:tc>
      </w:tr>
    </w:tbl>
    <w:p w14:paraId="358393D9" w14:textId="77777777" w:rsidR="00087746" w:rsidRDefault="00087746" w:rsidP="000877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0B70E8E7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3CBC5D3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05A390B5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63DD764C" w14:textId="77777777" w:rsidTr="003D59CA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EF3185D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7EFA92DB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DE0CB20" w14:textId="77777777" w:rsidR="00087746" w:rsidRDefault="00087746" w:rsidP="003D59CA"/>
        </w:tc>
      </w:tr>
      <w:tr w:rsidR="00087746" w14:paraId="214B2413" w14:textId="77777777" w:rsidTr="003D59CA">
        <w:trPr>
          <w:trHeight w:val="92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2101C33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7F169B27" w14:textId="77777777" w:rsidR="00087746" w:rsidRDefault="00087746" w:rsidP="003D59CA"/>
        </w:tc>
      </w:tr>
      <w:tr w:rsidR="00087746" w14:paraId="77DCD96C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B3BEF3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3CB14625" w14:textId="77777777" w:rsidR="00087746" w:rsidRDefault="00087746" w:rsidP="003D59CA"/>
        </w:tc>
      </w:tr>
      <w:tr w:rsidR="00087746" w14:paraId="45574CB5" w14:textId="77777777" w:rsidTr="003D59CA">
        <w:trPr>
          <w:trHeight w:val="179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E8DF839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57788370" w14:textId="77777777" w:rsidR="00087746" w:rsidRDefault="00087746" w:rsidP="003D59CA"/>
        </w:tc>
      </w:tr>
    </w:tbl>
    <w:p w14:paraId="4126A09C" w14:textId="77777777" w:rsidR="00087746" w:rsidRDefault="00087746" w:rsidP="00087746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2576773B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F6AF644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4CC8D4D2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48860B5A" w14:textId="77777777" w:rsidTr="003D59CA">
        <w:trPr>
          <w:trHeight w:val="101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F995394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4828460F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4C147980" w14:textId="77777777" w:rsidR="00087746" w:rsidRDefault="00087746" w:rsidP="003D59CA"/>
        </w:tc>
      </w:tr>
      <w:tr w:rsidR="00087746" w14:paraId="3A2ABC38" w14:textId="77777777" w:rsidTr="003D59CA">
        <w:trPr>
          <w:trHeight w:val="125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96E4C18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776A0ABC" w14:textId="77777777" w:rsidR="00087746" w:rsidRDefault="00087746" w:rsidP="003D59CA"/>
        </w:tc>
      </w:tr>
      <w:tr w:rsidR="00087746" w14:paraId="67613C84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8375CE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124B21ED" w14:textId="77777777" w:rsidR="00087746" w:rsidRDefault="00087746" w:rsidP="003D59CA"/>
        </w:tc>
      </w:tr>
      <w:tr w:rsidR="00087746" w14:paraId="62E84FF6" w14:textId="77777777" w:rsidTr="003D59CA">
        <w:trPr>
          <w:trHeight w:val="17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85B6F5E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06CC33B5" w14:textId="77777777" w:rsidR="00087746" w:rsidRDefault="00087746" w:rsidP="003D59CA"/>
        </w:tc>
      </w:tr>
    </w:tbl>
    <w:p w14:paraId="05508CD4" w14:textId="77777777" w:rsidR="00087746" w:rsidRDefault="00087746" w:rsidP="000877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87746" w14:paraId="29FF2AFA" w14:textId="77777777" w:rsidTr="003D59CA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E37492C" w14:textId="77777777" w:rsidR="00087746" w:rsidRPr="00B53D7C" w:rsidRDefault="00087746" w:rsidP="003D59CA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3D207464" w14:textId="77777777" w:rsidR="00087746" w:rsidRPr="00B53D7C" w:rsidRDefault="00087746" w:rsidP="0008774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7746" w14:paraId="2EBA2899" w14:textId="77777777" w:rsidTr="003D59CA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11DE351" w14:textId="77777777" w:rsidR="00087746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2A65CBE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13408EFD" w14:textId="77777777" w:rsidR="00087746" w:rsidRDefault="00087746" w:rsidP="003D59CA"/>
        </w:tc>
      </w:tr>
      <w:tr w:rsidR="00087746" w14:paraId="5BA17756" w14:textId="77777777" w:rsidTr="003D59CA">
        <w:trPr>
          <w:trHeight w:val="92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6B44143" w14:textId="77777777" w:rsidR="00087746" w:rsidRPr="00B53D7C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3C386C59" w14:textId="77777777" w:rsidR="00087746" w:rsidRDefault="00087746" w:rsidP="003D59CA"/>
        </w:tc>
      </w:tr>
      <w:tr w:rsidR="00087746" w14:paraId="608566AC" w14:textId="77777777" w:rsidTr="003D59C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C6BF263" w14:textId="77777777" w:rsidR="00087746" w:rsidRPr="00CE1295" w:rsidRDefault="00087746" w:rsidP="003D59CA">
            <w:pPr>
              <w:rPr>
                <w:rFonts w:ascii="Gotham Book" w:hAnsi="Gotham Book"/>
              </w:rPr>
            </w:pPr>
            <w:r w:rsidRPr="00CE1295">
              <w:rPr>
                <w:rFonts w:ascii="Gotham Book" w:hAnsi="Gotham Book"/>
              </w:rPr>
              <w:t xml:space="preserve">Role in </w:t>
            </w:r>
            <w:r>
              <w:rPr>
                <w:rFonts w:ascii="Gotham Book" w:hAnsi="Gotham Book"/>
              </w:rPr>
              <w:t>the Civil War</w:t>
            </w:r>
          </w:p>
        </w:tc>
        <w:tc>
          <w:tcPr>
            <w:tcW w:w="6475" w:type="dxa"/>
          </w:tcPr>
          <w:p w14:paraId="343E9921" w14:textId="77777777" w:rsidR="00087746" w:rsidRDefault="00087746" w:rsidP="003D59CA"/>
        </w:tc>
      </w:tr>
      <w:tr w:rsidR="00087746" w14:paraId="2C6A2FA2" w14:textId="77777777" w:rsidTr="003D59CA">
        <w:trPr>
          <w:trHeight w:val="179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8C0AC99" w14:textId="77777777" w:rsidR="00087746" w:rsidRDefault="00087746" w:rsidP="003D59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12AA5ACD" w14:textId="77777777" w:rsidR="00087746" w:rsidRDefault="00087746" w:rsidP="003D59CA"/>
        </w:tc>
      </w:tr>
    </w:tbl>
    <w:p w14:paraId="07B14B57" w14:textId="77777777" w:rsidR="00087746" w:rsidRPr="00087746" w:rsidRDefault="00087746">
      <w:pPr>
        <w:rPr>
          <w:sz w:val="12"/>
          <w:szCs w:val="12"/>
        </w:rPr>
      </w:pPr>
    </w:p>
    <w:sectPr w:rsidR="00087746" w:rsidRPr="000877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A395" w14:textId="77777777" w:rsidR="00087746" w:rsidRDefault="00087746" w:rsidP="00087746">
      <w:pPr>
        <w:spacing w:after="0" w:line="240" w:lineRule="auto"/>
      </w:pPr>
      <w:r>
        <w:separator/>
      </w:r>
    </w:p>
  </w:endnote>
  <w:endnote w:type="continuationSeparator" w:id="0">
    <w:p w14:paraId="4A1B5687" w14:textId="77777777" w:rsidR="00087746" w:rsidRDefault="00087746" w:rsidP="0008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6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B9684" w14:textId="646D8033" w:rsidR="00087746" w:rsidRDefault="00087746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15468687" wp14:editId="09D505E3">
              <wp:simplePos x="0" y="0"/>
              <wp:positionH relativeFrom="margin">
                <wp:posOffset>5456582</wp:posOffset>
              </wp:positionH>
              <wp:positionV relativeFrom="paragraph">
                <wp:posOffset>-91964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D5C58" w14:textId="5DA37FDF" w:rsidR="00087746" w:rsidRDefault="0008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2629" w14:textId="77777777" w:rsidR="00087746" w:rsidRDefault="00087746" w:rsidP="00087746">
      <w:pPr>
        <w:spacing w:after="0" w:line="240" w:lineRule="auto"/>
      </w:pPr>
      <w:r>
        <w:separator/>
      </w:r>
    </w:p>
  </w:footnote>
  <w:footnote w:type="continuationSeparator" w:id="0">
    <w:p w14:paraId="0DC612FF" w14:textId="77777777" w:rsidR="00087746" w:rsidRDefault="00087746" w:rsidP="0008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DD72" w14:textId="5A97C08C" w:rsidR="00087746" w:rsidRDefault="00087746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025A7F9C" wp14:editId="5FB13996">
          <wp:simplePos x="0" y="0"/>
          <wp:positionH relativeFrom="column">
            <wp:posOffset>-45085</wp:posOffset>
          </wp:positionH>
          <wp:positionV relativeFrom="paragraph">
            <wp:posOffset>-228600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1D5C1" w14:textId="77777777" w:rsidR="00087746" w:rsidRDefault="0008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E"/>
    <w:rsid w:val="00087746"/>
    <w:rsid w:val="001B4B2F"/>
    <w:rsid w:val="001C29BE"/>
    <w:rsid w:val="00515317"/>
    <w:rsid w:val="0065438C"/>
    <w:rsid w:val="008E2B26"/>
    <w:rsid w:val="00963012"/>
    <w:rsid w:val="009B7378"/>
    <w:rsid w:val="009F7AC1"/>
    <w:rsid w:val="00BD507D"/>
    <w:rsid w:val="00F0566A"/>
    <w:rsid w:val="00F25CDC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7AA9"/>
  <w15:chartTrackingRefBased/>
  <w15:docId w15:val="{AA847B19-AB39-4F65-9C01-3B7D88D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4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9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9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9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9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9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9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9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9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9F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9F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F87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9F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87746"/>
    <w:rPr>
      <w:b/>
      <w:bCs/>
    </w:rPr>
  </w:style>
  <w:style w:type="table" w:styleId="TableGrid">
    <w:name w:val="Table Grid"/>
    <w:basedOn w:val="TableNormal"/>
    <w:uiPriority w:val="39"/>
    <w:rsid w:val="0008774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4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8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4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2025-08-27T20:47:00Z</dcterms:created>
  <dcterms:modified xsi:type="dcterms:W3CDTF">2025-08-29T14:44:00Z</dcterms:modified>
</cp:coreProperties>
</file>