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14:paraId="7C0DD282" w14:textId="77777777" w:rsidTr="00A820C1">
        <w:tc>
          <w:tcPr>
            <w:tcW w:w="9314" w:type="dxa"/>
            <w:shd w:val="clear" w:color="auto" w:fill="FFFFFF" w:themeFill="background1"/>
            <w:vAlign w:val="center"/>
          </w:tcPr>
          <w:p w14:paraId="09ED31AF" w14:textId="77777777" w:rsidR="00A820C1" w:rsidRPr="000B69B1" w:rsidRDefault="00A820C1" w:rsidP="003D59CA">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6B97B973" w14:textId="77777777" w:rsidR="00A820C1" w:rsidRPr="000B69B1" w:rsidRDefault="00A820C1" w:rsidP="003D59CA">
            <w:pPr>
              <w:jc w:val="center"/>
              <w:rPr>
                <w:b/>
                <w:bCs/>
                <w:color w:val="404040" w:themeColor="text1" w:themeTint="BF"/>
                <w:sz w:val="38"/>
                <w:szCs w:val="52"/>
              </w:rPr>
            </w:pPr>
          </w:p>
          <w:p w14:paraId="36B2576E" w14:textId="77777777" w:rsidR="00A820C1" w:rsidRPr="000B69B1" w:rsidRDefault="00A820C1" w:rsidP="003D59CA">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72D0EB1A" w14:textId="77777777" w:rsidR="00A820C1" w:rsidRPr="000B69B1" w:rsidRDefault="00A820C1" w:rsidP="003D59CA">
            <w:pPr>
              <w:jc w:val="center"/>
              <w:rPr>
                <w:b/>
                <w:bCs/>
                <w:color w:val="404040" w:themeColor="text1" w:themeTint="BF"/>
                <w:sz w:val="32"/>
                <w:szCs w:val="40"/>
              </w:rPr>
            </w:pPr>
          </w:p>
          <w:p w14:paraId="53D843F9" w14:textId="77777777" w:rsidR="00A820C1" w:rsidRPr="000B69B1" w:rsidRDefault="00A820C1" w:rsidP="003D59CA">
            <w:pPr>
              <w:pStyle w:val="ListParagraph"/>
              <w:numPr>
                <w:ilvl w:val="0"/>
                <w:numId w:val="1"/>
              </w:numPr>
              <w:rPr>
                <w:sz w:val="28"/>
                <w:szCs w:val="32"/>
              </w:rPr>
            </w:pPr>
            <w:r w:rsidRPr="000B69B1">
              <w:rPr>
                <w:sz w:val="28"/>
                <w:szCs w:val="32"/>
              </w:rPr>
              <w:t xml:space="preserve">You can allow any student to try to answer who the clue is referring to </w:t>
            </w:r>
          </w:p>
          <w:p w14:paraId="2AB4874B" w14:textId="77777777" w:rsidR="00A820C1" w:rsidRPr="000B69B1" w:rsidRDefault="00A820C1" w:rsidP="00A820C1">
            <w:pPr>
              <w:pStyle w:val="ListParagraph"/>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6AB707EF" w14:textId="77777777" w:rsidR="00A820C1" w:rsidRPr="000B69B1" w:rsidRDefault="00A820C1" w:rsidP="003D59CA">
            <w:pPr>
              <w:jc w:val="center"/>
              <w:rPr>
                <w:sz w:val="28"/>
                <w:szCs w:val="32"/>
              </w:rPr>
            </w:pPr>
          </w:p>
          <w:p w14:paraId="0AB844CD" w14:textId="77777777" w:rsidR="00A820C1" w:rsidRDefault="00A820C1" w:rsidP="003D59CA">
            <w:pPr>
              <w:jc w:val="center"/>
            </w:pPr>
          </w:p>
          <w:p w14:paraId="5A34324E" w14:textId="77777777" w:rsidR="00A820C1" w:rsidRDefault="00A820C1" w:rsidP="003D59CA">
            <w:pPr>
              <w:jc w:val="center"/>
              <w:rPr>
                <w:b/>
                <w:bCs/>
                <w:i/>
                <w:iCs/>
                <w:color w:val="747474" w:themeColor="background2" w:themeShade="80"/>
                <w:sz w:val="48"/>
                <w:szCs w:val="160"/>
              </w:rPr>
            </w:pPr>
            <w:r w:rsidRPr="000B69B1">
              <w:rPr>
                <w:b/>
                <w:bCs/>
                <w:i/>
                <w:iCs/>
                <w:color w:val="747474" w:themeColor="background2" w:themeShade="80"/>
                <w:sz w:val="48"/>
                <w:szCs w:val="160"/>
              </w:rPr>
              <w:t xml:space="preserve">Read </w:t>
            </w:r>
            <w:proofErr w:type="gramStart"/>
            <w:r w:rsidRPr="000B69B1">
              <w:rPr>
                <w:b/>
                <w:bCs/>
                <w:i/>
                <w:iCs/>
                <w:color w:val="747474" w:themeColor="background2" w:themeShade="80"/>
                <w:sz w:val="48"/>
                <w:szCs w:val="160"/>
              </w:rPr>
              <w:t>to</w:t>
            </w:r>
            <w:proofErr w:type="gramEnd"/>
            <w:r w:rsidRPr="000B69B1">
              <w:rPr>
                <w:b/>
                <w:bCs/>
                <w:i/>
                <w:iCs/>
                <w:color w:val="747474" w:themeColor="background2" w:themeShade="80"/>
                <w:sz w:val="48"/>
                <w:szCs w:val="160"/>
              </w:rPr>
              <w:t xml:space="preserve"> the class:</w:t>
            </w:r>
          </w:p>
          <w:p w14:paraId="1F7ABF44" w14:textId="77777777" w:rsidR="00A820C1" w:rsidRPr="000B69B1" w:rsidRDefault="00A820C1" w:rsidP="003D59CA">
            <w:pPr>
              <w:jc w:val="center"/>
              <w:rPr>
                <w:sz w:val="44"/>
                <w:szCs w:val="96"/>
              </w:rPr>
            </w:pPr>
          </w:p>
          <w:p w14:paraId="430860E1" w14:textId="77777777" w:rsidR="00A820C1" w:rsidRPr="006D3DFE" w:rsidRDefault="00A820C1" w:rsidP="003D59CA">
            <w:pPr>
              <w:jc w:val="center"/>
              <w:rPr>
                <w:sz w:val="18"/>
                <w:szCs w:val="18"/>
              </w:rPr>
            </w:pPr>
          </w:p>
          <w:p w14:paraId="33797506" w14:textId="4F62C299" w:rsidR="00A820C1" w:rsidRDefault="00A820C1" w:rsidP="003D59CA">
            <w:pPr>
              <w:jc w:val="center"/>
              <w:rPr>
                <w:sz w:val="40"/>
                <w:szCs w:val="56"/>
              </w:rPr>
            </w:pPr>
            <w:r w:rsidRPr="00D13E9B">
              <w:rPr>
                <w:b/>
                <w:bCs/>
                <w:i/>
                <w:iCs/>
                <w:sz w:val="40"/>
                <w:szCs w:val="56"/>
                <w:u w:val="single"/>
              </w:rPr>
              <w:t>Who has</w:t>
            </w:r>
            <w:r>
              <w:rPr>
                <w:sz w:val="40"/>
                <w:szCs w:val="56"/>
              </w:rPr>
              <w:t xml:space="preserve"> </w:t>
            </w:r>
            <w:r w:rsidRPr="000B69B1">
              <w:rPr>
                <w:sz w:val="40"/>
                <w:szCs w:val="56"/>
              </w:rPr>
              <w:t>the</w:t>
            </w:r>
            <w:r>
              <w:rPr>
                <w:sz w:val="40"/>
                <w:szCs w:val="56"/>
              </w:rPr>
              <w:t xml:space="preserve"> Governor of Texas at the time of secession, who strongly opposed secession, believing instead that Texas and the South should remain with the United States because secession would bring war and ruin?</w:t>
            </w:r>
          </w:p>
          <w:p w14:paraId="558B467D" w14:textId="77777777" w:rsidR="00A820C1" w:rsidRPr="000B69B1" w:rsidRDefault="00A820C1" w:rsidP="003D59CA">
            <w:pPr>
              <w:jc w:val="center"/>
              <w:rPr>
                <w:sz w:val="40"/>
                <w:szCs w:val="56"/>
              </w:rPr>
            </w:pPr>
          </w:p>
          <w:p w14:paraId="5B1C050C" w14:textId="77777777" w:rsidR="00A820C1" w:rsidRDefault="00A820C1" w:rsidP="003D59CA">
            <w:pPr>
              <w:jc w:val="center"/>
              <w:rPr>
                <w:sz w:val="28"/>
                <w:szCs w:val="32"/>
              </w:rPr>
            </w:pPr>
          </w:p>
          <w:p w14:paraId="5CFA7CD1" w14:textId="56D1E773" w:rsidR="00A820C1" w:rsidRPr="00520C5C" w:rsidRDefault="00A820C1" w:rsidP="003D59CA">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Pr>
                <w:b/>
                <w:bCs/>
                <w:i/>
                <w:iCs/>
                <w:color w:val="404040" w:themeColor="text1" w:themeTint="BF"/>
                <w:sz w:val="30"/>
                <w:szCs w:val="36"/>
              </w:rPr>
              <w:t>Sam Houston</w:t>
            </w:r>
          </w:p>
          <w:p w14:paraId="10934781" w14:textId="77777777" w:rsidR="00A820C1" w:rsidRDefault="00A820C1" w:rsidP="003D59CA">
            <w:pPr>
              <w:jc w:val="center"/>
              <w:rPr>
                <w:sz w:val="28"/>
                <w:szCs w:val="32"/>
              </w:rPr>
            </w:pPr>
          </w:p>
          <w:p w14:paraId="7D2AD0B7" w14:textId="77777777" w:rsidR="00A820C1" w:rsidRDefault="00A820C1" w:rsidP="003D59CA">
            <w:pPr>
              <w:jc w:val="center"/>
              <w:rPr>
                <w:sz w:val="28"/>
                <w:szCs w:val="32"/>
              </w:rPr>
            </w:pPr>
          </w:p>
          <w:p w14:paraId="6E95E6CD" w14:textId="77777777" w:rsidR="00A820C1" w:rsidRDefault="00A820C1" w:rsidP="003D59CA">
            <w:pPr>
              <w:jc w:val="center"/>
              <w:rPr>
                <w:sz w:val="28"/>
                <w:szCs w:val="32"/>
              </w:rPr>
            </w:pPr>
          </w:p>
          <w:p w14:paraId="07C43D17" w14:textId="77777777" w:rsidR="00A820C1" w:rsidRDefault="00A820C1" w:rsidP="003D59CA">
            <w:pPr>
              <w:jc w:val="center"/>
              <w:rPr>
                <w:color w:val="000000" w:themeColor="text1"/>
                <w:sz w:val="28"/>
                <w:szCs w:val="32"/>
              </w:rPr>
            </w:pPr>
          </w:p>
          <w:p w14:paraId="0E683D27" w14:textId="2C57C767" w:rsidR="00A820C1" w:rsidRDefault="00A820C1" w:rsidP="003D59CA">
            <w:pPr>
              <w:pStyle w:val="ListParagraph"/>
              <w:numPr>
                <w:ilvl w:val="0"/>
                <w:numId w:val="2"/>
              </w:numPr>
              <w:rPr>
                <w:color w:val="000000" w:themeColor="text1"/>
                <w:sz w:val="28"/>
                <w:szCs w:val="32"/>
              </w:rPr>
            </w:pPr>
            <w:r w:rsidRPr="000B69B1">
              <w:rPr>
                <w:color w:val="000000" w:themeColor="text1"/>
                <w:sz w:val="28"/>
                <w:szCs w:val="32"/>
              </w:rPr>
              <w:t xml:space="preserve">When the class identifies the answer </w:t>
            </w:r>
            <w:r w:rsidRPr="000B69B1">
              <w:rPr>
                <w:b/>
                <w:bCs/>
                <w:i/>
                <w:iCs/>
                <w:color w:val="000000" w:themeColor="text1"/>
                <w:sz w:val="28"/>
                <w:szCs w:val="32"/>
              </w:rPr>
              <w:t>(</w:t>
            </w:r>
            <w:r>
              <w:rPr>
                <w:b/>
                <w:bCs/>
                <w:i/>
                <w:iCs/>
                <w:color w:val="000000" w:themeColor="text1"/>
                <w:sz w:val="28"/>
                <w:szCs w:val="32"/>
              </w:rPr>
              <w:t xml:space="preserve">Sam </w:t>
            </w:r>
            <w:proofErr w:type="gramStart"/>
            <w:r>
              <w:rPr>
                <w:b/>
                <w:bCs/>
                <w:i/>
                <w:iCs/>
                <w:color w:val="000000" w:themeColor="text1"/>
                <w:sz w:val="28"/>
                <w:szCs w:val="32"/>
              </w:rPr>
              <w:t xml:space="preserve">Houston </w:t>
            </w:r>
            <w:r w:rsidRPr="000B69B1">
              <w:rPr>
                <w:b/>
                <w:bCs/>
                <w:i/>
                <w:iCs/>
                <w:color w:val="000000" w:themeColor="text1"/>
                <w:sz w:val="28"/>
                <w:szCs w:val="32"/>
              </w:rPr>
              <w:t>)</w:t>
            </w:r>
            <w:proofErr w:type="gramEnd"/>
            <w:r w:rsidRPr="000B69B1">
              <w:rPr>
                <w:color w:val="000000" w:themeColor="text1"/>
                <w:sz w:val="28"/>
                <w:szCs w:val="32"/>
              </w:rPr>
              <w:t xml:space="preserve"> the student with the answer </w:t>
            </w:r>
            <w:r w:rsidRPr="000B69B1">
              <w:rPr>
                <w:b/>
                <w:bCs/>
                <w:color w:val="000000" w:themeColor="text1"/>
                <w:sz w:val="28"/>
                <w:szCs w:val="32"/>
              </w:rPr>
              <w:t xml:space="preserve">“I </w:t>
            </w:r>
            <w:proofErr w:type="gramStart"/>
            <w:r w:rsidRPr="000B69B1">
              <w:rPr>
                <w:b/>
                <w:bCs/>
                <w:color w:val="000000" w:themeColor="text1"/>
                <w:sz w:val="28"/>
                <w:szCs w:val="32"/>
              </w:rPr>
              <w:t>have</w:t>
            </w:r>
            <w:r>
              <w:rPr>
                <w:b/>
                <w:bCs/>
                <w:color w:val="000000" w:themeColor="text1"/>
                <w:sz w:val="28"/>
                <w:szCs w:val="32"/>
              </w:rPr>
              <w:t xml:space="preserve"> </w:t>
            </w:r>
            <w:r w:rsidRPr="000B69B1">
              <w:rPr>
                <w:b/>
                <w:bCs/>
                <w:color w:val="000000" w:themeColor="text1"/>
                <w:sz w:val="28"/>
                <w:szCs w:val="32"/>
              </w:rPr>
              <w:t>”</w:t>
            </w:r>
            <w:proofErr w:type="gramEnd"/>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4FFEB192" w14:textId="77777777" w:rsidR="00A820C1" w:rsidRDefault="00A820C1" w:rsidP="003D59CA">
            <w:pPr>
              <w:pStyle w:val="ListParagraph"/>
              <w:numPr>
                <w:ilvl w:val="0"/>
                <w:numId w:val="2"/>
              </w:numPr>
              <w:rPr>
                <w:color w:val="000000" w:themeColor="text1"/>
                <w:sz w:val="28"/>
                <w:szCs w:val="32"/>
              </w:rPr>
            </w:pPr>
            <w:r>
              <w:rPr>
                <w:color w:val="000000" w:themeColor="text1"/>
                <w:sz w:val="28"/>
                <w:szCs w:val="32"/>
              </w:rPr>
              <w:t xml:space="preserve">The Activity continues until everyone </w:t>
            </w:r>
            <w:proofErr w:type="gramStart"/>
            <w:r>
              <w:rPr>
                <w:color w:val="000000" w:themeColor="text1"/>
                <w:sz w:val="28"/>
                <w:szCs w:val="32"/>
              </w:rPr>
              <w:t>has participated</w:t>
            </w:r>
            <w:proofErr w:type="gramEnd"/>
            <w:r>
              <w:rPr>
                <w:color w:val="000000" w:themeColor="text1"/>
                <w:sz w:val="28"/>
                <w:szCs w:val="32"/>
              </w:rPr>
              <w:t>.</w:t>
            </w:r>
          </w:p>
          <w:p w14:paraId="78EF14EA" w14:textId="77777777" w:rsidR="00A820C1" w:rsidRDefault="00A820C1" w:rsidP="003D59CA">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07023DE9" w14:textId="77777777" w:rsidR="00A820C1" w:rsidRPr="000A51E8" w:rsidRDefault="00A820C1" w:rsidP="003D59CA">
            <w:pPr>
              <w:pStyle w:val="ListParagraph"/>
              <w:rPr>
                <w:color w:val="000000" w:themeColor="text1"/>
                <w:sz w:val="28"/>
                <w:szCs w:val="32"/>
              </w:rPr>
            </w:pPr>
          </w:p>
        </w:tc>
      </w:tr>
    </w:tbl>
    <w:p w14:paraId="077132AD" w14:textId="77777777" w:rsidR="0065438C" w:rsidRDefault="0065438C"/>
    <w:p w14:paraId="124A1BC5"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4E260E24" w14:textId="77777777" w:rsidTr="003D59CA">
        <w:tc>
          <w:tcPr>
            <w:tcW w:w="9350" w:type="dxa"/>
            <w:shd w:val="clear" w:color="auto" w:fill="FFFFFF" w:themeFill="background1"/>
            <w:vAlign w:val="center"/>
          </w:tcPr>
          <w:p w14:paraId="40180E43" w14:textId="77777777" w:rsidR="00A820C1" w:rsidRPr="00897333" w:rsidRDefault="00A820C1" w:rsidP="003D59CA">
            <w:pPr>
              <w:jc w:val="center"/>
              <w:rPr>
                <w:sz w:val="22"/>
                <w:szCs w:val="22"/>
              </w:rPr>
            </w:pPr>
          </w:p>
          <w:p w14:paraId="75E7F4EE" w14:textId="5F0F7B00"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Sam Houston</w:t>
            </w:r>
          </w:p>
          <w:p w14:paraId="5EAC516F" w14:textId="77777777" w:rsidR="00A820C1" w:rsidRPr="00897333" w:rsidRDefault="00A820C1" w:rsidP="003D59CA">
            <w:pPr>
              <w:jc w:val="center"/>
            </w:pPr>
          </w:p>
          <w:p w14:paraId="13BCFCA6" w14:textId="77777777" w:rsidR="00A820C1" w:rsidRPr="00897333" w:rsidRDefault="00A820C1" w:rsidP="003D59CA">
            <w:pPr>
              <w:jc w:val="center"/>
              <w:rPr>
                <w:sz w:val="8"/>
                <w:szCs w:val="8"/>
              </w:rPr>
            </w:pPr>
          </w:p>
          <w:p w14:paraId="5435204E" w14:textId="7628100A"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Cherokee leader who joined the Civil War on the side of the Confederacy, led a cavalry unit of Cherokee soldiers, served in the Trans-Mississippi Theater, and became the highest ranking American Indian to serve in the armed forces during the Civil War?</w:t>
            </w:r>
          </w:p>
          <w:p w14:paraId="15252C6D" w14:textId="77777777" w:rsidR="00A820C1" w:rsidRPr="00897333" w:rsidRDefault="00A820C1" w:rsidP="003D59CA">
            <w:pPr>
              <w:jc w:val="center"/>
              <w:rPr>
                <w:color w:val="000000" w:themeColor="text1"/>
              </w:rPr>
            </w:pPr>
          </w:p>
        </w:tc>
      </w:tr>
    </w:tbl>
    <w:p w14:paraId="24F94BED" w14:textId="77777777" w:rsidR="00A820C1" w:rsidRPr="00897333" w:rsidRDefault="00A820C1" w:rsidP="00A820C1">
      <w:pPr>
        <w:rPr>
          <w:sz w:val="14"/>
          <w:szCs w:val="1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7A9081CA" w14:textId="77777777" w:rsidTr="003D59CA">
        <w:tc>
          <w:tcPr>
            <w:tcW w:w="9350" w:type="dxa"/>
            <w:shd w:val="clear" w:color="auto" w:fill="FFFFFF" w:themeFill="background1"/>
            <w:vAlign w:val="center"/>
          </w:tcPr>
          <w:p w14:paraId="0CF7AE26" w14:textId="77777777" w:rsidR="00A820C1" w:rsidRPr="00897333" w:rsidRDefault="00A820C1" w:rsidP="003D59CA">
            <w:pPr>
              <w:jc w:val="center"/>
              <w:rPr>
                <w:sz w:val="26"/>
                <w:szCs w:val="28"/>
              </w:rPr>
            </w:pPr>
          </w:p>
          <w:p w14:paraId="14E0A998" w14:textId="766C9AF8"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Stand Watie</w:t>
            </w:r>
          </w:p>
          <w:p w14:paraId="09D6F221" w14:textId="77777777" w:rsidR="00A820C1" w:rsidRPr="00897333" w:rsidRDefault="00A820C1" w:rsidP="003D59CA">
            <w:pPr>
              <w:jc w:val="center"/>
            </w:pPr>
          </w:p>
          <w:p w14:paraId="1613A186" w14:textId="77777777" w:rsidR="00A820C1" w:rsidRPr="00897333" w:rsidRDefault="00A820C1" w:rsidP="003D59CA">
            <w:pPr>
              <w:jc w:val="center"/>
              <w:rPr>
                <w:sz w:val="10"/>
                <w:szCs w:val="10"/>
              </w:rPr>
            </w:pPr>
          </w:p>
          <w:p w14:paraId="0A285ABD" w14:textId="2BC0A831"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wom</w:t>
            </w:r>
            <w:r w:rsidR="002265B5">
              <w:rPr>
                <w:color w:val="000000" w:themeColor="text1"/>
                <w:sz w:val="36"/>
                <w:szCs w:val="48"/>
              </w:rPr>
              <w:t>a</w:t>
            </w:r>
            <w:r>
              <w:rPr>
                <w:color w:val="000000" w:themeColor="text1"/>
                <w:sz w:val="36"/>
                <w:szCs w:val="48"/>
              </w:rPr>
              <w:t xml:space="preserve">n who was born into </w:t>
            </w:r>
            <w:proofErr w:type="gramStart"/>
            <w:r>
              <w:rPr>
                <w:color w:val="000000" w:themeColor="text1"/>
                <w:sz w:val="36"/>
                <w:szCs w:val="48"/>
              </w:rPr>
              <w:t>slavery, and</w:t>
            </w:r>
            <w:proofErr w:type="gramEnd"/>
            <w:r>
              <w:rPr>
                <w:color w:val="000000" w:themeColor="text1"/>
                <w:sz w:val="36"/>
                <w:szCs w:val="48"/>
              </w:rPr>
              <w:t xml:space="preserve"> was taken into the army as a personal cook for her enslaver when he joined the Confederate army; she also helped care for sick and wounded soldiers during the war. Years later, she gave an interview about her experience during slavery. </w:t>
            </w:r>
          </w:p>
          <w:p w14:paraId="492DBBF5" w14:textId="77777777" w:rsidR="00A820C1" w:rsidRPr="009614D7" w:rsidRDefault="00A820C1" w:rsidP="003D59CA">
            <w:pPr>
              <w:jc w:val="center"/>
              <w:rPr>
                <w:color w:val="000000" w:themeColor="text1"/>
                <w:sz w:val="36"/>
                <w:szCs w:val="48"/>
              </w:rPr>
            </w:pPr>
          </w:p>
        </w:tc>
      </w:tr>
    </w:tbl>
    <w:p w14:paraId="56B8DCB3" w14:textId="77777777" w:rsidR="00A820C1" w:rsidRPr="00897333" w:rsidRDefault="00A820C1" w:rsidP="00A820C1">
      <w:pPr>
        <w:rPr>
          <w:sz w:val="16"/>
          <w:szCs w:val="16"/>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12515FC" w14:textId="77777777" w:rsidTr="003D59CA">
        <w:tc>
          <w:tcPr>
            <w:tcW w:w="9350" w:type="dxa"/>
            <w:shd w:val="clear" w:color="auto" w:fill="FFFFFF" w:themeFill="background1"/>
            <w:vAlign w:val="center"/>
          </w:tcPr>
          <w:p w14:paraId="069C2ABA" w14:textId="77777777" w:rsidR="00A820C1" w:rsidRPr="00897333" w:rsidRDefault="00A820C1" w:rsidP="003D59CA">
            <w:pPr>
              <w:jc w:val="center"/>
              <w:rPr>
                <w:sz w:val="26"/>
                <w:szCs w:val="28"/>
              </w:rPr>
            </w:pPr>
          </w:p>
          <w:p w14:paraId="301FC6BC" w14:textId="7E677093"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Harriet Glass Barrett</w:t>
            </w:r>
          </w:p>
          <w:p w14:paraId="4E17F7BB" w14:textId="77777777" w:rsidR="00A820C1" w:rsidRPr="00897333" w:rsidRDefault="00A820C1" w:rsidP="003D59CA">
            <w:pPr>
              <w:jc w:val="center"/>
              <w:rPr>
                <w:sz w:val="20"/>
                <w:szCs w:val="20"/>
              </w:rPr>
            </w:pPr>
          </w:p>
          <w:p w14:paraId="0887AE2F" w14:textId="77777777" w:rsidR="00A820C1" w:rsidRPr="00897333" w:rsidRDefault="00A820C1" w:rsidP="003D59CA">
            <w:pPr>
              <w:jc w:val="center"/>
              <w:rPr>
                <w:sz w:val="10"/>
                <w:szCs w:val="10"/>
              </w:rPr>
            </w:pPr>
          </w:p>
          <w:p w14:paraId="5831EE1B" w14:textId="6D58CDAC"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pro-Union doctor who voted against Texas secession, then joined the Confederate army in support of his state and took part in battles in the Trans-Mississippi Theater of the war. He was medically discharged due to a kidney disease, and for the remainder of the war he worked to defend the Texas frontier.</w:t>
            </w:r>
          </w:p>
          <w:p w14:paraId="0E886205" w14:textId="77777777" w:rsidR="00A820C1" w:rsidRPr="009614D7" w:rsidRDefault="00A820C1" w:rsidP="003D59CA">
            <w:pPr>
              <w:jc w:val="center"/>
              <w:rPr>
                <w:color w:val="000000" w:themeColor="text1"/>
                <w:sz w:val="36"/>
                <w:szCs w:val="48"/>
              </w:rPr>
            </w:pPr>
          </w:p>
        </w:tc>
      </w:tr>
    </w:tbl>
    <w:p w14:paraId="422E55BE"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38DCD28" w14:textId="77777777" w:rsidTr="003D59CA">
        <w:tc>
          <w:tcPr>
            <w:tcW w:w="9350" w:type="dxa"/>
            <w:shd w:val="clear" w:color="auto" w:fill="FFFFFF" w:themeFill="background1"/>
            <w:vAlign w:val="center"/>
          </w:tcPr>
          <w:p w14:paraId="1CF50EB3" w14:textId="77777777" w:rsidR="00A820C1" w:rsidRPr="00897333" w:rsidRDefault="00A820C1" w:rsidP="003D59CA">
            <w:pPr>
              <w:jc w:val="center"/>
              <w:rPr>
                <w:sz w:val="30"/>
                <w:szCs w:val="36"/>
              </w:rPr>
            </w:pPr>
          </w:p>
          <w:p w14:paraId="0041B3F6" w14:textId="74CE9DA6"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James Throckmorton</w:t>
            </w:r>
          </w:p>
          <w:p w14:paraId="73A18A0E" w14:textId="77777777" w:rsidR="00A820C1" w:rsidRPr="00897333" w:rsidRDefault="00A820C1" w:rsidP="003D59CA">
            <w:pPr>
              <w:jc w:val="center"/>
              <w:rPr>
                <w:sz w:val="20"/>
                <w:szCs w:val="20"/>
              </w:rPr>
            </w:pPr>
          </w:p>
          <w:p w14:paraId="173A22F1" w14:textId="77777777" w:rsidR="00A820C1" w:rsidRPr="000B69B1" w:rsidRDefault="00A820C1" w:rsidP="003D59CA">
            <w:pPr>
              <w:jc w:val="center"/>
            </w:pPr>
          </w:p>
          <w:p w14:paraId="2C5B2FF9" w14:textId="10248D20"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man who came to be known for his leadership of a cavalry regiment nicknamed, Terry’s Texas Rangers, who fought in the Western Theater of the Civil War, and who died in battle during his service?</w:t>
            </w:r>
          </w:p>
          <w:p w14:paraId="414C34AE" w14:textId="77777777" w:rsidR="00A820C1" w:rsidRPr="00897333" w:rsidRDefault="00A820C1" w:rsidP="003D59CA">
            <w:pPr>
              <w:jc w:val="center"/>
              <w:rPr>
                <w:color w:val="000000" w:themeColor="text1"/>
              </w:rPr>
            </w:pPr>
          </w:p>
        </w:tc>
      </w:tr>
    </w:tbl>
    <w:p w14:paraId="3579CE88"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6DDD1BEE" w14:textId="77777777" w:rsidTr="003D59CA">
        <w:tc>
          <w:tcPr>
            <w:tcW w:w="9350" w:type="dxa"/>
            <w:shd w:val="clear" w:color="auto" w:fill="FFFFFF" w:themeFill="background1"/>
            <w:vAlign w:val="center"/>
          </w:tcPr>
          <w:p w14:paraId="2DE01AFC" w14:textId="77777777" w:rsidR="00A820C1" w:rsidRPr="00897333" w:rsidRDefault="00A820C1" w:rsidP="003D59CA">
            <w:pPr>
              <w:jc w:val="center"/>
              <w:rPr>
                <w:sz w:val="28"/>
                <w:szCs w:val="32"/>
              </w:rPr>
            </w:pPr>
          </w:p>
          <w:p w14:paraId="09781409" w14:textId="3AB9BEB1"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Benjamin Franklin Terry</w:t>
            </w:r>
          </w:p>
          <w:p w14:paraId="5EA5529E" w14:textId="77777777" w:rsidR="00A820C1" w:rsidRDefault="00A820C1" w:rsidP="003D59CA">
            <w:pPr>
              <w:jc w:val="center"/>
              <w:rPr>
                <w:sz w:val="36"/>
                <w:szCs w:val="48"/>
              </w:rPr>
            </w:pPr>
          </w:p>
          <w:p w14:paraId="075F5DD4" w14:textId="77777777" w:rsidR="00A820C1" w:rsidRPr="00897333" w:rsidRDefault="00A820C1" w:rsidP="003D59CA">
            <w:pPr>
              <w:jc w:val="center"/>
              <w:rPr>
                <w:sz w:val="8"/>
                <w:szCs w:val="6"/>
              </w:rPr>
            </w:pPr>
          </w:p>
          <w:p w14:paraId="709F4D1A" w14:textId="4DCA7600"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 xml:space="preserve">Ranger veteran of the U.S.-Mexico War who joined the Confederate army and served as a Brigadier General in Arkansas Indian Territory, where he worked to secure peace treaties with American Indian tribes. He went on to fight in several battles in the </w:t>
            </w:r>
            <w:proofErr w:type="gramStart"/>
            <w:r w:rsidR="00897333">
              <w:rPr>
                <w:color w:val="000000" w:themeColor="text1"/>
                <w:sz w:val="36"/>
                <w:szCs w:val="48"/>
              </w:rPr>
              <w:t>west, and</w:t>
            </w:r>
            <w:proofErr w:type="gramEnd"/>
            <w:r w:rsidR="00897333">
              <w:rPr>
                <w:color w:val="000000" w:themeColor="text1"/>
                <w:sz w:val="36"/>
                <w:szCs w:val="48"/>
              </w:rPr>
              <w:t xml:space="preserve"> was killed at the Battle of Pea Ridge.</w:t>
            </w:r>
          </w:p>
          <w:p w14:paraId="2A5DDC67" w14:textId="77777777" w:rsidR="00A820C1" w:rsidRPr="00897333" w:rsidRDefault="00A820C1" w:rsidP="003D59CA">
            <w:pPr>
              <w:jc w:val="center"/>
              <w:rPr>
                <w:color w:val="000000" w:themeColor="text1"/>
              </w:rPr>
            </w:pPr>
          </w:p>
        </w:tc>
      </w:tr>
    </w:tbl>
    <w:p w14:paraId="20F3390B" w14:textId="77777777" w:rsidR="00A820C1" w:rsidRDefault="00A820C1" w:rsidP="00A820C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3C0D984C" w14:textId="77777777" w:rsidTr="003D59CA">
        <w:tc>
          <w:tcPr>
            <w:tcW w:w="9350" w:type="dxa"/>
            <w:shd w:val="clear" w:color="auto" w:fill="FFFFFF" w:themeFill="background1"/>
            <w:vAlign w:val="center"/>
          </w:tcPr>
          <w:p w14:paraId="4A2B8B60" w14:textId="77777777" w:rsidR="00A820C1" w:rsidRPr="00897333" w:rsidRDefault="00A820C1" w:rsidP="003D59CA">
            <w:pPr>
              <w:jc w:val="center"/>
              <w:rPr>
                <w:sz w:val="26"/>
                <w:szCs w:val="28"/>
              </w:rPr>
            </w:pPr>
          </w:p>
          <w:p w14:paraId="038EC708" w14:textId="13F48325"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Ben McCulloch</w:t>
            </w:r>
          </w:p>
          <w:p w14:paraId="177639A0" w14:textId="77777777" w:rsidR="00A820C1" w:rsidRPr="00897333" w:rsidRDefault="00A820C1" w:rsidP="003D59CA">
            <w:pPr>
              <w:jc w:val="center"/>
              <w:rPr>
                <w:sz w:val="20"/>
                <w:szCs w:val="20"/>
              </w:rPr>
            </w:pPr>
          </w:p>
          <w:p w14:paraId="2D8D800D" w14:textId="77777777" w:rsidR="00A820C1" w:rsidRPr="000B69B1" w:rsidRDefault="00A820C1" w:rsidP="003D59CA">
            <w:pPr>
              <w:jc w:val="center"/>
            </w:pPr>
          </w:p>
          <w:p w14:paraId="28762CCB" w14:textId="07FB1B27"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sidR="00897333">
              <w:rPr>
                <w:color w:val="000000" w:themeColor="text1"/>
                <w:sz w:val="36"/>
                <w:szCs w:val="48"/>
              </w:rPr>
              <w:t xml:space="preserve"> man who served as the Secretary of War during the Republic of Texas, fought in the U.S.-Mexico War, served as a Ranger on the Texas frontier, and served as commander of the Confederate Army in the Western Theater</w:t>
            </w:r>
            <w:r w:rsidRPr="00CE0024">
              <w:rPr>
                <w:color w:val="000000" w:themeColor="text1"/>
                <w:sz w:val="36"/>
                <w:szCs w:val="48"/>
              </w:rPr>
              <w:t xml:space="preserve"> </w:t>
            </w:r>
            <w:r w:rsidR="00897333">
              <w:rPr>
                <w:color w:val="000000" w:themeColor="text1"/>
                <w:sz w:val="36"/>
                <w:szCs w:val="48"/>
              </w:rPr>
              <w:t>until he was killed at the Battle of Shiloh?</w:t>
            </w:r>
          </w:p>
          <w:p w14:paraId="58A138D1" w14:textId="77777777" w:rsidR="00A820C1" w:rsidRPr="00897333" w:rsidRDefault="00A820C1" w:rsidP="003D59CA">
            <w:pPr>
              <w:jc w:val="center"/>
              <w:rPr>
                <w:color w:val="000000" w:themeColor="text1"/>
              </w:rPr>
            </w:pPr>
          </w:p>
        </w:tc>
      </w:tr>
    </w:tbl>
    <w:p w14:paraId="42A4DFD3" w14:textId="77777777" w:rsidR="00A820C1" w:rsidRPr="00897333" w:rsidRDefault="00A820C1" w:rsidP="00A820C1">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A820C1" w:rsidRPr="009614D7" w14:paraId="2390534F" w14:textId="77777777" w:rsidTr="003D59CA">
        <w:tc>
          <w:tcPr>
            <w:tcW w:w="9350" w:type="dxa"/>
            <w:shd w:val="clear" w:color="auto" w:fill="FFFFFF" w:themeFill="background1"/>
            <w:vAlign w:val="center"/>
          </w:tcPr>
          <w:p w14:paraId="6C415CFE" w14:textId="77777777" w:rsidR="00A820C1" w:rsidRPr="00897333" w:rsidRDefault="00A820C1" w:rsidP="003D59CA">
            <w:pPr>
              <w:jc w:val="center"/>
              <w:rPr>
                <w:sz w:val="26"/>
                <w:szCs w:val="28"/>
              </w:rPr>
            </w:pPr>
          </w:p>
          <w:p w14:paraId="22996134" w14:textId="00F0EACA" w:rsidR="00A820C1" w:rsidRPr="000B69B1" w:rsidRDefault="00A820C1" w:rsidP="003D59CA">
            <w:pPr>
              <w:jc w:val="center"/>
              <w:rPr>
                <w:sz w:val="50"/>
                <w:szCs w:val="180"/>
              </w:rPr>
            </w:pPr>
            <w:r w:rsidRPr="000B69B1">
              <w:rPr>
                <w:b/>
                <w:bCs/>
                <w:i/>
                <w:iCs/>
                <w:sz w:val="50"/>
                <w:szCs w:val="180"/>
                <w:u w:val="single"/>
              </w:rPr>
              <w:t>I have</w:t>
            </w:r>
            <w:r w:rsidRPr="000B69B1">
              <w:rPr>
                <w:sz w:val="50"/>
                <w:szCs w:val="180"/>
              </w:rPr>
              <w:t xml:space="preserve"> </w:t>
            </w:r>
            <w:r w:rsidR="00897333">
              <w:rPr>
                <w:sz w:val="50"/>
                <w:szCs w:val="180"/>
              </w:rPr>
              <w:t>Albert Sidney Johnston</w:t>
            </w:r>
          </w:p>
          <w:p w14:paraId="7132D524" w14:textId="77777777" w:rsidR="00A820C1" w:rsidRPr="00897333" w:rsidRDefault="00A820C1" w:rsidP="003D59CA">
            <w:pPr>
              <w:jc w:val="center"/>
              <w:rPr>
                <w:sz w:val="14"/>
                <w:szCs w:val="14"/>
              </w:rPr>
            </w:pPr>
          </w:p>
          <w:p w14:paraId="4627AA55" w14:textId="77777777" w:rsidR="00A820C1" w:rsidRPr="000B69B1" w:rsidRDefault="00A820C1" w:rsidP="003D59CA">
            <w:pPr>
              <w:jc w:val="center"/>
            </w:pPr>
          </w:p>
          <w:p w14:paraId="7ABE5A37" w14:textId="75B4C263" w:rsidR="00A820C1" w:rsidRDefault="00A820C1"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897333">
              <w:rPr>
                <w:color w:val="000000" w:themeColor="text1"/>
                <w:sz w:val="36"/>
                <w:szCs w:val="48"/>
              </w:rPr>
              <w:t>Tejano political leader of Laredo who served in the Confederate Army in the Rio Grande Region during the Civil War, defending the region against Union invasions, and negotiating safe passage for Texans transporting cotton into Mexico?</w:t>
            </w:r>
          </w:p>
          <w:p w14:paraId="7397D9ED" w14:textId="77777777" w:rsidR="00A820C1" w:rsidRPr="00897333" w:rsidRDefault="00A820C1" w:rsidP="003D59CA">
            <w:pPr>
              <w:jc w:val="center"/>
              <w:rPr>
                <w:color w:val="000000" w:themeColor="text1"/>
              </w:rPr>
            </w:pPr>
          </w:p>
        </w:tc>
      </w:tr>
    </w:tbl>
    <w:p w14:paraId="7D882D5E" w14:textId="77777777" w:rsidR="00A820C1" w:rsidRDefault="00A820C1" w:rsidP="00A820C1"/>
    <w:p w14:paraId="5065BD72" w14:textId="77777777" w:rsidR="00897333" w:rsidRPr="00897333" w:rsidRDefault="00897333" w:rsidP="00897333">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7333" w:rsidRPr="009614D7" w14:paraId="6D2DC920" w14:textId="77777777" w:rsidTr="003D59CA">
        <w:tc>
          <w:tcPr>
            <w:tcW w:w="9350" w:type="dxa"/>
            <w:shd w:val="clear" w:color="auto" w:fill="FFFFFF" w:themeFill="background1"/>
            <w:vAlign w:val="center"/>
          </w:tcPr>
          <w:p w14:paraId="6A21B0D4" w14:textId="77777777" w:rsidR="00897333" w:rsidRPr="00897333" w:rsidRDefault="00897333" w:rsidP="003D59CA">
            <w:pPr>
              <w:jc w:val="center"/>
              <w:rPr>
                <w:sz w:val="26"/>
                <w:szCs w:val="28"/>
              </w:rPr>
            </w:pPr>
          </w:p>
          <w:p w14:paraId="29899CDE" w14:textId="039E40A6" w:rsidR="00897333" w:rsidRPr="000B69B1" w:rsidRDefault="00897333"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Santos Benavides</w:t>
            </w:r>
          </w:p>
          <w:p w14:paraId="1F53C10C" w14:textId="77777777" w:rsidR="00897333" w:rsidRPr="00897333" w:rsidRDefault="00897333" w:rsidP="003D59CA">
            <w:pPr>
              <w:jc w:val="center"/>
              <w:rPr>
                <w:sz w:val="14"/>
                <w:szCs w:val="14"/>
              </w:rPr>
            </w:pPr>
          </w:p>
          <w:p w14:paraId="6B21BF60" w14:textId="77777777" w:rsidR="00897333" w:rsidRPr="000B69B1" w:rsidRDefault="00897333" w:rsidP="003D59CA">
            <w:pPr>
              <w:jc w:val="center"/>
            </w:pPr>
          </w:p>
          <w:p w14:paraId="08B7B3CC" w14:textId="63F2EAA3" w:rsidR="00897333" w:rsidRDefault="00897333"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7081E">
              <w:rPr>
                <w:color w:val="000000" w:themeColor="text1"/>
                <w:sz w:val="36"/>
                <w:szCs w:val="48"/>
              </w:rPr>
              <w:t>woman who took part in a family musical group, then followed her husband when he joined the Confederate Army, where she performed music, wrote a song for the Confederacy, and spied for the Confederate troops?</w:t>
            </w:r>
          </w:p>
          <w:p w14:paraId="0A795E92" w14:textId="77777777" w:rsidR="00897333" w:rsidRPr="00897333" w:rsidRDefault="00897333" w:rsidP="003D59CA">
            <w:pPr>
              <w:jc w:val="center"/>
              <w:rPr>
                <w:color w:val="000000" w:themeColor="text1"/>
              </w:rPr>
            </w:pPr>
          </w:p>
        </w:tc>
      </w:tr>
    </w:tbl>
    <w:p w14:paraId="1089B269" w14:textId="77777777" w:rsidR="00897333" w:rsidRDefault="00897333" w:rsidP="00897333"/>
    <w:p w14:paraId="13D98C5A" w14:textId="77777777" w:rsidR="00897333" w:rsidRPr="00897333" w:rsidRDefault="00897333" w:rsidP="00897333">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7333" w:rsidRPr="009614D7" w14:paraId="27064B38" w14:textId="77777777" w:rsidTr="0027081E">
        <w:tc>
          <w:tcPr>
            <w:tcW w:w="9314" w:type="dxa"/>
            <w:shd w:val="clear" w:color="auto" w:fill="FFFFFF" w:themeFill="background1"/>
            <w:vAlign w:val="center"/>
          </w:tcPr>
          <w:p w14:paraId="1BEA0D5F" w14:textId="77777777" w:rsidR="00897333" w:rsidRPr="00897333" w:rsidRDefault="00897333" w:rsidP="003D59CA">
            <w:pPr>
              <w:jc w:val="center"/>
              <w:rPr>
                <w:sz w:val="26"/>
                <w:szCs w:val="28"/>
              </w:rPr>
            </w:pPr>
          </w:p>
          <w:p w14:paraId="7D0FC395" w14:textId="29A53142" w:rsidR="00897333" w:rsidRPr="000B69B1" w:rsidRDefault="00897333" w:rsidP="003D59CA">
            <w:pPr>
              <w:jc w:val="center"/>
              <w:rPr>
                <w:sz w:val="50"/>
                <w:szCs w:val="180"/>
              </w:rPr>
            </w:pPr>
            <w:r w:rsidRPr="000B69B1">
              <w:rPr>
                <w:b/>
                <w:bCs/>
                <w:i/>
                <w:iCs/>
                <w:sz w:val="50"/>
                <w:szCs w:val="180"/>
                <w:u w:val="single"/>
              </w:rPr>
              <w:t>I have</w:t>
            </w:r>
            <w:r w:rsidRPr="000B69B1">
              <w:rPr>
                <w:sz w:val="50"/>
                <w:szCs w:val="180"/>
              </w:rPr>
              <w:t xml:space="preserve"> </w:t>
            </w:r>
            <w:r w:rsidR="0027081E">
              <w:rPr>
                <w:sz w:val="50"/>
                <w:szCs w:val="180"/>
              </w:rPr>
              <w:t>Mollie Arlene Kirkland Bailey</w:t>
            </w:r>
          </w:p>
          <w:p w14:paraId="60CF35AB" w14:textId="77777777" w:rsidR="00897333" w:rsidRPr="00897333" w:rsidRDefault="00897333" w:rsidP="003D59CA">
            <w:pPr>
              <w:jc w:val="center"/>
              <w:rPr>
                <w:sz w:val="14"/>
                <w:szCs w:val="14"/>
              </w:rPr>
            </w:pPr>
          </w:p>
          <w:p w14:paraId="084ADBC8" w14:textId="77777777" w:rsidR="00897333" w:rsidRPr="000B69B1" w:rsidRDefault="00897333" w:rsidP="003D59CA">
            <w:pPr>
              <w:jc w:val="center"/>
            </w:pPr>
          </w:p>
          <w:p w14:paraId="3ADE4865" w14:textId="417DBF56" w:rsidR="00897333" w:rsidRDefault="00897333"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27081E">
              <w:rPr>
                <w:color w:val="000000" w:themeColor="text1"/>
                <w:sz w:val="36"/>
                <w:szCs w:val="48"/>
              </w:rPr>
              <w:t xml:space="preserve">man who served in the U.S.-Mexico War, where he earned his well-known nickname, then went on to serve in a Confederate cavalry unit in the Rio Grande region where he protected trade routes between Texas and Mexico? </w:t>
            </w:r>
          </w:p>
          <w:p w14:paraId="7C8C2221" w14:textId="77777777" w:rsidR="00897333" w:rsidRPr="00897333" w:rsidRDefault="00897333" w:rsidP="003D59CA">
            <w:pPr>
              <w:jc w:val="center"/>
              <w:rPr>
                <w:color w:val="000000" w:themeColor="text1"/>
              </w:rPr>
            </w:pPr>
          </w:p>
        </w:tc>
      </w:tr>
    </w:tbl>
    <w:p w14:paraId="6063FED9" w14:textId="77777777" w:rsidR="0027081E" w:rsidRDefault="0027081E" w:rsidP="0027081E"/>
    <w:p w14:paraId="7734A3D8" w14:textId="77777777" w:rsidR="0027081E" w:rsidRPr="00897333" w:rsidRDefault="0027081E" w:rsidP="0027081E">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27081E" w:rsidRPr="009614D7" w14:paraId="3F130229" w14:textId="77777777" w:rsidTr="003D59CA">
        <w:tc>
          <w:tcPr>
            <w:tcW w:w="9350" w:type="dxa"/>
            <w:shd w:val="clear" w:color="auto" w:fill="FFFFFF" w:themeFill="background1"/>
            <w:vAlign w:val="center"/>
          </w:tcPr>
          <w:p w14:paraId="397E8D94" w14:textId="77777777" w:rsidR="0027081E" w:rsidRPr="00897333" w:rsidRDefault="0027081E" w:rsidP="003D59CA">
            <w:pPr>
              <w:jc w:val="center"/>
              <w:rPr>
                <w:sz w:val="26"/>
                <w:szCs w:val="28"/>
              </w:rPr>
            </w:pPr>
          </w:p>
          <w:p w14:paraId="470A4733" w14:textId="3ACD2B1C" w:rsidR="0027081E" w:rsidRPr="000B69B1" w:rsidRDefault="0027081E"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John “Rip” Ford</w:t>
            </w:r>
          </w:p>
          <w:p w14:paraId="705A4099" w14:textId="77777777" w:rsidR="0027081E" w:rsidRPr="00897333" w:rsidRDefault="0027081E" w:rsidP="003D59CA">
            <w:pPr>
              <w:jc w:val="center"/>
              <w:rPr>
                <w:sz w:val="14"/>
                <w:szCs w:val="14"/>
              </w:rPr>
            </w:pPr>
          </w:p>
          <w:p w14:paraId="516D1BF3" w14:textId="77777777" w:rsidR="0027081E" w:rsidRPr="000B69B1" w:rsidRDefault="0027081E" w:rsidP="003D59CA">
            <w:pPr>
              <w:jc w:val="center"/>
            </w:pPr>
          </w:p>
          <w:p w14:paraId="61D6288B" w14:textId="73B235D8" w:rsidR="0027081E" w:rsidRDefault="0027081E" w:rsidP="003D59CA">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Pr>
                <w:color w:val="000000" w:themeColor="text1"/>
                <w:sz w:val="36"/>
                <w:szCs w:val="48"/>
              </w:rPr>
              <w:t>leader of the only Texas regiment to serve in the Eastern Theater of the war, often called his “Texas Brigade,” which took part in significant battles like the Battle of Gettysburg and the bloodiest single day of the war at Antietam?</w:t>
            </w:r>
          </w:p>
          <w:p w14:paraId="6FDE5295" w14:textId="77777777" w:rsidR="0027081E" w:rsidRPr="00897333" w:rsidRDefault="0027081E" w:rsidP="003D59CA">
            <w:pPr>
              <w:jc w:val="center"/>
              <w:rPr>
                <w:color w:val="000000" w:themeColor="text1"/>
              </w:rPr>
            </w:pPr>
          </w:p>
        </w:tc>
      </w:tr>
    </w:tbl>
    <w:p w14:paraId="3780674E" w14:textId="77777777" w:rsidR="00897333" w:rsidRDefault="00897333" w:rsidP="00897333"/>
    <w:p w14:paraId="67720520" w14:textId="77777777" w:rsidR="0027081E" w:rsidRDefault="0027081E" w:rsidP="0027081E"/>
    <w:p w14:paraId="1C3B847A" w14:textId="77777777" w:rsidR="0027081E" w:rsidRPr="00897333" w:rsidRDefault="0027081E" w:rsidP="0027081E">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27081E" w:rsidRPr="009614D7" w14:paraId="7FDFC291" w14:textId="77777777" w:rsidTr="0027081E">
        <w:trPr>
          <w:trHeight w:val="3753"/>
        </w:trPr>
        <w:tc>
          <w:tcPr>
            <w:tcW w:w="9350" w:type="dxa"/>
            <w:shd w:val="clear" w:color="auto" w:fill="FFFFFF" w:themeFill="background1"/>
            <w:vAlign w:val="center"/>
          </w:tcPr>
          <w:p w14:paraId="32560CB8" w14:textId="77777777" w:rsidR="0027081E" w:rsidRPr="00897333" w:rsidRDefault="0027081E" w:rsidP="003D59CA">
            <w:pPr>
              <w:jc w:val="center"/>
              <w:rPr>
                <w:sz w:val="26"/>
                <w:szCs w:val="28"/>
              </w:rPr>
            </w:pPr>
          </w:p>
          <w:p w14:paraId="2A32C4DD" w14:textId="70817889" w:rsidR="0027081E" w:rsidRPr="000B69B1" w:rsidRDefault="0027081E" w:rsidP="003D59CA">
            <w:pPr>
              <w:jc w:val="center"/>
              <w:rPr>
                <w:sz w:val="50"/>
                <w:szCs w:val="180"/>
              </w:rPr>
            </w:pPr>
            <w:r w:rsidRPr="000B69B1">
              <w:rPr>
                <w:b/>
                <w:bCs/>
                <w:i/>
                <w:iCs/>
                <w:sz w:val="50"/>
                <w:szCs w:val="180"/>
                <w:u w:val="single"/>
              </w:rPr>
              <w:t>I have</w:t>
            </w:r>
            <w:r w:rsidRPr="000B69B1">
              <w:rPr>
                <w:sz w:val="50"/>
                <w:szCs w:val="180"/>
              </w:rPr>
              <w:t xml:space="preserve"> </w:t>
            </w:r>
            <w:r>
              <w:rPr>
                <w:sz w:val="50"/>
                <w:szCs w:val="180"/>
              </w:rPr>
              <w:t>John Bell Hood</w:t>
            </w:r>
          </w:p>
          <w:p w14:paraId="78B719D7" w14:textId="77777777" w:rsidR="0027081E" w:rsidRPr="00897333" w:rsidRDefault="0027081E" w:rsidP="003D59CA">
            <w:pPr>
              <w:jc w:val="center"/>
              <w:rPr>
                <w:sz w:val="14"/>
                <w:szCs w:val="14"/>
              </w:rPr>
            </w:pPr>
          </w:p>
          <w:p w14:paraId="236738DB" w14:textId="77777777" w:rsidR="0027081E" w:rsidRPr="000B69B1" w:rsidRDefault="0027081E" w:rsidP="003D59CA">
            <w:pPr>
              <w:jc w:val="center"/>
            </w:pPr>
          </w:p>
          <w:p w14:paraId="49FCE4D4" w14:textId="0E70894E" w:rsidR="0027081E" w:rsidRDefault="0027081E" w:rsidP="003D59CA">
            <w:pPr>
              <w:jc w:val="center"/>
              <w:rPr>
                <w:color w:val="000000" w:themeColor="text1"/>
                <w:sz w:val="36"/>
                <w:szCs w:val="48"/>
              </w:rPr>
            </w:pPr>
            <w:r>
              <w:rPr>
                <w:b/>
                <w:bCs/>
                <w:i/>
                <w:iCs/>
                <w:sz w:val="36"/>
                <w:szCs w:val="48"/>
                <w:u w:val="single"/>
              </w:rPr>
              <w:t>The End!</w:t>
            </w:r>
          </w:p>
          <w:p w14:paraId="05E3667F" w14:textId="77777777" w:rsidR="0027081E" w:rsidRPr="00897333" w:rsidRDefault="0027081E" w:rsidP="003D59CA">
            <w:pPr>
              <w:jc w:val="center"/>
              <w:rPr>
                <w:color w:val="000000" w:themeColor="text1"/>
              </w:rPr>
            </w:pPr>
          </w:p>
        </w:tc>
      </w:tr>
    </w:tbl>
    <w:p w14:paraId="463829DD" w14:textId="77777777" w:rsidR="0027081E" w:rsidRDefault="0027081E" w:rsidP="0027081E"/>
    <w:p w14:paraId="07BDB51B" w14:textId="77777777" w:rsidR="00897333" w:rsidRDefault="00897333"/>
    <w:sectPr w:rsidR="008973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2C92" w14:textId="77777777" w:rsidR="0027081E" w:rsidRDefault="0027081E" w:rsidP="0027081E">
      <w:pPr>
        <w:spacing w:after="0" w:line="240" w:lineRule="auto"/>
      </w:pPr>
      <w:r>
        <w:separator/>
      </w:r>
    </w:p>
  </w:endnote>
  <w:endnote w:type="continuationSeparator" w:id="0">
    <w:p w14:paraId="38A040C5" w14:textId="77777777" w:rsidR="0027081E" w:rsidRDefault="0027081E" w:rsidP="0027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50575"/>
      <w:docPartObj>
        <w:docPartGallery w:val="Page Numbers (Bottom of Page)"/>
        <w:docPartUnique/>
      </w:docPartObj>
    </w:sdtPr>
    <w:sdtEndPr>
      <w:rPr>
        <w:noProof/>
      </w:rPr>
    </w:sdtEndPr>
    <w:sdtContent>
      <w:p w14:paraId="0CC19D4E" w14:textId="6316B0BB" w:rsidR="0027081E" w:rsidRDefault="0027081E">
        <w:pPr>
          <w:pStyle w:val="Footer"/>
          <w:jc w:val="center"/>
        </w:pPr>
        <w:r w:rsidRPr="009C2039">
          <w:rPr>
            <w:noProof/>
          </w:rPr>
          <w:drawing>
            <wp:anchor distT="0" distB="0" distL="114300" distR="114300" simplePos="0" relativeHeight="251661312" behindDoc="1" locked="0" layoutInCell="1" allowOverlap="1" wp14:anchorId="45E3C5A0" wp14:editId="0B318FF5">
              <wp:simplePos x="0" y="0"/>
              <wp:positionH relativeFrom="margin">
                <wp:posOffset>5396947</wp:posOffset>
              </wp:positionH>
              <wp:positionV relativeFrom="paragraph">
                <wp:posOffset>-104665</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B5CFA36" w14:textId="4ED52C70" w:rsidR="0027081E" w:rsidRDefault="0027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5432" w14:textId="77777777" w:rsidR="0027081E" w:rsidRDefault="0027081E" w:rsidP="0027081E">
      <w:pPr>
        <w:spacing w:after="0" w:line="240" w:lineRule="auto"/>
      </w:pPr>
      <w:r>
        <w:separator/>
      </w:r>
    </w:p>
  </w:footnote>
  <w:footnote w:type="continuationSeparator" w:id="0">
    <w:p w14:paraId="5705CC43" w14:textId="77777777" w:rsidR="0027081E" w:rsidRDefault="0027081E" w:rsidP="0027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5A45" w14:textId="1A4C4722" w:rsidR="0027081E" w:rsidRPr="0027081E" w:rsidRDefault="0027081E" w:rsidP="0027081E">
    <w:pPr>
      <w:pStyle w:val="Header"/>
      <w:rPr>
        <w:sz w:val="36"/>
        <w:szCs w:val="48"/>
      </w:rPr>
    </w:pPr>
    <w:r w:rsidRPr="0027081E">
      <w:rPr>
        <w:noProof/>
        <w:sz w:val="36"/>
        <w:szCs w:val="48"/>
      </w:rPr>
      <w:drawing>
        <wp:anchor distT="0" distB="0" distL="114300" distR="114300" simplePos="0" relativeHeight="251659264" behindDoc="1" locked="0" layoutInCell="1" allowOverlap="1" wp14:anchorId="1EC85D42" wp14:editId="32EF4B51">
          <wp:simplePos x="0" y="0"/>
          <wp:positionH relativeFrom="column">
            <wp:posOffset>24848</wp:posOffset>
          </wp:positionH>
          <wp:positionV relativeFrom="paragraph">
            <wp:posOffset>-288069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48"/>
      </w:rPr>
      <w:t xml:space="preserve">                    </w:t>
    </w:r>
    <w:r w:rsidRPr="0027081E">
      <w:rPr>
        <w:sz w:val="36"/>
        <w:szCs w:val="48"/>
      </w:rPr>
      <w:t>I have / Who has Activity</w:t>
    </w:r>
  </w:p>
  <w:p w14:paraId="76F9D49C" w14:textId="77777777" w:rsidR="0027081E" w:rsidRDefault="00270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70"/>
    <w:rsid w:val="001B4B2F"/>
    <w:rsid w:val="001F09A1"/>
    <w:rsid w:val="002265B5"/>
    <w:rsid w:val="0027081E"/>
    <w:rsid w:val="0065438C"/>
    <w:rsid w:val="00897333"/>
    <w:rsid w:val="00963012"/>
    <w:rsid w:val="009B7378"/>
    <w:rsid w:val="009F7AC1"/>
    <w:rsid w:val="00A820C1"/>
    <w:rsid w:val="00B16E70"/>
    <w:rsid w:val="00B53270"/>
    <w:rsid w:val="00BD507D"/>
    <w:rsid w:val="00E5428B"/>
    <w:rsid w:val="00F0566A"/>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C674"/>
  <w15:chartTrackingRefBased/>
  <w15:docId w15:val="{09318F5D-5E6A-43CF-9F1F-D1BFF86A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C1"/>
  </w:style>
  <w:style w:type="paragraph" w:styleId="Heading1">
    <w:name w:val="heading 1"/>
    <w:basedOn w:val="Normal"/>
    <w:next w:val="Normal"/>
    <w:link w:val="Heading1Char"/>
    <w:uiPriority w:val="9"/>
    <w:qFormat/>
    <w:rsid w:val="00B1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E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E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6E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6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E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E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E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E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E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6E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6E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6E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6E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6E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E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6E70"/>
    <w:pPr>
      <w:spacing w:before="160"/>
      <w:jc w:val="center"/>
    </w:pPr>
    <w:rPr>
      <w:i/>
      <w:iCs/>
      <w:color w:val="404040" w:themeColor="text1" w:themeTint="BF"/>
    </w:rPr>
  </w:style>
  <w:style w:type="character" w:customStyle="1" w:styleId="QuoteChar">
    <w:name w:val="Quote Char"/>
    <w:basedOn w:val="DefaultParagraphFont"/>
    <w:link w:val="Quote"/>
    <w:uiPriority w:val="29"/>
    <w:rsid w:val="00B16E70"/>
    <w:rPr>
      <w:i/>
      <w:iCs/>
      <w:color w:val="404040" w:themeColor="text1" w:themeTint="BF"/>
    </w:rPr>
  </w:style>
  <w:style w:type="paragraph" w:styleId="ListParagraph">
    <w:name w:val="List Paragraph"/>
    <w:basedOn w:val="Normal"/>
    <w:uiPriority w:val="34"/>
    <w:qFormat/>
    <w:rsid w:val="00B16E70"/>
    <w:pPr>
      <w:ind w:left="720"/>
      <w:contextualSpacing/>
    </w:pPr>
  </w:style>
  <w:style w:type="character" w:styleId="IntenseEmphasis">
    <w:name w:val="Intense Emphasis"/>
    <w:basedOn w:val="DefaultParagraphFont"/>
    <w:uiPriority w:val="21"/>
    <w:qFormat/>
    <w:rsid w:val="00B16E70"/>
    <w:rPr>
      <w:i/>
      <w:iCs/>
      <w:color w:val="0F4761" w:themeColor="accent1" w:themeShade="BF"/>
    </w:rPr>
  </w:style>
  <w:style w:type="paragraph" w:styleId="IntenseQuote">
    <w:name w:val="Intense Quote"/>
    <w:basedOn w:val="Normal"/>
    <w:next w:val="Normal"/>
    <w:link w:val="IntenseQuoteChar"/>
    <w:uiPriority w:val="30"/>
    <w:qFormat/>
    <w:rsid w:val="00B1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E70"/>
    <w:rPr>
      <w:i/>
      <w:iCs/>
      <w:color w:val="0F4761" w:themeColor="accent1" w:themeShade="BF"/>
    </w:rPr>
  </w:style>
  <w:style w:type="character" w:styleId="IntenseReference">
    <w:name w:val="Intense Reference"/>
    <w:basedOn w:val="DefaultParagraphFont"/>
    <w:uiPriority w:val="32"/>
    <w:qFormat/>
    <w:rsid w:val="00B16E70"/>
    <w:rPr>
      <w:b/>
      <w:bCs/>
      <w:smallCaps/>
      <w:color w:val="0F4761" w:themeColor="accent1" w:themeShade="BF"/>
      <w:spacing w:val="5"/>
    </w:rPr>
  </w:style>
  <w:style w:type="table" w:styleId="TableGrid">
    <w:name w:val="Table Grid"/>
    <w:basedOn w:val="TableNormal"/>
    <w:uiPriority w:val="39"/>
    <w:rsid w:val="00A8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1E"/>
  </w:style>
  <w:style w:type="paragraph" w:styleId="Footer">
    <w:name w:val="footer"/>
    <w:basedOn w:val="Normal"/>
    <w:link w:val="FooterChar"/>
    <w:uiPriority w:val="99"/>
    <w:unhideWhenUsed/>
    <w:rsid w:val="0027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668</Words>
  <Characters>3112</Characters>
  <Application>Microsoft Office Word</Application>
  <DocSecurity>0</DocSecurity>
  <Lines>157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4</cp:revision>
  <cp:lastPrinted>2025-10-07T19:17:00Z</cp:lastPrinted>
  <dcterms:created xsi:type="dcterms:W3CDTF">2025-08-27T20:56:00Z</dcterms:created>
  <dcterms:modified xsi:type="dcterms:W3CDTF">2025-10-07T19:18:00Z</dcterms:modified>
</cp:coreProperties>
</file>