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F8BF" w14:textId="308C8985" w:rsidR="00D92D0B" w:rsidRDefault="00D92D0B" w:rsidP="00D92D0B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Cattle &amp; Cowboys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00F17BCD" w14:textId="77777777" w:rsidR="00D92D0B" w:rsidRPr="008D7B34" w:rsidRDefault="00D92D0B" w:rsidP="00D92D0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Cotton, Cattle, and Railroads</w:t>
      </w:r>
    </w:p>
    <w:p w14:paraId="4B2714BB" w14:textId="77777777" w:rsidR="00D92D0B" w:rsidRPr="008D7B34" w:rsidRDefault="00D92D0B" w:rsidP="00D92D0B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92D0B" w:rsidRPr="008D7B34" w14:paraId="68FF4C68" w14:textId="77777777" w:rsidTr="00EA7F2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5318AF" w14:textId="77777777" w:rsidR="00D92D0B" w:rsidRPr="008D7B34" w:rsidRDefault="00D92D0B" w:rsidP="00EA7F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E6D335" w14:textId="77777777" w:rsidR="00D92D0B" w:rsidRPr="008D7B34" w:rsidRDefault="00D92D0B" w:rsidP="00EA7F2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4165BA" w14:textId="77777777" w:rsidR="00D92D0B" w:rsidRPr="008D7B34" w:rsidRDefault="00D92D0B" w:rsidP="00EA7F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889BB" w14:textId="77777777" w:rsidR="00D92D0B" w:rsidRPr="008D7B34" w:rsidRDefault="00D92D0B" w:rsidP="00EA7F2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F899C2" w14:textId="77777777" w:rsidR="00D92D0B" w:rsidRPr="008D7B34" w:rsidRDefault="00D92D0B" w:rsidP="00EA7F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B2F849C" w14:textId="77777777" w:rsidR="00D92D0B" w:rsidRPr="008D7B34" w:rsidRDefault="00D92D0B" w:rsidP="00EA7F20">
            <w:pPr>
              <w:rPr>
                <w:rFonts w:ascii="Gotham Book" w:hAnsi="Gotham Book"/>
              </w:rPr>
            </w:pPr>
          </w:p>
        </w:tc>
      </w:tr>
    </w:tbl>
    <w:p w14:paraId="252315D0" w14:textId="77777777" w:rsidR="00D92D0B" w:rsidRDefault="00D92D0B" w:rsidP="00D92D0B"/>
    <w:p w14:paraId="4E0892D8" w14:textId="77777777" w:rsidR="00D92D0B" w:rsidRDefault="00D92D0B" w:rsidP="00D92D0B">
      <w:pPr>
        <w:rPr>
          <w:rFonts w:ascii="Gotham Book" w:hAnsi="Gotham Book"/>
        </w:rPr>
      </w:pPr>
      <w:r w:rsidRPr="00163EDE">
        <w:rPr>
          <w:rFonts w:ascii="Gotham Book" w:hAnsi="Gotham Book"/>
          <w:b/>
          <w:bCs/>
          <w:i/>
          <w:iCs/>
        </w:rPr>
        <w:t>Directions</w:t>
      </w:r>
      <w:r w:rsidRPr="00163EDE">
        <w:rPr>
          <w:rFonts w:ascii="Gotham Book" w:hAnsi="Gotham Book"/>
        </w:rPr>
        <w:t xml:space="preserve">: Use the information at each station to answer the questions for that station on your worksheet.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92D0B" w14:paraId="39884948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9F650D8" w14:textId="77777777" w:rsidR="00D92D0B" w:rsidRPr="00163EDE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>Station 1: The Rise of the Beef Industry</w:t>
            </w:r>
          </w:p>
        </w:tc>
      </w:tr>
    </w:tbl>
    <w:p w14:paraId="3C702EB1" w14:textId="77777777" w:rsidR="00D92D0B" w:rsidRDefault="00D92D0B" w:rsidP="00D92D0B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4225"/>
      </w:tblGrid>
      <w:tr w:rsidR="00D92D0B" w14:paraId="17844FEE" w14:textId="77777777" w:rsidTr="00EA7F20">
        <w:tc>
          <w:tcPr>
            <w:tcW w:w="1345" w:type="dxa"/>
            <w:shd w:val="clear" w:color="auto" w:fill="E8E8E8" w:themeFill="background2"/>
            <w:vAlign w:val="center"/>
          </w:tcPr>
          <w:p w14:paraId="36BC067B" w14:textId="77777777" w:rsidR="00D92D0B" w:rsidRPr="006A1D13" w:rsidRDefault="00D92D0B" w:rsidP="00EA7F20">
            <w:pPr>
              <w:jc w:val="center"/>
              <w:rPr>
                <w:rFonts w:ascii="Gotham Book" w:hAnsi="Gotham Book"/>
              </w:rPr>
            </w:pPr>
            <w:r w:rsidRPr="006A1D13"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shd w:val="clear" w:color="auto" w:fill="E8E8E8" w:themeFill="background2"/>
            <w:vAlign w:val="center"/>
          </w:tcPr>
          <w:p w14:paraId="66516FC7" w14:textId="77777777" w:rsidR="00D92D0B" w:rsidRPr="006A1D13" w:rsidRDefault="00D92D0B" w:rsidP="00EA7F20">
            <w:pPr>
              <w:jc w:val="center"/>
              <w:rPr>
                <w:rFonts w:ascii="Gotham Book" w:hAnsi="Gotham Book"/>
              </w:rPr>
            </w:pPr>
            <w:r w:rsidRPr="006A1D13">
              <w:rPr>
                <w:rFonts w:ascii="Gotham Book" w:hAnsi="Gotham Book"/>
              </w:rPr>
              <w:t>Statement</w:t>
            </w:r>
          </w:p>
        </w:tc>
        <w:tc>
          <w:tcPr>
            <w:tcW w:w="4225" w:type="dxa"/>
            <w:shd w:val="clear" w:color="auto" w:fill="E8E8E8" w:themeFill="background2"/>
            <w:vAlign w:val="center"/>
          </w:tcPr>
          <w:p w14:paraId="5D3A0FFD" w14:textId="77777777" w:rsidR="00D92D0B" w:rsidRPr="006A1D13" w:rsidRDefault="00D92D0B" w:rsidP="00EA7F20">
            <w:pPr>
              <w:jc w:val="center"/>
              <w:rPr>
                <w:rFonts w:ascii="Gotham Book" w:hAnsi="Gotham Book"/>
              </w:rPr>
            </w:pPr>
            <w:r w:rsidRPr="006A1D13">
              <w:rPr>
                <w:rFonts w:ascii="Gotham Book" w:hAnsi="Gotham Book"/>
              </w:rPr>
              <w:t xml:space="preserve">Provide evidence from the station </w:t>
            </w:r>
            <w:r>
              <w:rPr>
                <w:rFonts w:ascii="Gotham Book" w:hAnsi="Gotham Book"/>
              </w:rPr>
              <w:t xml:space="preserve">reading </w:t>
            </w:r>
            <w:r w:rsidRPr="006A1D13">
              <w:rPr>
                <w:rFonts w:ascii="Gotham Book" w:hAnsi="Gotham Book"/>
              </w:rPr>
              <w:t>to support your answer</w:t>
            </w:r>
          </w:p>
        </w:tc>
      </w:tr>
      <w:tr w:rsidR="00D92D0B" w14:paraId="7066ED6D" w14:textId="77777777" w:rsidTr="00D92D0B">
        <w:trPr>
          <w:trHeight w:val="1160"/>
        </w:trPr>
        <w:tc>
          <w:tcPr>
            <w:tcW w:w="1345" w:type="dxa"/>
            <w:vAlign w:val="center"/>
          </w:tcPr>
          <w:p w14:paraId="49FB09F8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3EBA44E3" w14:textId="77777777" w:rsidR="00D92D0B" w:rsidRPr="006A1D13" w:rsidRDefault="00D92D0B" w:rsidP="00D92D0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Cattle was not a prominent industry in Texas before the Civil War.</w:t>
            </w:r>
          </w:p>
        </w:tc>
        <w:tc>
          <w:tcPr>
            <w:tcW w:w="4225" w:type="dxa"/>
            <w:vAlign w:val="center"/>
          </w:tcPr>
          <w:p w14:paraId="0AF1917C" w14:textId="35E43524" w:rsidR="00D92D0B" w:rsidRPr="00D92D0B" w:rsidRDefault="00D92D0B" w:rsidP="00D92D0B">
            <w:pPr>
              <w:jc w:val="center"/>
              <w:rPr>
                <w:rFonts w:ascii="Gotham Book" w:hAnsi="Gotham Book"/>
                <w:i/>
                <w:iCs/>
              </w:rPr>
            </w:pPr>
            <w:bookmarkStart w:id="0" w:name="_Hlk215581044"/>
            <w:r w:rsidRPr="00D92D0B">
              <w:rPr>
                <w:rFonts w:ascii="Gotham Book" w:hAnsi="Gotham Book"/>
                <w:i/>
                <w:iCs/>
              </w:rPr>
              <w:t>Ranches were small, beef was not yet a popular meat, and livestock was mostly used for tallow.</w:t>
            </w:r>
            <w:bookmarkEnd w:id="0"/>
          </w:p>
        </w:tc>
      </w:tr>
      <w:tr w:rsidR="00D92D0B" w14:paraId="659DA306" w14:textId="77777777" w:rsidTr="00D92D0B">
        <w:trPr>
          <w:trHeight w:val="1160"/>
        </w:trPr>
        <w:tc>
          <w:tcPr>
            <w:tcW w:w="1345" w:type="dxa"/>
            <w:vAlign w:val="center"/>
          </w:tcPr>
          <w:p w14:paraId="37AF7552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6134950B" w14:textId="77777777" w:rsidR="00D92D0B" w:rsidRPr="006A1D13" w:rsidRDefault="00D92D0B" w:rsidP="00D92D0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Most Texas ranchers worked on their ranches throughout the Civil War.</w:t>
            </w:r>
          </w:p>
        </w:tc>
        <w:tc>
          <w:tcPr>
            <w:tcW w:w="4225" w:type="dxa"/>
            <w:vAlign w:val="center"/>
          </w:tcPr>
          <w:p w14:paraId="3946A110" w14:textId="77777777" w:rsidR="00D92D0B" w:rsidRPr="00D92D0B" w:rsidRDefault="00D92D0B" w:rsidP="00D92D0B">
            <w:pPr>
              <w:jc w:val="center"/>
              <w:rPr>
                <w:rFonts w:ascii="Gotham Book" w:hAnsi="Gotham Book"/>
                <w:i/>
                <w:iCs/>
              </w:rPr>
            </w:pPr>
          </w:p>
        </w:tc>
      </w:tr>
      <w:tr w:rsidR="00D92D0B" w14:paraId="4285ABB6" w14:textId="77777777" w:rsidTr="00D92D0B">
        <w:trPr>
          <w:trHeight w:val="1241"/>
        </w:trPr>
        <w:tc>
          <w:tcPr>
            <w:tcW w:w="1345" w:type="dxa"/>
            <w:vAlign w:val="center"/>
          </w:tcPr>
          <w:p w14:paraId="6B841091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447C8063" w14:textId="77777777" w:rsidR="00D92D0B" w:rsidRPr="006A1D13" w:rsidRDefault="00D92D0B" w:rsidP="00D92D0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There was a shortage of cattle in the North and the South after the Civil War.</w:t>
            </w:r>
          </w:p>
        </w:tc>
        <w:tc>
          <w:tcPr>
            <w:tcW w:w="4225" w:type="dxa"/>
            <w:vAlign w:val="center"/>
          </w:tcPr>
          <w:p w14:paraId="77563D96" w14:textId="745C42A1" w:rsidR="00D92D0B" w:rsidRPr="00D92D0B" w:rsidRDefault="00D92D0B" w:rsidP="00D92D0B">
            <w:pPr>
              <w:jc w:val="center"/>
              <w:rPr>
                <w:rFonts w:ascii="Gotham Book" w:hAnsi="Gotham Book"/>
                <w:i/>
                <w:iCs/>
              </w:rPr>
            </w:pPr>
            <w:bookmarkStart w:id="1" w:name="_Hlk215581059"/>
            <w:r>
              <w:rPr>
                <w:rFonts w:ascii="Gotham Book" w:hAnsi="Gotham Book"/>
                <w:i/>
                <w:iCs/>
              </w:rPr>
              <w:t>There was a shortage in the North, but an abundance in Texas.</w:t>
            </w:r>
            <w:bookmarkEnd w:id="1"/>
          </w:p>
        </w:tc>
      </w:tr>
      <w:tr w:rsidR="00D92D0B" w14:paraId="7F5E35FA" w14:textId="77777777" w:rsidTr="00D92D0B">
        <w:trPr>
          <w:trHeight w:val="1259"/>
        </w:trPr>
        <w:tc>
          <w:tcPr>
            <w:tcW w:w="1345" w:type="dxa"/>
            <w:vAlign w:val="center"/>
          </w:tcPr>
          <w:p w14:paraId="1D1947A6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6DDE7FAC" w14:textId="77777777" w:rsidR="00D92D0B" w:rsidRPr="006A1D13" w:rsidRDefault="00D92D0B" w:rsidP="00D92D0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Cattle prices were higher in the North than the South after the Civil War.</w:t>
            </w:r>
          </w:p>
        </w:tc>
        <w:tc>
          <w:tcPr>
            <w:tcW w:w="4225" w:type="dxa"/>
            <w:vAlign w:val="center"/>
          </w:tcPr>
          <w:p w14:paraId="0BD4D78F" w14:textId="77777777" w:rsidR="00D92D0B" w:rsidRPr="00D92D0B" w:rsidRDefault="00D92D0B" w:rsidP="00D92D0B">
            <w:pPr>
              <w:jc w:val="center"/>
              <w:rPr>
                <w:rFonts w:ascii="Gotham Book" w:hAnsi="Gotham Book"/>
                <w:i/>
                <w:iCs/>
              </w:rPr>
            </w:pPr>
          </w:p>
        </w:tc>
      </w:tr>
      <w:tr w:rsidR="00D92D0B" w14:paraId="48AB24F4" w14:textId="77777777" w:rsidTr="00D92D0B">
        <w:trPr>
          <w:trHeight w:val="1520"/>
        </w:trPr>
        <w:tc>
          <w:tcPr>
            <w:tcW w:w="1345" w:type="dxa"/>
            <w:vAlign w:val="center"/>
          </w:tcPr>
          <w:p w14:paraId="5C49BE64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/ F</w:t>
            </w:r>
          </w:p>
        </w:tc>
        <w:tc>
          <w:tcPr>
            <w:tcW w:w="3780" w:type="dxa"/>
            <w:vAlign w:val="center"/>
          </w:tcPr>
          <w:p w14:paraId="1419E4DD" w14:textId="77777777" w:rsidR="00D92D0B" w:rsidRDefault="00D92D0B" w:rsidP="00D92D0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cowboys started cattle drives to move cattle south into Mexican markets.</w:t>
            </w:r>
          </w:p>
        </w:tc>
        <w:tc>
          <w:tcPr>
            <w:tcW w:w="4225" w:type="dxa"/>
            <w:vAlign w:val="center"/>
          </w:tcPr>
          <w:p w14:paraId="406DA04B" w14:textId="60B97DD3" w:rsidR="00D92D0B" w:rsidRPr="00D92D0B" w:rsidRDefault="00D92D0B" w:rsidP="00D92D0B">
            <w:pPr>
              <w:jc w:val="center"/>
              <w:rPr>
                <w:rFonts w:ascii="Gotham Book" w:hAnsi="Gotham Book"/>
                <w:i/>
                <w:iCs/>
              </w:rPr>
            </w:pPr>
            <w:bookmarkStart w:id="2" w:name="_Hlk215581071"/>
            <w:r>
              <w:rPr>
                <w:rFonts w:ascii="Gotham Book" w:hAnsi="Gotham Book"/>
                <w:i/>
                <w:iCs/>
              </w:rPr>
              <w:t>Texas cowboys drove their herds to Northern states where prices for cattle were much higher.</w:t>
            </w:r>
            <w:bookmarkEnd w:id="2"/>
          </w:p>
        </w:tc>
      </w:tr>
      <w:tr w:rsidR="00D92D0B" w14:paraId="10FA8A5D" w14:textId="77777777" w:rsidTr="00D92D0B">
        <w:trPr>
          <w:trHeight w:val="1340"/>
        </w:trPr>
        <w:tc>
          <w:tcPr>
            <w:tcW w:w="1345" w:type="dxa"/>
            <w:vAlign w:val="center"/>
          </w:tcPr>
          <w:p w14:paraId="68B577F5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T/ F</w:t>
            </w:r>
          </w:p>
        </w:tc>
        <w:tc>
          <w:tcPr>
            <w:tcW w:w="3780" w:type="dxa"/>
            <w:vAlign w:val="center"/>
          </w:tcPr>
          <w:p w14:paraId="14C7F19C" w14:textId="77777777" w:rsidR="00D92D0B" w:rsidRDefault="00D92D0B" w:rsidP="00D92D0B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establishment of ranches ended a lot of cattle drives. </w:t>
            </w:r>
          </w:p>
        </w:tc>
        <w:tc>
          <w:tcPr>
            <w:tcW w:w="4225" w:type="dxa"/>
            <w:vAlign w:val="center"/>
          </w:tcPr>
          <w:p w14:paraId="558CADF6" w14:textId="77777777" w:rsidR="00D92D0B" w:rsidRPr="00D92D0B" w:rsidRDefault="00D92D0B" w:rsidP="00D92D0B">
            <w:pPr>
              <w:jc w:val="center"/>
              <w:rPr>
                <w:rFonts w:ascii="Gotham Book" w:hAnsi="Gotham Book"/>
                <w:i/>
                <w:iCs/>
              </w:rPr>
            </w:pPr>
          </w:p>
        </w:tc>
      </w:tr>
    </w:tbl>
    <w:p w14:paraId="769ADD03" w14:textId="77777777" w:rsidR="00D92D0B" w:rsidRPr="006A1D13" w:rsidRDefault="00D92D0B" w:rsidP="00D92D0B">
      <w:pPr>
        <w:rPr>
          <w:rFonts w:ascii="Gotham Book" w:hAnsi="Gotham Book"/>
        </w:rPr>
      </w:pPr>
    </w:p>
    <w:p w14:paraId="2E1DA404" w14:textId="77777777" w:rsidR="00D92D0B" w:rsidRPr="00716015" w:rsidRDefault="00D92D0B" w:rsidP="00D92D0B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92D0B" w14:paraId="610A9E0E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22A04E5" w14:textId="77777777" w:rsidR="00D92D0B" w:rsidRPr="00163EDE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2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Cattle Drive Trails</w:t>
            </w:r>
          </w:p>
        </w:tc>
      </w:tr>
    </w:tbl>
    <w:p w14:paraId="6F5E6942" w14:textId="77777777" w:rsidR="00D92D0B" w:rsidRPr="00716015" w:rsidRDefault="00D92D0B" w:rsidP="00D92D0B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238"/>
        <w:gridCol w:w="3780"/>
      </w:tblGrid>
      <w:tr w:rsidR="00D92D0B" w14:paraId="7339A9A0" w14:textId="77777777" w:rsidTr="00EA7F20">
        <w:trPr>
          <w:trHeight w:val="809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13F8F194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Trail</w:t>
            </w:r>
          </w:p>
        </w:tc>
        <w:tc>
          <w:tcPr>
            <w:tcW w:w="3238" w:type="dxa"/>
            <w:shd w:val="clear" w:color="auto" w:fill="F2F2F2" w:themeFill="background1" w:themeFillShade="F2"/>
            <w:vAlign w:val="center"/>
          </w:tcPr>
          <w:p w14:paraId="5058841F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which state did it terminate?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14:paraId="6ED16C6E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railroad(s) did it connect with?</w:t>
            </w:r>
          </w:p>
        </w:tc>
      </w:tr>
      <w:tr w:rsidR="00D92D0B" w14:paraId="54630D8F" w14:textId="77777777" w:rsidTr="00D92D0B">
        <w:trPr>
          <w:trHeight w:val="1682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62D4E19" w14:textId="77777777" w:rsidR="00D92D0B" w:rsidRPr="00340433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340433">
              <w:rPr>
                <w:rFonts w:ascii="Gotham Book" w:hAnsi="Gotham Book"/>
                <w:sz w:val="28"/>
                <w:szCs w:val="28"/>
              </w:rPr>
              <w:t>The Shawnee (and Sedalia) trails</w:t>
            </w:r>
          </w:p>
        </w:tc>
        <w:tc>
          <w:tcPr>
            <w:tcW w:w="3238" w:type="dxa"/>
            <w:vAlign w:val="center"/>
          </w:tcPr>
          <w:p w14:paraId="325743B4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Missouri </w:t>
            </w:r>
          </w:p>
          <w:p w14:paraId="389BDDE1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</w:t>
            </w:r>
          </w:p>
          <w:p w14:paraId="1E8AF3D1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Nebraska</w:t>
            </w:r>
          </w:p>
          <w:p w14:paraId="7B2EF4EC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Wyoming</w:t>
            </w:r>
          </w:p>
          <w:p w14:paraId="1319C903" w14:textId="19C1AEBB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Colorado</w:t>
            </w:r>
          </w:p>
        </w:tc>
        <w:tc>
          <w:tcPr>
            <w:tcW w:w="3780" w:type="dxa"/>
            <w:vAlign w:val="center"/>
          </w:tcPr>
          <w:p w14:paraId="5F4126D8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617C137E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7004BF9B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0137A0A9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4E1B36E8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05162F03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3F164508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  <w:tr w:rsidR="00D92D0B" w14:paraId="78AB5EC5" w14:textId="77777777" w:rsidTr="00D92D0B">
        <w:trPr>
          <w:trHeight w:val="1601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770C15FD" w14:textId="77777777" w:rsidR="00D92D0B" w:rsidRPr="00340433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Chisholm Trail</w:t>
            </w:r>
          </w:p>
        </w:tc>
        <w:tc>
          <w:tcPr>
            <w:tcW w:w="3238" w:type="dxa"/>
            <w:vAlign w:val="center"/>
          </w:tcPr>
          <w:p w14:paraId="1A95C72B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Missouri </w:t>
            </w:r>
          </w:p>
          <w:p w14:paraId="7F067304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</w:t>
            </w:r>
          </w:p>
          <w:p w14:paraId="35775BB6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Nebraska</w:t>
            </w:r>
          </w:p>
          <w:p w14:paraId="3F062750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Wyoming</w:t>
            </w:r>
          </w:p>
          <w:p w14:paraId="25B49275" w14:textId="6A1F0BDD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Colorado</w:t>
            </w:r>
          </w:p>
        </w:tc>
        <w:tc>
          <w:tcPr>
            <w:tcW w:w="3780" w:type="dxa"/>
            <w:vAlign w:val="center"/>
          </w:tcPr>
          <w:p w14:paraId="1B635C9C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4DE498CC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55C6B8ED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43B14EBD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04267F0E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53E5001F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13427C68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  <w:tr w:rsidR="00D92D0B" w14:paraId="54DCF67C" w14:textId="77777777" w:rsidTr="00D92D0B">
        <w:trPr>
          <w:trHeight w:val="1619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615FA639" w14:textId="77777777" w:rsidR="00D92D0B" w:rsidRPr="00340433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Western Trail</w:t>
            </w:r>
          </w:p>
        </w:tc>
        <w:tc>
          <w:tcPr>
            <w:tcW w:w="3238" w:type="dxa"/>
            <w:vAlign w:val="center"/>
          </w:tcPr>
          <w:p w14:paraId="44171B64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Missouri </w:t>
            </w:r>
          </w:p>
          <w:p w14:paraId="458299B4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</w:t>
            </w:r>
          </w:p>
          <w:p w14:paraId="3E4F6815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Nebraska</w:t>
            </w:r>
          </w:p>
          <w:p w14:paraId="0758B15E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Wyoming</w:t>
            </w:r>
          </w:p>
          <w:p w14:paraId="2D78BFE2" w14:textId="70991E6A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Colorado</w:t>
            </w:r>
          </w:p>
        </w:tc>
        <w:tc>
          <w:tcPr>
            <w:tcW w:w="3780" w:type="dxa"/>
            <w:vAlign w:val="center"/>
          </w:tcPr>
          <w:p w14:paraId="0C661F84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44D3B955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0979DC6E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230A26AE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577A95F6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14D7D36A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36D64334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  <w:tr w:rsidR="00D92D0B" w14:paraId="22D19107" w14:textId="77777777" w:rsidTr="00D92D0B">
        <w:trPr>
          <w:trHeight w:val="1520"/>
        </w:trPr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3BE8CFA9" w14:textId="77777777" w:rsidR="00D92D0B" w:rsidRPr="00340433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>
              <w:rPr>
                <w:rFonts w:ascii="Gotham Book" w:hAnsi="Gotham Book"/>
                <w:sz w:val="28"/>
                <w:szCs w:val="28"/>
              </w:rPr>
              <w:t>The Goodnight Loving Trail</w:t>
            </w:r>
          </w:p>
        </w:tc>
        <w:tc>
          <w:tcPr>
            <w:tcW w:w="3238" w:type="dxa"/>
            <w:vAlign w:val="center"/>
          </w:tcPr>
          <w:p w14:paraId="3D30BC59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Missouri </w:t>
            </w:r>
          </w:p>
          <w:p w14:paraId="11B67548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</w:t>
            </w:r>
          </w:p>
          <w:p w14:paraId="1FBE018E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Nebraska</w:t>
            </w:r>
          </w:p>
          <w:p w14:paraId="574E797B" w14:textId="77777777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Wyoming</w:t>
            </w:r>
          </w:p>
          <w:p w14:paraId="6D734D59" w14:textId="789735CD" w:rsidR="00D92D0B" w:rsidRDefault="00D92D0B" w:rsidP="00D92D0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Colorado</w:t>
            </w:r>
          </w:p>
        </w:tc>
        <w:tc>
          <w:tcPr>
            <w:tcW w:w="3780" w:type="dxa"/>
            <w:vAlign w:val="center"/>
          </w:tcPr>
          <w:p w14:paraId="7B6B500E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Pacific RR</w:t>
            </w:r>
          </w:p>
          <w:p w14:paraId="5EEB2BAF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7EF7C97D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Pacific RR</w:t>
            </w:r>
          </w:p>
          <w:p w14:paraId="02F9B65A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40D54A93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Atchison, Topeka, &amp; Santa Fe RR</w:t>
            </w:r>
          </w:p>
          <w:p w14:paraId="519AC5DE" w14:textId="77777777" w:rsidR="00D92D0B" w:rsidRPr="00AD0BC2" w:rsidRDefault="00D92D0B" w:rsidP="00EA7F20">
            <w:pPr>
              <w:jc w:val="center"/>
              <w:rPr>
                <w:rFonts w:ascii="Gotham Book" w:hAnsi="Gotham Book"/>
                <w:sz w:val="8"/>
                <w:szCs w:val="8"/>
              </w:rPr>
            </w:pPr>
          </w:p>
          <w:p w14:paraId="39A5A5AC" w14:textId="77777777" w:rsidR="00D92D0B" w:rsidRDefault="00D92D0B" w:rsidP="00EA7F2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Missouri Pacific RR</w:t>
            </w:r>
          </w:p>
        </w:tc>
      </w:tr>
    </w:tbl>
    <w:p w14:paraId="5CB56F57" w14:textId="77777777" w:rsidR="00D92D0B" w:rsidRPr="00AD0BC2" w:rsidRDefault="00D92D0B" w:rsidP="00D92D0B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92D0B" w14:paraId="5C05A969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77D467B" w14:textId="12CAA45D" w:rsidR="00D92D0B" w:rsidRPr="00163EDE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3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 w:rsidR="00AD6100">
              <w:rPr>
                <w:rFonts w:ascii="Gotham Book" w:hAnsi="Gotham Book"/>
                <w:sz w:val="28"/>
                <w:szCs w:val="28"/>
              </w:rPr>
              <w:t>Texas Cattle Fever</w:t>
            </w:r>
          </w:p>
        </w:tc>
      </w:tr>
    </w:tbl>
    <w:p w14:paraId="6040FAFB" w14:textId="77777777" w:rsidR="00D92D0B" w:rsidRPr="00716015" w:rsidRDefault="00D92D0B" w:rsidP="00D92D0B">
      <w:pPr>
        <w:rPr>
          <w:rFonts w:ascii="Gotham Book" w:hAnsi="Gotham Book"/>
          <w:sz w:val="8"/>
          <w:szCs w:val="8"/>
        </w:rPr>
      </w:pPr>
    </w:p>
    <w:p w14:paraId="37E96738" w14:textId="77777777" w:rsidR="00D92D0B" w:rsidRDefault="00D92D0B" w:rsidP="00D92D0B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was Texas Fever, and what caused it? </w:t>
      </w:r>
    </w:p>
    <w:p w14:paraId="1029A8BD" w14:textId="5186D250" w:rsidR="00D92D0B" w:rsidRDefault="00D92D0B" w:rsidP="00D92D0B">
      <w:pPr>
        <w:rPr>
          <w:rFonts w:ascii="Gotham Book" w:hAnsi="Gotham Book"/>
        </w:rPr>
      </w:pPr>
      <w:r>
        <w:rPr>
          <w:rFonts w:ascii="Gotham Book" w:hAnsi="Gotham Book"/>
        </w:rPr>
        <w:t xml:space="preserve">Texas </w:t>
      </w:r>
      <w:r w:rsidR="00351CAB">
        <w:rPr>
          <w:rFonts w:ascii="Gotham Book" w:hAnsi="Gotham Book"/>
        </w:rPr>
        <w:t>F</w:t>
      </w:r>
      <w:r>
        <w:rPr>
          <w:rFonts w:ascii="Gotham Book" w:hAnsi="Gotham Book"/>
        </w:rPr>
        <w:t xml:space="preserve">ever was ________________________________________________________________________________.   </w:t>
      </w:r>
    </w:p>
    <w:p w14:paraId="293B0286" w14:textId="7A40D657" w:rsidR="00D92D0B" w:rsidRPr="00AD0BC2" w:rsidRDefault="00D92D0B" w:rsidP="00D92D0B">
      <w:pPr>
        <w:rPr>
          <w:rFonts w:ascii="Gotham Book" w:hAnsi="Gotham Book"/>
        </w:rPr>
      </w:pPr>
      <w:r>
        <w:rPr>
          <w:rFonts w:ascii="Gotham Book" w:hAnsi="Gotham Book"/>
        </w:rPr>
        <w:t>It was caused by ________________________________________________________________________________.</w:t>
      </w:r>
    </w:p>
    <w:p w14:paraId="57DC9A6E" w14:textId="5C9912B1" w:rsidR="00D92D0B" w:rsidRPr="00AD0BC2" w:rsidRDefault="00D92D0B" w:rsidP="00D92D0B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were </w:t>
      </w:r>
      <w:r w:rsidR="00C81B45">
        <w:rPr>
          <w:rFonts w:ascii="Gotham Book" w:hAnsi="Gotham Book"/>
        </w:rPr>
        <w:t>THREE</w:t>
      </w:r>
      <w:r>
        <w:rPr>
          <w:rFonts w:ascii="Gotham Book" w:hAnsi="Gotham Book"/>
        </w:rPr>
        <w:t xml:space="preserve"> significant effects of Texas </w:t>
      </w:r>
      <w:r w:rsidR="00351CAB">
        <w:rPr>
          <w:rFonts w:ascii="Gotham Book" w:hAnsi="Gotham Book"/>
        </w:rPr>
        <w:t>F</w:t>
      </w:r>
      <w:r>
        <w:rPr>
          <w:rFonts w:ascii="Gotham Book" w:hAnsi="Gotham Book"/>
        </w:rPr>
        <w:t xml:space="preserve">ever on the cattle industry?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2D0B" w14:paraId="0B507C9A" w14:textId="77777777" w:rsidTr="00C81B45">
        <w:tc>
          <w:tcPr>
            <w:tcW w:w="4675" w:type="dxa"/>
          </w:tcPr>
          <w:p w14:paraId="4102209F" w14:textId="4E3281E0" w:rsidR="00D92D0B" w:rsidRDefault="00D92D0B" w:rsidP="00D92D0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Texas </w:t>
            </w:r>
            <w:r w:rsidR="00C81B45">
              <w:rPr>
                <w:rFonts w:ascii="Gotham Book" w:hAnsi="Gotham Book"/>
              </w:rPr>
              <w:t>cattle were moved to western states like California instead.</w:t>
            </w:r>
          </w:p>
          <w:p w14:paraId="4E1F877C" w14:textId="77777777" w:rsidR="00D92D0B" w:rsidRDefault="00D92D0B" w:rsidP="00D92D0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Cattle drive trails moved west to avoid populated areas.</w:t>
            </w:r>
          </w:p>
          <w:p w14:paraId="383FBCD2" w14:textId="7E40A463" w:rsidR="00C81B45" w:rsidRPr="00D92D0B" w:rsidRDefault="00C81B45" w:rsidP="00D92D0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There was a boycott of diseased Texas beef across the country. </w:t>
            </w:r>
          </w:p>
        </w:tc>
        <w:tc>
          <w:tcPr>
            <w:tcW w:w="4675" w:type="dxa"/>
          </w:tcPr>
          <w:p w14:paraId="232C020C" w14:textId="5F44EB5E" w:rsidR="00D92D0B" w:rsidRDefault="00D92D0B" w:rsidP="00D92D0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herds died by the thousands from the disease.</w:t>
            </w:r>
          </w:p>
          <w:p w14:paraId="30041A4C" w14:textId="72064BD6" w:rsidR="00D92D0B" w:rsidRDefault="00D92D0B" w:rsidP="00D92D0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Northern cattle got sick and died from the disease.</w:t>
            </w:r>
          </w:p>
          <w:p w14:paraId="003BA5B3" w14:textId="76985703" w:rsidR="00D92D0B" w:rsidRPr="00D92D0B" w:rsidRDefault="00D92D0B" w:rsidP="00D92D0B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Kansas outlawed Texas herds within its state borders.</w:t>
            </w:r>
          </w:p>
        </w:tc>
      </w:tr>
    </w:tbl>
    <w:p w14:paraId="10493CE9" w14:textId="77777777" w:rsidR="00D92D0B" w:rsidRPr="00C81B45" w:rsidRDefault="00D92D0B" w:rsidP="00D92D0B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92D0B" w14:paraId="2F277032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4B281B9" w14:textId="77777777" w:rsidR="00D92D0B" w:rsidRPr="00163EDE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4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Life as a Cowboy</w:t>
            </w:r>
          </w:p>
        </w:tc>
      </w:tr>
    </w:tbl>
    <w:p w14:paraId="17080DC6" w14:textId="77777777" w:rsidR="00D92D0B" w:rsidRPr="00716015" w:rsidRDefault="00D92D0B" w:rsidP="00D92D0B">
      <w:pPr>
        <w:rPr>
          <w:rFonts w:ascii="Gotham Book" w:hAnsi="Gotham Book"/>
          <w:sz w:val="8"/>
          <w:szCs w:val="8"/>
        </w:rPr>
      </w:pPr>
    </w:p>
    <w:p w14:paraId="2B053614" w14:textId="77777777" w:rsidR="00D92D0B" w:rsidRDefault="00D92D0B" w:rsidP="00D92D0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What was the origin of cowboys in Texas?</w:t>
      </w:r>
    </w:p>
    <w:p w14:paraId="01F86C3F" w14:textId="77777777" w:rsidR="00D92D0B" w:rsidRDefault="00D92D0B" w:rsidP="00D92D0B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Cowboys originated with Anglo and Black cattlemen during the era of Cotton, Cattle, and Railroads.</w:t>
      </w:r>
    </w:p>
    <w:p w14:paraId="325D4B3C" w14:textId="77777777" w:rsidR="00D92D0B" w:rsidRDefault="00D92D0B" w:rsidP="00D92D0B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Cowboys originated during Spanish colonial times with Spanish </w:t>
      </w:r>
      <w:r>
        <w:rPr>
          <w:rFonts w:ascii="Gotham Book" w:hAnsi="Gotham Book"/>
          <w:i/>
          <w:iCs/>
        </w:rPr>
        <w:t>vaqueros.</w:t>
      </w:r>
      <w:r>
        <w:rPr>
          <w:rFonts w:ascii="Gotham Book" w:hAnsi="Gotham Book"/>
        </w:rPr>
        <w:t xml:space="preserve"> </w:t>
      </w:r>
    </w:p>
    <w:p w14:paraId="401C05EE" w14:textId="77777777" w:rsidR="00D92D0B" w:rsidRPr="006C525D" w:rsidRDefault="00D92D0B" w:rsidP="00D92D0B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6C525D">
        <w:rPr>
          <w:rFonts w:ascii="Gotham Book" w:hAnsi="Gotham Book"/>
          <w:strike/>
        </w:rPr>
        <w:t>Cowboys originated before the Spanish arrived with American Indian tribes like the Comanche.</w:t>
      </w:r>
    </w:p>
    <w:p w14:paraId="0E1C50BC" w14:textId="77777777" w:rsidR="00D92D0B" w:rsidRDefault="00D92D0B" w:rsidP="00D92D0B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Cowboys originated during the War for Mexican Independence with the filibusters. </w:t>
      </w:r>
    </w:p>
    <w:p w14:paraId="6F51E488" w14:textId="77777777" w:rsidR="00D92D0B" w:rsidRPr="006C525D" w:rsidRDefault="00D92D0B" w:rsidP="00D92D0B">
      <w:pPr>
        <w:pStyle w:val="ListParagraph"/>
        <w:ind w:left="1440"/>
        <w:rPr>
          <w:rFonts w:ascii="Gotham Book" w:hAnsi="Gotham Book"/>
          <w:sz w:val="12"/>
          <w:szCs w:val="12"/>
        </w:rPr>
      </w:pPr>
    </w:p>
    <w:p w14:paraId="33B92400" w14:textId="2F06F011" w:rsidR="00D92D0B" w:rsidRPr="00716015" w:rsidRDefault="006C525D" w:rsidP="00D92D0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Circle</w:t>
      </w:r>
      <w:r w:rsidR="00D92D0B">
        <w:rPr>
          <w:rFonts w:ascii="Gotham Book" w:hAnsi="Gotham Book"/>
        </w:rPr>
        <w:t xml:space="preserve"> three of the challenges of life as a cowboy in the late 1800s.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970"/>
        <w:gridCol w:w="3235"/>
      </w:tblGrid>
      <w:tr w:rsidR="006C525D" w14:paraId="0584F644" w14:textId="77777777" w:rsidTr="006C525D">
        <w:trPr>
          <w:trHeight w:val="521"/>
        </w:trPr>
        <w:tc>
          <w:tcPr>
            <w:tcW w:w="3145" w:type="dxa"/>
            <w:vAlign w:val="center"/>
          </w:tcPr>
          <w:p w14:paraId="699361A9" w14:textId="487928BE" w:rsidR="006C525D" w:rsidRDefault="006C525D" w:rsidP="006C525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Hazards like floods and fires.</w:t>
            </w:r>
          </w:p>
        </w:tc>
        <w:tc>
          <w:tcPr>
            <w:tcW w:w="2970" w:type="dxa"/>
            <w:vAlign w:val="center"/>
          </w:tcPr>
          <w:p w14:paraId="56168415" w14:textId="07B7FF55" w:rsidR="006C525D" w:rsidRDefault="006C525D" w:rsidP="006C525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Working long hours.</w:t>
            </w:r>
          </w:p>
        </w:tc>
        <w:tc>
          <w:tcPr>
            <w:tcW w:w="3235" w:type="dxa"/>
            <w:vAlign w:val="center"/>
          </w:tcPr>
          <w:p w14:paraId="38D604DA" w14:textId="5028452D" w:rsidR="006C525D" w:rsidRDefault="006C525D" w:rsidP="006C525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Difficult and dangerous work.</w:t>
            </w:r>
          </w:p>
        </w:tc>
      </w:tr>
      <w:tr w:rsidR="006C525D" w14:paraId="2A771D65" w14:textId="77777777" w:rsidTr="006C525D">
        <w:trPr>
          <w:trHeight w:val="620"/>
        </w:trPr>
        <w:tc>
          <w:tcPr>
            <w:tcW w:w="3145" w:type="dxa"/>
            <w:vAlign w:val="center"/>
          </w:tcPr>
          <w:p w14:paraId="58E844BA" w14:textId="68B4A18B" w:rsidR="006C525D" w:rsidRDefault="006C525D" w:rsidP="006C525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Receiving very low pay.</w:t>
            </w:r>
          </w:p>
        </w:tc>
        <w:tc>
          <w:tcPr>
            <w:tcW w:w="2970" w:type="dxa"/>
            <w:vAlign w:val="center"/>
          </w:tcPr>
          <w:p w14:paraId="61A16BFC" w14:textId="6637342D" w:rsidR="006C525D" w:rsidRDefault="006C525D" w:rsidP="006C525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Fever killed many cowboys.</w:t>
            </w:r>
          </w:p>
        </w:tc>
        <w:tc>
          <w:tcPr>
            <w:tcW w:w="3235" w:type="dxa"/>
            <w:vAlign w:val="center"/>
          </w:tcPr>
          <w:p w14:paraId="08B88947" w14:textId="0138C9D4" w:rsidR="006C525D" w:rsidRDefault="006C525D" w:rsidP="006C525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Famine and drought.</w:t>
            </w:r>
          </w:p>
        </w:tc>
      </w:tr>
    </w:tbl>
    <w:p w14:paraId="03338800" w14:textId="77777777" w:rsidR="00D92D0B" w:rsidRPr="006C525D" w:rsidRDefault="00D92D0B" w:rsidP="00D92D0B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92D0B" w14:paraId="595C9B49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AF5236A" w14:textId="77777777" w:rsidR="00D92D0B" w:rsidRPr="00163EDE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5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Mega Ranches</w:t>
            </w:r>
          </w:p>
        </w:tc>
      </w:tr>
    </w:tbl>
    <w:p w14:paraId="50BE2127" w14:textId="77777777" w:rsidR="00D92D0B" w:rsidRPr="00184648" w:rsidRDefault="00D92D0B" w:rsidP="00D92D0B">
      <w:pPr>
        <w:rPr>
          <w:rFonts w:ascii="Gotham Book" w:hAnsi="Gotham Book"/>
          <w:sz w:val="8"/>
          <w:szCs w:val="6"/>
        </w:rPr>
      </w:pPr>
    </w:p>
    <w:p w14:paraId="290AA2A5" w14:textId="77777777" w:rsidR="00D92D0B" w:rsidRDefault="00D92D0B" w:rsidP="00D92D0B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For much of Texas history, ranches were typically small operations. What was one primary reason for the establishment of mega ranches during this era? </w:t>
      </w:r>
    </w:p>
    <w:p w14:paraId="180E66BD" w14:textId="77777777" w:rsidR="00D92D0B" w:rsidRDefault="00D92D0B" w:rsidP="00D92D0B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Investors from outside Texas began to invest in the Texas cattle industry.</w:t>
      </w:r>
    </w:p>
    <w:p w14:paraId="7B882F7B" w14:textId="77777777" w:rsidR="00D92D0B" w:rsidRDefault="00D92D0B" w:rsidP="00D92D0B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Cowboys needed to establish places to rest along the cattle drives.</w:t>
      </w:r>
    </w:p>
    <w:p w14:paraId="3292852F" w14:textId="77777777" w:rsidR="00D92D0B" w:rsidRDefault="00D92D0B" w:rsidP="00D92D0B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U.S. Army supported ranches as a way to control the Plains.</w:t>
      </w:r>
    </w:p>
    <w:p w14:paraId="3A0C2D86" w14:textId="77777777" w:rsidR="00D92D0B" w:rsidRPr="006C525D" w:rsidRDefault="00D92D0B" w:rsidP="00D92D0B">
      <w:pPr>
        <w:pStyle w:val="ListParagraph"/>
        <w:numPr>
          <w:ilvl w:val="1"/>
          <w:numId w:val="2"/>
        </w:numPr>
        <w:rPr>
          <w:rFonts w:ascii="Gotham Book" w:hAnsi="Gotham Book"/>
          <w:strike/>
        </w:rPr>
      </w:pPr>
      <w:r w:rsidRPr="006C525D">
        <w:rPr>
          <w:rFonts w:ascii="Gotham Book" w:hAnsi="Gotham Book"/>
          <w:strike/>
        </w:rPr>
        <w:t>The Texas government invested in ranches to use the profits for government expenses.</w:t>
      </w:r>
    </w:p>
    <w:p w14:paraId="003B322B" w14:textId="77777777" w:rsidR="00D92D0B" w:rsidRPr="00834AD6" w:rsidRDefault="00D92D0B" w:rsidP="00D92D0B">
      <w:pPr>
        <w:pStyle w:val="ListParagraph"/>
        <w:ind w:left="1440"/>
        <w:rPr>
          <w:rFonts w:ascii="Gotham Book" w:hAnsi="Gotham Book"/>
        </w:rPr>
      </w:pPr>
    </w:p>
    <w:p w14:paraId="7A004FD8" w14:textId="2D7029E4" w:rsidR="00D92D0B" w:rsidRDefault="00D92D0B" w:rsidP="00D92D0B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Which ranch established during this era was the largest? Who established the ranch and what role did the Texas state government play in its establishment?</w:t>
      </w:r>
      <w:r w:rsidR="006C525D">
        <w:rPr>
          <w:rFonts w:ascii="Gotham Book" w:hAnsi="Gotham Book"/>
        </w:rPr>
        <w:t xml:space="preserve"> Circle or highlight the correct responses below.</w:t>
      </w:r>
    </w:p>
    <w:p w14:paraId="79040275" w14:textId="53D75A2A" w:rsidR="00D92D0B" w:rsidRPr="006C525D" w:rsidRDefault="006C525D" w:rsidP="006C525D">
      <w:pPr>
        <w:spacing w:line="360" w:lineRule="auto"/>
        <w:rPr>
          <w:rFonts w:ascii="Gotham Book" w:hAnsi="Gotham Book"/>
          <w:b/>
          <w:bCs/>
          <w:i/>
          <w:iCs/>
          <w:u w:val="single"/>
        </w:rPr>
      </w:pPr>
      <w:bookmarkStart w:id="3" w:name="_Hlk215581885"/>
      <w:r w:rsidRPr="006C525D">
        <w:rPr>
          <w:rFonts w:ascii="Gotham Book" w:hAnsi="Gotham Book"/>
        </w:rPr>
        <w:t xml:space="preserve">The  (A) </w:t>
      </w:r>
      <w:r w:rsidRPr="006C525D">
        <w:rPr>
          <w:rFonts w:ascii="Gotham Book" w:hAnsi="Gotham Book"/>
          <w:b/>
          <w:bCs/>
          <w:i/>
          <w:iCs/>
          <w:u w:val="single"/>
        </w:rPr>
        <w:t>King ranch</w:t>
      </w:r>
      <w:r w:rsidRPr="006C525D">
        <w:rPr>
          <w:rFonts w:ascii="Gotham Book" w:hAnsi="Gotham Book"/>
          <w:b/>
          <w:bCs/>
          <w:i/>
          <w:iCs/>
        </w:rPr>
        <w:t xml:space="preserve">     </w:t>
      </w:r>
      <w:r w:rsidRPr="006C525D">
        <w:rPr>
          <w:rFonts w:ascii="Gotham Book" w:hAnsi="Gotham Book"/>
          <w:u w:val="single"/>
        </w:rPr>
        <w:t>(B)</w:t>
      </w:r>
      <w:r w:rsidRPr="006C525D">
        <w:rPr>
          <w:rFonts w:ascii="Gotham Book" w:hAnsi="Gotham Book"/>
          <w:b/>
          <w:bCs/>
          <w:i/>
          <w:iCs/>
        </w:rPr>
        <w:t xml:space="preserve"> </w:t>
      </w:r>
      <w:r w:rsidRPr="006C525D">
        <w:rPr>
          <w:rFonts w:ascii="Gotham Book" w:hAnsi="Gotham Book"/>
          <w:b/>
          <w:bCs/>
          <w:i/>
          <w:iCs/>
          <w:u w:val="single"/>
        </w:rPr>
        <w:t>XIT ranch</w:t>
      </w:r>
      <w:r w:rsidRPr="006C525D">
        <w:rPr>
          <w:rFonts w:ascii="Gotham Book" w:hAnsi="Gotham Book"/>
          <w:b/>
          <w:bCs/>
          <w:i/>
          <w:iCs/>
        </w:rPr>
        <w:t xml:space="preserve">  </w:t>
      </w:r>
      <w:r w:rsidRPr="006C525D">
        <w:rPr>
          <w:rFonts w:ascii="Gotham Book" w:hAnsi="Gotham Book"/>
        </w:rPr>
        <w:t xml:space="preserve">(C) </w:t>
      </w:r>
      <w:r w:rsidRPr="006C525D">
        <w:rPr>
          <w:rFonts w:ascii="Gotham Book" w:hAnsi="Gotham Book"/>
          <w:b/>
          <w:bCs/>
          <w:i/>
          <w:iCs/>
        </w:rPr>
        <w:t xml:space="preserve"> </w:t>
      </w:r>
      <w:r w:rsidRPr="006C525D">
        <w:rPr>
          <w:rFonts w:ascii="Gotham Book" w:hAnsi="Gotham Book"/>
          <w:b/>
          <w:bCs/>
          <w:i/>
          <w:iCs/>
          <w:u w:val="single"/>
        </w:rPr>
        <w:t>JA ranch</w:t>
      </w:r>
      <w:r w:rsidRPr="006C525D">
        <w:rPr>
          <w:rFonts w:ascii="Gotham Book" w:hAnsi="Gotham Book"/>
          <w:b/>
          <w:bCs/>
          <w:i/>
          <w:iCs/>
        </w:rPr>
        <w:t xml:space="preserve"> </w:t>
      </w:r>
      <w:r w:rsidRPr="006C525D">
        <w:rPr>
          <w:rFonts w:ascii="Gotham Book" w:hAnsi="Gotham Book"/>
        </w:rPr>
        <w:t xml:space="preserve"> was the largest ranch established during this period. This ranch was established  (D) </w:t>
      </w:r>
      <w:r w:rsidRPr="006C525D">
        <w:rPr>
          <w:rFonts w:ascii="Gotham Book" w:hAnsi="Gotham Book"/>
          <w:b/>
          <w:bCs/>
          <w:i/>
          <w:iCs/>
          <w:u w:val="single"/>
        </w:rPr>
        <w:t>Charles Goodnight</w:t>
      </w:r>
      <w:r w:rsidRPr="006C525D">
        <w:rPr>
          <w:rFonts w:ascii="Gotham Book" w:hAnsi="Gotham Book"/>
        </w:rPr>
        <w:t xml:space="preserve">   (E)  </w:t>
      </w:r>
      <w:r w:rsidRPr="006C525D">
        <w:rPr>
          <w:rFonts w:ascii="Gotham Book" w:hAnsi="Gotham Book"/>
          <w:b/>
          <w:bCs/>
          <w:i/>
          <w:iCs/>
          <w:u w:val="single"/>
        </w:rPr>
        <w:t xml:space="preserve">Richard King </w:t>
      </w:r>
      <w:r w:rsidRPr="006C525D">
        <w:rPr>
          <w:rFonts w:ascii="Gotham Book" w:hAnsi="Gotham Book"/>
        </w:rPr>
        <w:t xml:space="preserve"> (F)   </w:t>
      </w:r>
      <w:r w:rsidRPr="006C525D">
        <w:rPr>
          <w:rFonts w:ascii="Gotham Book" w:hAnsi="Gotham Book"/>
          <w:b/>
          <w:bCs/>
          <w:i/>
          <w:iCs/>
          <w:u w:val="single"/>
        </w:rPr>
        <w:t xml:space="preserve">Investors from Chicago and England. </w:t>
      </w:r>
      <w:r w:rsidRPr="006C525D">
        <w:rPr>
          <w:rFonts w:ascii="Gotham Book" w:hAnsi="Gotham Book"/>
        </w:rPr>
        <w:t xml:space="preserve"> The Texas government (G) </w:t>
      </w:r>
      <w:r w:rsidRPr="006C525D">
        <w:rPr>
          <w:rFonts w:ascii="Gotham Book" w:hAnsi="Gotham Book"/>
          <w:b/>
          <w:bCs/>
          <w:i/>
          <w:iCs/>
          <w:u w:val="single"/>
        </w:rPr>
        <w:t>confiscated the land from cowboys</w:t>
      </w:r>
      <w:r w:rsidRPr="006C525D">
        <w:rPr>
          <w:rFonts w:ascii="Gotham Book" w:hAnsi="Gotham Book"/>
        </w:rPr>
        <w:t xml:space="preserve">  (H) </w:t>
      </w:r>
      <w:r w:rsidRPr="006C525D">
        <w:rPr>
          <w:rFonts w:ascii="Gotham Book" w:hAnsi="Gotham Book"/>
          <w:b/>
          <w:bCs/>
          <w:i/>
          <w:iCs/>
          <w:u w:val="single"/>
        </w:rPr>
        <w:t>sold the land to pay for a new capitol</w:t>
      </w:r>
      <w:r w:rsidRPr="006C525D">
        <w:rPr>
          <w:rFonts w:ascii="Gotham Book" w:hAnsi="Gotham Book"/>
        </w:rPr>
        <w:t xml:space="preserve">  (I) </w:t>
      </w:r>
      <w:r w:rsidRPr="006C525D">
        <w:rPr>
          <w:rFonts w:ascii="Gotham Book" w:hAnsi="Gotham Book"/>
          <w:b/>
          <w:bCs/>
          <w:i/>
          <w:iCs/>
          <w:u w:val="single"/>
        </w:rPr>
        <w:t>unsuccessfully fought against the establishment of the ranch.</w:t>
      </w:r>
    </w:p>
    <w:bookmarkEnd w:id="3"/>
    <w:p w14:paraId="24DF2A06" w14:textId="77777777" w:rsidR="00D92D0B" w:rsidRDefault="00D92D0B" w:rsidP="00D92D0B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D92D0B" w14:paraId="03DA9619" w14:textId="77777777" w:rsidTr="00EA7F20">
        <w:trPr>
          <w:trHeight w:val="51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05BFBE0" w14:textId="77777777" w:rsidR="00D92D0B" w:rsidRPr="00163EDE" w:rsidRDefault="00D92D0B" w:rsidP="00EA7F20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163EDE">
              <w:rPr>
                <w:rFonts w:ascii="Gotham Book" w:hAnsi="Gotham Book"/>
                <w:sz w:val="28"/>
                <w:szCs w:val="28"/>
              </w:rPr>
              <w:lastRenderedPageBreak/>
              <w:t xml:space="preserve">Station </w:t>
            </w:r>
            <w:r>
              <w:rPr>
                <w:rFonts w:ascii="Gotham Book" w:hAnsi="Gotham Book"/>
                <w:sz w:val="28"/>
                <w:szCs w:val="28"/>
              </w:rPr>
              <w:t>6</w:t>
            </w:r>
            <w:r w:rsidRPr="00163EDE">
              <w:rPr>
                <w:rFonts w:ascii="Gotham Book" w:hAnsi="Gotham Book"/>
                <w:sz w:val="28"/>
                <w:szCs w:val="28"/>
              </w:rPr>
              <w:t xml:space="preserve">: </w:t>
            </w:r>
            <w:r>
              <w:rPr>
                <w:rFonts w:ascii="Gotham Book" w:hAnsi="Gotham Book"/>
                <w:sz w:val="28"/>
                <w:szCs w:val="28"/>
              </w:rPr>
              <w:t>Innovations</w:t>
            </w:r>
          </w:p>
        </w:tc>
      </w:tr>
    </w:tbl>
    <w:p w14:paraId="73BCE8C3" w14:textId="77777777" w:rsidR="00D92D0B" w:rsidRPr="00184648" w:rsidRDefault="00D92D0B" w:rsidP="00D92D0B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2D0B" w14:paraId="57AFD10C" w14:textId="77777777" w:rsidTr="00EA7F20">
        <w:trPr>
          <w:trHeight w:val="575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313A7D12" w14:textId="77777777" w:rsidR="00D92D0B" w:rsidRPr="001B7930" w:rsidRDefault="00D92D0B" w:rsidP="00EA7F20">
            <w:pPr>
              <w:jc w:val="center"/>
              <w:rPr>
                <w:rFonts w:ascii="Gotham Book" w:hAnsi="Gotham Book"/>
                <w:sz w:val="32"/>
                <w:szCs w:val="40"/>
              </w:rPr>
            </w:pPr>
            <w:r w:rsidRPr="001B7930">
              <w:rPr>
                <w:rFonts w:ascii="Gotham Book" w:hAnsi="Gotham Book"/>
                <w:sz w:val="32"/>
                <w:szCs w:val="40"/>
              </w:rPr>
              <w:t>Windmills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BDCFBAC" w14:textId="77777777" w:rsidR="00D92D0B" w:rsidRPr="001B7930" w:rsidRDefault="00D92D0B" w:rsidP="00EA7F20">
            <w:pPr>
              <w:jc w:val="center"/>
              <w:rPr>
                <w:rFonts w:ascii="Gotham Book" w:hAnsi="Gotham Book"/>
                <w:sz w:val="32"/>
                <w:szCs w:val="40"/>
              </w:rPr>
            </w:pPr>
            <w:r w:rsidRPr="001B7930">
              <w:rPr>
                <w:rFonts w:ascii="Gotham Book" w:hAnsi="Gotham Book"/>
                <w:sz w:val="32"/>
                <w:szCs w:val="40"/>
              </w:rPr>
              <w:t>Barbed Wire</w:t>
            </w:r>
          </w:p>
        </w:tc>
      </w:tr>
      <w:tr w:rsidR="00D92D0B" w14:paraId="1CFB6DD4" w14:textId="77777777" w:rsidTr="00EA7F20">
        <w:trPr>
          <w:trHeight w:val="8090"/>
        </w:trPr>
        <w:tc>
          <w:tcPr>
            <w:tcW w:w="4675" w:type="dxa"/>
          </w:tcPr>
          <w:p w14:paraId="0EF391DA" w14:textId="77777777" w:rsidR="00D92D0B" w:rsidRDefault="00D92D0B" w:rsidP="00EA7F20">
            <w:pPr>
              <w:rPr>
                <w:rFonts w:ascii="Gotham Book" w:hAnsi="Gotham Book"/>
              </w:rPr>
            </w:pPr>
          </w:p>
          <w:p w14:paraId="312F1F87" w14:textId="77777777" w:rsidR="00D92D0B" w:rsidRDefault="00D92D0B" w:rsidP="00D92D0B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 purpose of windmills on ranches in the late 1800s?</w:t>
            </w:r>
          </w:p>
          <w:p w14:paraId="03CFA8D9" w14:textId="41994C9F" w:rsidR="006C525D" w:rsidRDefault="006C525D" w:rsidP="006C525D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prevent cowboys from freely grazing their cattle on the land.</w:t>
            </w:r>
          </w:p>
          <w:p w14:paraId="4B63ED34" w14:textId="03E1EF04" w:rsidR="006C525D" w:rsidRDefault="006C525D" w:rsidP="006C525D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bring water to farms and ranches.</w:t>
            </w:r>
          </w:p>
          <w:p w14:paraId="1391FA39" w14:textId="244E6926" w:rsidR="006C525D" w:rsidRDefault="006C525D" w:rsidP="006C525D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supply water to cowboys on cattle drives.</w:t>
            </w:r>
          </w:p>
          <w:p w14:paraId="09E4C5C0" w14:textId="77777777" w:rsidR="00D92D0B" w:rsidRPr="00184648" w:rsidRDefault="00D92D0B" w:rsidP="00EA7F20">
            <w:pPr>
              <w:rPr>
                <w:rFonts w:ascii="Gotham Book" w:hAnsi="Gotham Book"/>
              </w:rPr>
            </w:pPr>
          </w:p>
          <w:p w14:paraId="28830BBA" w14:textId="77777777" w:rsidR="00D92D0B" w:rsidRDefault="00D92D0B" w:rsidP="00D92D0B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How did windmills revolutionize ranching in Texas?</w:t>
            </w:r>
          </w:p>
          <w:p w14:paraId="4665A228" w14:textId="77777777" w:rsidR="00D92D0B" w:rsidRDefault="00D92D0B" w:rsidP="00D92D0B">
            <w:pPr>
              <w:pStyle w:val="ListParagraph"/>
              <w:numPr>
                <w:ilvl w:val="1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Windmills provided much-needed water to livestock herds on cattle drives from Texas to Northern states like Kansas and Missouri.</w:t>
            </w:r>
          </w:p>
          <w:p w14:paraId="440AAC3A" w14:textId="77777777" w:rsidR="00D92D0B" w:rsidRDefault="00D92D0B" w:rsidP="00D92D0B">
            <w:pPr>
              <w:pStyle w:val="ListParagraph"/>
              <w:numPr>
                <w:ilvl w:val="1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Windmills allowed farmers and ranchers in more arid regions to have easier access to water for crops and livestock.</w:t>
            </w:r>
          </w:p>
          <w:p w14:paraId="687E02C9" w14:textId="77777777" w:rsidR="00D92D0B" w:rsidRDefault="00D92D0B" w:rsidP="00D92D0B">
            <w:pPr>
              <w:pStyle w:val="ListParagraph"/>
              <w:numPr>
                <w:ilvl w:val="1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Windmills took up a significant amount of space on the Plains, limiting the amount of land available to cowboys on cattle drives.</w:t>
            </w:r>
          </w:p>
          <w:p w14:paraId="453DD16E" w14:textId="77777777" w:rsidR="00D92D0B" w:rsidRPr="006C525D" w:rsidRDefault="00D92D0B" w:rsidP="00D92D0B">
            <w:pPr>
              <w:pStyle w:val="ListParagraph"/>
              <w:numPr>
                <w:ilvl w:val="1"/>
                <w:numId w:val="1"/>
              </w:numPr>
              <w:rPr>
                <w:rFonts w:ascii="Gotham Book" w:hAnsi="Gotham Book"/>
                <w:strike/>
              </w:rPr>
            </w:pPr>
            <w:r w:rsidRPr="006C525D">
              <w:rPr>
                <w:rFonts w:ascii="Gotham Book" w:hAnsi="Gotham Book"/>
                <w:strike/>
              </w:rPr>
              <w:t>Windmills provided water resources to Plains tribes like the Comanche and Apache, which allowed them to mount a resistance to Anglo western expansion.</w:t>
            </w:r>
          </w:p>
          <w:p w14:paraId="6F983ED4" w14:textId="77777777" w:rsidR="00D92D0B" w:rsidRDefault="00D92D0B" w:rsidP="00EA7F20">
            <w:pPr>
              <w:rPr>
                <w:rFonts w:ascii="Gotham Book" w:hAnsi="Gotham Book"/>
              </w:rPr>
            </w:pPr>
          </w:p>
          <w:p w14:paraId="3EAF2B00" w14:textId="77777777" w:rsidR="00D92D0B" w:rsidRPr="00184648" w:rsidRDefault="00D92D0B" w:rsidP="00EA7F20">
            <w:pPr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61116CB3" w14:textId="77777777" w:rsidR="00D92D0B" w:rsidRDefault="00D92D0B" w:rsidP="00EA7F20">
            <w:pPr>
              <w:rPr>
                <w:rFonts w:ascii="Gotham Book" w:hAnsi="Gotham Book"/>
              </w:rPr>
            </w:pPr>
          </w:p>
          <w:p w14:paraId="7483F6BA" w14:textId="77777777" w:rsidR="00D92D0B" w:rsidRDefault="00D92D0B" w:rsidP="00D92D0B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is a patent?</w:t>
            </w:r>
          </w:p>
          <w:p w14:paraId="059D2666" w14:textId="77777777" w:rsidR="00D92D0B" w:rsidRPr="006C525D" w:rsidRDefault="00D92D0B" w:rsidP="00D92D0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</w:rPr>
            </w:pPr>
            <w:r w:rsidRPr="006C525D">
              <w:rPr>
                <w:rFonts w:ascii="Gotham Book" w:hAnsi="Gotham Book"/>
                <w:strike/>
              </w:rPr>
              <w:t>A license to create a special type of barbed wire.</w:t>
            </w:r>
          </w:p>
          <w:p w14:paraId="78D6CF06" w14:textId="77777777" w:rsidR="00D92D0B" w:rsidRPr="00A552DF" w:rsidRDefault="00D92D0B" w:rsidP="00D92D0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A552DF">
              <w:rPr>
                <w:rFonts w:ascii="Gotham Book" w:hAnsi="Gotham Book"/>
              </w:rPr>
              <w:t>A new invention or way of doing something.</w:t>
            </w:r>
          </w:p>
          <w:p w14:paraId="63D10D51" w14:textId="77777777" w:rsidR="00D92D0B" w:rsidRPr="00A552DF" w:rsidRDefault="00D92D0B" w:rsidP="00D92D0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A552DF">
              <w:rPr>
                <w:rFonts w:ascii="Gotham Book" w:hAnsi="Gotham Book"/>
              </w:rPr>
              <w:t>A commercial license to create a new product.</w:t>
            </w:r>
          </w:p>
          <w:p w14:paraId="65F8CB3E" w14:textId="77777777" w:rsidR="00D92D0B" w:rsidRPr="00A552DF" w:rsidRDefault="00D92D0B" w:rsidP="00D92D0B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A552DF">
              <w:rPr>
                <w:rFonts w:ascii="Gotham Book" w:hAnsi="Gotham Book"/>
              </w:rPr>
              <w:t>A license stating no one else can make your product.</w:t>
            </w:r>
          </w:p>
          <w:p w14:paraId="1499FC2B" w14:textId="77777777" w:rsidR="00D92D0B" w:rsidRPr="00CE62E4" w:rsidRDefault="00D92D0B" w:rsidP="00EA7F20">
            <w:pPr>
              <w:rPr>
                <w:rFonts w:ascii="Gotham Book" w:hAnsi="Gotham Book"/>
              </w:rPr>
            </w:pPr>
          </w:p>
          <w:p w14:paraId="27F1A3B4" w14:textId="598A58E9" w:rsidR="00D92D0B" w:rsidRDefault="00D92D0B" w:rsidP="006C525D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</w:t>
            </w:r>
            <w:r w:rsidRPr="00A552DF">
              <w:rPr>
                <w:rFonts w:ascii="Gotham Book" w:hAnsi="Gotham Book"/>
              </w:rPr>
              <w:t xml:space="preserve">hat was special about </w:t>
            </w:r>
            <w:r>
              <w:rPr>
                <w:rFonts w:ascii="Gotham Book" w:hAnsi="Gotham Book"/>
              </w:rPr>
              <w:t>Joseph Glidden’s</w:t>
            </w:r>
            <w:r w:rsidRPr="00A552DF">
              <w:rPr>
                <w:rFonts w:ascii="Gotham Book" w:hAnsi="Gotham Book"/>
              </w:rPr>
              <w:t xml:space="preserve"> specific </w:t>
            </w:r>
            <w:r>
              <w:rPr>
                <w:rFonts w:ascii="Gotham Book" w:hAnsi="Gotham Book"/>
              </w:rPr>
              <w:t>patented barbed wire</w:t>
            </w:r>
            <w:r w:rsidRPr="00A552DF">
              <w:rPr>
                <w:rFonts w:ascii="Gotham Book" w:hAnsi="Gotham Book"/>
              </w:rPr>
              <w:t>?</w:t>
            </w:r>
          </w:p>
          <w:p w14:paraId="2A625BA5" w14:textId="57205141" w:rsidR="006C525D" w:rsidRDefault="006C525D" w:rsidP="006C525D">
            <w:pPr>
              <w:rPr>
                <w:rFonts w:ascii="Gotham Book" w:hAnsi="Gotham Book"/>
              </w:rPr>
            </w:pPr>
          </w:p>
          <w:p w14:paraId="6ECE7DC7" w14:textId="515011B8" w:rsidR="006C525D" w:rsidRPr="006C525D" w:rsidRDefault="006C525D" w:rsidP="006C525D">
            <w:pPr>
              <w:spacing w:line="360" w:lineRule="auto"/>
              <w:rPr>
                <w:rFonts w:ascii="Gotham Book" w:hAnsi="Gotham Book"/>
                <w:i/>
                <w:iCs/>
              </w:rPr>
            </w:pPr>
            <w:bookmarkStart w:id="4" w:name="_Hlk215582005"/>
            <w:r w:rsidRPr="006C525D">
              <w:rPr>
                <w:rFonts w:ascii="Gotham Book" w:hAnsi="Gotham Book"/>
                <w:i/>
                <w:iCs/>
              </w:rPr>
              <w:t xml:space="preserve">Glidden’s barbed wire used ________ strands, making it ______________________ than other brands of barbed wire. </w:t>
            </w:r>
          </w:p>
          <w:bookmarkEnd w:id="4"/>
          <w:p w14:paraId="050AF05E" w14:textId="77777777" w:rsidR="00D92D0B" w:rsidRDefault="00D92D0B" w:rsidP="00EA7F20">
            <w:pPr>
              <w:rPr>
                <w:rFonts w:ascii="Gotham Book" w:hAnsi="Gotham Book"/>
              </w:rPr>
            </w:pPr>
          </w:p>
          <w:p w14:paraId="0FB3F967" w14:textId="77777777" w:rsidR="00D92D0B" w:rsidRPr="00CE62E4" w:rsidRDefault="00D92D0B" w:rsidP="00EA7F20">
            <w:pPr>
              <w:rPr>
                <w:rFonts w:ascii="Gotham Book" w:hAnsi="Gotham Book"/>
              </w:rPr>
            </w:pPr>
          </w:p>
          <w:p w14:paraId="655D4E4C" w14:textId="77777777" w:rsidR="00D92D0B" w:rsidRDefault="00D92D0B" w:rsidP="00D92D0B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What effect did barbed wire have on the cattle industry in Texas? </w:t>
            </w:r>
          </w:p>
          <w:p w14:paraId="5E69CB3E" w14:textId="77777777" w:rsidR="006C525D" w:rsidRDefault="006C525D" w:rsidP="006C525D">
            <w:pPr>
              <w:ind w:left="360"/>
              <w:rPr>
                <w:rFonts w:ascii="Gotham Book" w:hAnsi="Gotham Book"/>
              </w:rPr>
            </w:pPr>
          </w:p>
          <w:p w14:paraId="09C51F33" w14:textId="77777777" w:rsidR="006C525D" w:rsidRPr="006C525D" w:rsidRDefault="006C525D" w:rsidP="006C525D">
            <w:pPr>
              <w:spacing w:line="360" w:lineRule="auto"/>
              <w:rPr>
                <w:rFonts w:ascii="Gotham Book" w:hAnsi="Gotham Book"/>
                <w:i/>
                <w:iCs/>
              </w:rPr>
            </w:pPr>
            <w:bookmarkStart w:id="5" w:name="_Hlk215582025"/>
            <w:r w:rsidRPr="006C525D">
              <w:rPr>
                <w:rFonts w:ascii="Gotham Book" w:hAnsi="Gotham Book"/>
                <w:i/>
                <w:iCs/>
              </w:rPr>
              <w:t xml:space="preserve">Ranchers in Texas used barbed wire to </w:t>
            </w:r>
          </w:p>
          <w:p w14:paraId="0673A130" w14:textId="29BC254C" w:rsidR="006C525D" w:rsidRPr="006C525D" w:rsidRDefault="006C525D" w:rsidP="006C525D">
            <w:pPr>
              <w:spacing w:line="360" w:lineRule="auto"/>
              <w:rPr>
                <w:i/>
                <w:iCs/>
              </w:rPr>
            </w:pPr>
            <w:r w:rsidRPr="006C525D">
              <w:rPr>
                <w:rFonts w:ascii="Gotham Book" w:hAnsi="Gotham Book"/>
                <w:i/>
                <w:iCs/>
              </w:rPr>
              <w:t xml:space="preserve">________________________________________________ which </w:t>
            </w:r>
            <w:r w:rsidRPr="006C525D">
              <w:rPr>
                <w:rFonts w:ascii="Gotham Book" w:hAnsi="Gotham Book"/>
                <w:b/>
                <w:bCs/>
                <w:i/>
                <w:iCs/>
                <w:u w:val="single"/>
              </w:rPr>
              <w:t>supported</w:t>
            </w:r>
            <w:r w:rsidRPr="006C525D">
              <w:rPr>
                <w:rFonts w:ascii="Gotham Book" w:hAnsi="Gotham Book"/>
                <w:i/>
                <w:iCs/>
              </w:rPr>
              <w:t xml:space="preserve">  / </w:t>
            </w:r>
            <w:r w:rsidRPr="006C525D"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ended </w:t>
            </w:r>
            <w:r w:rsidRPr="006C525D">
              <w:rPr>
                <w:rFonts w:ascii="Gotham Book" w:hAnsi="Gotham Book"/>
                <w:i/>
                <w:iCs/>
              </w:rPr>
              <w:t xml:space="preserve">  the cattle drives by closing the Plains.</w:t>
            </w:r>
            <w:bookmarkEnd w:id="5"/>
          </w:p>
        </w:tc>
      </w:tr>
    </w:tbl>
    <w:p w14:paraId="74B12B1D" w14:textId="77777777" w:rsidR="00D92D0B" w:rsidRPr="00184648" w:rsidRDefault="00D92D0B" w:rsidP="00D92D0B">
      <w:pPr>
        <w:rPr>
          <w:rFonts w:ascii="Gotham Book" w:hAnsi="Gotham Book"/>
        </w:rPr>
      </w:pPr>
    </w:p>
    <w:p w14:paraId="4BCFF437" w14:textId="77777777" w:rsidR="00D92D0B" w:rsidRDefault="00D92D0B" w:rsidP="00D92D0B"/>
    <w:p w14:paraId="0EC0B70A" w14:textId="77777777" w:rsidR="00FD2265" w:rsidRDefault="00FD2265"/>
    <w:sectPr w:rsidR="00FD22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25BB" w14:textId="77777777" w:rsidR="00D92D0B" w:rsidRDefault="00D92D0B" w:rsidP="00D92D0B">
      <w:pPr>
        <w:spacing w:after="0" w:line="240" w:lineRule="auto"/>
      </w:pPr>
      <w:r>
        <w:separator/>
      </w:r>
    </w:p>
  </w:endnote>
  <w:endnote w:type="continuationSeparator" w:id="0">
    <w:p w14:paraId="0A1164D6" w14:textId="77777777" w:rsidR="00D92D0B" w:rsidRDefault="00D92D0B" w:rsidP="00D9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140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AB9DE" w14:textId="4E3A0960" w:rsidR="00D92D0B" w:rsidRDefault="00D92D0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D32BEAC" wp14:editId="06EF88EA">
              <wp:simplePos x="0" y="0"/>
              <wp:positionH relativeFrom="margin">
                <wp:posOffset>5438775</wp:posOffset>
              </wp:positionH>
              <wp:positionV relativeFrom="paragraph">
                <wp:posOffset>-83820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3BD79F" w14:textId="6B2A3B83" w:rsidR="00D92D0B" w:rsidRDefault="00D92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EE3E" w14:textId="77777777" w:rsidR="00D92D0B" w:rsidRDefault="00D92D0B" w:rsidP="00D92D0B">
      <w:pPr>
        <w:spacing w:after="0" w:line="240" w:lineRule="auto"/>
      </w:pPr>
      <w:r>
        <w:separator/>
      </w:r>
    </w:p>
  </w:footnote>
  <w:footnote w:type="continuationSeparator" w:id="0">
    <w:p w14:paraId="29F08569" w14:textId="77777777" w:rsidR="00D92D0B" w:rsidRDefault="00D92D0B" w:rsidP="00D9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5F62" w14:textId="672237E9" w:rsidR="00D92D0B" w:rsidRDefault="00D92D0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28B6A75" wp14:editId="2C6139BA">
          <wp:simplePos x="0" y="0"/>
          <wp:positionH relativeFrom="margin">
            <wp:align>left</wp:align>
          </wp:positionH>
          <wp:positionV relativeFrom="paragraph">
            <wp:posOffset>-216917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60F9D" w14:textId="77777777" w:rsidR="00D92D0B" w:rsidRDefault="00D92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F37"/>
    <w:multiLevelType w:val="hybridMultilevel"/>
    <w:tmpl w:val="4744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F83"/>
    <w:multiLevelType w:val="hybridMultilevel"/>
    <w:tmpl w:val="23A25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34D8"/>
    <w:multiLevelType w:val="hybridMultilevel"/>
    <w:tmpl w:val="C3C2A496"/>
    <w:lvl w:ilvl="0" w:tplc="2EE8E4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C7210"/>
    <w:multiLevelType w:val="hybridMultilevel"/>
    <w:tmpl w:val="254AD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90A"/>
    <w:multiLevelType w:val="hybridMultilevel"/>
    <w:tmpl w:val="6142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919B2"/>
    <w:multiLevelType w:val="hybridMultilevel"/>
    <w:tmpl w:val="236AF614"/>
    <w:lvl w:ilvl="0" w:tplc="8138B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11A85"/>
    <w:multiLevelType w:val="hybridMultilevel"/>
    <w:tmpl w:val="BE961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6B74"/>
    <w:multiLevelType w:val="hybridMultilevel"/>
    <w:tmpl w:val="4C9EA7F8"/>
    <w:lvl w:ilvl="0" w:tplc="E10C202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91C1B"/>
    <w:multiLevelType w:val="hybridMultilevel"/>
    <w:tmpl w:val="3962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51446">
    <w:abstractNumId w:val="4"/>
  </w:num>
  <w:num w:numId="2" w16cid:durableId="2076852398">
    <w:abstractNumId w:val="8"/>
  </w:num>
  <w:num w:numId="3" w16cid:durableId="118495777">
    <w:abstractNumId w:val="3"/>
  </w:num>
  <w:num w:numId="4" w16cid:durableId="1597711025">
    <w:abstractNumId w:val="1"/>
  </w:num>
  <w:num w:numId="5" w16cid:durableId="1090663052">
    <w:abstractNumId w:val="6"/>
  </w:num>
  <w:num w:numId="6" w16cid:durableId="1414425350">
    <w:abstractNumId w:val="0"/>
  </w:num>
  <w:num w:numId="7" w16cid:durableId="1929003956">
    <w:abstractNumId w:val="2"/>
  </w:num>
  <w:num w:numId="8" w16cid:durableId="1521121570">
    <w:abstractNumId w:val="7"/>
  </w:num>
  <w:num w:numId="9" w16cid:durableId="700932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4F"/>
    <w:rsid w:val="00351CAB"/>
    <w:rsid w:val="003A24F5"/>
    <w:rsid w:val="003A6E4F"/>
    <w:rsid w:val="00490A68"/>
    <w:rsid w:val="0050394B"/>
    <w:rsid w:val="00582819"/>
    <w:rsid w:val="006C525D"/>
    <w:rsid w:val="00AD6100"/>
    <w:rsid w:val="00BB1842"/>
    <w:rsid w:val="00C81B45"/>
    <w:rsid w:val="00D92D0B"/>
    <w:rsid w:val="00E31CDB"/>
    <w:rsid w:val="00E46BBE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6F1E"/>
  <w15:chartTrackingRefBased/>
  <w15:docId w15:val="{C2E753F2-ADBB-4069-B484-3BB189F0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0B"/>
  </w:style>
  <w:style w:type="paragraph" w:styleId="Heading1">
    <w:name w:val="heading 1"/>
    <w:basedOn w:val="Normal"/>
    <w:next w:val="Normal"/>
    <w:link w:val="Heading1Char"/>
    <w:uiPriority w:val="9"/>
    <w:qFormat/>
    <w:rsid w:val="003A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4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2D0B"/>
    <w:rPr>
      <w:b/>
      <w:bCs/>
    </w:rPr>
  </w:style>
  <w:style w:type="table" w:styleId="TableGrid">
    <w:name w:val="Table Grid"/>
    <w:basedOn w:val="TableNormal"/>
    <w:uiPriority w:val="39"/>
    <w:rsid w:val="00D92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0B"/>
  </w:style>
  <w:style w:type="paragraph" w:styleId="Footer">
    <w:name w:val="footer"/>
    <w:basedOn w:val="Normal"/>
    <w:link w:val="FooterChar"/>
    <w:uiPriority w:val="99"/>
    <w:unhideWhenUsed/>
    <w:rsid w:val="00D92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E9DF-AD53-4EA8-B980-87A53F8A1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932</Words>
  <Characters>4754</Characters>
  <Application>Microsoft Office Word</Application>
  <DocSecurity>0</DocSecurity>
  <Lines>250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2025-12-02T17:53:00Z</dcterms:created>
  <dcterms:modified xsi:type="dcterms:W3CDTF">2026-01-14T16:18:00Z</dcterms:modified>
</cp:coreProperties>
</file>