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921F" w14:textId="247B160D" w:rsidR="007021F5" w:rsidRPr="00C7059C" w:rsidRDefault="007021F5" w:rsidP="007021F5">
      <w:pPr>
        <w:spacing w:after="0"/>
        <w:rPr>
          <w:rFonts w:ascii="Gotham Book" w:hAnsi="Gotham Book"/>
          <w:sz w:val="56"/>
          <w:szCs w:val="240"/>
        </w:rPr>
      </w:pPr>
      <w:bookmarkStart w:id="0" w:name="_Hlk215739705"/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69FCB626" wp14:editId="1EE4B58F">
            <wp:simplePos x="0" y="0"/>
            <wp:positionH relativeFrom="column">
              <wp:posOffset>2643</wp:posOffset>
            </wp:positionH>
            <wp:positionV relativeFrom="paragraph">
              <wp:posOffset>2643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                </w:t>
      </w:r>
      <w:r>
        <w:rPr>
          <w:rFonts w:ascii="Gotham Book" w:hAnsi="Gotham Book"/>
        </w:rPr>
        <w:t xml:space="preserve">       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Looking Ahead</w:t>
      </w:r>
    </w:p>
    <w:p w14:paraId="420A6908" w14:textId="2C9CAA80" w:rsidR="007021F5" w:rsidRPr="00C7059C" w:rsidRDefault="007021F5" w:rsidP="007021F5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10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Cotton, Cattle, &amp; Railroads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7021F5" w:rsidRPr="00C7059C" w14:paraId="3DE75787" w14:textId="77777777" w:rsidTr="00944F7A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6C3378" w14:textId="77777777" w:rsidR="007021F5" w:rsidRPr="00C7059C" w:rsidRDefault="007021F5" w:rsidP="00944F7A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FF5B15" w14:textId="77777777" w:rsidR="007021F5" w:rsidRPr="00C7059C" w:rsidRDefault="007021F5" w:rsidP="00944F7A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562254" w14:textId="77777777" w:rsidR="007021F5" w:rsidRPr="00C7059C" w:rsidRDefault="007021F5" w:rsidP="00944F7A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6FA0FE" w14:textId="77777777" w:rsidR="007021F5" w:rsidRPr="00C7059C" w:rsidRDefault="007021F5" w:rsidP="00944F7A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801E1D" w14:textId="77777777" w:rsidR="007021F5" w:rsidRPr="00C7059C" w:rsidRDefault="007021F5" w:rsidP="00944F7A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A1049AD" w14:textId="77777777" w:rsidR="007021F5" w:rsidRPr="00C7059C" w:rsidRDefault="007021F5" w:rsidP="00944F7A">
            <w:pPr>
              <w:rPr>
                <w:rFonts w:ascii="Gotham Book" w:hAnsi="Gotham Book"/>
              </w:rPr>
            </w:pPr>
          </w:p>
        </w:tc>
      </w:tr>
    </w:tbl>
    <w:p w14:paraId="6F159C2C" w14:textId="77777777" w:rsidR="007021F5" w:rsidRPr="00C7059C" w:rsidRDefault="007021F5" w:rsidP="007021F5">
      <w:pPr>
        <w:spacing w:after="0"/>
        <w:rPr>
          <w:rFonts w:ascii="Gotham Book" w:hAnsi="Gotham Book"/>
          <w:sz w:val="18"/>
          <w:szCs w:val="18"/>
        </w:rPr>
      </w:pPr>
    </w:p>
    <w:p w14:paraId="2B1544CA" w14:textId="03E10C7A" w:rsidR="007021F5" w:rsidRPr="007C3C43" w:rsidRDefault="007021F5" w:rsidP="007021F5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6846"/>
      </w:tblGrid>
      <w:tr w:rsidR="007C3C43" w14:paraId="3E6345BF" w14:textId="77777777" w:rsidTr="007C3C43">
        <w:tc>
          <w:tcPr>
            <w:tcW w:w="4045" w:type="dxa"/>
          </w:tcPr>
          <w:bookmarkEnd w:id="0"/>
          <w:p w14:paraId="084A4813" w14:textId="77777777" w:rsidR="007C3C43" w:rsidRPr="007C3C43" w:rsidRDefault="007C3C43">
            <w:pPr>
              <w:rPr>
                <w:rFonts w:ascii="Gotham Book" w:hAnsi="Gotham Book"/>
                <w:sz w:val="22"/>
                <w:szCs w:val="22"/>
              </w:rPr>
            </w:pPr>
            <w:r w:rsidRPr="007C3C43">
              <w:rPr>
                <w:rFonts w:ascii="Gotham Book" w:hAnsi="Gotham Book"/>
                <w:sz w:val="22"/>
                <w:szCs w:val="22"/>
              </w:rPr>
              <w:t xml:space="preserve">What do you observe about the image? </w:t>
            </w:r>
          </w:p>
          <w:p w14:paraId="037B159A" w14:textId="77777777" w:rsidR="007C3C43" w:rsidRPr="007C3C43" w:rsidRDefault="007C3C43">
            <w:pPr>
              <w:rPr>
                <w:rFonts w:ascii="Gotham Book" w:hAnsi="Gotham Book"/>
                <w:sz w:val="22"/>
                <w:szCs w:val="22"/>
              </w:rPr>
            </w:pPr>
          </w:p>
          <w:p w14:paraId="0D3D983A" w14:textId="77777777" w:rsidR="007C3C43" w:rsidRPr="007C3C43" w:rsidRDefault="007C3C43">
            <w:pPr>
              <w:rPr>
                <w:rFonts w:ascii="Gotham Book" w:hAnsi="Gotham Book"/>
                <w:sz w:val="22"/>
                <w:szCs w:val="22"/>
              </w:rPr>
            </w:pPr>
          </w:p>
          <w:p w14:paraId="77F3A7EB" w14:textId="77777777" w:rsidR="007C3C43" w:rsidRDefault="007C3C43">
            <w:pPr>
              <w:rPr>
                <w:rFonts w:ascii="Gotham Book" w:hAnsi="Gotham Book"/>
                <w:sz w:val="22"/>
                <w:szCs w:val="22"/>
              </w:rPr>
            </w:pPr>
          </w:p>
          <w:p w14:paraId="312404FB" w14:textId="77777777" w:rsidR="007C3C43" w:rsidRPr="007C3C43" w:rsidRDefault="007C3C43">
            <w:pPr>
              <w:rPr>
                <w:rFonts w:ascii="Gotham Book" w:hAnsi="Gotham Book"/>
                <w:sz w:val="22"/>
                <w:szCs w:val="22"/>
              </w:rPr>
            </w:pPr>
          </w:p>
          <w:p w14:paraId="187A58E8" w14:textId="59FC1A9C" w:rsidR="007C3C43" w:rsidRDefault="007C3C43">
            <w:r w:rsidRPr="007C3C43">
              <w:rPr>
                <w:rFonts w:ascii="Gotham Book" w:hAnsi="Gotham Book"/>
                <w:sz w:val="22"/>
                <w:szCs w:val="22"/>
              </w:rPr>
              <w:t>What do you predict we will see in the next unit based on your observations?</w:t>
            </w:r>
            <w:r>
              <w:t xml:space="preserve"> </w:t>
            </w:r>
          </w:p>
        </w:tc>
        <w:tc>
          <w:tcPr>
            <w:tcW w:w="6745" w:type="dxa"/>
          </w:tcPr>
          <w:p w14:paraId="6CC33272" w14:textId="77777777" w:rsidR="007C3C43" w:rsidRDefault="007C3C43" w:rsidP="007C3C43">
            <w:pPr>
              <w:keepNext/>
              <w:spacing w:after="0" w:line="240" w:lineRule="auto"/>
              <w:jc w:val="center"/>
            </w:pPr>
            <w:r>
              <w:rPr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0D4F2C5A" wp14:editId="0DD00C8F">
                  <wp:extent cx="4101689" cy="2288020"/>
                  <wp:effectExtent l="95250" t="19050" r="13335" b="93345"/>
                  <wp:docPr id="45668934" name="Picture 1" descr="A black and white photograph of 5 children of varying ages sitting on and around an old truck from the early 1900s. The truck has a sign painted on it that reads &quot;Lone Star Gas Company.&quot; There are no doors on the truck, only a front row seat, and the back is a flat bed made of wood. The wheels look like they may also be made of wood, or at least have wooden spok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8934" name="Picture 1" descr="A black and white photograph of 5 children of varying ages sitting on and around an old truck from the early 1900s. The truck has a sign painted on it that reads &quot;Lone Star Gas Company.&quot; There are no doors on the truck, only a front row seat, and the back is a flat bed made of wood. The wheels look like they may also be made of wood, or at least have wooden spoke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3379" cy="2294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8B18C62" w14:textId="346F3498" w:rsidR="007C3C43" w:rsidRDefault="007C3C43" w:rsidP="007C3C43">
            <w:pPr>
              <w:pStyle w:val="Caption"/>
              <w:spacing w:after="0"/>
              <w:jc w:val="center"/>
            </w:pPr>
            <w:r>
              <w:t xml:space="preserve">Figure </w:t>
            </w:r>
            <w:r>
              <w:fldChar w:fldCharType="begin"/>
            </w:r>
            <w:r>
              <w:instrText xml:space="preserve"> SEQ Figure \* ARABIC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t>: Lonestar Gas Company truck, 1910. The Portal to Texas History.</w:t>
            </w:r>
          </w:p>
        </w:tc>
      </w:tr>
    </w:tbl>
    <w:p w14:paraId="37154934" w14:textId="77777777" w:rsidR="00FD2265" w:rsidRDefault="00FD2265"/>
    <w:p w14:paraId="0CE0F3F3" w14:textId="77777777" w:rsidR="007C3C43" w:rsidRDefault="007C3C43"/>
    <w:p w14:paraId="605741F0" w14:textId="77777777" w:rsidR="007C3C43" w:rsidRDefault="007C3C43"/>
    <w:p w14:paraId="4B3D3DF8" w14:textId="77777777" w:rsidR="007C3C43" w:rsidRDefault="007C3C43"/>
    <w:p w14:paraId="1BB36FDB" w14:textId="77777777" w:rsidR="007C3C43" w:rsidRPr="00C7059C" w:rsidRDefault="007C3C43" w:rsidP="007C3C43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5384DD52" wp14:editId="2B2B6FED">
            <wp:simplePos x="0" y="0"/>
            <wp:positionH relativeFrom="column">
              <wp:posOffset>2643</wp:posOffset>
            </wp:positionH>
            <wp:positionV relativeFrom="paragraph">
              <wp:posOffset>2643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84637210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                </w:t>
      </w:r>
      <w:r>
        <w:rPr>
          <w:rFonts w:ascii="Gotham Book" w:hAnsi="Gotham Book"/>
        </w:rPr>
        <w:t xml:space="preserve">       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Looking Ahead</w:t>
      </w:r>
    </w:p>
    <w:p w14:paraId="4DD6D483" w14:textId="77777777" w:rsidR="007C3C43" w:rsidRPr="00C7059C" w:rsidRDefault="007C3C43" w:rsidP="007C3C43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10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Cotton, Cattle, &amp; Railroads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7C3C43" w:rsidRPr="00C7059C" w14:paraId="36D9EDC2" w14:textId="77777777" w:rsidTr="00944F7A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A38905" w14:textId="77777777" w:rsidR="007C3C43" w:rsidRPr="00C7059C" w:rsidRDefault="007C3C43" w:rsidP="00944F7A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CC6015" w14:textId="77777777" w:rsidR="007C3C43" w:rsidRPr="00C7059C" w:rsidRDefault="007C3C43" w:rsidP="00944F7A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8EC240" w14:textId="77777777" w:rsidR="007C3C43" w:rsidRPr="00C7059C" w:rsidRDefault="007C3C43" w:rsidP="00944F7A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BEC2B4" w14:textId="77777777" w:rsidR="007C3C43" w:rsidRPr="00C7059C" w:rsidRDefault="007C3C43" w:rsidP="00944F7A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4048BD" w14:textId="77777777" w:rsidR="007C3C43" w:rsidRPr="00C7059C" w:rsidRDefault="007C3C43" w:rsidP="00944F7A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253329DE" w14:textId="77777777" w:rsidR="007C3C43" w:rsidRPr="00C7059C" w:rsidRDefault="007C3C43" w:rsidP="00944F7A">
            <w:pPr>
              <w:rPr>
                <w:rFonts w:ascii="Gotham Book" w:hAnsi="Gotham Book"/>
              </w:rPr>
            </w:pPr>
          </w:p>
        </w:tc>
      </w:tr>
    </w:tbl>
    <w:p w14:paraId="61830996" w14:textId="77777777" w:rsidR="007C3C43" w:rsidRPr="00C7059C" w:rsidRDefault="007C3C43" w:rsidP="007C3C43">
      <w:pPr>
        <w:spacing w:after="0"/>
        <w:rPr>
          <w:rFonts w:ascii="Gotham Book" w:hAnsi="Gotham Book"/>
          <w:sz w:val="18"/>
          <w:szCs w:val="18"/>
        </w:rPr>
      </w:pPr>
    </w:p>
    <w:p w14:paraId="7B139EB9" w14:textId="77777777" w:rsidR="007C3C43" w:rsidRPr="007C3C43" w:rsidRDefault="007C3C43" w:rsidP="007C3C43">
      <w:pPr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6846"/>
      </w:tblGrid>
      <w:tr w:rsidR="007C3C43" w14:paraId="19128755" w14:textId="77777777" w:rsidTr="00944F7A">
        <w:tc>
          <w:tcPr>
            <w:tcW w:w="4045" w:type="dxa"/>
          </w:tcPr>
          <w:p w14:paraId="3ABD1A3D" w14:textId="77777777" w:rsidR="007C3C43" w:rsidRPr="007C3C43" w:rsidRDefault="007C3C43" w:rsidP="00944F7A">
            <w:pPr>
              <w:rPr>
                <w:rFonts w:ascii="Gotham Book" w:hAnsi="Gotham Book"/>
                <w:sz w:val="22"/>
                <w:szCs w:val="22"/>
              </w:rPr>
            </w:pPr>
            <w:r w:rsidRPr="007C3C43">
              <w:rPr>
                <w:rFonts w:ascii="Gotham Book" w:hAnsi="Gotham Book"/>
                <w:sz w:val="22"/>
                <w:szCs w:val="22"/>
              </w:rPr>
              <w:t xml:space="preserve">What do you observe about the image? </w:t>
            </w:r>
          </w:p>
          <w:p w14:paraId="03A479E5" w14:textId="77777777" w:rsidR="007C3C43" w:rsidRPr="007C3C43" w:rsidRDefault="007C3C43" w:rsidP="00944F7A">
            <w:pPr>
              <w:rPr>
                <w:rFonts w:ascii="Gotham Book" w:hAnsi="Gotham Book"/>
                <w:sz w:val="22"/>
                <w:szCs w:val="22"/>
              </w:rPr>
            </w:pPr>
          </w:p>
          <w:p w14:paraId="57E4F09A" w14:textId="77777777" w:rsidR="007C3C43" w:rsidRPr="007C3C43" w:rsidRDefault="007C3C43" w:rsidP="00944F7A">
            <w:pPr>
              <w:rPr>
                <w:rFonts w:ascii="Gotham Book" w:hAnsi="Gotham Book"/>
                <w:sz w:val="22"/>
                <w:szCs w:val="22"/>
              </w:rPr>
            </w:pPr>
          </w:p>
          <w:p w14:paraId="04EF1672" w14:textId="77777777" w:rsidR="007C3C43" w:rsidRDefault="007C3C43" w:rsidP="00944F7A">
            <w:pPr>
              <w:rPr>
                <w:rFonts w:ascii="Gotham Book" w:hAnsi="Gotham Book"/>
                <w:sz w:val="22"/>
                <w:szCs w:val="22"/>
              </w:rPr>
            </w:pPr>
          </w:p>
          <w:p w14:paraId="633CC65D" w14:textId="77777777" w:rsidR="007C3C43" w:rsidRPr="007C3C43" w:rsidRDefault="007C3C43" w:rsidP="00944F7A">
            <w:pPr>
              <w:rPr>
                <w:rFonts w:ascii="Gotham Book" w:hAnsi="Gotham Book"/>
                <w:sz w:val="22"/>
                <w:szCs w:val="22"/>
              </w:rPr>
            </w:pPr>
          </w:p>
          <w:p w14:paraId="2D92CB68" w14:textId="77777777" w:rsidR="007C3C43" w:rsidRDefault="007C3C43" w:rsidP="00944F7A">
            <w:r w:rsidRPr="007C3C43">
              <w:rPr>
                <w:rFonts w:ascii="Gotham Book" w:hAnsi="Gotham Book"/>
                <w:sz w:val="22"/>
                <w:szCs w:val="22"/>
              </w:rPr>
              <w:t>What do you predict we will see in the next unit based on your observations?</w:t>
            </w:r>
            <w:r>
              <w:t xml:space="preserve"> </w:t>
            </w:r>
          </w:p>
        </w:tc>
        <w:tc>
          <w:tcPr>
            <w:tcW w:w="6745" w:type="dxa"/>
          </w:tcPr>
          <w:p w14:paraId="739224A7" w14:textId="77777777" w:rsidR="007C3C43" w:rsidRDefault="007C3C43" w:rsidP="00944F7A">
            <w:pPr>
              <w:keepNext/>
              <w:spacing w:after="0" w:line="240" w:lineRule="auto"/>
              <w:jc w:val="center"/>
            </w:pPr>
            <w:r>
              <w:rPr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3C71A878" wp14:editId="3F0E396B">
                  <wp:extent cx="4101689" cy="2288020"/>
                  <wp:effectExtent l="95250" t="19050" r="13335" b="93345"/>
                  <wp:docPr id="329376497" name="Picture 1" descr="A black and white photograph of 5 children of varying ages sitting on and around an old truck from the early 1900s. The truck has a sign painted on it that reads &quot;Lone Star Gas Company.&quot; There are no doors on the truck, only a front row seat, and the back is a flat bed made of wood. The wheels look like they may also be made of wood, or at least have wooden spok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376497" name="Picture 1" descr="A black and white photograph of 5 children of varying ages sitting on and around an old truck from the early 1900s. The truck has a sign painted on it that reads &quot;Lone Star Gas Company.&quot; There are no doors on the truck, only a front row seat, and the back is a flat bed made of wood. The wheels look like they may also be made of wood, or at least have wooden spoke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3379" cy="2294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48950CA2" w14:textId="77777777" w:rsidR="007C3C43" w:rsidRDefault="007C3C43" w:rsidP="00944F7A">
            <w:pPr>
              <w:pStyle w:val="Caption"/>
              <w:spacing w:after="0"/>
              <w:jc w:val="center"/>
            </w:pPr>
            <w:r>
              <w:t xml:space="preserve">Figure </w:t>
            </w:r>
            <w:r>
              <w:fldChar w:fldCharType="begin"/>
            </w:r>
            <w:r>
              <w:instrText xml:space="preserve"> SEQ Figure \* ARABIC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t>: Lonestar Gas Company truck, 1910. The Portal to Texas History.</w:t>
            </w:r>
          </w:p>
        </w:tc>
      </w:tr>
    </w:tbl>
    <w:p w14:paraId="44B981C0" w14:textId="77777777" w:rsidR="007C3C43" w:rsidRDefault="007C3C43"/>
    <w:p w14:paraId="03955A6D" w14:textId="4FAF01B6" w:rsidR="007C3C43" w:rsidRPr="00C7059C" w:rsidRDefault="007C3C43" w:rsidP="007C3C43">
      <w:pPr>
        <w:tabs>
          <w:tab w:val="left" w:pos="9655"/>
        </w:tabs>
        <w:rPr>
          <w:rFonts w:ascii="Gotham Book" w:hAnsi="Gotham Book"/>
        </w:rPr>
      </w:pPr>
      <w:bookmarkStart w:id="1" w:name="_Hlk215574776"/>
      <w:bookmarkStart w:id="2" w:name="_Hlk214883455"/>
      <w:r>
        <w:rPr>
          <w:rFonts w:ascii="Gotham Book" w:hAnsi="Gotham Book"/>
        </w:rPr>
        <w:lastRenderedPageBreak/>
        <w:tab/>
      </w:r>
      <w:bookmarkStart w:id="3" w:name="_Hlk193898309"/>
      <w:r w:rsidRPr="00C7059C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7083C7F2" wp14:editId="3D0ADBB6">
            <wp:simplePos x="0" y="0"/>
            <wp:positionH relativeFrom="margin">
              <wp:posOffset>0</wp:posOffset>
            </wp:positionH>
            <wp:positionV relativeFrom="paragraph">
              <wp:posOffset>237490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_Hlk210824375"/>
    </w:p>
    <w:p w14:paraId="13BAA832" w14:textId="02525EA5" w:rsidR="007C3C43" w:rsidRPr="00C7059C" w:rsidRDefault="00DD4369" w:rsidP="00DD4369">
      <w:pPr>
        <w:rPr>
          <w:rFonts w:ascii="Gotham Book" w:hAnsi="Gotham Book"/>
          <w:b/>
          <w:bCs/>
          <w:i/>
          <w:iCs/>
          <w:sz w:val="44"/>
          <w:szCs w:val="40"/>
        </w:rPr>
      </w:pPr>
      <w:bookmarkStart w:id="5" w:name="_Hlk187049074"/>
      <w:r>
        <w:rPr>
          <w:rFonts w:ascii="Gotham Book" w:hAnsi="Gotham Book"/>
          <w:sz w:val="44"/>
          <w:szCs w:val="44"/>
        </w:rPr>
        <w:t xml:space="preserve">                 </w:t>
      </w:r>
      <w:r w:rsidR="007C3C43" w:rsidRPr="00DD4369">
        <w:rPr>
          <w:rFonts w:ascii="Gotham Book" w:hAnsi="Gotham Book"/>
          <w:sz w:val="44"/>
          <w:szCs w:val="44"/>
        </w:rPr>
        <w:t>Looking Ahead</w:t>
      </w:r>
      <w:r w:rsidR="007C3C43"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="007C3C43" w:rsidRPr="00DD4369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</w:p>
    <w:bookmarkEnd w:id="1"/>
    <w:bookmarkEnd w:id="3"/>
    <w:bookmarkEnd w:id="5"/>
    <w:p w14:paraId="7AD33A29" w14:textId="77777777" w:rsidR="007C3C43" w:rsidRPr="00C7059C" w:rsidRDefault="007C3C43" w:rsidP="007C3C43">
      <w:pPr>
        <w:rPr>
          <w:rFonts w:ascii="Gotham Book" w:hAnsi="Gotham Book"/>
          <w:sz w:val="24"/>
          <w:szCs w:val="24"/>
        </w:rPr>
      </w:pPr>
    </w:p>
    <w:bookmarkEnd w:id="2"/>
    <w:bookmarkEnd w:id="4"/>
    <w:p w14:paraId="37DCBC9D" w14:textId="15A8549B" w:rsidR="007C3C43" w:rsidRDefault="007C3C43" w:rsidP="007C3C43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7C3C43">
        <w:rPr>
          <w:rFonts w:ascii="Gotham Book" w:hAnsi="Gotham Book"/>
        </w:rPr>
        <w:t xml:space="preserve">Which statement below provides an accurate summary of one of the </w:t>
      </w:r>
      <w:proofErr w:type="gramStart"/>
      <w:r w:rsidRPr="007C3C43">
        <w:rPr>
          <w:rFonts w:ascii="Gotham Book" w:hAnsi="Gotham Book"/>
        </w:rPr>
        <w:t>key</w:t>
      </w:r>
      <w:proofErr w:type="gramEnd"/>
      <w:r w:rsidRPr="007C3C43">
        <w:rPr>
          <w:rFonts w:ascii="Gotham Book" w:hAnsi="Gotham Book"/>
        </w:rPr>
        <w:t xml:space="preserve"> defining characteristics of our next unit, the Age of Oil? </w:t>
      </w:r>
    </w:p>
    <w:p w14:paraId="437C50B0" w14:textId="156C00A5" w:rsidR="007C3C43" w:rsidRDefault="007C3C43" w:rsidP="007C3C43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The discovery of enormous quantities of oil in Texas le</w:t>
      </w:r>
      <w:r w:rsidR="00BC5DF7">
        <w:rPr>
          <w:rFonts w:ascii="Gotham Book" w:hAnsi="Gotham Book"/>
        </w:rPr>
        <w:t>d</w:t>
      </w:r>
      <w:r>
        <w:rPr>
          <w:rFonts w:ascii="Gotham Book" w:hAnsi="Gotham Book"/>
        </w:rPr>
        <w:t xml:space="preserve"> to significant changes in the Texas economy and society that would have a lasting impact on the U.S. and the world.</w:t>
      </w:r>
    </w:p>
    <w:p w14:paraId="2E30ABB1" w14:textId="14E5E594" w:rsidR="007C3C43" w:rsidRDefault="007C3C43" w:rsidP="007C3C43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The discovery of oil at Spindletop initiate</w:t>
      </w:r>
      <w:r w:rsidR="00BC5DF7">
        <w:rPr>
          <w:rFonts w:ascii="Gotham Book" w:hAnsi="Gotham Book"/>
        </w:rPr>
        <w:t>d</w:t>
      </w:r>
      <w:r>
        <w:rPr>
          <w:rFonts w:ascii="Gotham Book" w:hAnsi="Gotham Book"/>
        </w:rPr>
        <w:t xml:space="preserve"> a rapid decline in the amount of oil and natural gas production in Texas, leading states like Ohio to become leading produces in the U.S.</w:t>
      </w:r>
    </w:p>
    <w:p w14:paraId="665B236F" w14:textId="4B1BF5B1" w:rsidR="007C3C43" w:rsidRDefault="007C3C43" w:rsidP="007C3C43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The Lucas Geyser at Spindletop near Beaumont, Texas produced approximately 100,000 barrels of oil a day for nine days before the geyser was brought under control.</w:t>
      </w:r>
    </w:p>
    <w:p w14:paraId="37FE990E" w14:textId="11EB3645" w:rsidR="007C3C43" w:rsidRDefault="007C3C43" w:rsidP="007C3C43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All answers are correct.</w:t>
      </w:r>
    </w:p>
    <w:p w14:paraId="60FAA8FE" w14:textId="77777777" w:rsidR="007C3C43" w:rsidRDefault="007C3C43" w:rsidP="007C3C43">
      <w:pPr>
        <w:rPr>
          <w:rFonts w:ascii="Gotham Book" w:hAnsi="Gotham Book"/>
        </w:rPr>
      </w:pPr>
    </w:p>
    <w:p w14:paraId="6D105EA8" w14:textId="77777777" w:rsidR="007C3C43" w:rsidRDefault="007C3C43" w:rsidP="007C3C43">
      <w:pPr>
        <w:rPr>
          <w:rFonts w:ascii="Gotham Book" w:hAnsi="Gotham Book"/>
        </w:rPr>
      </w:pPr>
    </w:p>
    <w:p w14:paraId="7C800F81" w14:textId="77777777" w:rsidR="007C3C43" w:rsidRDefault="007C3C43" w:rsidP="007C3C43">
      <w:pPr>
        <w:rPr>
          <w:rFonts w:ascii="Gotham Book" w:hAnsi="Gotham Book"/>
        </w:rPr>
      </w:pPr>
    </w:p>
    <w:p w14:paraId="3BD7CADB" w14:textId="77777777" w:rsidR="007C3C43" w:rsidRDefault="007C3C43" w:rsidP="007C3C43">
      <w:pPr>
        <w:rPr>
          <w:rFonts w:ascii="Gotham Book" w:hAnsi="Gotham Book"/>
        </w:rPr>
      </w:pPr>
    </w:p>
    <w:p w14:paraId="4473F5ED" w14:textId="77777777" w:rsidR="007C3C43" w:rsidRDefault="007C3C43" w:rsidP="007C3C43">
      <w:pPr>
        <w:rPr>
          <w:rFonts w:ascii="Gotham Book" w:hAnsi="Gotham Book"/>
        </w:rPr>
      </w:pPr>
    </w:p>
    <w:p w14:paraId="5BFE60F7" w14:textId="77777777" w:rsidR="007C3C43" w:rsidRDefault="007C3C43" w:rsidP="007C3C43">
      <w:pPr>
        <w:rPr>
          <w:rFonts w:ascii="Gotham Book" w:hAnsi="Gotham Book"/>
        </w:rPr>
      </w:pPr>
    </w:p>
    <w:p w14:paraId="0B9E9098" w14:textId="77777777" w:rsidR="007C3C43" w:rsidRDefault="007C3C43" w:rsidP="007C3C43">
      <w:pPr>
        <w:rPr>
          <w:rFonts w:ascii="Gotham Book" w:hAnsi="Gotham Book"/>
        </w:rPr>
      </w:pPr>
    </w:p>
    <w:p w14:paraId="5985F0E3" w14:textId="77777777" w:rsidR="007C3C43" w:rsidRDefault="007C3C43" w:rsidP="007C3C43">
      <w:pPr>
        <w:rPr>
          <w:rFonts w:ascii="Gotham Book" w:hAnsi="Gotham Book"/>
        </w:rPr>
      </w:pPr>
    </w:p>
    <w:p w14:paraId="30AB2720" w14:textId="77777777" w:rsidR="007C3C43" w:rsidRDefault="007C3C43" w:rsidP="007C3C43">
      <w:pPr>
        <w:rPr>
          <w:rFonts w:ascii="Gotham Book" w:hAnsi="Gotham Book"/>
        </w:rPr>
      </w:pPr>
    </w:p>
    <w:p w14:paraId="36A5F6C6" w14:textId="77777777" w:rsidR="007C3C43" w:rsidRDefault="007C3C43" w:rsidP="007C3C43">
      <w:pPr>
        <w:rPr>
          <w:rFonts w:ascii="Gotham Book" w:hAnsi="Gotham Book"/>
        </w:rPr>
      </w:pPr>
    </w:p>
    <w:p w14:paraId="1AC2FBB3" w14:textId="77777777" w:rsidR="007C3C43" w:rsidRPr="00C7059C" w:rsidRDefault="007C3C43" w:rsidP="007C3C43">
      <w:pPr>
        <w:tabs>
          <w:tab w:val="left" w:pos="9655"/>
        </w:tabs>
        <w:rPr>
          <w:rFonts w:ascii="Gotham Book" w:hAnsi="Gotham Book"/>
        </w:rPr>
      </w:pPr>
      <w:r>
        <w:rPr>
          <w:rFonts w:ascii="Gotham Book" w:hAnsi="Gotham Book"/>
        </w:rPr>
        <w:tab/>
      </w:r>
      <w:r w:rsidRPr="00C7059C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1B726EE6" wp14:editId="694CA961">
            <wp:simplePos x="0" y="0"/>
            <wp:positionH relativeFrom="margin">
              <wp:posOffset>0</wp:posOffset>
            </wp:positionH>
            <wp:positionV relativeFrom="paragraph">
              <wp:posOffset>237490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726594646" name="Picture 72659464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64475" w14:textId="77777777" w:rsidR="00DD4369" w:rsidRPr="00C7059C" w:rsidRDefault="00DD4369" w:rsidP="00DD4369">
      <w:pPr>
        <w:rPr>
          <w:rFonts w:ascii="Gotham Book" w:hAnsi="Gotham Book"/>
          <w:b/>
          <w:bCs/>
          <w:i/>
          <w:iCs/>
          <w:sz w:val="44"/>
          <w:szCs w:val="40"/>
        </w:rPr>
      </w:pPr>
      <w:r>
        <w:rPr>
          <w:rFonts w:ascii="Gotham Book" w:hAnsi="Gotham Book"/>
          <w:sz w:val="44"/>
          <w:szCs w:val="44"/>
        </w:rPr>
        <w:t xml:space="preserve">                 </w:t>
      </w:r>
      <w:r w:rsidRPr="00DD4369">
        <w:rPr>
          <w:rFonts w:ascii="Gotham Book" w:hAnsi="Gotham Book"/>
          <w:sz w:val="44"/>
          <w:szCs w:val="44"/>
        </w:rPr>
        <w:t>Looking Ahead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DD4369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</w:p>
    <w:p w14:paraId="16327495" w14:textId="77777777" w:rsidR="007C3C43" w:rsidRPr="00C7059C" w:rsidRDefault="007C3C43" w:rsidP="007C3C43">
      <w:pPr>
        <w:rPr>
          <w:rFonts w:ascii="Gotham Book" w:hAnsi="Gotham Book"/>
          <w:sz w:val="24"/>
          <w:szCs w:val="24"/>
        </w:rPr>
      </w:pPr>
    </w:p>
    <w:p w14:paraId="28AF4515" w14:textId="77777777" w:rsidR="007C3C43" w:rsidRDefault="007C3C43" w:rsidP="007C3C43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7C3C43">
        <w:rPr>
          <w:rFonts w:ascii="Gotham Book" w:hAnsi="Gotham Book"/>
        </w:rPr>
        <w:t xml:space="preserve">Which statement below provides an accurate summary of one of the </w:t>
      </w:r>
      <w:proofErr w:type="gramStart"/>
      <w:r w:rsidRPr="007C3C43">
        <w:rPr>
          <w:rFonts w:ascii="Gotham Book" w:hAnsi="Gotham Book"/>
        </w:rPr>
        <w:t>key</w:t>
      </w:r>
      <w:proofErr w:type="gramEnd"/>
      <w:r w:rsidRPr="007C3C43">
        <w:rPr>
          <w:rFonts w:ascii="Gotham Book" w:hAnsi="Gotham Book"/>
        </w:rPr>
        <w:t xml:space="preserve"> defining characteristics of our next unit, the Age of Oil? </w:t>
      </w:r>
    </w:p>
    <w:p w14:paraId="66F9FF02" w14:textId="5B60A3E6" w:rsidR="007C3C43" w:rsidRDefault="007C3C43" w:rsidP="007C3C4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The discovery of enormous quantities of oil in Texas </w:t>
      </w:r>
      <w:r w:rsidR="00BC5DF7">
        <w:rPr>
          <w:rFonts w:ascii="Gotham Book" w:hAnsi="Gotham Book"/>
        </w:rPr>
        <w:t>led</w:t>
      </w:r>
      <w:r>
        <w:rPr>
          <w:rFonts w:ascii="Gotham Book" w:hAnsi="Gotham Book"/>
        </w:rPr>
        <w:t xml:space="preserve"> to significant changes in the Texas economy and society that would have a lasting impact on the U.S. and the world.</w:t>
      </w:r>
    </w:p>
    <w:p w14:paraId="1FB8DB67" w14:textId="3660F2AA" w:rsidR="007C3C43" w:rsidRDefault="007C3C43" w:rsidP="007C3C4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discovery of oil at Spindletop initiate</w:t>
      </w:r>
      <w:r w:rsidR="00BC5DF7">
        <w:rPr>
          <w:rFonts w:ascii="Gotham Book" w:hAnsi="Gotham Book"/>
        </w:rPr>
        <w:t>d</w:t>
      </w:r>
      <w:r>
        <w:rPr>
          <w:rFonts w:ascii="Gotham Book" w:hAnsi="Gotham Book"/>
        </w:rPr>
        <w:t xml:space="preserve"> a rapid decline in the amount of oil and natural gas production in Texas, leading states like Ohio to become leading produces in the U.S.</w:t>
      </w:r>
    </w:p>
    <w:p w14:paraId="11C5B292" w14:textId="77777777" w:rsidR="007C3C43" w:rsidRDefault="007C3C43" w:rsidP="007C3C4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Lucas Geyser at Spindletop near Beaumont, Texas produced approximately 100,000 barrels of oil a day for nine days before the geyser was brought under control.</w:t>
      </w:r>
    </w:p>
    <w:p w14:paraId="4E6BDB25" w14:textId="5A589F2D" w:rsidR="007C3C43" w:rsidRPr="007C3C43" w:rsidRDefault="007C3C43" w:rsidP="007C3C43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All answers are correct.</w:t>
      </w:r>
    </w:p>
    <w:sectPr w:rsidR="007C3C43" w:rsidRPr="007C3C43" w:rsidSect="007021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0D9"/>
    <w:multiLevelType w:val="hybridMultilevel"/>
    <w:tmpl w:val="E13407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411D1"/>
    <w:multiLevelType w:val="hybridMultilevel"/>
    <w:tmpl w:val="E1340754"/>
    <w:lvl w:ilvl="0" w:tplc="54EEBC28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393955">
    <w:abstractNumId w:val="1"/>
  </w:num>
  <w:num w:numId="2" w16cid:durableId="172779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6A"/>
    <w:rsid w:val="0041696D"/>
    <w:rsid w:val="00490A68"/>
    <w:rsid w:val="007021F5"/>
    <w:rsid w:val="0074379A"/>
    <w:rsid w:val="007C3C43"/>
    <w:rsid w:val="008450CF"/>
    <w:rsid w:val="00A56D6A"/>
    <w:rsid w:val="00BB1842"/>
    <w:rsid w:val="00BC5DF7"/>
    <w:rsid w:val="00DD4369"/>
    <w:rsid w:val="00E30EA8"/>
    <w:rsid w:val="00EB7223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4996"/>
  <w15:chartTrackingRefBased/>
  <w15:docId w15:val="{530C1F95-8DDE-42B5-9906-1A08D3CE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F5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D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D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D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D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D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D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6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D6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6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D6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6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D6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6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D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2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C3C43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340</Words>
  <Characters>1620</Characters>
  <Application>Microsoft Office Word</Application>
  <DocSecurity>0</DocSecurity>
  <Lines>77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4</cp:revision>
  <dcterms:created xsi:type="dcterms:W3CDTF">2025-12-11T17:11:00Z</dcterms:created>
  <dcterms:modified xsi:type="dcterms:W3CDTF">2026-01-16T19:52:00Z</dcterms:modified>
</cp:coreProperties>
</file>