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8F730" w14:textId="77777777" w:rsidR="00804967" w:rsidRPr="00764C89" w:rsidRDefault="00804967" w:rsidP="00804967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56"/>
          <w:szCs w:val="56"/>
        </w:rPr>
      </w:pPr>
      <w:bookmarkStart w:id="0" w:name="_Hlk177125064"/>
      <w:r w:rsidRPr="00764C89">
        <w:rPr>
          <w:rStyle w:val="Strong"/>
          <w:rFonts w:ascii="Gotham Book" w:hAnsi="Gotham Book"/>
          <w:color w:val="000000" w:themeColor="text1"/>
          <w:sz w:val="56"/>
          <w:szCs w:val="56"/>
        </w:rPr>
        <w:t>Bingo Review</w:t>
      </w:r>
    </w:p>
    <w:p w14:paraId="364FDFD4" w14:textId="246803BC" w:rsidR="00804967" w:rsidRPr="00764C89" w:rsidRDefault="00804967" w:rsidP="00804967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764C89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10</w:t>
      </w:r>
      <w:r w:rsidRPr="00764C89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Cotton, Cattle, &amp; Railroads 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804967" w:rsidRPr="00764C89" w14:paraId="6B0F90F4" w14:textId="77777777" w:rsidTr="002744A4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14A975E" w14:textId="77777777" w:rsidR="00804967" w:rsidRPr="00764C89" w:rsidRDefault="00804967" w:rsidP="002744A4">
            <w:pPr>
              <w:rPr>
                <w:rFonts w:ascii="Gotham Book" w:hAnsi="Gotham Book"/>
              </w:rPr>
            </w:pPr>
            <w:r w:rsidRPr="00764C89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9DB257" w14:textId="77777777" w:rsidR="00804967" w:rsidRPr="00764C89" w:rsidRDefault="00804967" w:rsidP="002744A4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CF6821" w14:textId="77777777" w:rsidR="00804967" w:rsidRPr="00764C89" w:rsidRDefault="00804967" w:rsidP="002744A4">
            <w:pPr>
              <w:rPr>
                <w:rFonts w:ascii="Gotham Book" w:hAnsi="Gotham Book"/>
              </w:rPr>
            </w:pPr>
            <w:r w:rsidRPr="00764C89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DAA07D" w14:textId="77777777" w:rsidR="00804967" w:rsidRPr="00764C89" w:rsidRDefault="00804967" w:rsidP="002744A4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4BC7D4" w14:textId="77777777" w:rsidR="00804967" w:rsidRPr="00764C89" w:rsidRDefault="00804967" w:rsidP="002744A4">
            <w:pPr>
              <w:rPr>
                <w:rFonts w:ascii="Gotham Book" w:hAnsi="Gotham Book"/>
              </w:rPr>
            </w:pPr>
            <w:r w:rsidRPr="00764C89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543E09EC" w14:textId="77777777" w:rsidR="00804967" w:rsidRPr="00764C89" w:rsidRDefault="00804967" w:rsidP="002744A4">
            <w:pPr>
              <w:rPr>
                <w:rFonts w:ascii="Gotham Book" w:hAnsi="Gotham Book"/>
              </w:rPr>
            </w:pPr>
          </w:p>
        </w:tc>
      </w:tr>
    </w:tbl>
    <w:p w14:paraId="4F38C1E6" w14:textId="77777777" w:rsidR="00804967" w:rsidRPr="00764C89" w:rsidRDefault="00804967" w:rsidP="00804967">
      <w:pPr>
        <w:rPr>
          <w:rFonts w:ascii="Gotham Book" w:hAnsi="Gotham Book"/>
          <w:sz w:val="4"/>
          <w:szCs w:val="4"/>
        </w:rPr>
      </w:pPr>
    </w:p>
    <w:p w14:paraId="4F7365B4" w14:textId="77777777" w:rsidR="00804967" w:rsidRPr="00764C89" w:rsidRDefault="00804967" w:rsidP="00804967">
      <w:pPr>
        <w:rPr>
          <w:rFonts w:ascii="Gotham Book" w:hAnsi="Gotham Book"/>
        </w:rPr>
      </w:pPr>
      <w:r w:rsidRPr="00764C89">
        <w:rPr>
          <w:rFonts w:ascii="Gotham Book" w:hAnsi="Gotham Book"/>
          <w:b/>
          <w:bCs/>
        </w:rPr>
        <w:t>Directions</w:t>
      </w:r>
      <w:r w:rsidRPr="00764C89">
        <w:rPr>
          <w:rFonts w:ascii="Gotham Book" w:hAnsi="Gotham Book"/>
        </w:rPr>
        <w:t xml:space="preserve">: Fill in your chart with terms from the presentation. Write </w:t>
      </w:r>
      <w:r>
        <w:rPr>
          <w:rFonts w:ascii="Gotham Book" w:hAnsi="Gotham Book"/>
        </w:rPr>
        <w:t>each term</w:t>
      </w:r>
      <w:r w:rsidRPr="00764C89">
        <w:rPr>
          <w:rFonts w:ascii="Gotham Book" w:hAnsi="Gotham Book"/>
        </w:rPr>
        <w:t xml:space="preserve"> randomly on your card. Do not use a term more than once. 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951"/>
        <w:gridCol w:w="1824"/>
        <w:gridCol w:w="1890"/>
        <w:gridCol w:w="1890"/>
        <w:gridCol w:w="1980"/>
      </w:tblGrid>
      <w:tr w:rsidR="00804967" w14:paraId="48DCCE31" w14:textId="77777777" w:rsidTr="00804967">
        <w:trPr>
          <w:trHeight w:val="1907"/>
        </w:trPr>
        <w:tc>
          <w:tcPr>
            <w:tcW w:w="1951" w:type="dxa"/>
          </w:tcPr>
          <w:p w14:paraId="1911795E" w14:textId="77777777" w:rsidR="00804967" w:rsidRDefault="00804967" w:rsidP="002744A4"/>
        </w:tc>
        <w:tc>
          <w:tcPr>
            <w:tcW w:w="1824" w:type="dxa"/>
          </w:tcPr>
          <w:p w14:paraId="4E69CFDB" w14:textId="77777777" w:rsidR="00804967" w:rsidRDefault="00804967" w:rsidP="002744A4"/>
        </w:tc>
        <w:tc>
          <w:tcPr>
            <w:tcW w:w="1890" w:type="dxa"/>
          </w:tcPr>
          <w:p w14:paraId="4C57F40D" w14:textId="77777777" w:rsidR="00804967" w:rsidRDefault="00804967" w:rsidP="002744A4"/>
        </w:tc>
        <w:tc>
          <w:tcPr>
            <w:tcW w:w="1890" w:type="dxa"/>
          </w:tcPr>
          <w:p w14:paraId="653A7B59" w14:textId="77777777" w:rsidR="00804967" w:rsidRDefault="00804967" w:rsidP="002744A4"/>
        </w:tc>
        <w:tc>
          <w:tcPr>
            <w:tcW w:w="1980" w:type="dxa"/>
          </w:tcPr>
          <w:p w14:paraId="0F9B035D" w14:textId="77777777" w:rsidR="00804967" w:rsidRDefault="00804967" w:rsidP="002744A4"/>
        </w:tc>
      </w:tr>
      <w:tr w:rsidR="00804967" w14:paraId="2D1651E0" w14:textId="77777777" w:rsidTr="00804967">
        <w:trPr>
          <w:trHeight w:val="1799"/>
        </w:trPr>
        <w:tc>
          <w:tcPr>
            <w:tcW w:w="1951" w:type="dxa"/>
          </w:tcPr>
          <w:p w14:paraId="59DF0B9C" w14:textId="77777777" w:rsidR="00804967" w:rsidRDefault="00804967" w:rsidP="002744A4"/>
        </w:tc>
        <w:tc>
          <w:tcPr>
            <w:tcW w:w="1824" w:type="dxa"/>
          </w:tcPr>
          <w:p w14:paraId="5CCD4965" w14:textId="77777777" w:rsidR="00804967" w:rsidRDefault="00804967" w:rsidP="002744A4"/>
        </w:tc>
        <w:tc>
          <w:tcPr>
            <w:tcW w:w="1890" w:type="dxa"/>
          </w:tcPr>
          <w:p w14:paraId="4A858CD8" w14:textId="77777777" w:rsidR="00804967" w:rsidRDefault="00804967" w:rsidP="002744A4"/>
        </w:tc>
        <w:tc>
          <w:tcPr>
            <w:tcW w:w="1890" w:type="dxa"/>
          </w:tcPr>
          <w:p w14:paraId="00791C8E" w14:textId="77777777" w:rsidR="00804967" w:rsidRDefault="00804967" w:rsidP="002744A4"/>
        </w:tc>
        <w:tc>
          <w:tcPr>
            <w:tcW w:w="1980" w:type="dxa"/>
          </w:tcPr>
          <w:p w14:paraId="41491E25" w14:textId="77777777" w:rsidR="00804967" w:rsidRDefault="00804967" w:rsidP="002744A4"/>
        </w:tc>
      </w:tr>
      <w:tr w:rsidR="00804967" w14:paraId="40D2ECA1" w14:textId="77777777" w:rsidTr="00804967">
        <w:trPr>
          <w:trHeight w:val="1961"/>
        </w:trPr>
        <w:tc>
          <w:tcPr>
            <w:tcW w:w="1951" w:type="dxa"/>
          </w:tcPr>
          <w:p w14:paraId="4C4FDAE9" w14:textId="77777777" w:rsidR="00804967" w:rsidRDefault="00804967" w:rsidP="002744A4"/>
        </w:tc>
        <w:tc>
          <w:tcPr>
            <w:tcW w:w="1824" w:type="dxa"/>
          </w:tcPr>
          <w:p w14:paraId="2E8E02FF" w14:textId="77777777" w:rsidR="00804967" w:rsidRDefault="00804967" w:rsidP="002744A4"/>
        </w:tc>
        <w:tc>
          <w:tcPr>
            <w:tcW w:w="1890" w:type="dxa"/>
            <w:vAlign w:val="center"/>
          </w:tcPr>
          <w:p w14:paraId="1915CF20" w14:textId="77777777" w:rsidR="00804967" w:rsidRPr="00F02EA3" w:rsidRDefault="00804967" w:rsidP="002744A4">
            <w:pPr>
              <w:jc w:val="center"/>
              <w:rPr>
                <w:rFonts w:ascii="Gotham Book" w:hAnsi="Gotham Book"/>
                <w:sz w:val="52"/>
                <w:szCs w:val="52"/>
              </w:rPr>
            </w:pPr>
            <w:r w:rsidRPr="00F02EA3">
              <w:rPr>
                <w:rFonts w:ascii="Gotham Book" w:hAnsi="Gotham Book"/>
                <w:sz w:val="52"/>
                <w:szCs w:val="52"/>
              </w:rPr>
              <w:t>Free Space</w:t>
            </w:r>
          </w:p>
        </w:tc>
        <w:tc>
          <w:tcPr>
            <w:tcW w:w="1890" w:type="dxa"/>
          </w:tcPr>
          <w:p w14:paraId="74B7B3F9" w14:textId="77777777" w:rsidR="00804967" w:rsidRDefault="00804967" w:rsidP="002744A4"/>
        </w:tc>
        <w:tc>
          <w:tcPr>
            <w:tcW w:w="1980" w:type="dxa"/>
          </w:tcPr>
          <w:p w14:paraId="46803DE2" w14:textId="77777777" w:rsidR="00804967" w:rsidRDefault="00804967" w:rsidP="002744A4"/>
        </w:tc>
      </w:tr>
      <w:tr w:rsidR="00804967" w14:paraId="44553814" w14:textId="77777777" w:rsidTr="00804967">
        <w:trPr>
          <w:trHeight w:val="1934"/>
        </w:trPr>
        <w:tc>
          <w:tcPr>
            <w:tcW w:w="1951" w:type="dxa"/>
          </w:tcPr>
          <w:p w14:paraId="76CCBB0B" w14:textId="77777777" w:rsidR="00804967" w:rsidRDefault="00804967" w:rsidP="002744A4"/>
        </w:tc>
        <w:tc>
          <w:tcPr>
            <w:tcW w:w="1824" w:type="dxa"/>
          </w:tcPr>
          <w:p w14:paraId="27309E0B" w14:textId="77777777" w:rsidR="00804967" w:rsidRDefault="00804967" w:rsidP="002744A4"/>
        </w:tc>
        <w:tc>
          <w:tcPr>
            <w:tcW w:w="1890" w:type="dxa"/>
          </w:tcPr>
          <w:p w14:paraId="0F2BC804" w14:textId="77777777" w:rsidR="00804967" w:rsidRDefault="00804967" w:rsidP="002744A4"/>
        </w:tc>
        <w:tc>
          <w:tcPr>
            <w:tcW w:w="1890" w:type="dxa"/>
          </w:tcPr>
          <w:p w14:paraId="1DA507E3" w14:textId="77777777" w:rsidR="00804967" w:rsidRDefault="00804967" w:rsidP="002744A4"/>
        </w:tc>
        <w:tc>
          <w:tcPr>
            <w:tcW w:w="1980" w:type="dxa"/>
          </w:tcPr>
          <w:p w14:paraId="5F2C5F69" w14:textId="77777777" w:rsidR="00804967" w:rsidRDefault="00804967" w:rsidP="002744A4"/>
        </w:tc>
      </w:tr>
      <w:tr w:rsidR="00804967" w14:paraId="4DFEB8F4" w14:textId="77777777" w:rsidTr="00804967">
        <w:trPr>
          <w:trHeight w:val="1943"/>
        </w:trPr>
        <w:tc>
          <w:tcPr>
            <w:tcW w:w="1951" w:type="dxa"/>
          </w:tcPr>
          <w:p w14:paraId="1455378D" w14:textId="77777777" w:rsidR="00804967" w:rsidRDefault="00804967" w:rsidP="002744A4"/>
        </w:tc>
        <w:tc>
          <w:tcPr>
            <w:tcW w:w="1824" w:type="dxa"/>
          </w:tcPr>
          <w:p w14:paraId="2440DF5C" w14:textId="77777777" w:rsidR="00804967" w:rsidRDefault="00804967" w:rsidP="002744A4"/>
        </w:tc>
        <w:tc>
          <w:tcPr>
            <w:tcW w:w="1890" w:type="dxa"/>
          </w:tcPr>
          <w:p w14:paraId="67C59CAB" w14:textId="77777777" w:rsidR="00804967" w:rsidRDefault="00804967" w:rsidP="002744A4"/>
        </w:tc>
        <w:tc>
          <w:tcPr>
            <w:tcW w:w="1890" w:type="dxa"/>
          </w:tcPr>
          <w:p w14:paraId="23183A91" w14:textId="77777777" w:rsidR="00804967" w:rsidRDefault="00804967" w:rsidP="002744A4"/>
        </w:tc>
        <w:tc>
          <w:tcPr>
            <w:tcW w:w="1980" w:type="dxa"/>
          </w:tcPr>
          <w:p w14:paraId="738B9C79" w14:textId="77777777" w:rsidR="00804967" w:rsidRDefault="00804967" w:rsidP="002744A4"/>
        </w:tc>
      </w:tr>
      <w:bookmarkEnd w:id="0"/>
    </w:tbl>
    <w:p w14:paraId="0BF8845D" w14:textId="77777777" w:rsidR="00FD2265" w:rsidRDefault="00FD2265"/>
    <w:sectPr w:rsidR="00FD22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404DA" w14:textId="77777777" w:rsidR="00804967" w:rsidRDefault="00804967" w:rsidP="00804967">
      <w:pPr>
        <w:spacing w:after="0" w:line="240" w:lineRule="auto"/>
      </w:pPr>
      <w:r>
        <w:separator/>
      </w:r>
    </w:p>
  </w:endnote>
  <w:endnote w:type="continuationSeparator" w:id="0">
    <w:p w14:paraId="0222CAD8" w14:textId="77777777" w:rsidR="00804967" w:rsidRDefault="00804967" w:rsidP="00804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84587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1D92FA" w14:textId="7E38F2B1" w:rsidR="00804967" w:rsidRDefault="00804967">
        <w:pPr>
          <w:pStyle w:val="Footer"/>
          <w:jc w:val="center"/>
        </w:pPr>
        <w:r w:rsidRPr="006E3B82">
          <w:rPr>
            <w:rFonts w:ascii="Gotham Book" w:hAnsi="Gotham Book"/>
            <w:noProof/>
          </w:rPr>
          <w:drawing>
            <wp:anchor distT="0" distB="0" distL="114300" distR="114300" simplePos="0" relativeHeight="251661312" behindDoc="1" locked="0" layoutInCell="1" allowOverlap="1" wp14:anchorId="613A0F66" wp14:editId="64941B51">
              <wp:simplePos x="0" y="0"/>
              <wp:positionH relativeFrom="margin">
                <wp:posOffset>5417688</wp:posOffset>
              </wp:positionH>
              <wp:positionV relativeFrom="paragraph">
                <wp:posOffset>-90063</wp:posOffset>
              </wp:positionV>
              <wp:extent cx="752475" cy="723265"/>
              <wp:effectExtent l="0" t="0" r="9525" b="635"/>
              <wp:wrapTight wrapText="bothSides">
                <wp:wrapPolygon edited="0">
                  <wp:start x="0" y="0"/>
                  <wp:lineTo x="0" y="21050"/>
                  <wp:lineTo x="21327" y="21050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4D6B41" w14:textId="77777777" w:rsidR="00804967" w:rsidRDefault="008049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017C4" w14:textId="77777777" w:rsidR="00804967" w:rsidRDefault="00804967" w:rsidP="00804967">
      <w:pPr>
        <w:spacing w:after="0" w:line="240" w:lineRule="auto"/>
      </w:pPr>
      <w:r>
        <w:separator/>
      </w:r>
    </w:p>
  </w:footnote>
  <w:footnote w:type="continuationSeparator" w:id="0">
    <w:p w14:paraId="58302E1E" w14:textId="77777777" w:rsidR="00804967" w:rsidRDefault="00804967" w:rsidP="00804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A4EA1" w14:textId="500AC395" w:rsidR="00804967" w:rsidRDefault="00804967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16D41943" wp14:editId="121BE566">
          <wp:simplePos x="0" y="0"/>
          <wp:positionH relativeFrom="margin">
            <wp:posOffset>20955</wp:posOffset>
          </wp:positionH>
          <wp:positionV relativeFrom="paragraph">
            <wp:posOffset>-180340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401714B" w14:textId="77777777" w:rsidR="00804967" w:rsidRDefault="008049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ED"/>
    <w:rsid w:val="00453F8D"/>
    <w:rsid w:val="00490A68"/>
    <w:rsid w:val="00581E33"/>
    <w:rsid w:val="00804967"/>
    <w:rsid w:val="00A33CB9"/>
    <w:rsid w:val="00BB1842"/>
    <w:rsid w:val="00F945ED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72250"/>
  <w15:chartTrackingRefBased/>
  <w15:docId w15:val="{C9DB95CB-0BD6-4D28-BC78-6B3E8A07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967"/>
  </w:style>
  <w:style w:type="paragraph" w:styleId="Heading1">
    <w:name w:val="heading 1"/>
    <w:basedOn w:val="Normal"/>
    <w:next w:val="Normal"/>
    <w:link w:val="Heading1Char"/>
    <w:uiPriority w:val="9"/>
    <w:qFormat/>
    <w:rsid w:val="00F94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5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5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5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5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5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5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5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5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5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5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5E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04967"/>
    <w:rPr>
      <w:b/>
      <w:bCs/>
    </w:rPr>
  </w:style>
  <w:style w:type="table" w:styleId="TableGrid">
    <w:name w:val="Table Grid"/>
    <w:basedOn w:val="TableNormal"/>
    <w:uiPriority w:val="39"/>
    <w:rsid w:val="00804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4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967"/>
  </w:style>
  <w:style w:type="paragraph" w:styleId="Footer">
    <w:name w:val="footer"/>
    <w:basedOn w:val="Normal"/>
    <w:link w:val="FooterChar"/>
    <w:uiPriority w:val="99"/>
    <w:unhideWhenUsed/>
    <w:rsid w:val="00804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181</Characters>
  <Application>Microsoft Office Word</Application>
  <DocSecurity>0</DocSecurity>
  <Lines>37</Lines>
  <Paragraphs>7</Paragraphs>
  <ScaleCrop>false</ScaleCrop>
  <Company>University of North Texas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3</cp:revision>
  <dcterms:created xsi:type="dcterms:W3CDTF">2025-12-12T19:26:00Z</dcterms:created>
  <dcterms:modified xsi:type="dcterms:W3CDTF">2025-12-15T15:49:00Z</dcterms:modified>
</cp:coreProperties>
</file>