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1227" w14:textId="5304109A" w:rsidR="00594D4A" w:rsidRPr="00230BAE" w:rsidRDefault="00594D4A" w:rsidP="00594D4A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214546436"/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 Quiz</w:t>
      </w:r>
      <w:r w:rsidRPr="00230BAE">
        <w:rPr>
          <w:rStyle w:val="Strong"/>
          <w:rFonts w:ascii="Gotham Book" w:hAnsi="Gotham Book"/>
          <w:szCs w:val="14"/>
        </w:rPr>
        <w:t xml:space="preserve">  </w:t>
      </w:r>
      <w:r>
        <w:rPr>
          <w:rStyle w:val="Strong"/>
          <w:rFonts w:ascii="Gotham Book" w:hAnsi="Gotham Book"/>
          <w:szCs w:val="14"/>
        </w:rPr>
        <w:t xml:space="preserve"> </w:t>
      </w:r>
      <w:r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280"/>
        </w:rPr>
        <w:t>Grade Level</w:t>
      </w:r>
    </w:p>
    <w:p w14:paraId="777528E6" w14:textId="77777777" w:rsidR="00594D4A" w:rsidRPr="00230BAE" w:rsidRDefault="00594D4A" w:rsidP="00594D4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10: Cotton, Cattle, &amp; Railroads</w:t>
      </w:r>
    </w:p>
    <w:p w14:paraId="64AEEB60" w14:textId="77777777" w:rsidR="00594D4A" w:rsidRPr="00230BAE" w:rsidRDefault="00594D4A" w:rsidP="00594D4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2588AA67" w14:textId="77777777" w:rsidR="00594D4A" w:rsidRPr="00230BAE" w:rsidRDefault="00594D4A" w:rsidP="00594D4A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94D4A" w:rsidRPr="00230BAE" w14:paraId="38B2D159" w14:textId="77777777" w:rsidTr="00CF179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DF3CF" w14:textId="77777777" w:rsidR="00594D4A" w:rsidRPr="00230BAE" w:rsidRDefault="00594D4A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EFD20" w14:textId="77777777" w:rsidR="00594D4A" w:rsidRPr="00230BAE" w:rsidRDefault="00594D4A" w:rsidP="00CF179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C1A5EB" w14:textId="77777777" w:rsidR="00594D4A" w:rsidRPr="00230BAE" w:rsidRDefault="00594D4A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6F46C" w14:textId="77777777" w:rsidR="00594D4A" w:rsidRPr="00230BAE" w:rsidRDefault="00594D4A" w:rsidP="00CF179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DBBB16" w14:textId="77777777" w:rsidR="00594D4A" w:rsidRPr="00230BAE" w:rsidRDefault="00594D4A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AA50B64" w14:textId="77777777" w:rsidR="00594D4A" w:rsidRPr="00230BAE" w:rsidRDefault="00594D4A" w:rsidP="00CF1790">
            <w:pPr>
              <w:rPr>
                <w:rFonts w:ascii="Gotham Book" w:hAnsi="Gotham Book"/>
              </w:rPr>
            </w:pPr>
          </w:p>
        </w:tc>
      </w:tr>
    </w:tbl>
    <w:p w14:paraId="3F160AE4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BAC9236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672031A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EEDBBFC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 xml:space="preserve">Part I: </w:t>
      </w:r>
      <w:r>
        <w:rPr>
          <w:rFonts w:ascii="Gotham Book" w:hAnsi="Gotham Book"/>
          <w:b/>
          <w:bCs/>
          <w:sz w:val="32"/>
          <w:szCs w:val="32"/>
        </w:rPr>
        <w:t>Key Terms</w:t>
      </w:r>
    </w:p>
    <w:bookmarkEnd w:id="0"/>
    <w:p w14:paraId="11518D97" w14:textId="77777777" w:rsidR="00594D4A" w:rsidRDefault="00594D4A" w:rsidP="00594D4A">
      <w:pPr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230BAE">
        <w:rPr>
          <w:rFonts w:ascii="Gotham Book" w:hAnsi="Gotham Book"/>
        </w:rPr>
        <w:t>: Match the vocabulary term with its correct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4D4A" w:rsidRPr="009F20A8" w14:paraId="035141EE" w14:textId="77777777" w:rsidTr="00CF1790">
        <w:trPr>
          <w:trHeight w:val="404"/>
        </w:trPr>
        <w:tc>
          <w:tcPr>
            <w:tcW w:w="3116" w:type="dxa"/>
            <w:vAlign w:val="center"/>
          </w:tcPr>
          <w:p w14:paraId="00B18192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Industrialization</w:t>
            </w:r>
          </w:p>
        </w:tc>
        <w:tc>
          <w:tcPr>
            <w:tcW w:w="3117" w:type="dxa"/>
            <w:vAlign w:val="center"/>
          </w:tcPr>
          <w:p w14:paraId="34C47BDB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Tenant Farming</w:t>
            </w:r>
          </w:p>
        </w:tc>
        <w:tc>
          <w:tcPr>
            <w:tcW w:w="3117" w:type="dxa"/>
            <w:vAlign w:val="center"/>
          </w:tcPr>
          <w:p w14:paraId="70D054C7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Urbanization</w:t>
            </w:r>
          </w:p>
        </w:tc>
      </w:tr>
    </w:tbl>
    <w:p w14:paraId="5F5B0B6B" w14:textId="77777777" w:rsidR="00594D4A" w:rsidRPr="009F20A8" w:rsidRDefault="00594D4A" w:rsidP="00594D4A">
      <w:pPr>
        <w:jc w:val="center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4D4A" w:rsidRPr="009F20A8" w14:paraId="206432DC" w14:textId="77777777" w:rsidTr="00CF1790">
        <w:trPr>
          <w:trHeight w:val="422"/>
        </w:trPr>
        <w:tc>
          <w:tcPr>
            <w:tcW w:w="2337" w:type="dxa"/>
            <w:vAlign w:val="center"/>
          </w:tcPr>
          <w:p w14:paraId="42D1FE69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A ranch</w:t>
            </w:r>
          </w:p>
        </w:tc>
        <w:tc>
          <w:tcPr>
            <w:tcW w:w="2337" w:type="dxa"/>
            <w:vAlign w:val="center"/>
          </w:tcPr>
          <w:p w14:paraId="0D19DA43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Innovation</w:t>
            </w:r>
          </w:p>
        </w:tc>
        <w:tc>
          <w:tcPr>
            <w:tcW w:w="2338" w:type="dxa"/>
            <w:vAlign w:val="center"/>
          </w:tcPr>
          <w:p w14:paraId="33D70732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To reform</w:t>
            </w:r>
          </w:p>
        </w:tc>
        <w:tc>
          <w:tcPr>
            <w:tcW w:w="2338" w:type="dxa"/>
            <w:vAlign w:val="center"/>
          </w:tcPr>
          <w:p w14:paraId="5B3BCE3F" w14:textId="77777777" w:rsidR="00594D4A" w:rsidRPr="009F20A8" w:rsidRDefault="00594D4A" w:rsidP="00CF1790">
            <w:pPr>
              <w:jc w:val="center"/>
              <w:rPr>
                <w:rFonts w:ascii="Gotham Book" w:hAnsi="Gotham Book"/>
              </w:rPr>
            </w:pPr>
            <w:r w:rsidRPr="009F20A8">
              <w:rPr>
                <w:rFonts w:ascii="Gotham Book" w:hAnsi="Gotham Book"/>
              </w:rPr>
              <w:t>Segregation</w:t>
            </w:r>
          </w:p>
        </w:tc>
      </w:tr>
    </w:tbl>
    <w:p w14:paraId="212A51EC" w14:textId="77777777" w:rsidR="00FD2265" w:rsidRPr="00594D4A" w:rsidRDefault="00FD2265">
      <w:pPr>
        <w:rPr>
          <w:sz w:val="14"/>
          <w:szCs w:val="14"/>
        </w:rPr>
      </w:pPr>
      <w:bookmarkStart w:id="1" w:name="_Hlk21454649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94D4A" w14:paraId="7B8DE572" w14:textId="77777777" w:rsidTr="00594D4A">
        <w:trPr>
          <w:trHeight w:val="1061"/>
        </w:trPr>
        <w:tc>
          <w:tcPr>
            <w:tcW w:w="2965" w:type="dxa"/>
          </w:tcPr>
          <w:p w14:paraId="5E59E7E3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3A21D2AC" w14:textId="30096EFE" w:rsidR="00594D4A" w:rsidRDefault="00594D4A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process of coming up with new ideas, creating new methods for doing things or new products. Examples: Barbed wire, windmills, and railroads.</w:t>
            </w:r>
          </w:p>
          <w:p w14:paraId="3E9BD6D8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119D4E10" w14:textId="77777777" w:rsidTr="00594D4A">
        <w:trPr>
          <w:trHeight w:val="1070"/>
        </w:trPr>
        <w:tc>
          <w:tcPr>
            <w:tcW w:w="2965" w:type="dxa"/>
          </w:tcPr>
          <w:p w14:paraId="0DA84379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0B313295" w14:textId="3DDA6A84" w:rsidR="00594D4A" w:rsidRDefault="00594D4A" w:rsidP="00CF1790">
            <w:pPr>
              <w:rPr>
                <w:rFonts w:ascii="Gotham Book" w:hAnsi="Gotham Book"/>
              </w:rPr>
            </w:pPr>
            <w:r w:rsidRPr="00825A7A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>process of people moving from rural areas in the countryside to larger cities. Example: Some Texans moving to Fort Worth or Galveston.</w:t>
            </w:r>
          </w:p>
          <w:p w14:paraId="796E2563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31576BF4" w14:textId="77777777" w:rsidTr="00594D4A">
        <w:trPr>
          <w:trHeight w:val="1070"/>
        </w:trPr>
        <w:tc>
          <w:tcPr>
            <w:tcW w:w="2965" w:type="dxa"/>
          </w:tcPr>
          <w:p w14:paraId="5AC88278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59421A72" w14:textId="622B6B45" w:rsidR="00594D4A" w:rsidRDefault="00594D4A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Renting land from a landlord in order to grow crops and paying rent in money or a portion of crops.</w:t>
            </w:r>
          </w:p>
          <w:p w14:paraId="57FD73FC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356627CB" w14:textId="77777777" w:rsidTr="00594D4A">
        <w:trPr>
          <w:trHeight w:val="1070"/>
        </w:trPr>
        <w:tc>
          <w:tcPr>
            <w:tcW w:w="2965" w:type="dxa"/>
          </w:tcPr>
          <w:p w14:paraId="01D54E94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6F343C8F" w14:textId="36A13361" w:rsidR="00594D4A" w:rsidRDefault="00594D4A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change something to improve it. Example: Groups like the Farmer’s Alliance worked to make changes to improve life for poor farmers.</w:t>
            </w:r>
          </w:p>
          <w:p w14:paraId="42042E04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25A85E8D" w14:textId="77777777" w:rsidTr="00594D4A">
        <w:trPr>
          <w:trHeight w:val="1070"/>
        </w:trPr>
        <w:tc>
          <w:tcPr>
            <w:tcW w:w="2965" w:type="dxa"/>
          </w:tcPr>
          <w:p w14:paraId="2B117682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57FC11F2" w14:textId="38523671" w:rsidR="00594D4A" w:rsidRDefault="00594D4A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Separation based on race. Example: A Texas law required railroad companies to provide separate cars to white and Black passengers. </w:t>
            </w:r>
          </w:p>
          <w:p w14:paraId="7C495E02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423F60EA" w14:textId="77777777" w:rsidTr="00594D4A">
        <w:trPr>
          <w:trHeight w:val="1016"/>
        </w:trPr>
        <w:tc>
          <w:tcPr>
            <w:tcW w:w="2965" w:type="dxa"/>
          </w:tcPr>
          <w:p w14:paraId="47400962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7EB4DD59" w14:textId="7D50B003" w:rsidR="00594D4A" w:rsidRDefault="00594D4A" w:rsidP="00CF1790">
            <w:pPr>
              <w:rPr>
                <w:rFonts w:ascii="Gotham Book" w:hAnsi="Gotham Book"/>
              </w:rPr>
            </w:pPr>
            <w:r w:rsidRPr="00825A7A">
              <w:rPr>
                <w:rFonts w:ascii="Gotham Book" w:hAnsi="Gotham Book"/>
              </w:rPr>
              <w:t>T</w:t>
            </w:r>
            <w:r>
              <w:rPr>
                <w:rFonts w:ascii="Gotham Book" w:hAnsi="Gotham Book"/>
              </w:rPr>
              <w:t>he process of developing business and manufacturing. Examples: The growth in cattle, cotton, and lumber in Texas.</w:t>
            </w:r>
          </w:p>
          <w:p w14:paraId="7B9C9CFC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594D4A" w14:paraId="76FA8796" w14:textId="77777777" w:rsidTr="00594D4A">
        <w:trPr>
          <w:trHeight w:val="1079"/>
        </w:trPr>
        <w:tc>
          <w:tcPr>
            <w:tcW w:w="2965" w:type="dxa"/>
          </w:tcPr>
          <w:p w14:paraId="1475C41B" w14:textId="77777777" w:rsidR="00594D4A" w:rsidRPr="00825A7A" w:rsidRDefault="00594D4A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385" w:type="dxa"/>
          </w:tcPr>
          <w:p w14:paraId="04F10426" w14:textId="28AE2803" w:rsidR="00594D4A" w:rsidRDefault="00594D4A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large type of farm that raises livestock like cattle. Example: During this era, these large livestock farms increased in the Texas Plains. </w:t>
            </w:r>
          </w:p>
          <w:p w14:paraId="2D38CC18" w14:textId="77777777" w:rsidR="00594D4A" w:rsidRPr="00825A7A" w:rsidRDefault="00594D4A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bookmarkEnd w:id="1"/>
    </w:tbl>
    <w:p w14:paraId="043081A7" w14:textId="77777777" w:rsidR="00594D4A" w:rsidRDefault="00594D4A" w:rsidP="00594D4A"/>
    <w:p w14:paraId="6D97ABAF" w14:textId="77777777" w:rsidR="00594D4A" w:rsidRDefault="00594D4A"/>
    <w:p w14:paraId="262360F4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2" w:name="_Hlk214546747"/>
      <w:r w:rsidRPr="00230BAE">
        <w:rPr>
          <w:rFonts w:ascii="Gotham Book" w:hAnsi="Gotham Book"/>
          <w:b/>
          <w:bCs/>
          <w:sz w:val="32"/>
          <w:szCs w:val="32"/>
        </w:rPr>
        <w:lastRenderedPageBreak/>
        <w:t>Part I</w:t>
      </w:r>
      <w:r>
        <w:rPr>
          <w:rFonts w:ascii="Gotham Book" w:hAnsi="Gotham Book"/>
          <w:b/>
          <w:bCs/>
          <w:sz w:val="32"/>
          <w:szCs w:val="32"/>
        </w:rPr>
        <w:t>I</w:t>
      </w:r>
      <w:r w:rsidRPr="00230BAE">
        <w:rPr>
          <w:rFonts w:ascii="Gotham Book" w:hAnsi="Gotham Book"/>
          <w:b/>
          <w:bCs/>
          <w:sz w:val="32"/>
          <w:szCs w:val="32"/>
        </w:rPr>
        <w:t xml:space="preserve">: </w:t>
      </w:r>
      <w:r>
        <w:rPr>
          <w:rFonts w:ascii="Gotham Book" w:hAnsi="Gotham Book"/>
          <w:b/>
          <w:bCs/>
          <w:sz w:val="32"/>
          <w:szCs w:val="32"/>
        </w:rPr>
        <w:t>Fill in the Blank</w:t>
      </w:r>
    </w:p>
    <w:bookmarkEnd w:id="2"/>
    <w:p w14:paraId="364B2E9B" w14:textId="77777777" w:rsidR="00594D4A" w:rsidRDefault="00594D4A" w:rsidP="00594D4A">
      <w:pPr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230BAE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 xml:space="preserve">Use the vocabulary terms to fill in the blanks on the following statements.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4D4A" w:rsidRPr="00627374" w14:paraId="31ED84B9" w14:textId="77777777" w:rsidTr="00CF1790">
        <w:trPr>
          <w:trHeight w:val="404"/>
        </w:trPr>
        <w:tc>
          <w:tcPr>
            <w:tcW w:w="3116" w:type="dxa"/>
            <w:vAlign w:val="center"/>
          </w:tcPr>
          <w:p w14:paraId="7D47D276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Industrialization</w:t>
            </w:r>
          </w:p>
        </w:tc>
        <w:tc>
          <w:tcPr>
            <w:tcW w:w="3117" w:type="dxa"/>
            <w:vAlign w:val="center"/>
          </w:tcPr>
          <w:p w14:paraId="4761F71F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Tenant Farmers</w:t>
            </w:r>
          </w:p>
        </w:tc>
        <w:tc>
          <w:tcPr>
            <w:tcW w:w="3117" w:type="dxa"/>
            <w:vAlign w:val="center"/>
          </w:tcPr>
          <w:p w14:paraId="14523CA7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Urbanization</w:t>
            </w:r>
          </w:p>
        </w:tc>
      </w:tr>
    </w:tbl>
    <w:p w14:paraId="00096D93" w14:textId="77777777" w:rsidR="00594D4A" w:rsidRPr="00627374" w:rsidRDefault="00594D4A" w:rsidP="00594D4A">
      <w:pPr>
        <w:jc w:val="center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4D4A" w:rsidRPr="00627374" w14:paraId="1554F967" w14:textId="77777777" w:rsidTr="00CF1790">
        <w:trPr>
          <w:trHeight w:val="422"/>
        </w:trPr>
        <w:tc>
          <w:tcPr>
            <w:tcW w:w="2337" w:type="dxa"/>
            <w:vAlign w:val="center"/>
          </w:tcPr>
          <w:p w14:paraId="04BD5502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Ranches</w:t>
            </w:r>
          </w:p>
        </w:tc>
        <w:tc>
          <w:tcPr>
            <w:tcW w:w="2337" w:type="dxa"/>
            <w:vAlign w:val="center"/>
          </w:tcPr>
          <w:p w14:paraId="6E72CE78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Innovations</w:t>
            </w:r>
          </w:p>
        </w:tc>
        <w:tc>
          <w:tcPr>
            <w:tcW w:w="2338" w:type="dxa"/>
            <w:vAlign w:val="center"/>
          </w:tcPr>
          <w:p w14:paraId="4567C78D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Reform</w:t>
            </w:r>
          </w:p>
        </w:tc>
        <w:tc>
          <w:tcPr>
            <w:tcW w:w="2338" w:type="dxa"/>
            <w:vAlign w:val="center"/>
          </w:tcPr>
          <w:p w14:paraId="395F3A86" w14:textId="77777777" w:rsidR="00594D4A" w:rsidRPr="00627374" w:rsidRDefault="00594D4A" w:rsidP="00CF1790">
            <w:pPr>
              <w:jc w:val="center"/>
              <w:rPr>
                <w:rFonts w:ascii="Gotham Book" w:hAnsi="Gotham Book"/>
              </w:rPr>
            </w:pPr>
            <w:r w:rsidRPr="00627374">
              <w:rPr>
                <w:rFonts w:ascii="Gotham Book" w:hAnsi="Gotham Book"/>
              </w:rPr>
              <w:t>Segregate</w:t>
            </w:r>
          </w:p>
        </w:tc>
      </w:tr>
    </w:tbl>
    <w:p w14:paraId="77F0AC45" w14:textId="77777777" w:rsidR="00594D4A" w:rsidRPr="00627374" w:rsidRDefault="00594D4A" w:rsidP="00594D4A">
      <w:pPr>
        <w:rPr>
          <w:rFonts w:ascii="Gotham Book" w:hAnsi="Gotham Book"/>
          <w:sz w:val="8"/>
          <w:szCs w:val="2"/>
        </w:rPr>
      </w:pPr>
    </w:p>
    <w:p w14:paraId="6873C105" w14:textId="27009D18" w:rsidR="00594D4A" w:rsidRP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bookmarkStart w:id="3" w:name="_Hlk214546780"/>
      <w:r>
        <w:rPr>
          <w:rFonts w:ascii="Gotham Book" w:hAnsi="Gotham Book"/>
        </w:rPr>
        <w:t>Large _________________________ were established in the Texas Plains to raise livestock for the beef industry.</w:t>
      </w:r>
    </w:p>
    <w:p w14:paraId="1640FC13" w14:textId="1DE99C28" w:rsidR="00594D4A" w:rsidRP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Farmers who couldn’t afford to buy or pay for their own land had to become _______________________________________, renting land from a landowner and paying rent to the owner. </w:t>
      </w:r>
    </w:p>
    <w:p w14:paraId="12DDA1BE" w14:textId="2FDE20B8" w:rsidR="00594D4A" w:rsidRP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During the late 1800s, manufacturing increased throughout the United States, turning natural resources into man-made goods in a process called ________________________________________. </w:t>
      </w:r>
    </w:p>
    <w:p w14:paraId="276F1BCE" w14:textId="50C7D4E7" w:rsid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Most Texans continued to live in rural areas in the countryside, however, during this era some Texans moved to bigger cities in a process called _____________________________.</w:t>
      </w:r>
    </w:p>
    <w:p w14:paraId="6C8A76F7" w14:textId="183038D4" w:rsid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Railroad companies often charged high prices to transport crops. This was a challenge to struggling farmers, who worked to ____________________________ railroad pricing to make it better for farmers.</w:t>
      </w:r>
    </w:p>
    <w:p w14:paraId="1702C65D" w14:textId="77777777" w:rsid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As a result of Jim Crow laws, railroad companies were required to _____________________________ their cars so that white and Black passengers did not ride in the same cars.</w:t>
      </w:r>
    </w:p>
    <w:p w14:paraId="60808F29" w14:textId="1BFB9D53" w:rsidR="00594D4A" w:rsidRDefault="00594D4A" w:rsidP="00594D4A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________________________________ like the windmill and barbed wire helped make farming and ranching easier.</w:t>
      </w:r>
    </w:p>
    <w:bookmarkEnd w:id="3"/>
    <w:p w14:paraId="55868D67" w14:textId="77777777" w:rsidR="00594D4A" w:rsidRDefault="00594D4A"/>
    <w:p w14:paraId="630B221B" w14:textId="77777777" w:rsidR="00594D4A" w:rsidRPr="00230BAE" w:rsidRDefault="00594D4A" w:rsidP="00594D4A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4" w:name="_Hlk214546993"/>
      <w:r w:rsidRPr="00230BAE">
        <w:rPr>
          <w:rFonts w:ascii="Gotham Book" w:hAnsi="Gotham Book"/>
          <w:b/>
          <w:bCs/>
          <w:sz w:val="32"/>
          <w:szCs w:val="32"/>
        </w:rPr>
        <w:lastRenderedPageBreak/>
        <w:t>Part I</w:t>
      </w:r>
      <w:r>
        <w:rPr>
          <w:rFonts w:ascii="Gotham Book" w:hAnsi="Gotham Book"/>
          <w:b/>
          <w:bCs/>
          <w:sz w:val="32"/>
          <w:szCs w:val="32"/>
        </w:rPr>
        <w:t>II</w:t>
      </w:r>
      <w:r w:rsidRPr="00230BAE">
        <w:rPr>
          <w:rFonts w:ascii="Gotham Book" w:hAnsi="Gotham Book"/>
          <w:b/>
          <w:bCs/>
          <w:sz w:val="32"/>
          <w:szCs w:val="32"/>
        </w:rPr>
        <w:t xml:space="preserve">: </w:t>
      </w:r>
      <w:r>
        <w:rPr>
          <w:rFonts w:ascii="Gotham Book" w:hAnsi="Gotham Book"/>
          <w:b/>
          <w:bCs/>
          <w:sz w:val="32"/>
          <w:szCs w:val="32"/>
        </w:rPr>
        <w:t>Comprehension Questions</w:t>
      </w:r>
    </w:p>
    <w:p w14:paraId="27F2B95D" w14:textId="77777777" w:rsidR="00594D4A" w:rsidRDefault="00594D4A" w:rsidP="00594D4A">
      <w:pPr>
        <w:spacing w:after="0"/>
      </w:pPr>
    </w:p>
    <w:p w14:paraId="25BDDCC2" w14:textId="77777777" w:rsidR="00594D4A" w:rsidRDefault="00594D4A" w:rsidP="00594D4A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Use the information in the graphic below to answer the question that follows.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160"/>
        <w:gridCol w:w="2250"/>
        <w:gridCol w:w="2070"/>
      </w:tblGrid>
      <w:tr w:rsidR="00594D4A" w14:paraId="1FB67750" w14:textId="77777777" w:rsidTr="00CF1790">
        <w:tc>
          <w:tcPr>
            <w:tcW w:w="1075" w:type="dxa"/>
            <w:shd w:val="clear" w:color="auto" w:fill="D9D9D9" w:themeFill="background1" w:themeFillShade="D9"/>
          </w:tcPr>
          <w:p w14:paraId="7FCACC40" w14:textId="77777777" w:rsidR="00594D4A" w:rsidRPr="009E4431" w:rsidRDefault="00594D4A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Year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20AA1EC" w14:textId="77777777" w:rsidR="00594D4A" w:rsidRPr="009E4431" w:rsidRDefault="00594D4A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Rural Population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CF29927" w14:textId="77777777" w:rsidR="00594D4A" w:rsidRPr="009E4431" w:rsidRDefault="00594D4A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Urban Population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1EA2C68" w14:textId="77777777" w:rsidR="00594D4A" w:rsidRPr="009E4431" w:rsidRDefault="00594D4A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Total Population</w:t>
            </w:r>
          </w:p>
        </w:tc>
      </w:tr>
      <w:tr w:rsidR="00594D4A" w14:paraId="53A9379C" w14:textId="77777777" w:rsidTr="00CF1790">
        <w:tc>
          <w:tcPr>
            <w:tcW w:w="1075" w:type="dxa"/>
          </w:tcPr>
          <w:p w14:paraId="360BF042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1870</w:t>
            </w:r>
          </w:p>
        </w:tc>
        <w:tc>
          <w:tcPr>
            <w:tcW w:w="2160" w:type="dxa"/>
          </w:tcPr>
          <w:p w14:paraId="030CF6A9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95%</w:t>
            </w:r>
          </w:p>
        </w:tc>
        <w:tc>
          <w:tcPr>
            <w:tcW w:w="2250" w:type="dxa"/>
          </w:tcPr>
          <w:p w14:paraId="235F6D57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5%</w:t>
            </w:r>
          </w:p>
        </w:tc>
        <w:tc>
          <w:tcPr>
            <w:tcW w:w="2070" w:type="dxa"/>
          </w:tcPr>
          <w:p w14:paraId="1EF26213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818,579</w:t>
            </w:r>
          </w:p>
        </w:tc>
      </w:tr>
      <w:tr w:rsidR="00594D4A" w14:paraId="4BF1E0C0" w14:textId="77777777" w:rsidTr="00CF1790">
        <w:tc>
          <w:tcPr>
            <w:tcW w:w="1075" w:type="dxa"/>
          </w:tcPr>
          <w:p w14:paraId="1DC74B2B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1880</w:t>
            </w:r>
          </w:p>
        </w:tc>
        <w:tc>
          <w:tcPr>
            <w:tcW w:w="2160" w:type="dxa"/>
          </w:tcPr>
          <w:p w14:paraId="019B6EE4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90%</w:t>
            </w:r>
          </w:p>
        </w:tc>
        <w:tc>
          <w:tcPr>
            <w:tcW w:w="2250" w:type="dxa"/>
          </w:tcPr>
          <w:p w14:paraId="42F9D222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10%</w:t>
            </w:r>
          </w:p>
        </w:tc>
        <w:tc>
          <w:tcPr>
            <w:tcW w:w="2070" w:type="dxa"/>
          </w:tcPr>
          <w:p w14:paraId="04FF29C3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1,591,749</w:t>
            </w:r>
          </w:p>
        </w:tc>
      </w:tr>
      <w:tr w:rsidR="00594D4A" w14:paraId="5A4FCF76" w14:textId="77777777" w:rsidTr="00CF1790">
        <w:tc>
          <w:tcPr>
            <w:tcW w:w="1075" w:type="dxa"/>
          </w:tcPr>
          <w:p w14:paraId="19480776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1890</w:t>
            </w:r>
          </w:p>
        </w:tc>
        <w:tc>
          <w:tcPr>
            <w:tcW w:w="2160" w:type="dxa"/>
          </w:tcPr>
          <w:p w14:paraId="7B52E7F2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86%</w:t>
            </w:r>
          </w:p>
        </w:tc>
        <w:tc>
          <w:tcPr>
            <w:tcW w:w="2250" w:type="dxa"/>
          </w:tcPr>
          <w:p w14:paraId="369923F4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14%</w:t>
            </w:r>
          </w:p>
        </w:tc>
        <w:tc>
          <w:tcPr>
            <w:tcW w:w="2070" w:type="dxa"/>
          </w:tcPr>
          <w:p w14:paraId="2C0516FE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2,235,527</w:t>
            </w:r>
          </w:p>
        </w:tc>
      </w:tr>
      <w:tr w:rsidR="00594D4A" w14:paraId="3D1527C9" w14:textId="77777777" w:rsidTr="00CF1790">
        <w:tc>
          <w:tcPr>
            <w:tcW w:w="1075" w:type="dxa"/>
          </w:tcPr>
          <w:p w14:paraId="42D6BCC1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1900</w:t>
            </w:r>
          </w:p>
        </w:tc>
        <w:tc>
          <w:tcPr>
            <w:tcW w:w="2160" w:type="dxa"/>
          </w:tcPr>
          <w:p w14:paraId="43141E9E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82%</w:t>
            </w:r>
          </w:p>
        </w:tc>
        <w:tc>
          <w:tcPr>
            <w:tcW w:w="2250" w:type="dxa"/>
          </w:tcPr>
          <w:p w14:paraId="75E75974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18%</w:t>
            </w:r>
          </w:p>
        </w:tc>
        <w:tc>
          <w:tcPr>
            <w:tcW w:w="2070" w:type="dxa"/>
          </w:tcPr>
          <w:p w14:paraId="475FB0F9" w14:textId="77777777" w:rsidR="00594D4A" w:rsidRDefault="00594D4A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3,048,710</w:t>
            </w:r>
          </w:p>
        </w:tc>
      </w:tr>
    </w:tbl>
    <w:p w14:paraId="6FA41000" w14:textId="77777777" w:rsidR="00594D4A" w:rsidRPr="009E4431" w:rsidRDefault="00594D4A" w:rsidP="00594D4A">
      <w:pPr>
        <w:spacing w:line="276" w:lineRule="auto"/>
        <w:ind w:left="720"/>
        <w:rPr>
          <w:rFonts w:ascii="Gotham Book" w:hAnsi="Gotham Book"/>
          <w:sz w:val="8"/>
          <w:szCs w:val="4"/>
        </w:rPr>
      </w:pPr>
    </w:p>
    <w:p w14:paraId="0406C2DE" w14:textId="77777777" w:rsidR="00594D4A" w:rsidRDefault="00594D4A" w:rsidP="00594D4A">
      <w:pPr>
        <w:spacing w:line="276" w:lineRule="auto"/>
        <w:ind w:left="720"/>
        <w:rPr>
          <w:rFonts w:ascii="Gotham Book" w:hAnsi="Gotham Book"/>
        </w:rPr>
      </w:pPr>
      <w:r>
        <w:rPr>
          <w:rFonts w:ascii="Gotham Book" w:hAnsi="Gotham Book"/>
        </w:rPr>
        <w:t xml:space="preserve">What does the information in this chart tell us about Texas during the era of Cotton, Cattle, and Railroads? Choose </w:t>
      </w:r>
      <w:r w:rsidRPr="009E4431">
        <w:rPr>
          <w:rFonts w:ascii="Gotham Book" w:hAnsi="Gotham Book"/>
          <w:b/>
          <w:bCs/>
        </w:rPr>
        <w:t>TWO</w:t>
      </w:r>
      <w:r>
        <w:rPr>
          <w:rFonts w:ascii="Gotham Book" w:hAnsi="Gotham Book"/>
        </w:rPr>
        <w:t xml:space="preserve"> correct answers.</w:t>
      </w:r>
    </w:p>
    <w:p w14:paraId="126E83A9" w14:textId="77777777" w:rsidR="00594D4A" w:rsidRDefault="00594D4A" w:rsidP="00594D4A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experienced a small, though steady decline in its population during the last four decades of the 19</w:t>
      </w:r>
      <w:r w:rsidRPr="009E4431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century.</w:t>
      </w:r>
    </w:p>
    <w:p w14:paraId="34BDA909" w14:textId="77777777" w:rsidR="00594D4A" w:rsidRDefault="00594D4A" w:rsidP="00594D4A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 population of Texas steadily increased in the final four decades of the 19</w:t>
      </w:r>
      <w:r w:rsidRPr="009E4431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century.</w:t>
      </w:r>
    </w:p>
    <w:p w14:paraId="6B0A9269" w14:textId="77777777" w:rsidR="00594D4A" w:rsidRDefault="00594D4A" w:rsidP="00594D4A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was slowly becoming more rural, despite the fact that the majority of Texans still lived in cities.</w:t>
      </w:r>
    </w:p>
    <w:p w14:paraId="0F9FC5AD" w14:textId="77777777" w:rsidR="00594D4A" w:rsidRDefault="00594D4A" w:rsidP="00594D4A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was slowly becoming more urbanized, despite the fact that the majority of Texans still lived in the countryside.</w:t>
      </w:r>
    </w:p>
    <w:p w14:paraId="7F6F3750" w14:textId="77777777" w:rsidR="00594D4A" w:rsidRDefault="00594D4A" w:rsidP="00594D4A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 population of Texas played a significant role in the rise of the cattle, cotton, and railroad industries in the state.</w:t>
      </w:r>
    </w:p>
    <w:p w14:paraId="68AA047A" w14:textId="77777777" w:rsidR="00594D4A" w:rsidRPr="009E4431" w:rsidRDefault="00594D4A" w:rsidP="00594D4A">
      <w:pPr>
        <w:pStyle w:val="ListParagraph"/>
        <w:spacing w:line="276" w:lineRule="auto"/>
        <w:ind w:left="1080"/>
        <w:rPr>
          <w:rFonts w:ascii="Gotham Book" w:hAnsi="Gotham Book"/>
        </w:rPr>
      </w:pPr>
    </w:p>
    <w:p w14:paraId="5D7AA571" w14:textId="77777777" w:rsidR="00594D4A" w:rsidRDefault="00594D4A" w:rsidP="00594D4A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Which response best completes the missing information in the chart below?</w:t>
      </w:r>
    </w:p>
    <w:p w14:paraId="4529DA2F" w14:textId="77777777" w:rsidR="00594D4A" w:rsidRPr="00123920" w:rsidRDefault="00594D4A" w:rsidP="00594D4A">
      <w:pPr>
        <w:pStyle w:val="ListParagraph"/>
        <w:spacing w:line="276" w:lineRule="auto"/>
        <w:rPr>
          <w:rFonts w:ascii="Gotham Book" w:hAnsi="Gotham Book"/>
          <w:sz w:val="16"/>
          <w:szCs w:val="16"/>
        </w:rPr>
      </w:pPr>
    </w:p>
    <w:p w14:paraId="71A419C2" w14:textId="77777777" w:rsidR="00594D4A" w:rsidRDefault="00594D4A" w:rsidP="00594D4A">
      <w:pPr>
        <w:pStyle w:val="ListParagraph"/>
        <w:spacing w:line="276" w:lineRule="auto"/>
        <w:jc w:val="center"/>
        <w:rPr>
          <w:rFonts w:ascii="Gotham Book" w:hAnsi="Gotham Book"/>
        </w:rPr>
      </w:pPr>
      <w:r w:rsidRPr="00123920">
        <w:rPr>
          <w:rFonts w:ascii="Gotham Book" w:hAnsi="Gotham Book"/>
          <w:noProof/>
        </w:rPr>
        <w:drawing>
          <wp:inline distT="0" distB="0" distL="0" distR="0" wp14:anchorId="3C1DEAF8" wp14:editId="62CBEFAD">
            <wp:extent cx="3723715" cy="1098018"/>
            <wp:effectExtent l="95250" t="19050" r="10160" b="102235"/>
            <wp:docPr id="523066864" name="Picture 1" descr="A chart showing three boxes containing the following:&#10;1. The expansion of railroads&#10;2. Barbed wire fencing&#10;3. Energy provided by windmills&#10;&#10;There is a title line which is left blank with a question m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66864" name="Picture 1" descr="A chart showing three boxes containing the following:&#10;1. The expansion of railroads&#10;2. Barbed wire fencing&#10;3. Energy provided by windmills&#10;&#10;There is a title line which is left blank with a question mark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817" cy="1109253"/>
                    </a:xfrm>
                    <a:prstGeom prst="rect">
                      <a:avLst/>
                    </a:prstGeom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7D1BC4" w14:textId="77777777" w:rsidR="00594D4A" w:rsidRDefault="00594D4A" w:rsidP="00594D4A">
      <w:pPr>
        <w:pStyle w:val="ListParagraph"/>
        <w:spacing w:line="276" w:lineRule="auto"/>
        <w:jc w:val="center"/>
        <w:rPr>
          <w:rFonts w:ascii="Gotham Book" w:hAnsi="Gotham Book"/>
        </w:rPr>
      </w:pPr>
    </w:p>
    <w:p w14:paraId="3D9F0472" w14:textId="77777777" w:rsidR="00594D4A" w:rsidRDefault="00594D4A" w:rsidP="00594D4A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 Effects of Segregation</w:t>
      </w:r>
    </w:p>
    <w:p w14:paraId="187A65E1" w14:textId="77777777" w:rsidR="00594D4A" w:rsidRDefault="00594D4A" w:rsidP="00594D4A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Innovations of the 1800s</w:t>
      </w:r>
    </w:p>
    <w:p w14:paraId="2AA321C3" w14:textId="77777777" w:rsidR="00594D4A" w:rsidRDefault="00594D4A" w:rsidP="00594D4A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Agricultural Challenges</w:t>
      </w:r>
    </w:p>
    <w:p w14:paraId="4F52F215" w14:textId="77777777" w:rsidR="00594D4A" w:rsidRDefault="00594D4A" w:rsidP="00594D4A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Benefits of Urbanization</w:t>
      </w:r>
    </w:p>
    <w:p w14:paraId="60AFE191" w14:textId="77777777" w:rsidR="00594D4A" w:rsidRDefault="00594D4A"/>
    <w:bookmarkEnd w:id="4"/>
    <w:p w14:paraId="6B66D4D5" w14:textId="77777777" w:rsidR="00594D4A" w:rsidRDefault="00594D4A"/>
    <w:sectPr w:rsidR="00594D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EA58" w14:textId="77777777" w:rsidR="00594D4A" w:rsidRDefault="00594D4A" w:rsidP="00594D4A">
      <w:pPr>
        <w:spacing w:after="0" w:line="240" w:lineRule="auto"/>
      </w:pPr>
      <w:r>
        <w:separator/>
      </w:r>
    </w:p>
  </w:endnote>
  <w:endnote w:type="continuationSeparator" w:id="0">
    <w:p w14:paraId="56858863" w14:textId="77777777" w:rsidR="00594D4A" w:rsidRDefault="00594D4A" w:rsidP="0059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357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3D43" w14:textId="46A7BBD4" w:rsidR="00594D4A" w:rsidRDefault="00594D4A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5B48BA5D" wp14:editId="0222FEF2">
              <wp:simplePos x="0" y="0"/>
              <wp:positionH relativeFrom="margin">
                <wp:posOffset>5325035</wp:posOffset>
              </wp:positionH>
              <wp:positionV relativeFrom="paragraph">
                <wp:posOffset>-88017</wp:posOffset>
              </wp:positionV>
              <wp:extent cx="752475" cy="723265"/>
              <wp:effectExtent l="0" t="0" r="9525" b="635"/>
              <wp:wrapNone/>
              <wp:docPr id="342384104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44527" w14:textId="02477387" w:rsidR="00594D4A" w:rsidRDefault="005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0380" w14:textId="77777777" w:rsidR="00594D4A" w:rsidRDefault="00594D4A" w:rsidP="00594D4A">
      <w:pPr>
        <w:spacing w:after="0" w:line="240" w:lineRule="auto"/>
      </w:pPr>
      <w:r>
        <w:separator/>
      </w:r>
    </w:p>
  </w:footnote>
  <w:footnote w:type="continuationSeparator" w:id="0">
    <w:p w14:paraId="2D89BC15" w14:textId="77777777" w:rsidR="00594D4A" w:rsidRDefault="00594D4A" w:rsidP="0059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80F4" w14:textId="7411AB57" w:rsidR="00594D4A" w:rsidRDefault="00594D4A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8E573DD" wp14:editId="1248FF73">
          <wp:simplePos x="0" y="0"/>
          <wp:positionH relativeFrom="margin">
            <wp:posOffset>-44450</wp:posOffset>
          </wp:positionH>
          <wp:positionV relativeFrom="paragraph">
            <wp:posOffset>-220345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2279095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F3065" w14:textId="77777777" w:rsidR="00594D4A" w:rsidRDefault="005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4AC"/>
    <w:multiLevelType w:val="hybridMultilevel"/>
    <w:tmpl w:val="F8543064"/>
    <w:lvl w:ilvl="0" w:tplc="947CE4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624F3"/>
    <w:multiLevelType w:val="hybridMultilevel"/>
    <w:tmpl w:val="F78C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0AD0"/>
    <w:multiLevelType w:val="hybridMultilevel"/>
    <w:tmpl w:val="9550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53EE"/>
    <w:multiLevelType w:val="hybridMultilevel"/>
    <w:tmpl w:val="DA84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5902">
    <w:abstractNumId w:val="1"/>
  </w:num>
  <w:num w:numId="2" w16cid:durableId="1116867536">
    <w:abstractNumId w:val="3"/>
  </w:num>
  <w:num w:numId="3" w16cid:durableId="426273960">
    <w:abstractNumId w:val="2"/>
  </w:num>
  <w:num w:numId="4" w16cid:durableId="4972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66"/>
    <w:rsid w:val="003A6CC1"/>
    <w:rsid w:val="003D3F7F"/>
    <w:rsid w:val="00490A68"/>
    <w:rsid w:val="00594D4A"/>
    <w:rsid w:val="008B757B"/>
    <w:rsid w:val="00945866"/>
    <w:rsid w:val="00BB1842"/>
    <w:rsid w:val="00CC370B"/>
    <w:rsid w:val="00EF51FF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B9FBC"/>
  <w15:chartTrackingRefBased/>
  <w15:docId w15:val="{4422BBAC-73E6-46DC-80B1-63BDCEB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4A"/>
  </w:style>
  <w:style w:type="paragraph" w:styleId="Heading1">
    <w:name w:val="heading 1"/>
    <w:basedOn w:val="Normal"/>
    <w:next w:val="Normal"/>
    <w:link w:val="Heading1Char"/>
    <w:uiPriority w:val="9"/>
    <w:qFormat/>
    <w:rsid w:val="0094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4D4A"/>
    <w:rPr>
      <w:b/>
      <w:bCs/>
    </w:rPr>
  </w:style>
  <w:style w:type="table" w:styleId="TableGrid">
    <w:name w:val="Table Grid"/>
    <w:basedOn w:val="TableNormal"/>
    <w:uiPriority w:val="39"/>
    <w:rsid w:val="0059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4D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4A"/>
  </w:style>
  <w:style w:type="paragraph" w:styleId="Footer">
    <w:name w:val="footer"/>
    <w:basedOn w:val="Normal"/>
    <w:link w:val="FooterChar"/>
    <w:uiPriority w:val="99"/>
    <w:unhideWhenUsed/>
    <w:rsid w:val="00594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574</Words>
  <Characters>3114</Characters>
  <Application>Microsoft Office Word</Application>
  <DocSecurity>0</DocSecurity>
  <Lines>135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4</cp:revision>
  <dcterms:created xsi:type="dcterms:W3CDTF">2025-11-20T21:42:00Z</dcterms:created>
  <dcterms:modified xsi:type="dcterms:W3CDTF">2025-11-21T17:22:00Z</dcterms:modified>
</cp:coreProperties>
</file>