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04E2" w14:textId="77777777" w:rsidR="00752ED0" w:rsidRDefault="00752ED0" w:rsidP="00752ED0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9775324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Vocabulary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599E341B" w14:textId="213FA36E" w:rsidR="00752ED0" w:rsidRPr="008D7B34" w:rsidRDefault="00752ED0" w:rsidP="00752ED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10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Cotton, Cattle, &amp; Railroads</w:t>
      </w:r>
    </w:p>
    <w:p w14:paraId="2541E021" w14:textId="77777777" w:rsidR="00752ED0" w:rsidRPr="008D7B34" w:rsidRDefault="00752ED0" w:rsidP="00752ED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52ED0" w:rsidRPr="008D7B34" w14:paraId="1B8F6E53" w14:textId="77777777" w:rsidTr="002365F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40102D" w14:textId="77777777" w:rsidR="00752ED0" w:rsidRPr="008D7B34" w:rsidRDefault="00752ED0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B98569" w14:textId="77777777" w:rsidR="00752ED0" w:rsidRPr="008D7B34" w:rsidRDefault="00752ED0" w:rsidP="002365F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3FD8BF" w14:textId="77777777" w:rsidR="00752ED0" w:rsidRPr="008D7B34" w:rsidRDefault="00752ED0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AFBCA" w14:textId="77777777" w:rsidR="00752ED0" w:rsidRPr="008D7B34" w:rsidRDefault="00752ED0" w:rsidP="002365F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4A5D82" w14:textId="77777777" w:rsidR="00752ED0" w:rsidRPr="008D7B34" w:rsidRDefault="00752ED0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DF21800" w14:textId="77777777" w:rsidR="00752ED0" w:rsidRPr="008D7B34" w:rsidRDefault="00752ED0" w:rsidP="002365FF">
            <w:pPr>
              <w:rPr>
                <w:rFonts w:ascii="Gotham Book" w:hAnsi="Gotham Book"/>
              </w:rPr>
            </w:pPr>
          </w:p>
        </w:tc>
      </w:tr>
    </w:tbl>
    <w:p w14:paraId="68883413" w14:textId="77777777" w:rsidR="00752ED0" w:rsidRDefault="00752ED0" w:rsidP="00752ED0"/>
    <w:bookmarkEnd w:id="0"/>
    <w:bookmarkEnd w:id="1"/>
    <w:p w14:paraId="4C42B982" w14:textId="77777777" w:rsidR="00752ED0" w:rsidRPr="001E47A3" w:rsidRDefault="00752ED0" w:rsidP="00752ED0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ED0" w14:paraId="42908619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1A44201C" w14:textId="4B1209D1" w:rsidR="00752ED0" w:rsidRPr="00FE5B31" w:rsidRDefault="00752ED0" w:rsidP="002365FF">
            <w:pPr>
              <w:jc w:val="center"/>
              <w:rPr>
                <w:i/>
                <w:iCs/>
              </w:rPr>
            </w:pPr>
            <w:bookmarkStart w:id="3" w:name="_Hlk206403855"/>
            <w:bookmarkEnd w:id="2"/>
            <w:r>
              <w:rPr>
                <w:rFonts w:ascii="Gotham Book" w:hAnsi="Gotham Book"/>
                <w:b/>
                <w:bCs/>
                <w:sz w:val="32"/>
                <w:szCs w:val="32"/>
              </w:rPr>
              <w:t>Industrialization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bookmarkEnd w:id="3"/>
    <w:p w14:paraId="51DB7CA7" w14:textId="00A4FA89" w:rsidR="00FD2265" w:rsidRDefault="00752ED0">
      <w:r w:rsidRPr="001E47A3">
        <w:rPr>
          <w:noProof/>
        </w:rPr>
        <w:drawing>
          <wp:inline distT="0" distB="0" distL="0" distR="0" wp14:anchorId="542BF9EA" wp14:editId="3ECE124D">
            <wp:extent cx="5943600" cy="2280920"/>
            <wp:effectExtent l="0" t="0" r="0" b="5080"/>
            <wp:docPr id="263385415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AC3F6" w14:textId="77777777" w:rsidR="00752ED0" w:rsidRDefault="00752E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ED0" w14:paraId="785529A8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428EB8D2" w14:textId="4B32FB51" w:rsidR="00752ED0" w:rsidRPr="00FE5B31" w:rsidRDefault="00752ED0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Innovation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0ECF5223" w14:textId="02A0E580" w:rsidR="00752ED0" w:rsidRDefault="00752ED0">
      <w:r w:rsidRPr="001E47A3">
        <w:rPr>
          <w:noProof/>
        </w:rPr>
        <w:drawing>
          <wp:inline distT="0" distB="0" distL="0" distR="0" wp14:anchorId="71910496" wp14:editId="707F7A0A">
            <wp:extent cx="5943600" cy="2280920"/>
            <wp:effectExtent l="0" t="0" r="0" b="5080"/>
            <wp:docPr id="1029754026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4A003" w14:textId="77777777" w:rsidR="00752ED0" w:rsidRDefault="00752ED0"/>
    <w:p w14:paraId="09D91A15" w14:textId="77777777" w:rsidR="00752ED0" w:rsidRDefault="00752E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ED0" w14:paraId="2848FCCE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014DFF54" w14:textId="3F0371E0" w:rsidR="00752ED0" w:rsidRPr="00FE5B31" w:rsidRDefault="00752ED0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Urbanization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341E1665" w14:textId="68CA44BC" w:rsidR="00752ED0" w:rsidRDefault="00752ED0">
      <w:r w:rsidRPr="001E47A3">
        <w:rPr>
          <w:noProof/>
        </w:rPr>
        <w:drawing>
          <wp:inline distT="0" distB="0" distL="0" distR="0" wp14:anchorId="32BBC779" wp14:editId="2C2FB30F">
            <wp:extent cx="5943600" cy="2280920"/>
            <wp:effectExtent l="0" t="0" r="0" b="5080"/>
            <wp:docPr id="1996067190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78BB" w14:textId="77777777" w:rsidR="00752ED0" w:rsidRPr="00752ED0" w:rsidRDefault="00752ED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ED0" w14:paraId="746BAF9D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301D7058" w14:textId="6B46EC17" w:rsidR="00752ED0" w:rsidRPr="00FE5B31" w:rsidRDefault="00752ED0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A ranch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5FC1FD40" w14:textId="3CF51C18" w:rsidR="00752ED0" w:rsidRDefault="00752ED0">
      <w:r w:rsidRPr="001E47A3">
        <w:rPr>
          <w:noProof/>
        </w:rPr>
        <w:drawing>
          <wp:inline distT="0" distB="0" distL="0" distR="0" wp14:anchorId="22438FCD" wp14:editId="39944E30">
            <wp:extent cx="5943600" cy="2280920"/>
            <wp:effectExtent l="0" t="0" r="0" b="5080"/>
            <wp:docPr id="2055934865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0026B" w14:textId="77777777" w:rsidR="00752ED0" w:rsidRPr="00752ED0" w:rsidRDefault="00752ED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ED0" w14:paraId="3816F731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2B8212C6" w14:textId="5B5EADF5" w:rsidR="00752ED0" w:rsidRPr="00FE5B31" w:rsidRDefault="00752ED0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Tenant Farming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, v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6483B34A" w14:textId="1DFD89D5" w:rsidR="00752ED0" w:rsidRDefault="00752ED0">
      <w:r w:rsidRPr="001E47A3">
        <w:rPr>
          <w:noProof/>
        </w:rPr>
        <w:drawing>
          <wp:inline distT="0" distB="0" distL="0" distR="0" wp14:anchorId="229D6D5F" wp14:editId="3FC6C35F">
            <wp:extent cx="5943600" cy="2280920"/>
            <wp:effectExtent l="0" t="0" r="0" b="5080"/>
            <wp:docPr id="1278556635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B36A" w14:textId="77777777" w:rsidR="00752ED0" w:rsidRPr="00752ED0" w:rsidRDefault="00752ED0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ED0" w14:paraId="5DA94FB1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342A8126" w14:textId="48AD6056" w:rsidR="00752ED0" w:rsidRPr="00FE5B31" w:rsidRDefault="00752ED0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To reform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v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078C8081" w14:textId="4741DF44" w:rsidR="00752ED0" w:rsidRDefault="00752ED0">
      <w:r w:rsidRPr="001E47A3">
        <w:rPr>
          <w:noProof/>
        </w:rPr>
        <w:drawing>
          <wp:inline distT="0" distB="0" distL="0" distR="0" wp14:anchorId="451EFFAE" wp14:editId="09308040">
            <wp:extent cx="5943600" cy="2280920"/>
            <wp:effectExtent l="0" t="0" r="0" b="5080"/>
            <wp:docPr id="1054466614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AEC7" w14:textId="77777777" w:rsidR="00752ED0" w:rsidRDefault="00752E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2ED0" w14:paraId="7087A458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22DC17BE" w14:textId="1BCC7EFC" w:rsidR="00752ED0" w:rsidRPr="00FE5B31" w:rsidRDefault="00752ED0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Segregation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35DAB846" w14:textId="1CA8BD27" w:rsidR="00752ED0" w:rsidRDefault="00752ED0">
      <w:r w:rsidRPr="001E47A3">
        <w:rPr>
          <w:noProof/>
        </w:rPr>
        <w:drawing>
          <wp:inline distT="0" distB="0" distL="0" distR="0" wp14:anchorId="106D55B1" wp14:editId="2788F50A">
            <wp:extent cx="5943600" cy="2280920"/>
            <wp:effectExtent l="0" t="0" r="0" b="5080"/>
            <wp:docPr id="308672684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E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C420" w14:textId="77777777" w:rsidR="00752ED0" w:rsidRDefault="00752ED0" w:rsidP="00752ED0">
      <w:pPr>
        <w:spacing w:after="0" w:line="240" w:lineRule="auto"/>
      </w:pPr>
      <w:r>
        <w:separator/>
      </w:r>
    </w:p>
  </w:endnote>
  <w:endnote w:type="continuationSeparator" w:id="0">
    <w:p w14:paraId="5B08E76B" w14:textId="77777777" w:rsidR="00752ED0" w:rsidRDefault="00752ED0" w:rsidP="0075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22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DF19C" w14:textId="79B3FF2C" w:rsidR="00752ED0" w:rsidRDefault="00752ED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EEC7067" wp14:editId="30E6F889">
              <wp:simplePos x="0" y="0"/>
              <wp:positionH relativeFrom="margin">
                <wp:posOffset>5530409</wp:posOffset>
              </wp:positionH>
              <wp:positionV relativeFrom="paragraph">
                <wp:posOffset>-53547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FA216" w14:textId="77777777" w:rsidR="00752ED0" w:rsidRDefault="00752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F7E9" w14:textId="77777777" w:rsidR="00752ED0" w:rsidRDefault="00752ED0" w:rsidP="00752ED0">
      <w:pPr>
        <w:spacing w:after="0" w:line="240" w:lineRule="auto"/>
      </w:pPr>
      <w:r>
        <w:separator/>
      </w:r>
    </w:p>
  </w:footnote>
  <w:footnote w:type="continuationSeparator" w:id="0">
    <w:p w14:paraId="0B97349A" w14:textId="77777777" w:rsidR="00752ED0" w:rsidRDefault="00752ED0" w:rsidP="0075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C8B4" w14:textId="559A6F4F" w:rsidR="00752ED0" w:rsidRDefault="00752ED0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5E97CE9" wp14:editId="3EFB511B">
          <wp:simplePos x="0" y="0"/>
          <wp:positionH relativeFrom="margin">
            <wp:align>left</wp:align>
          </wp:positionH>
          <wp:positionV relativeFrom="paragraph">
            <wp:posOffset>-185573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7C1D0" w14:textId="77777777" w:rsidR="00752ED0" w:rsidRDefault="00752E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94"/>
    <w:rsid w:val="00386716"/>
    <w:rsid w:val="00490A68"/>
    <w:rsid w:val="00496D94"/>
    <w:rsid w:val="00752ED0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FA2E"/>
  <w15:chartTrackingRefBased/>
  <w15:docId w15:val="{D14292C8-2B2D-4396-B1A5-C32B72A2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ED0"/>
  </w:style>
  <w:style w:type="paragraph" w:styleId="Heading1">
    <w:name w:val="heading 1"/>
    <w:basedOn w:val="Normal"/>
    <w:next w:val="Normal"/>
    <w:link w:val="Heading1Char"/>
    <w:uiPriority w:val="9"/>
    <w:qFormat/>
    <w:rsid w:val="00496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D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52ED0"/>
    <w:rPr>
      <w:b/>
      <w:bCs/>
    </w:rPr>
  </w:style>
  <w:style w:type="table" w:styleId="TableGrid">
    <w:name w:val="Table Grid"/>
    <w:basedOn w:val="TableNormal"/>
    <w:uiPriority w:val="39"/>
    <w:rsid w:val="0075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ED0"/>
  </w:style>
  <w:style w:type="paragraph" w:styleId="Footer">
    <w:name w:val="footer"/>
    <w:basedOn w:val="Normal"/>
    <w:link w:val="FooterChar"/>
    <w:uiPriority w:val="99"/>
    <w:unhideWhenUsed/>
    <w:rsid w:val="0075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</Words>
  <Characters>290</Characters>
  <Application>Microsoft Office Word</Application>
  <DocSecurity>0</DocSecurity>
  <Lines>24</Lines>
  <Paragraphs>12</Paragraphs>
  <ScaleCrop>false</ScaleCrop>
  <Company>University of North Texas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2025-11-20T17:11:00Z</dcterms:created>
  <dcterms:modified xsi:type="dcterms:W3CDTF">2025-11-20T17:16:00Z</dcterms:modified>
</cp:coreProperties>
</file>