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3E26" w14:textId="77777777" w:rsidR="0018473A" w:rsidRDefault="0018473A" w:rsidP="0018473A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Vocabulary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51962786" w14:textId="3C16C4A6" w:rsidR="0018473A" w:rsidRPr="008D7B34" w:rsidRDefault="0018473A" w:rsidP="0018473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10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Cotton, Cattle, &amp; Railroads</w:t>
      </w:r>
    </w:p>
    <w:p w14:paraId="08771E78" w14:textId="77777777" w:rsidR="0018473A" w:rsidRPr="008D7B34" w:rsidRDefault="0018473A" w:rsidP="0018473A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18473A" w:rsidRPr="008D7B34" w14:paraId="3CB885B9" w14:textId="77777777" w:rsidTr="002365FF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D88C74" w14:textId="77777777" w:rsidR="0018473A" w:rsidRPr="008D7B34" w:rsidRDefault="0018473A" w:rsidP="002365F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911415" w14:textId="77777777" w:rsidR="0018473A" w:rsidRPr="008D7B34" w:rsidRDefault="0018473A" w:rsidP="002365FF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BC5095" w14:textId="77777777" w:rsidR="0018473A" w:rsidRPr="008D7B34" w:rsidRDefault="0018473A" w:rsidP="002365F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6C2DC9" w14:textId="77777777" w:rsidR="0018473A" w:rsidRPr="008D7B34" w:rsidRDefault="0018473A" w:rsidP="002365FF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2540B2" w14:textId="77777777" w:rsidR="0018473A" w:rsidRPr="008D7B34" w:rsidRDefault="0018473A" w:rsidP="002365F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A2FF436" w14:textId="77777777" w:rsidR="0018473A" w:rsidRPr="008D7B34" w:rsidRDefault="0018473A" w:rsidP="002365FF">
            <w:pPr>
              <w:rPr>
                <w:rFonts w:ascii="Gotham Book" w:hAnsi="Gotham Book"/>
              </w:rPr>
            </w:pPr>
          </w:p>
        </w:tc>
      </w:tr>
    </w:tbl>
    <w:p w14:paraId="0DEED656" w14:textId="77777777" w:rsidR="0018473A" w:rsidRDefault="0018473A" w:rsidP="0018473A"/>
    <w:p w14:paraId="1EA169B3" w14:textId="77777777" w:rsidR="0018473A" w:rsidRPr="001E47A3" w:rsidRDefault="0018473A" w:rsidP="0018473A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4E1EEC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473A" w14:paraId="62DE0068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1C78D708" w14:textId="77777777" w:rsidR="0018473A" w:rsidRPr="00FE5B31" w:rsidRDefault="0018473A" w:rsidP="002365FF">
            <w:pPr>
              <w:jc w:val="center"/>
              <w:rPr>
                <w:i/>
                <w:iCs/>
              </w:rPr>
            </w:pPr>
            <w:bookmarkStart w:id="2" w:name="_Hlk206403855"/>
            <w:bookmarkEnd w:id="0"/>
            <w:bookmarkEnd w:id="1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Industrialization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  <w:bookmarkEnd w:id="2"/>
    </w:tbl>
    <w:p w14:paraId="375A59EF" w14:textId="77777777" w:rsidR="00FD2265" w:rsidRPr="0018473A" w:rsidRDefault="00FD2265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73A" w14:paraId="77DEFF09" w14:textId="77777777" w:rsidTr="002365FF">
        <w:trPr>
          <w:trHeight w:val="2987"/>
        </w:trPr>
        <w:tc>
          <w:tcPr>
            <w:tcW w:w="4675" w:type="dxa"/>
          </w:tcPr>
          <w:p w14:paraId="24BDF5AB" w14:textId="77777777" w:rsidR="0018473A" w:rsidRDefault="0018473A" w:rsidP="002365FF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26865C51" w14:textId="77777777" w:rsidR="0018473A" w:rsidRDefault="0018473A" w:rsidP="002365FF">
            <w:pPr>
              <w:rPr>
                <w:rFonts w:ascii="Gotham Book" w:hAnsi="Gotham Book"/>
              </w:rPr>
            </w:pPr>
          </w:p>
          <w:p w14:paraId="71A0817E" w14:textId="12243408" w:rsidR="0039028D" w:rsidRPr="0039028D" w:rsidRDefault="0039028D" w:rsidP="001847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39028D">
              <w:rPr>
                <w:rFonts w:ascii="Gotham Book" w:hAnsi="Gotham Book"/>
              </w:rPr>
              <w:t>A large increase in agricultural activities</w:t>
            </w:r>
            <w:r>
              <w:rPr>
                <w:rFonts w:ascii="Gotham Book" w:hAnsi="Gotham Book"/>
              </w:rPr>
              <w:t>.</w:t>
            </w:r>
          </w:p>
          <w:p w14:paraId="43706B08" w14:textId="77777777" w:rsidR="0018473A" w:rsidRPr="0039028D" w:rsidRDefault="0039028D" w:rsidP="0018473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bookmarkStart w:id="3" w:name="_Hlk214613471"/>
            <w:r w:rsidRPr="0039028D">
              <w:rPr>
                <w:rFonts w:ascii="Gotham Book" w:hAnsi="Gotham Book"/>
              </w:rPr>
              <w:t>The widespread expansion of manufacturing</w:t>
            </w:r>
            <w:r>
              <w:rPr>
                <w:rFonts w:ascii="Gotham Book" w:hAnsi="Gotham Book"/>
              </w:rPr>
              <w:t>.</w:t>
            </w:r>
          </w:p>
          <w:bookmarkEnd w:id="3"/>
          <w:p w14:paraId="58AB3468" w14:textId="77777777" w:rsidR="0039028D" w:rsidRPr="0039028D" w:rsidRDefault="0039028D" w:rsidP="0018473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rPr>
                <w:rFonts w:ascii="Gotham Book" w:hAnsi="Gotham Book"/>
              </w:rPr>
              <w:t>The lack of methods of transportation and communication.</w:t>
            </w:r>
          </w:p>
          <w:p w14:paraId="36C901C3" w14:textId="77777777" w:rsidR="0039028D" w:rsidRPr="0039028D" w:rsidRDefault="0039028D" w:rsidP="0018473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rPr>
                <w:rFonts w:ascii="Gotham Book" w:hAnsi="Gotham Book"/>
              </w:rPr>
              <w:t>The cattle and beef businesses in Texas during the late 1800s.</w:t>
            </w:r>
          </w:p>
          <w:p w14:paraId="27FB8E04" w14:textId="5E8887A7" w:rsidR="0039028D" w:rsidRPr="00067B92" w:rsidRDefault="0039028D" w:rsidP="0039028D">
            <w:pPr>
              <w:pStyle w:val="ListParagraph"/>
              <w:spacing w:line="276" w:lineRule="auto"/>
            </w:pPr>
            <w:r>
              <w:rPr>
                <w:rFonts w:ascii="Gotham Book" w:hAnsi="Gotham Book"/>
              </w:rPr>
              <w:t xml:space="preserve"> </w:t>
            </w:r>
          </w:p>
        </w:tc>
        <w:tc>
          <w:tcPr>
            <w:tcW w:w="4675" w:type="dxa"/>
          </w:tcPr>
          <w:p w14:paraId="7883EB18" w14:textId="77777777" w:rsidR="0018473A" w:rsidRPr="00067B92" w:rsidRDefault="0018473A" w:rsidP="002365FF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447D08CF" w14:textId="77777777" w:rsidR="0018473A" w:rsidRDefault="001847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473A" w14:paraId="061D791F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311823AD" w14:textId="77777777" w:rsidR="0018473A" w:rsidRPr="00FE5B31" w:rsidRDefault="0018473A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Innovation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495C2611" w14:textId="77777777" w:rsidR="0018473A" w:rsidRPr="0018473A" w:rsidRDefault="0018473A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73A" w14:paraId="5F6FD921" w14:textId="77777777" w:rsidTr="002365FF">
        <w:trPr>
          <w:trHeight w:val="2987"/>
        </w:trPr>
        <w:tc>
          <w:tcPr>
            <w:tcW w:w="4675" w:type="dxa"/>
          </w:tcPr>
          <w:p w14:paraId="73A10FD1" w14:textId="77777777" w:rsidR="0018473A" w:rsidRDefault="0018473A" w:rsidP="002365FF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04E8CBBA" w14:textId="77777777" w:rsidR="0018473A" w:rsidRDefault="0018473A" w:rsidP="002365FF">
            <w:pPr>
              <w:rPr>
                <w:rFonts w:ascii="Gotham Book" w:hAnsi="Gotham Book"/>
              </w:rPr>
            </w:pPr>
          </w:p>
          <w:p w14:paraId="69840328" w14:textId="77777777" w:rsidR="0018473A" w:rsidRDefault="0039028D" w:rsidP="001847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 w:rsidRPr="0039028D">
              <w:rPr>
                <w:rFonts w:ascii="Gotham Book" w:hAnsi="Gotham Book"/>
              </w:rPr>
              <w:t>New ideas, methods, and products</w:t>
            </w:r>
            <w:r>
              <w:rPr>
                <w:rFonts w:ascii="Gotham Book" w:hAnsi="Gotham Book"/>
              </w:rPr>
              <w:t>.</w:t>
            </w:r>
          </w:p>
          <w:p w14:paraId="3B35C905" w14:textId="77777777" w:rsidR="0039028D" w:rsidRDefault="0039028D" w:rsidP="001847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Creating items to help with farming and agriculture.</w:t>
            </w:r>
          </w:p>
          <w:p w14:paraId="2C128FFF" w14:textId="77777777" w:rsidR="0039028D" w:rsidRDefault="0039028D" w:rsidP="001847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Maintaining the past way of doing things.</w:t>
            </w:r>
          </w:p>
          <w:p w14:paraId="60EBD0A6" w14:textId="77777777" w:rsidR="0039028D" w:rsidRDefault="0039028D" w:rsidP="001847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Barbed wire and windmills helped farming and ranching.</w:t>
            </w:r>
          </w:p>
          <w:p w14:paraId="71DC495A" w14:textId="782363FE" w:rsidR="0039028D" w:rsidRPr="0039028D" w:rsidRDefault="0039028D" w:rsidP="0039028D">
            <w:pPr>
              <w:pStyle w:val="ListParagraph"/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AF6F709" w14:textId="77777777" w:rsidR="0018473A" w:rsidRPr="00067B92" w:rsidRDefault="0018473A" w:rsidP="002365FF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1A52C01E" w14:textId="77777777" w:rsidR="0018473A" w:rsidRDefault="0018473A"/>
    <w:p w14:paraId="45072E9A" w14:textId="77777777" w:rsidR="0018473A" w:rsidRDefault="0018473A"/>
    <w:p w14:paraId="1D838D41" w14:textId="77777777" w:rsidR="0018473A" w:rsidRDefault="0018473A"/>
    <w:p w14:paraId="73518515" w14:textId="77777777" w:rsidR="0018473A" w:rsidRPr="0039028D" w:rsidRDefault="0018473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473A" w14:paraId="1B49C12E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6631B06A" w14:textId="77777777" w:rsidR="0018473A" w:rsidRPr="00FE5B31" w:rsidRDefault="0018473A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Urbanization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4AF6F856" w14:textId="77777777" w:rsidR="0018473A" w:rsidRPr="0018473A" w:rsidRDefault="0018473A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73A" w14:paraId="2C5CC49B" w14:textId="77777777" w:rsidTr="002365FF">
        <w:trPr>
          <w:trHeight w:val="2987"/>
        </w:trPr>
        <w:tc>
          <w:tcPr>
            <w:tcW w:w="4675" w:type="dxa"/>
          </w:tcPr>
          <w:p w14:paraId="075EB7EF" w14:textId="77777777" w:rsidR="0018473A" w:rsidRPr="0039028D" w:rsidRDefault="0018473A" w:rsidP="002365FF">
            <w:pPr>
              <w:rPr>
                <w:rFonts w:ascii="Gotham Book" w:hAnsi="Gotham Book"/>
              </w:rPr>
            </w:pPr>
            <w:r w:rsidRPr="0039028D">
              <w:rPr>
                <w:rFonts w:ascii="Gotham Book" w:hAnsi="Gotham Book"/>
              </w:rPr>
              <w:t>Definition</w:t>
            </w:r>
          </w:p>
          <w:p w14:paraId="57C2F51C" w14:textId="77777777" w:rsidR="0018473A" w:rsidRPr="0039028D" w:rsidRDefault="0018473A" w:rsidP="002365FF">
            <w:pPr>
              <w:rPr>
                <w:rFonts w:ascii="Gotham Book" w:hAnsi="Gotham Book"/>
              </w:rPr>
            </w:pPr>
          </w:p>
          <w:p w14:paraId="075EE865" w14:textId="5D73C229" w:rsidR="0039028D" w:rsidRDefault="0039028D" w:rsidP="0018473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More people moving to the countryside.</w:t>
            </w:r>
          </w:p>
          <w:p w14:paraId="59F9F246" w14:textId="77777777" w:rsidR="0018473A" w:rsidRDefault="0039028D" w:rsidP="0018473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</w:rPr>
            </w:pPr>
            <w:r w:rsidRPr="0039028D">
              <w:rPr>
                <w:rFonts w:ascii="Gotham Book" w:hAnsi="Gotham Book"/>
              </w:rPr>
              <w:t xml:space="preserve">More people moving </w:t>
            </w:r>
            <w:r>
              <w:rPr>
                <w:rFonts w:ascii="Gotham Book" w:hAnsi="Gotham Book"/>
              </w:rPr>
              <w:t xml:space="preserve">to </w:t>
            </w:r>
            <w:r w:rsidRPr="0039028D">
              <w:rPr>
                <w:rFonts w:ascii="Gotham Book" w:hAnsi="Gotham Book"/>
              </w:rPr>
              <w:t>cities</w:t>
            </w:r>
            <w:r>
              <w:rPr>
                <w:rFonts w:ascii="Gotham Book" w:hAnsi="Gotham Book"/>
              </w:rPr>
              <w:t>.</w:t>
            </w:r>
          </w:p>
          <w:p w14:paraId="1DA2AC72" w14:textId="77777777" w:rsidR="0039028D" w:rsidRDefault="0039028D" w:rsidP="0018473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People migrating west during the 1800s.</w:t>
            </w:r>
          </w:p>
          <w:p w14:paraId="4C87A073" w14:textId="77777777" w:rsidR="0039028D" w:rsidRDefault="0039028D" w:rsidP="0018473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85% of modern-day Texans living in urban areas. </w:t>
            </w:r>
          </w:p>
          <w:p w14:paraId="6D42103B" w14:textId="41D6A98E" w:rsidR="0039028D" w:rsidRPr="0039028D" w:rsidRDefault="0039028D" w:rsidP="0039028D">
            <w:pPr>
              <w:pStyle w:val="ListParagraph"/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1A759834" w14:textId="77777777" w:rsidR="0018473A" w:rsidRPr="00067B92" w:rsidRDefault="0018473A" w:rsidP="002365FF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541F2814" w14:textId="77777777" w:rsidR="0018473A" w:rsidRPr="0039028D" w:rsidRDefault="0018473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473A" w14:paraId="2C83AEC5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0B007B37" w14:textId="77777777" w:rsidR="0018473A" w:rsidRPr="00FE5B31" w:rsidRDefault="0018473A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A ranch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30040F1A" w14:textId="77777777" w:rsidR="0018473A" w:rsidRPr="0018473A" w:rsidRDefault="0018473A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73A" w14:paraId="2203BC68" w14:textId="77777777" w:rsidTr="002365FF">
        <w:trPr>
          <w:trHeight w:val="2987"/>
        </w:trPr>
        <w:tc>
          <w:tcPr>
            <w:tcW w:w="4675" w:type="dxa"/>
          </w:tcPr>
          <w:p w14:paraId="757606D5" w14:textId="77777777" w:rsidR="0018473A" w:rsidRPr="0039028D" w:rsidRDefault="0018473A" w:rsidP="002365FF">
            <w:pPr>
              <w:rPr>
                <w:rFonts w:ascii="Gotham Book" w:hAnsi="Gotham Book"/>
              </w:rPr>
            </w:pPr>
            <w:r w:rsidRPr="0039028D">
              <w:rPr>
                <w:rFonts w:ascii="Gotham Book" w:hAnsi="Gotham Book"/>
              </w:rPr>
              <w:t>Definition</w:t>
            </w:r>
          </w:p>
          <w:p w14:paraId="4BF11F20" w14:textId="77777777" w:rsidR="0018473A" w:rsidRPr="0039028D" w:rsidRDefault="0018473A" w:rsidP="002365FF">
            <w:pPr>
              <w:rPr>
                <w:rFonts w:ascii="Gotham Book" w:hAnsi="Gotham Book"/>
              </w:rPr>
            </w:pPr>
          </w:p>
          <w:p w14:paraId="69630E3B" w14:textId="171B99B4" w:rsidR="0039028D" w:rsidRDefault="0039028D" w:rsidP="001847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Driving cattle to northern markets.</w:t>
            </w:r>
          </w:p>
          <w:p w14:paraId="0EE63AC7" w14:textId="358558AD" w:rsidR="0039028D" w:rsidRPr="0039028D" w:rsidRDefault="0039028D" w:rsidP="0039028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Businesses and factories using natural resources.</w:t>
            </w:r>
          </w:p>
          <w:p w14:paraId="59A173BA" w14:textId="77777777" w:rsidR="0018473A" w:rsidRDefault="0039028D" w:rsidP="001847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</w:rPr>
            </w:pPr>
            <w:r w:rsidRPr="0039028D">
              <w:rPr>
                <w:rFonts w:ascii="Gotham Book" w:hAnsi="Gotham Book"/>
              </w:rPr>
              <w:t>A large farm that grow</w:t>
            </w:r>
            <w:r>
              <w:rPr>
                <w:rFonts w:ascii="Gotham Book" w:hAnsi="Gotham Book"/>
              </w:rPr>
              <w:t>s</w:t>
            </w:r>
            <w:r w:rsidRPr="0039028D">
              <w:rPr>
                <w:rFonts w:ascii="Gotham Book" w:hAnsi="Gotham Book"/>
              </w:rPr>
              <w:t xml:space="preserve"> cash crops</w:t>
            </w:r>
            <w:r>
              <w:rPr>
                <w:rFonts w:ascii="Gotham Book" w:hAnsi="Gotham Book"/>
              </w:rPr>
              <w:t>.</w:t>
            </w:r>
          </w:p>
          <w:p w14:paraId="7C43F14D" w14:textId="139F0663" w:rsidR="0039028D" w:rsidRPr="0039028D" w:rsidRDefault="0039028D" w:rsidP="001847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large farm that raises livestock. </w:t>
            </w:r>
          </w:p>
        </w:tc>
        <w:tc>
          <w:tcPr>
            <w:tcW w:w="4675" w:type="dxa"/>
          </w:tcPr>
          <w:p w14:paraId="558D1FA4" w14:textId="77777777" w:rsidR="0018473A" w:rsidRPr="00067B92" w:rsidRDefault="0018473A" w:rsidP="002365FF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6451212C" w14:textId="77777777" w:rsidR="0018473A" w:rsidRPr="0039028D" w:rsidRDefault="0018473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473A" w14:paraId="4A0BA4FD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720BCEDB" w14:textId="77777777" w:rsidR="0018473A" w:rsidRPr="00FE5B31" w:rsidRDefault="0018473A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Tenant Farming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n, v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1D31D965" w14:textId="77777777" w:rsidR="0018473A" w:rsidRPr="0018473A" w:rsidRDefault="0018473A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73A" w14:paraId="020FBA19" w14:textId="77777777" w:rsidTr="002365FF">
        <w:trPr>
          <w:trHeight w:val="2987"/>
        </w:trPr>
        <w:tc>
          <w:tcPr>
            <w:tcW w:w="4675" w:type="dxa"/>
          </w:tcPr>
          <w:p w14:paraId="65DB0E5C" w14:textId="77777777" w:rsidR="0018473A" w:rsidRPr="0039028D" w:rsidRDefault="0018473A" w:rsidP="002365FF">
            <w:pPr>
              <w:rPr>
                <w:rFonts w:ascii="Gotham Book" w:hAnsi="Gotham Book"/>
              </w:rPr>
            </w:pPr>
            <w:r w:rsidRPr="0039028D">
              <w:rPr>
                <w:rFonts w:ascii="Gotham Book" w:hAnsi="Gotham Book"/>
              </w:rPr>
              <w:t>Definition</w:t>
            </w:r>
          </w:p>
          <w:p w14:paraId="1FC2D3F0" w14:textId="77777777" w:rsidR="0018473A" w:rsidRPr="0039028D" w:rsidRDefault="0018473A" w:rsidP="002365FF">
            <w:pPr>
              <w:rPr>
                <w:rFonts w:ascii="Gotham Book" w:hAnsi="Gotham Book"/>
              </w:rPr>
            </w:pPr>
          </w:p>
          <w:p w14:paraId="3F51C43D" w14:textId="5BBB67C7" w:rsidR="0039028D" w:rsidRPr="0039028D" w:rsidRDefault="0039028D" w:rsidP="0018473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</w:rPr>
            </w:pPr>
            <w:r w:rsidRPr="0039028D">
              <w:rPr>
                <w:rFonts w:ascii="Gotham Book" w:hAnsi="Gotham Book"/>
              </w:rPr>
              <w:t>Farmers who buy their own farm land.</w:t>
            </w:r>
          </w:p>
          <w:p w14:paraId="0C87FFA7" w14:textId="77777777" w:rsidR="0018473A" w:rsidRDefault="0039028D" w:rsidP="0018473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</w:rPr>
            </w:pPr>
            <w:r w:rsidRPr="0039028D">
              <w:rPr>
                <w:rFonts w:ascii="Gotham Book" w:hAnsi="Gotham Book"/>
              </w:rPr>
              <w:t>Farmers who rent land from landowners.</w:t>
            </w:r>
          </w:p>
          <w:p w14:paraId="132CE2FA" w14:textId="77777777" w:rsidR="0039028D" w:rsidRDefault="0039028D" w:rsidP="0018473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Farmers who grow crops to support their families.</w:t>
            </w:r>
          </w:p>
          <w:p w14:paraId="18F42A6E" w14:textId="77777777" w:rsidR="0039028D" w:rsidRDefault="0039028D" w:rsidP="0018473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Farmers who successfully grow profitable cash crops on large farms.</w:t>
            </w:r>
          </w:p>
          <w:p w14:paraId="104962FA" w14:textId="600E2A44" w:rsidR="0039028D" w:rsidRPr="0039028D" w:rsidRDefault="0039028D" w:rsidP="0039028D">
            <w:pPr>
              <w:pStyle w:val="ListParagraph"/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6A66BA8E" w14:textId="77777777" w:rsidR="0018473A" w:rsidRPr="00067B92" w:rsidRDefault="0018473A" w:rsidP="002365FF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32609A76" w14:textId="77777777" w:rsidR="0018473A" w:rsidRDefault="001847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473A" w14:paraId="00C4F1D5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587E4FB7" w14:textId="77777777" w:rsidR="0018473A" w:rsidRPr="00FE5B31" w:rsidRDefault="0018473A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To reform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v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43AF5B47" w14:textId="77777777" w:rsidR="0018473A" w:rsidRPr="0018473A" w:rsidRDefault="0018473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73A" w14:paraId="304FB0D4" w14:textId="77777777" w:rsidTr="002365FF">
        <w:trPr>
          <w:trHeight w:val="2987"/>
        </w:trPr>
        <w:tc>
          <w:tcPr>
            <w:tcW w:w="4675" w:type="dxa"/>
          </w:tcPr>
          <w:p w14:paraId="018BE04C" w14:textId="77777777" w:rsidR="0018473A" w:rsidRPr="0039028D" w:rsidRDefault="0018473A" w:rsidP="002365FF">
            <w:pPr>
              <w:rPr>
                <w:rFonts w:ascii="Gotham Book" w:hAnsi="Gotham Book"/>
              </w:rPr>
            </w:pPr>
            <w:r w:rsidRPr="0039028D">
              <w:rPr>
                <w:rFonts w:ascii="Gotham Book" w:hAnsi="Gotham Book"/>
              </w:rPr>
              <w:t>Definition</w:t>
            </w:r>
          </w:p>
          <w:p w14:paraId="6E288505" w14:textId="77777777" w:rsidR="0018473A" w:rsidRPr="0039028D" w:rsidRDefault="0018473A" w:rsidP="002365FF">
            <w:pPr>
              <w:rPr>
                <w:rFonts w:ascii="Gotham Book" w:hAnsi="Gotham Book"/>
              </w:rPr>
            </w:pPr>
          </w:p>
          <w:p w14:paraId="7CCE1BD2" w14:textId="7C968834" w:rsidR="0039028D" w:rsidRDefault="0039028D" w:rsidP="0018473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Keeping everything the same.</w:t>
            </w:r>
          </w:p>
          <w:p w14:paraId="71E36DB6" w14:textId="0E64D64B" w:rsidR="0039028D" w:rsidRDefault="0039028D" w:rsidP="0018473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Being satisfied with the way things currently are.</w:t>
            </w:r>
          </w:p>
          <w:p w14:paraId="681532DA" w14:textId="77777777" w:rsidR="0018473A" w:rsidRDefault="0039028D" w:rsidP="0018473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</w:rPr>
            </w:pPr>
            <w:r w:rsidRPr="0039028D">
              <w:rPr>
                <w:rFonts w:ascii="Gotham Book" w:hAnsi="Gotham Book"/>
              </w:rPr>
              <w:t>Making changes to improve something.</w:t>
            </w:r>
          </w:p>
          <w:p w14:paraId="2384009D" w14:textId="0963ABB2" w:rsidR="0039028D" w:rsidRPr="0039028D" w:rsidRDefault="0039028D" w:rsidP="0018473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Passing laws for individual rights.</w:t>
            </w:r>
          </w:p>
        </w:tc>
        <w:tc>
          <w:tcPr>
            <w:tcW w:w="4675" w:type="dxa"/>
          </w:tcPr>
          <w:p w14:paraId="1A18465A" w14:textId="77777777" w:rsidR="0018473A" w:rsidRPr="00067B92" w:rsidRDefault="0018473A" w:rsidP="002365FF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183FD411" w14:textId="2E0FA856" w:rsidR="0018473A" w:rsidRDefault="001847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473A" w14:paraId="4EA79500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29E844E4" w14:textId="77777777" w:rsidR="0018473A" w:rsidRPr="00FE5B31" w:rsidRDefault="0018473A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Segregation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07C8198F" w14:textId="77777777" w:rsidR="0018473A" w:rsidRPr="0018473A" w:rsidRDefault="0018473A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73A" w14:paraId="2BE2DA74" w14:textId="77777777" w:rsidTr="002365FF">
        <w:trPr>
          <w:trHeight w:val="2987"/>
        </w:trPr>
        <w:tc>
          <w:tcPr>
            <w:tcW w:w="4675" w:type="dxa"/>
          </w:tcPr>
          <w:p w14:paraId="6E3DB225" w14:textId="77777777" w:rsidR="0018473A" w:rsidRDefault="0018473A" w:rsidP="002365FF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4FE81E44" w14:textId="77777777" w:rsidR="0018473A" w:rsidRDefault="0018473A" w:rsidP="002365FF">
            <w:pPr>
              <w:rPr>
                <w:rFonts w:ascii="Gotham Book" w:hAnsi="Gotham Book"/>
              </w:rPr>
            </w:pPr>
          </w:p>
          <w:p w14:paraId="21AFEB95" w14:textId="7088ADB9" w:rsidR="0039028D" w:rsidRPr="0039028D" w:rsidRDefault="0039028D" w:rsidP="0018473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Gotham Book" w:hAnsi="Gotham Book"/>
              </w:rPr>
            </w:pPr>
            <w:r w:rsidRPr="0039028D">
              <w:rPr>
                <w:rFonts w:ascii="Gotham Book" w:hAnsi="Gotham Book"/>
              </w:rPr>
              <w:t>Public spaces where everyone is welcome.</w:t>
            </w:r>
          </w:p>
          <w:p w14:paraId="589D8C61" w14:textId="5FE9513E" w:rsidR="0039028D" w:rsidRDefault="0039028D" w:rsidP="0018473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Railroad companies passing laws on who can ride in their cars.</w:t>
            </w:r>
          </w:p>
          <w:p w14:paraId="3CBA2915" w14:textId="2E8D676D" w:rsidR="0039028D" w:rsidRPr="0039028D" w:rsidRDefault="0039028D" w:rsidP="0018473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Government laws to protect the rights of its citizens.</w:t>
            </w:r>
          </w:p>
          <w:p w14:paraId="1255A84C" w14:textId="77777777" w:rsidR="0018473A" w:rsidRPr="0039028D" w:rsidRDefault="0039028D" w:rsidP="0018473A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 w:rsidRPr="0039028D">
              <w:rPr>
                <w:rFonts w:ascii="Gotham Book" w:hAnsi="Gotham Book"/>
              </w:rPr>
              <w:t>Separating people by race.</w:t>
            </w:r>
          </w:p>
          <w:p w14:paraId="16DDF50A" w14:textId="148A88D4" w:rsidR="0039028D" w:rsidRPr="00067B92" w:rsidRDefault="0039028D" w:rsidP="0039028D">
            <w:pPr>
              <w:pStyle w:val="ListParagraph"/>
              <w:spacing w:line="276" w:lineRule="auto"/>
            </w:pPr>
          </w:p>
        </w:tc>
        <w:tc>
          <w:tcPr>
            <w:tcW w:w="4675" w:type="dxa"/>
          </w:tcPr>
          <w:p w14:paraId="5C0E4E68" w14:textId="77777777" w:rsidR="0018473A" w:rsidRPr="00067B92" w:rsidRDefault="0018473A" w:rsidP="002365FF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7D7E382B" w14:textId="77777777" w:rsidR="0018473A" w:rsidRDefault="0018473A"/>
    <w:sectPr w:rsidR="001847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2234" w14:textId="77777777" w:rsidR="0018473A" w:rsidRDefault="0018473A" w:rsidP="0018473A">
      <w:pPr>
        <w:spacing w:after="0" w:line="240" w:lineRule="auto"/>
      </w:pPr>
      <w:r>
        <w:separator/>
      </w:r>
    </w:p>
  </w:endnote>
  <w:endnote w:type="continuationSeparator" w:id="0">
    <w:p w14:paraId="619F34E2" w14:textId="77777777" w:rsidR="0018473A" w:rsidRDefault="0018473A" w:rsidP="0018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92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0DD04" w14:textId="1B222B70" w:rsidR="0018473A" w:rsidRDefault="0018473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332092B" wp14:editId="2136DB76">
              <wp:simplePos x="0" y="0"/>
              <wp:positionH relativeFrom="margin">
                <wp:posOffset>5554345</wp:posOffset>
              </wp:positionH>
              <wp:positionV relativeFrom="paragraph">
                <wp:posOffset>-83185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CF072E" w14:textId="1BC9788B" w:rsidR="0018473A" w:rsidRDefault="00184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5BB6" w14:textId="77777777" w:rsidR="0018473A" w:rsidRDefault="0018473A" w:rsidP="0018473A">
      <w:pPr>
        <w:spacing w:after="0" w:line="240" w:lineRule="auto"/>
      </w:pPr>
      <w:r>
        <w:separator/>
      </w:r>
    </w:p>
  </w:footnote>
  <w:footnote w:type="continuationSeparator" w:id="0">
    <w:p w14:paraId="5E4FB0C8" w14:textId="77777777" w:rsidR="0018473A" w:rsidRDefault="0018473A" w:rsidP="0018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6200" w14:textId="429E93E9" w:rsidR="0018473A" w:rsidRDefault="0018473A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03FB6899" wp14:editId="2E4A4312">
          <wp:simplePos x="0" y="0"/>
          <wp:positionH relativeFrom="margin">
            <wp:posOffset>-10160</wp:posOffset>
          </wp:positionH>
          <wp:positionV relativeFrom="paragraph">
            <wp:posOffset>-210185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93FF20" w14:textId="77777777" w:rsidR="0018473A" w:rsidRDefault="00184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43F"/>
    <w:multiLevelType w:val="hybridMultilevel"/>
    <w:tmpl w:val="1E0648A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30D3B"/>
    <w:multiLevelType w:val="hybridMultilevel"/>
    <w:tmpl w:val="1E0648A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21816"/>
    <w:multiLevelType w:val="hybridMultilevel"/>
    <w:tmpl w:val="1E0648A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65511"/>
    <w:multiLevelType w:val="hybridMultilevel"/>
    <w:tmpl w:val="1E0648A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2884"/>
    <w:multiLevelType w:val="hybridMultilevel"/>
    <w:tmpl w:val="1E0648A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E3719"/>
    <w:multiLevelType w:val="hybridMultilevel"/>
    <w:tmpl w:val="1E0648A0"/>
    <w:lvl w:ilvl="0" w:tplc="9800B650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A478D"/>
    <w:multiLevelType w:val="hybridMultilevel"/>
    <w:tmpl w:val="1E0648A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04106">
    <w:abstractNumId w:val="5"/>
  </w:num>
  <w:num w:numId="2" w16cid:durableId="695429750">
    <w:abstractNumId w:val="3"/>
  </w:num>
  <w:num w:numId="3" w16cid:durableId="136533205">
    <w:abstractNumId w:val="0"/>
  </w:num>
  <w:num w:numId="4" w16cid:durableId="1274707192">
    <w:abstractNumId w:val="1"/>
  </w:num>
  <w:num w:numId="5" w16cid:durableId="1001854902">
    <w:abstractNumId w:val="2"/>
  </w:num>
  <w:num w:numId="6" w16cid:durableId="523979831">
    <w:abstractNumId w:val="6"/>
  </w:num>
  <w:num w:numId="7" w16cid:durableId="212318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C8"/>
    <w:rsid w:val="0018473A"/>
    <w:rsid w:val="003845C8"/>
    <w:rsid w:val="00386716"/>
    <w:rsid w:val="0039028D"/>
    <w:rsid w:val="003A6CC1"/>
    <w:rsid w:val="00490A68"/>
    <w:rsid w:val="007E76C6"/>
    <w:rsid w:val="00BB1842"/>
    <w:rsid w:val="00C804E1"/>
    <w:rsid w:val="00DD610D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2ED9"/>
  <w15:chartTrackingRefBased/>
  <w15:docId w15:val="{5A3B0566-5440-4E91-B6C9-BE4266C7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3A"/>
  </w:style>
  <w:style w:type="paragraph" w:styleId="Heading1">
    <w:name w:val="heading 1"/>
    <w:basedOn w:val="Normal"/>
    <w:next w:val="Normal"/>
    <w:link w:val="Heading1Char"/>
    <w:uiPriority w:val="9"/>
    <w:qFormat/>
    <w:rsid w:val="00384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5C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8473A"/>
    <w:rPr>
      <w:b/>
      <w:bCs/>
    </w:rPr>
  </w:style>
  <w:style w:type="table" w:styleId="TableGrid">
    <w:name w:val="Table Grid"/>
    <w:basedOn w:val="TableNormal"/>
    <w:uiPriority w:val="39"/>
    <w:rsid w:val="0018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73A"/>
  </w:style>
  <w:style w:type="paragraph" w:styleId="Footer">
    <w:name w:val="footer"/>
    <w:basedOn w:val="Normal"/>
    <w:link w:val="FooterChar"/>
    <w:uiPriority w:val="99"/>
    <w:unhideWhenUsed/>
    <w:rsid w:val="0018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275</Words>
  <Characters>1465</Characters>
  <Application>Microsoft Office Word</Application>
  <DocSecurity>0</DocSecurity>
  <Lines>109</Lines>
  <Paragraphs>55</Paragraphs>
  <ScaleCrop>false</ScaleCrop>
  <Company>University of North Texas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5</cp:revision>
  <dcterms:created xsi:type="dcterms:W3CDTF">2025-11-20T17:20:00Z</dcterms:created>
  <dcterms:modified xsi:type="dcterms:W3CDTF">2026-01-05T16:41:00Z</dcterms:modified>
</cp:coreProperties>
</file>