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BEC7" w14:textId="77777777" w:rsidR="00FD2265" w:rsidRDefault="00FD2265"/>
    <w:p w14:paraId="751099F7" w14:textId="0E1DC316" w:rsidR="00AF678C" w:rsidRPr="00AF678C" w:rsidRDefault="00AF678C">
      <w:pPr>
        <w:rPr>
          <w:rFonts w:ascii="Gotham Book" w:hAnsi="Gotham Book"/>
          <w:b/>
          <w:bCs/>
          <w:sz w:val="32"/>
          <w:szCs w:val="40"/>
        </w:rPr>
      </w:pPr>
      <w:r w:rsidRPr="00AF678C">
        <w:rPr>
          <w:rFonts w:ascii="Gotham Book" w:hAnsi="Gotham Book"/>
          <w:b/>
          <w:bCs/>
          <w:sz w:val="32"/>
          <w:szCs w:val="40"/>
        </w:rPr>
        <w:t>Warm-up</w:t>
      </w:r>
    </w:p>
    <w:p w14:paraId="59AD9BD1" w14:textId="530C927C" w:rsidR="00AF678C" w:rsidRPr="00AF678C" w:rsidRDefault="00AF678C" w:rsidP="00AF678C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</w:t>
      </w:r>
    </w:p>
    <w:p w14:paraId="469411FD" w14:textId="03765A2F" w:rsidR="00AF678C" w:rsidRPr="00AF678C" w:rsidRDefault="00AF678C">
      <w:pPr>
        <w:rPr>
          <w:rFonts w:ascii="Gotham Book" w:hAnsi="Gotham Book"/>
          <w:b/>
          <w:bCs/>
          <w:sz w:val="32"/>
          <w:szCs w:val="40"/>
        </w:rPr>
      </w:pPr>
      <w:r w:rsidRPr="00AF678C">
        <w:rPr>
          <w:rFonts w:ascii="Gotham Book" w:hAnsi="Gotham Book"/>
          <w:b/>
          <w:bCs/>
          <w:sz w:val="32"/>
          <w:szCs w:val="40"/>
        </w:rPr>
        <w:t>Lesson</w:t>
      </w:r>
    </w:p>
    <w:p w14:paraId="4A333CC2" w14:textId="61360DE7" w:rsidR="00207DE5" w:rsidRPr="00466CC2" w:rsidRDefault="00207DE5" w:rsidP="00207DE5">
      <w:pPr>
        <w:rPr>
          <w:rFonts w:ascii="Gotham Book" w:hAnsi="Gotham Book"/>
        </w:rPr>
      </w:pPr>
      <w:r w:rsidRPr="00466CC2">
        <w:rPr>
          <w:rFonts w:ascii="Gotham Book" w:hAnsi="Gotham Book"/>
        </w:rPr>
        <w:t xml:space="preserve">How students record the following information may vary if they paraphrase. The responses below are taken specifically from the available options in the Foundations work and should </w:t>
      </w:r>
      <w:r>
        <w:rPr>
          <w:rFonts w:ascii="Gotham Book" w:hAnsi="Gotham Book"/>
        </w:rPr>
        <w:t>serve</w:t>
      </w:r>
      <w:r w:rsidRPr="00466CC2">
        <w:rPr>
          <w:rFonts w:ascii="Gotham Book" w:hAnsi="Gotham Book"/>
        </w:rPr>
        <w:t xml:space="preserve"> as a general guide for Advanced and Grade Level work.</w:t>
      </w:r>
    </w:p>
    <w:p w14:paraId="5DC3D4B8" w14:textId="77777777" w:rsidR="00207DE5" w:rsidRDefault="00207DE5" w:rsidP="00207DE5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207DE5">
        <w:rPr>
          <w:rFonts w:ascii="Gotham Book" w:hAnsi="Gotham Book"/>
        </w:rPr>
        <w:t>An era of growth and change</w:t>
      </w:r>
    </w:p>
    <w:p w14:paraId="1EB7A359" w14:textId="225A15E5" w:rsidR="00207DE5" w:rsidRDefault="00207DE5" w:rsidP="00207DE5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When: 1870 – 1900</w:t>
      </w:r>
    </w:p>
    <w:p w14:paraId="29E89F5F" w14:textId="77777777" w:rsidR="00207DE5" w:rsidRDefault="00207DE5" w:rsidP="00207DE5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207DE5">
        <w:rPr>
          <w:rFonts w:ascii="Gotham Book" w:hAnsi="Gotham Book"/>
        </w:rPr>
        <w:t>What happened: (A) A lot of people moved to Texas, and many migrated to the Plains; (B) Most Texans were cotton farmers who struggled financially.</w:t>
      </w:r>
    </w:p>
    <w:p w14:paraId="6ED51648" w14:textId="0F425403" w:rsidR="00207DE5" w:rsidRPr="00207DE5" w:rsidRDefault="00207DE5" w:rsidP="00207DE5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207DE5">
        <w:rPr>
          <w:rFonts w:ascii="Gotham Book" w:hAnsi="Gotham Book"/>
        </w:rPr>
        <w:t xml:space="preserve">Significance: </w:t>
      </w:r>
      <w:r>
        <w:rPr>
          <w:rFonts w:ascii="Gotham Book" w:hAnsi="Gotham Book"/>
        </w:rPr>
        <w:t xml:space="preserve">(A) </w:t>
      </w:r>
      <w:r w:rsidRPr="00207DE5">
        <w:rPr>
          <w:rFonts w:ascii="Gotham Book" w:hAnsi="Gotham Book"/>
        </w:rPr>
        <w:t>Significant changes in population, migration, agriculture, and politics occurred.</w:t>
      </w:r>
    </w:p>
    <w:p w14:paraId="68C71E3E" w14:textId="77777777" w:rsidR="00207DE5" w:rsidRDefault="00207DE5" w:rsidP="00207DE5">
      <w:pPr>
        <w:pStyle w:val="ListParagraph"/>
        <w:ind w:left="1440"/>
        <w:rPr>
          <w:rFonts w:ascii="Gotham Book" w:hAnsi="Gotham Book"/>
        </w:rPr>
      </w:pPr>
    </w:p>
    <w:p w14:paraId="6FC0A931" w14:textId="3C63DA8B" w:rsidR="00207DE5" w:rsidRDefault="00207DE5" w:rsidP="00207DE5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207DE5">
        <w:rPr>
          <w:rFonts w:ascii="Gotham Book" w:hAnsi="Gotham Book"/>
        </w:rPr>
        <w:t>The end of Comanche dominance of the Plains</w:t>
      </w:r>
    </w:p>
    <w:p w14:paraId="3C11AB6C" w14:textId="5C5DBBC8" w:rsidR="00207DE5" w:rsidRDefault="00207DE5" w:rsidP="00207DE5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When: 1875</w:t>
      </w:r>
    </w:p>
    <w:p w14:paraId="0CEA309E" w14:textId="34E78CF6" w:rsidR="00207DE5" w:rsidRDefault="00207DE5" w:rsidP="00207DE5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What happened: (B) Hunters </w:t>
      </w:r>
      <w:r w:rsidRPr="0067125A">
        <w:rPr>
          <w:rFonts w:ascii="Gotham Book" w:hAnsi="Gotham Book"/>
        </w:rPr>
        <w:t>killed millions of buffalo that Plains tribes depended on</w:t>
      </w:r>
      <w:r>
        <w:rPr>
          <w:rFonts w:ascii="Gotham Book" w:hAnsi="Gotham Book"/>
        </w:rPr>
        <w:t xml:space="preserve">; (C) Plains </w:t>
      </w:r>
      <w:r w:rsidRPr="0067125A">
        <w:rPr>
          <w:rFonts w:ascii="Gotham Book" w:hAnsi="Gotham Book"/>
        </w:rPr>
        <w:t>tribes moved to Oklahoma reservation after the Red River War</w:t>
      </w:r>
      <w:r>
        <w:rPr>
          <w:rFonts w:ascii="Gotham Book" w:hAnsi="Gotham Book"/>
          <w:color w:val="747474" w:themeColor="background2" w:themeShade="80"/>
        </w:rPr>
        <w:t>.</w:t>
      </w:r>
    </w:p>
    <w:p w14:paraId="0F57E3D6" w14:textId="072D5C03" w:rsidR="00207DE5" w:rsidRDefault="00207DE5" w:rsidP="00207DE5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Significance: (C) Conflicts </w:t>
      </w:r>
      <w:r w:rsidRPr="008E285E">
        <w:rPr>
          <w:rFonts w:ascii="Gotham Book" w:hAnsi="Gotham Book"/>
        </w:rPr>
        <w:t>between Anglos and Indians resulted in the removal of tribes from the Plains.</w:t>
      </w:r>
    </w:p>
    <w:p w14:paraId="670814C5" w14:textId="77777777" w:rsidR="00207DE5" w:rsidRPr="00207DE5" w:rsidRDefault="00207DE5" w:rsidP="00207DE5">
      <w:pPr>
        <w:pStyle w:val="ListParagraph"/>
        <w:ind w:left="1440"/>
        <w:rPr>
          <w:rFonts w:ascii="Gotham Book" w:hAnsi="Gotham Book"/>
        </w:rPr>
      </w:pPr>
    </w:p>
    <w:p w14:paraId="0F83CA6A" w14:textId="493B926E" w:rsidR="00207DE5" w:rsidRDefault="00207DE5" w:rsidP="00207DE5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Cowboys and cattle drives</w:t>
      </w:r>
    </w:p>
    <w:p w14:paraId="291E9347" w14:textId="0193D270" w:rsidR="00207DE5" w:rsidRDefault="00207DE5" w:rsidP="00207DE5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When: 1860s – 1890s</w:t>
      </w:r>
    </w:p>
    <w:p w14:paraId="1504CDEF" w14:textId="74D248D5" w:rsidR="00207DE5" w:rsidRDefault="00207DE5" w:rsidP="00207DE5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What happened: (A) Cattle </w:t>
      </w:r>
      <w:r w:rsidRPr="0071536E">
        <w:rPr>
          <w:rFonts w:ascii="Gotham Book" w:hAnsi="Gotham Book"/>
        </w:rPr>
        <w:t>drive trails shifted to the western part of the state</w:t>
      </w:r>
      <w:r>
        <w:rPr>
          <w:rFonts w:ascii="Gotham Book" w:hAnsi="Gotham Book"/>
        </w:rPr>
        <w:t xml:space="preserve">; (C) Large, </w:t>
      </w:r>
      <w:r w:rsidRPr="0071536E">
        <w:rPr>
          <w:rFonts w:ascii="Gotham Book" w:hAnsi="Gotham Book"/>
        </w:rPr>
        <w:t>fenced off ranches made cattle drives difficult in the Plains.</w:t>
      </w:r>
    </w:p>
    <w:p w14:paraId="745CF3B5" w14:textId="0FBD39F6" w:rsidR="00207DE5" w:rsidRDefault="00207DE5" w:rsidP="00207DE5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Significance: </w:t>
      </w:r>
      <w:r w:rsidR="00A31A22">
        <w:rPr>
          <w:rFonts w:ascii="Gotham Book" w:hAnsi="Gotham Book"/>
        </w:rPr>
        <w:t xml:space="preserve">(C) Northern </w:t>
      </w:r>
      <w:r w:rsidR="00A31A22" w:rsidRPr="008E285E">
        <w:rPr>
          <w:rFonts w:ascii="Gotham Book" w:hAnsi="Gotham Book"/>
        </w:rPr>
        <w:t>demand for beef caused enormous growth in the cattle industry in Texas.</w:t>
      </w:r>
    </w:p>
    <w:p w14:paraId="69B39316" w14:textId="77777777" w:rsidR="00207DE5" w:rsidRDefault="00207DE5" w:rsidP="00207DE5">
      <w:pPr>
        <w:pStyle w:val="ListParagraph"/>
        <w:ind w:left="1440"/>
        <w:rPr>
          <w:rFonts w:ascii="Gotham Book" w:hAnsi="Gotham Book"/>
        </w:rPr>
      </w:pPr>
    </w:p>
    <w:p w14:paraId="39851BB0" w14:textId="7AFDBF2D" w:rsidR="00207DE5" w:rsidRDefault="00207DE5" w:rsidP="00207DE5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The rise of mega ranches</w:t>
      </w:r>
    </w:p>
    <w:p w14:paraId="639081ED" w14:textId="77777777" w:rsidR="00A31A22" w:rsidRDefault="00207DE5" w:rsidP="00A31A22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When: </w:t>
      </w:r>
      <w:r w:rsidR="00A31A22">
        <w:rPr>
          <w:rFonts w:ascii="Gotham Book" w:hAnsi="Gotham Book"/>
        </w:rPr>
        <w:t>1870s – 1900s</w:t>
      </w:r>
    </w:p>
    <w:p w14:paraId="1E6A3A1D" w14:textId="3610F15F" w:rsidR="00207DE5" w:rsidRPr="00A31A22" w:rsidRDefault="00207DE5" w:rsidP="00A31A22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A31A22">
        <w:rPr>
          <w:rFonts w:ascii="Gotham Book" w:hAnsi="Gotham Book"/>
        </w:rPr>
        <w:t xml:space="preserve">What happened: </w:t>
      </w:r>
      <w:r w:rsidR="00A31A22" w:rsidRPr="00A31A22">
        <w:rPr>
          <w:rFonts w:ascii="Gotham Book" w:hAnsi="Gotham Book"/>
        </w:rPr>
        <w:t>(A) Ranchers used barbed wire to close off their property and resources; (B) American and foreign investors established large ranches in the Plains.</w:t>
      </w:r>
    </w:p>
    <w:p w14:paraId="6C442DBE" w14:textId="33D40688" w:rsidR="00207DE5" w:rsidRDefault="00207DE5" w:rsidP="00207DE5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Significance: </w:t>
      </w:r>
      <w:r w:rsidR="00A31A22">
        <w:rPr>
          <w:rFonts w:ascii="Gotham Book" w:hAnsi="Gotham Book"/>
        </w:rPr>
        <w:t xml:space="preserve">(B) </w:t>
      </w:r>
      <w:r w:rsidR="00A31A22" w:rsidRPr="00A31A22">
        <w:rPr>
          <w:rFonts w:ascii="Gotham Book" w:hAnsi="Gotham Book"/>
        </w:rPr>
        <w:t>The growth of the cattle industry led to the rise of large ranches and fewer cattle drives.</w:t>
      </w:r>
    </w:p>
    <w:p w14:paraId="423C8357" w14:textId="77777777" w:rsidR="00A31A22" w:rsidRDefault="00A31A22" w:rsidP="00A31A22">
      <w:pPr>
        <w:pStyle w:val="ListParagraph"/>
        <w:ind w:left="1440"/>
        <w:rPr>
          <w:rFonts w:ascii="Gotham Book" w:hAnsi="Gotham Book"/>
        </w:rPr>
      </w:pPr>
    </w:p>
    <w:p w14:paraId="3417557A" w14:textId="77777777" w:rsidR="00207DE5" w:rsidRDefault="00207DE5" w:rsidP="00207DE5">
      <w:pPr>
        <w:pStyle w:val="ListParagraph"/>
        <w:ind w:left="1440"/>
        <w:rPr>
          <w:rFonts w:ascii="Gotham Book" w:hAnsi="Gotham Book"/>
        </w:rPr>
      </w:pPr>
    </w:p>
    <w:p w14:paraId="45308D75" w14:textId="1B184C30" w:rsidR="00207DE5" w:rsidRDefault="00207DE5" w:rsidP="00207DE5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Farmers and laborers organize</w:t>
      </w:r>
    </w:p>
    <w:p w14:paraId="4006F43D" w14:textId="0D66DF11" w:rsidR="00207DE5" w:rsidRDefault="00207DE5" w:rsidP="00207DE5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When: </w:t>
      </w:r>
      <w:r w:rsidR="00A31A22">
        <w:rPr>
          <w:rFonts w:ascii="Gotham Book" w:hAnsi="Gotham Book"/>
        </w:rPr>
        <w:t xml:space="preserve">1870s – 1900s </w:t>
      </w:r>
    </w:p>
    <w:p w14:paraId="65D4AFA2" w14:textId="6B7D7C3D" w:rsidR="00207DE5" w:rsidRDefault="00207DE5" w:rsidP="00207DE5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What happened: </w:t>
      </w:r>
      <w:r w:rsidR="00A31A22">
        <w:rPr>
          <w:rFonts w:ascii="Gotham Book" w:hAnsi="Gotham Book"/>
        </w:rPr>
        <w:t xml:space="preserve">(A) Farmers organized the Farmer’s Alliance and Populist Party to work for improvements; (C) Falling </w:t>
      </w:r>
      <w:r w:rsidR="00A31A22" w:rsidRPr="0071536E">
        <w:rPr>
          <w:rFonts w:ascii="Gotham Book" w:hAnsi="Gotham Book"/>
        </w:rPr>
        <w:t>cotton prices caused many farmers to struggle financially.</w:t>
      </w:r>
    </w:p>
    <w:p w14:paraId="2B62D423" w14:textId="65EBEB21" w:rsidR="00207DE5" w:rsidRDefault="00207DE5" w:rsidP="00207DE5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Significance: </w:t>
      </w:r>
      <w:r w:rsidR="00A31A22">
        <w:rPr>
          <w:rFonts w:ascii="Gotham Book" w:hAnsi="Gotham Book"/>
        </w:rPr>
        <w:t xml:space="preserve">(A) Struggling </w:t>
      </w:r>
      <w:r w:rsidR="00A31A22" w:rsidRPr="0071536E">
        <w:rPr>
          <w:rFonts w:ascii="Gotham Book" w:hAnsi="Gotham Book"/>
        </w:rPr>
        <w:t>farmers established organizations to advocate for political and economic reforms.</w:t>
      </w:r>
    </w:p>
    <w:p w14:paraId="0A783146" w14:textId="77777777" w:rsidR="00207DE5" w:rsidRDefault="00207DE5" w:rsidP="00207DE5">
      <w:pPr>
        <w:pStyle w:val="ListParagraph"/>
        <w:ind w:left="1440"/>
        <w:rPr>
          <w:rFonts w:ascii="Gotham Book" w:hAnsi="Gotham Book"/>
        </w:rPr>
      </w:pPr>
    </w:p>
    <w:p w14:paraId="5337373A" w14:textId="21444883" w:rsidR="00207DE5" w:rsidRDefault="00207DE5" w:rsidP="00207DE5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The rise of Jim Crow in the South</w:t>
      </w:r>
    </w:p>
    <w:p w14:paraId="4673ADDB" w14:textId="2DF374A3" w:rsidR="00207DE5" w:rsidRDefault="00207DE5" w:rsidP="00207DE5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When: </w:t>
      </w:r>
      <w:r w:rsidR="00A31A22">
        <w:rPr>
          <w:rFonts w:ascii="Gotham Book" w:hAnsi="Gotham Book"/>
        </w:rPr>
        <w:t>1890s – 1960s</w:t>
      </w:r>
    </w:p>
    <w:p w14:paraId="5EE17FFA" w14:textId="786C1E4C" w:rsidR="00207DE5" w:rsidRDefault="00207DE5" w:rsidP="00207DE5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What happened: </w:t>
      </w:r>
      <w:r w:rsidR="00A31A22">
        <w:rPr>
          <w:rFonts w:ascii="Gotham Book" w:hAnsi="Gotham Book"/>
        </w:rPr>
        <w:t>(B) Southern governments passed laws to limit voting rights; (C) Southern governments passed laws to segregate public spaces.</w:t>
      </w:r>
    </w:p>
    <w:p w14:paraId="0BF7765C" w14:textId="28B6A622" w:rsidR="00207DE5" w:rsidRDefault="00207DE5" w:rsidP="00207DE5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Significance: </w:t>
      </w:r>
      <w:r w:rsidR="00A31A22">
        <w:rPr>
          <w:rFonts w:ascii="Gotham Book" w:hAnsi="Gotham Book"/>
        </w:rPr>
        <w:t>(B) Jim Crow laws restricted the rights and liberties of Black Southerners during this time.</w:t>
      </w:r>
    </w:p>
    <w:p w14:paraId="3C9AFB64" w14:textId="77777777" w:rsidR="00207DE5" w:rsidRDefault="00207DE5">
      <w:pPr>
        <w:rPr>
          <w:rFonts w:ascii="Gotham Book" w:hAnsi="Gotham Book"/>
        </w:rPr>
      </w:pPr>
    </w:p>
    <w:p w14:paraId="33693302" w14:textId="77777777" w:rsidR="00A31A22" w:rsidRDefault="00A31A22">
      <w:pPr>
        <w:rPr>
          <w:rFonts w:ascii="Gotham Book" w:hAnsi="Gotham Book"/>
        </w:rPr>
      </w:pPr>
    </w:p>
    <w:p w14:paraId="76661583" w14:textId="77777777" w:rsidR="00A31A22" w:rsidRDefault="00A31A22">
      <w:pPr>
        <w:rPr>
          <w:rFonts w:ascii="Gotham Book" w:hAnsi="Gotham Book"/>
        </w:rPr>
      </w:pPr>
    </w:p>
    <w:p w14:paraId="4937BE16" w14:textId="77777777" w:rsidR="00A31A22" w:rsidRDefault="00A31A22">
      <w:pPr>
        <w:rPr>
          <w:rFonts w:ascii="Gotham Book" w:hAnsi="Gotham Book"/>
        </w:rPr>
      </w:pPr>
    </w:p>
    <w:p w14:paraId="3C3074F0" w14:textId="77777777" w:rsidR="00A31A22" w:rsidRDefault="00A31A22">
      <w:pPr>
        <w:rPr>
          <w:rFonts w:ascii="Gotham Book" w:hAnsi="Gotham Book"/>
        </w:rPr>
      </w:pPr>
    </w:p>
    <w:p w14:paraId="4EF799C8" w14:textId="77777777" w:rsidR="00A31A22" w:rsidRDefault="00A31A22">
      <w:pPr>
        <w:rPr>
          <w:rFonts w:ascii="Gotham Book" w:hAnsi="Gotham Book"/>
        </w:rPr>
      </w:pPr>
    </w:p>
    <w:p w14:paraId="4AF3A541" w14:textId="77777777" w:rsidR="00A31A22" w:rsidRDefault="00A31A22">
      <w:pPr>
        <w:rPr>
          <w:rFonts w:ascii="Gotham Book" w:hAnsi="Gotham Book"/>
        </w:rPr>
      </w:pPr>
    </w:p>
    <w:p w14:paraId="2092EA8F" w14:textId="77777777" w:rsidR="00A31A22" w:rsidRDefault="00A31A22">
      <w:pPr>
        <w:rPr>
          <w:rFonts w:ascii="Gotham Book" w:hAnsi="Gotham Book"/>
        </w:rPr>
      </w:pPr>
    </w:p>
    <w:p w14:paraId="28DDDC64" w14:textId="77777777" w:rsidR="00A31A22" w:rsidRDefault="00A31A22">
      <w:pPr>
        <w:rPr>
          <w:rFonts w:ascii="Gotham Book" w:hAnsi="Gotham Book"/>
        </w:rPr>
      </w:pPr>
    </w:p>
    <w:p w14:paraId="16B7F52A" w14:textId="77777777" w:rsidR="00A31A22" w:rsidRDefault="00A31A22">
      <w:pPr>
        <w:rPr>
          <w:rFonts w:ascii="Gotham Book" w:hAnsi="Gotham Book"/>
        </w:rPr>
      </w:pPr>
    </w:p>
    <w:p w14:paraId="365846D9" w14:textId="77777777" w:rsidR="00A31A22" w:rsidRDefault="00A31A22">
      <w:pPr>
        <w:rPr>
          <w:rFonts w:ascii="Gotham Book" w:hAnsi="Gotham Book"/>
        </w:rPr>
      </w:pPr>
    </w:p>
    <w:p w14:paraId="437C633B" w14:textId="77777777" w:rsidR="00A31A22" w:rsidRDefault="00A31A22">
      <w:pPr>
        <w:rPr>
          <w:rFonts w:ascii="Gotham Book" w:hAnsi="Gotham Book"/>
        </w:rPr>
      </w:pPr>
    </w:p>
    <w:p w14:paraId="598950E5" w14:textId="77777777" w:rsidR="00A31A22" w:rsidRDefault="00A31A22">
      <w:pPr>
        <w:rPr>
          <w:rFonts w:ascii="Gotham Book" w:hAnsi="Gotham Book"/>
        </w:rPr>
      </w:pPr>
    </w:p>
    <w:p w14:paraId="577B3EB3" w14:textId="77777777" w:rsidR="00A31A22" w:rsidRDefault="00A31A22">
      <w:pPr>
        <w:rPr>
          <w:rFonts w:ascii="Gotham Book" w:hAnsi="Gotham Book"/>
        </w:rPr>
      </w:pPr>
    </w:p>
    <w:p w14:paraId="4BF6B151" w14:textId="77777777" w:rsidR="00A31A22" w:rsidRDefault="00A31A22">
      <w:pPr>
        <w:rPr>
          <w:rFonts w:ascii="Gotham Book" w:hAnsi="Gotham Book"/>
        </w:rPr>
      </w:pPr>
    </w:p>
    <w:p w14:paraId="001F0176" w14:textId="77777777" w:rsidR="00A31A22" w:rsidRDefault="00A31A22">
      <w:pPr>
        <w:rPr>
          <w:rFonts w:ascii="Gotham Book" w:hAnsi="Gotham Book"/>
        </w:rPr>
      </w:pPr>
    </w:p>
    <w:p w14:paraId="32AD65AE" w14:textId="77777777" w:rsidR="00A31A22" w:rsidRDefault="00A31A22">
      <w:pPr>
        <w:rPr>
          <w:rFonts w:ascii="Gotham Book" w:hAnsi="Gotham Book"/>
        </w:rPr>
      </w:pPr>
    </w:p>
    <w:p w14:paraId="62093268" w14:textId="46F223DF" w:rsidR="00AF678C" w:rsidRPr="00AF678C" w:rsidRDefault="00AF678C">
      <w:pPr>
        <w:rPr>
          <w:rFonts w:ascii="Gotham Book" w:hAnsi="Gotham Book"/>
          <w:b/>
          <w:bCs/>
          <w:sz w:val="32"/>
          <w:szCs w:val="40"/>
        </w:rPr>
      </w:pPr>
      <w:r w:rsidRPr="00AF678C">
        <w:rPr>
          <w:rFonts w:ascii="Gotham Book" w:hAnsi="Gotham Book"/>
          <w:b/>
          <w:bCs/>
          <w:sz w:val="32"/>
          <w:szCs w:val="40"/>
        </w:rPr>
        <w:t>Exit Ticket</w:t>
      </w:r>
    </w:p>
    <w:p w14:paraId="6B652A42" w14:textId="67752AAF" w:rsidR="00AF678C" w:rsidRDefault="00AF678C" w:rsidP="00AF678C">
      <w:pPr>
        <w:rPr>
          <w:rFonts w:ascii="Gotham Book" w:hAnsi="Gotham Book"/>
        </w:rPr>
      </w:pPr>
      <w:r>
        <w:rPr>
          <w:rFonts w:ascii="Gotham Book" w:hAnsi="Gotham Book"/>
        </w:rPr>
        <w:t>Responses will vary, but should include variations on the following information</w:t>
      </w:r>
    </w:p>
    <w:p w14:paraId="4F72E984" w14:textId="77777777" w:rsidR="00AF678C" w:rsidRDefault="00AF678C" w:rsidP="00AF678C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AF678C">
        <w:rPr>
          <w:rFonts w:ascii="Gotham Book" w:hAnsi="Gotham Book"/>
        </w:rPr>
        <w:t>The Red River War</w:t>
      </w:r>
    </w:p>
    <w:p w14:paraId="46AE689E" w14:textId="0E423DD2" w:rsidR="00AF678C" w:rsidRDefault="00AF678C" w:rsidP="00AF678C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Cause: Conflict between American Indians on the Plains and the settlers, hunters and military migrating into the region; the depletion of the buffalo herds.</w:t>
      </w:r>
    </w:p>
    <w:p w14:paraId="6B8D5692" w14:textId="1E5846EE" w:rsidR="00AF678C" w:rsidRDefault="00AF678C" w:rsidP="00AF678C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Effect: The forced removal of Plains Indians tribes onto Oklahoma reservations.</w:t>
      </w:r>
    </w:p>
    <w:p w14:paraId="1208FBB0" w14:textId="77777777" w:rsidR="00AF678C" w:rsidRDefault="00AF678C" w:rsidP="00AF678C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AF678C">
        <w:rPr>
          <w:rFonts w:ascii="Gotham Book" w:hAnsi="Gotham Book"/>
        </w:rPr>
        <w:t>Cattle Drives</w:t>
      </w:r>
    </w:p>
    <w:p w14:paraId="3F5E87A4" w14:textId="1B103901" w:rsidR="00AF678C" w:rsidRDefault="00AF678C" w:rsidP="00AF678C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Cause: High demand and high prices for cattle in Northern states</w:t>
      </w:r>
    </w:p>
    <w:p w14:paraId="4EFAF9FF" w14:textId="68D8B7EF" w:rsidR="00AF678C" w:rsidRDefault="00AF678C" w:rsidP="00AF678C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Effect: The growth of the cattle industry in Texas; The rise of big ranches; The closing of the Texas Plains.</w:t>
      </w:r>
    </w:p>
    <w:p w14:paraId="61F45520" w14:textId="77777777" w:rsidR="00AF678C" w:rsidRDefault="00AF678C" w:rsidP="00AF678C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AF678C">
        <w:rPr>
          <w:rFonts w:ascii="Gotham Book" w:hAnsi="Gotham Book"/>
        </w:rPr>
        <w:t>Mega Ranches in the Plains</w:t>
      </w:r>
    </w:p>
    <w:p w14:paraId="65066CDE" w14:textId="33CF13FC" w:rsidR="00AF678C" w:rsidRDefault="00AF678C" w:rsidP="00AF678C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Cause: The success of the cattle industry led to big investment in the Texas beef industry from outside investors.</w:t>
      </w:r>
    </w:p>
    <w:p w14:paraId="11FFE27E" w14:textId="684B837F" w:rsidR="00AF678C" w:rsidRDefault="00AF678C" w:rsidP="00AF678C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Effect: The ranches used barbed wire, which closed off large portions of the Plains to cowboys on cattle drives.</w:t>
      </w:r>
    </w:p>
    <w:p w14:paraId="3BE818FB" w14:textId="3C8C004D" w:rsidR="00AF678C" w:rsidRDefault="00AF678C" w:rsidP="00AF678C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AF678C">
        <w:rPr>
          <w:rFonts w:ascii="Gotham Book" w:hAnsi="Gotham Book"/>
        </w:rPr>
        <w:t>Farmer Organizations</w:t>
      </w:r>
    </w:p>
    <w:p w14:paraId="52BC8CD5" w14:textId="1CF2F8E4" w:rsidR="00AF678C" w:rsidRDefault="00AF678C" w:rsidP="00AF678C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Cause: The price of cotton dropped dramatically, so farmers received less money for their crops, forcing many to struggle financially and become tenant farmers.</w:t>
      </w:r>
    </w:p>
    <w:p w14:paraId="173A60F6" w14:textId="087171AB" w:rsidR="00AF678C" w:rsidRPr="00AF678C" w:rsidRDefault="00AF678C" w:rsidP="00AF678C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Effect: Issues important to farmers and laborers were highlighted, which played a significant role in the politics of Texas and the U.S.</w:t>
      </w:r>
    </w:p>
    <w:p w14:paraId="59A72C92" w14:textId="52132EDF" w:rsidR="00AF678C" w:rsidRDefault="00AF678C" w:rsidP="00AF678C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Jim Crow Laws</w:t>
      </w:r>
    </w:p>
    <w:p w14:paraId="072CC095" w14:textId="7DFA3E2A" w:rsidR="00AF678C" w:rsidRDefault="00AF678C" w:rsidP="00AF678C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Cause: Desire by some in power to restrict the rights of Black Southerners</w:t>
      </w:r>
    </w:p>
    <w:p w14:paraId="097F6670" w14:textId="7192E3C2" w:rsidR="00AF678C" w:rsidRPr="00AF678C" w:rsidRDefault="00AF678C" w:rsidP="00AF678C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Effect: It became more difficult for many Black Southerners to </w:t>
      </w:r>
      <w:r w:rsidR="000C0217">
        <w:rPr>
          <w:rFonts w:ascii="Gotham Book" w:hAnsi="Gotham Book"/>
        </w:rPr>
        <w:t>vote,</w:t>
      </w:r>
      <w:r>
        <w:rPr>
          <w:rFonts w:ascii="Gotham Book" w:hAnsi="Gotham Book"/>
        </w:rPr>
        <w:t xml:space="preserve"> and it led to segregated public spaces.</w:t>
      </w:r>
    </w:p>
    <w:p w14:paraId="2C42D75C" w14:textId="77777777" w:rsidR="00AF678C" w:rsidRPr="00AF678C" w:rsidRDefault="00AF678C">
      <w:pPr>
        <w:rPr>
          <w:rFonts w:ascii="Gotham Book" w:hAnsi="Gotham Book"/>
        </w:rPr>
      </w:pPr>
    </w:p>
    <w:sectPr w:rsidR="00AF678C" w:rsidRPr="00AF67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7149D" w14:textId="77777777" w:rsidR="00AF678C" w:rsidRDefault="00AF678C" w:rsidP="00AF678C">
      <w:pPr>
        <w:spacing w:after="0" w:line="240" w:lineRule="auto"/>
      </w:pPr>
      <w:r>
        <w:separator/>
      </w:r>
    </w:p>
  </w:endnote>
  <w:endnote w:type="continuationSeparator" w:id="0">
    <w:p w14:paraId="7BFD1998" w14:textId="77777777" w:rsidR="00AF678C" w:rsidRDefault="00AF678C" w:rsidP="00AF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2537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456A93" w14:textId="0C5F6DDA" w:rsidR="00AF678C" w:rsidRDefault="00AF678C">
        <w:pPr>
          <w:pStyle w:val="Footer"/>
          <w:jc w:val="center"/>
        </w:pPr>
        <w:r w:rsidRPr="00C7059C">
          <w:rPr>
            <w:rFonts w:ascii="Gotham Book" w:hAnsi="Gotham Book"/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668FD531" wp14:editId="57CD4BBD">
              <wp:simplePos x="0" y="0"/>
              <wp:positionH relativeFrom="margin">
                <wp:posOffset>5544541</wp:posOffset>
              </wp:positionH>
              <wp:positionV relativeFrom="paragraph">
                <wp:posOffset>-88573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icture 2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ECC244" w14:textId="457DF651" w:rsidR="00AF678C" w:rsidRDefault="00AF6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FD552" w14:textId="77777777" w:rsidR="00AF678C" w:rsidRDefault="00AF678C" w:rsidP="00AF678C">
      <w:pPr>
        <w:spacing w:after="0" w:line="240" w:lineRule="auto"/>
      </w:pPr>
      <w:r>
        <w:separator/>
      </w:r>
    </w:p>
  </w:footnote>
  <w:footnote w:type="continuationSeparator" w:id="0">
    <w:p w14:paraId="1AE265D9" w14:textId="77777777" w:rsidR="00AF678C" w:rsidRDefault="00AF678C" w:rsidP="00AF6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D029" w14:textId="574AEF71" w:rsidR="00AF678C" w:rsidRDefault="00AF678C">
    <w:pPr>
      <w:pStyle w:val="Header"/>
    </w:pPr>
    <w:r w:rsidRPr="00C7059C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61BEDA8D" wp14:editId="3879CF29">
          <wp:simplePos x="0" y="0"/>
          <wp:positionH relativeFrom="column">
            <wp:posOffset>-126853</wp:posOffset>
          </wp:positionH>
          <wp:positionV relativeFrom="paragraph">
            <wp:posOffset>-95349</wp:posOffset>
          </wp:positionV>
          <wp:extent cx="590550" cy="542809"/>
          <wp:effectExtent l="0" t="0" r="0" b="0"/>
          <wp:wrapTight wrapText="bothSides">
            <wp:wrapPolygon edited="0">
              <wp:start x="0" y="0"/>
              <wp:lineTo x="0" y="20487"/>
              <wp:lineTo x="20903" y="20487"/>
              <wp:lineTo x="20903" y="0"/>
              <wp:lineTo x="0" y="0"/>
            </wp:wrapPolygon>
          </wp:wrapTight>
          <wp:docPr id="175140773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4077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590550" cy="5428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63E5694" w14:textId="03C5F2FE" w:rsidR="00AF678C" w:rsidRPr="00AF678C" w:rsidRDefault="00AF678C">
    <w:pPr>
      <w:pStyle w:val="Header"/>
      <w:rPr>
        <w:rFonts w:ascii="Gotham Book" w:hAnsi="Gotham Book"/>
        <w:sz w:val="36"/>
        <w:szCs w:val="48"/>
      </w:rPr>
    </w:pPr>
    <w:r w:rsidRPr="00AF678C">
      <w:rPr>
        <w:rFonts w:ascii="Gotham Book" w:hAnsi="Gotham Book"/>
        <w:sz w:val="36"/>
        <w:szCs w:val="48"/>
      </w:rPr>
      <w:t xml:space="preserve"> </w:t>
    </w:r>
    <w:r>
      <w:rPr>
        <w:rFonts w:ascii="Gotham Book" w:hAnsi="Gotham Book"/>
        <w:sz w:val="36"/>
        <w:szCs w:val="48"/>
      </w:rPr>
      <w:t xml:space="preserve">                  </w:t>
    </w:r>
    <w:r w:rsidRPr="00AF678C">
      <w:rPr>
        <w:rFonts w:ascii="Gotham Book" w:hAnsi="Gotham Book"/>
        <w:b/>
        <w:bCs/>
        <w:sz w:val="36"/>
        <w:szCs w:val="48"/>
      </w:rPr>
      <w:t>Answer Key</w:t>
    </w:r>
    <w:r w:rsidRPr="00AF678C">
      <w:rPr>
        <w:rFonts w:ascii="Gotham Book" w:hAnsi="Gotham Book"/>
        <w:sz w:val="36"/>
        <w:szCs w:val="48"/>
      </w:rPr>
      <w:t xml:space="preserve">: What’s the story?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6477C"/>
    <w:multiLevelType w:val="hybridMultilevel"/>
    <w:tmpl w:val="ADAAE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B7621"/>
    <w:multiLevelType w:val="hybridMultilevel"/>
    <w:tmpl w:val="2EEC6F1E"/>
    <w:lvl w:ilvl="0" w:tplc="3DBCC90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A565B"/>
    <w:multiLevelType w:val="hybridMultilevel"/>
    <w:tmpl w:val="1BDE6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34A56"/>
    <w:multiLevelType w:val="hybridMultilevel"/>
    <w:tmpl w:val="526ED086"/>
    <w:lvl w:ilvl="0" w:tplc="45CC36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2038"/>
    <w:multiLevelType w:val="hybridMultilevel"/>
    <w:tmpl w:val="07E64F94"/>
    <w:lvl w:ilvl="0" w:tplc="1FDED07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3400933">
    <w:abstractNumId w:val="0"/>
  </w:num>
  <w:num w:numId="2" w16cid:durableId="473303897">
    <w:abstractNumId w:val="2"/>
  </w:num>
  <w:num w:numId="3" w16cid:durableId="490682665">
    <w:abstractNumId w:val="4"/>
  </w:num>
  <w:num w:numId="4" w16cid:durableId="523174345">
    <w:abstractNumId w:val="1"/>
  </w:num>
  <w:num w:numId="5" w16cid:durableId="1736119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01"/>
    <w:rsid w:val="000C0217"/>
    <w:rsid w:val="00207DE5"/>
    <w:rsid w:val="00343301"/>
    <w:rsid w:val="00490A68"/>
    <w:rsid w:val="00A31A22"/>
    <w:rsid w:val="00AF678C"/>
    <w:rsid w:val="00BB1842"/>
    <w:rsid w:val="00D814AC"/>
    <w:rsid w:val="00E63516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D322F"/>
  <w15:chartTrackingRefBased/>
  <w15:docId w15:val="{BEDAC4F6-2ABB-4189-AF37-2D8876A5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3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3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3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3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3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6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78C"/>
  </w:style>
  <w:style w:type="paragraph" w:styleId="Footer">
    <w:name w:val="footer"/>
    <w:basedOn w:val="Normal"/>
    <w:link w:val="FooterChar"/>
    <w:uiPriority w:val="99"/>
    <w:unhideWhenUsed/>
    <w:rsid w:val="00AF6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564</Words>
  <Characters>2915</Characters>
  <Application>Microsoft Office Word</Application>
  <DocSecurity>0</DocSecurity>
  <Lines>97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3</cp:revision>
  <dcterms:created xsi:type="dcterms:W3CDTF">2025-11-24T21:34:00Z</dcterms:created>
  <dcterms:modified xsi:type="dcterms:W3CDTF">2026-01-05T16:55:00Z</dcterms:modified>
</cp:coreProperties>
</file>