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3D44" w14:textId="31116D99" w:rsidR="00E56D17" w:rsidRPr="00C7059C" w:rsidRDefault="00E56D17" w:rsidP="00E56D17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40A01D9" wp14:editId="2EF5B4C7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What’s the story?</w:t>
      </w:r>
    </w:p>
    <w:p w14:paraId="0A2B31BF" w14:textId="19A03D3B" w:rsidR="00E56D17" w:rsidRPr="00C7059C" w:rsidRDefault="00E56D17" w:rsidP="00E56D17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56D17" w:rsidRPr="00C7059C" w14:paraId="71B4606A" w14:textId="77777777" w:rsidTr="00EF59E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203046" w14:textId="77777777" w:rsidR="00E56D17" w:rsidRPr="00C7059C" w:rsidRDefault="00E56D17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8B6A3" w14:textId="77777777" w:rsidR="00E56D17" w:rsidRPr="00C7059C" w:rsidRDefault="00E56D17" w:rsidP="00EF59E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35072" w14:textId="77777777" w:rsidR="00E56D17" w:rsidRPr="00C7059C" w:rsidRDefault="00E56D17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21F52" w14:textId="77777777" w:rsidR="00E56D17" w:rsidRPr="00C7059C" w:rsidRDefault="00E56D17" w:rsidP="00EF59E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87B03" w14:textId="77777777" w:rsidR="00E56D17" w:rsidRPr="00C7059C" w:rsidRDefault="00E56D17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533DD0F" w14:textId="77777777" w:rsidR="00E56D17" w:rsidRPr="00C7059C" w:rsidRDefault="00E56D17" w:rsidP="00EF59E1">
            <w:pPr>
              <w:rPr>
                <w:rFonts w:ascii="Gotham Book" w:hAnsi="Gotham Book"/>
              </w:rPr>
            </w:pPr>
          </w:p>
        </w:tc>
      </w:tr>
    </w:tbl>
    <w:p w14:paraId="2FE3A5CA" w14:textId="77777777" w:rsidR="00E56D17" w:rsidRPr="00C7059C" w:rsidRDefault="00E56D17" w:rsidP="00E56D17">
      <w:pPr>
        <w:spacing w:after="0"/>
        <w:rPr>
          <w:rFonts w:ascii="Gotham Book" w:hAnsi="Gotham Book"/>
          <w:sz w:val="18"/>
          <w:szCs w:val="18"/>
        </w:rPr>
      </w:pPr>
    </w:p>
    <w:p w14:paraId="4B5C03C9" w14:textId="29CFDBA8" w:rsidR="00E56D17" w:rsidRDefault="00E56D17" w:rsidP="00E56D17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Read each newspaper headline below. In the space provided, write at least one thing you would expect to read in </w:t>
      </w:r>
      <w:r w:rsidR="00027E75">
        <w:rPr>
          <w:rFonts w:ascii="Gotham Book" w:hAnsi="Gotham Book"/>
          <w:sz w:val="24"/>
          <w:szCs w:val="24"/>
        </w:rPr>
        <w:t>each</w:t>
      </w:r>
      <w:r>
        <w:rPr>
          <w:rFonts w:ascii="Gotham Book" w:hAnsi="Gotham Book"/>
          <w:sz w:val="24"/>
          <w:szCs w:val="24"/>
        </w:rPr>
        <w:t xml:space="preserve"> newspaper article based on </w:t>
      </w:r>
      <w:r w:rsidR="00027E75">
        <w:rPr>
          <w:rFonts w:ascii="Gotham Book" w:hAnsi="Gotham Book"/>
          <w:sz w:val="24"/>
          <w:szCs w:val="24"/>
        </w:rPr>
        <w:t>its</w:t>
      </w:r>
      <w:r>
        <w:rPr>
          <w:rFonts w:ascii="Gotham Book" w:hAnsi="Gotham Book"/>
          <w:sz w:val="24"/>
          <w:szCs w:val="24"/>
        </w:rPr>
        <w:t xml:space="preserve"> headline.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15"/>
        <w:gridCol w:w="3870"/>
        <w:gridCol w:w="3505"/>
      </w:tblGrid>
      <w:tr w:rsidR="00E56D17" w14:paraId="1C6BB579" w14:textId="77777777" w:rsidTr="00027E75">
        <w:trPr>
          <w:trHeight w:val="3131"/>
        </w:trPr>
        <w:tc>
          <w:tcPr>
            <w:tcW w:w="3415" w:type="dxa"/>
          </w:tcPr>
          <w:p w14:paraId="608B438C" w14:textId="77777777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16429C6C" w14:textId="62A14970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</w:pPr>
            <w:r w:rsidRPr="00E56D17"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Prices of Cotton Fall Again!</w:t>
            </w:r>
          </w:p>
        </w:tc>
        <w:tc>
          <w:tcPr>
            <w:tcW w:w="3870" w:type="dxa"/>
          </w:tcPr>
          <w:p w14:paraId="3EADDDD7" w14:textId="77777777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5E58126D" w14:textId="4FD47C0C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</w:rPr>
            </w:pPr>
            <w:r w:rsidRPr="00E56D17"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Northern States Want TX Cattle</w:t>
            </w:r>
            <w:r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!</w:t>
            </w:r>
          </w:p>
        </w:tc>
        <w:tc>
          <w:tcPr>
            <w:tcW w:w="3505" w:type="dxa"/>
          </w:tcPr>
          <w:p w14:paraId="3A5C5094" w14:textId="77777777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23616359" w14:textId="2767AFEA" w:rsidR="00E56D17" w:rsidRPr="00E56D17" w:rsidRDefault="00E56D17" w:rsidP="00E56D17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</w:rPr>
            </w:pPr>
            <w:r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Millions of Bison Killed!</w:t>
            </w:r>
          </w:p>
        </w:tc>
      </w:tr>
    </w:tbl>
    <w:p w14:paraId="67F8FC83" w14:textId="77777777" w:rsidR="00E56D17" w:rsidRPr="00C7059C" w:rsidRDefault="00E56D17" w:rsidP="00E56D17">
      <w:pPr>
        <w:rPr>
          <w:rFonts w:ascii="Gotham Book" w:hAnsi="Gotham Book"/>
          <w:sz w:val="24"/>
          <w:szCs w:val="24"/>
        </w:rPr>
      </w:pPr>
    </w:p>
    <w:p w14:paraId="5B690136" w14:textId="77777777" w:rsidR="00FD2265" w:rsidRDefault="00FD2265"/>
    <w:p w14:paraId="2FA75EE1" w14:textId="77777777" w:rsidR="00027E75" w:rsidRDefault="00027E75"/>
    <w:p w14:paraId="7E6E7C72" w14:textId="77777777" w:rsidR="00027E75" w:rsidRDefault="00027E75"/>
    <w:p w14:paraId="062E384D" w14:textId="77777777" w:rsidR="00027E75" w:rsidRPr="00C7059C" w:rsidRDefault="00027E75" w:rsidP="00027E7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35A92DD4" wp14:editId="364FEFB0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8716263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What’s the story?</w:t>
      </w:r>
    </w:p>
    <w:p w14:paraId="36329047" w14:textId="77777777" w:rsidR="00027E75" w:rsidRPr="00C7059C" w:rsidRDefault="00027E75" w:rsidP="00027E7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27E75" w:rsidRPr="00C7059C" w14:paraId="517B5125" w14:textId="77777777" w:rsidTr="00EF59E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D5D75F" w14:textId="77777777" w:rsidR="00027E75" w:rsidRPr="00C7059C" w:rsidRDefault="00027E75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440B6" w14:textId="77777777" w:rsidR="00027E75" w:rsidRPr="00C7059C" w:rsidRDefault="00027E75" w:rsidP="00EF59E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360DC" w14:textId="77777777" w:rsidR="00027E75" w:rsidRPr="00C7059C" w:rsidRDefault="00027E75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78A20" w14:textId="77777777" w:rsidR="00027E75" w:rsidRPr="00C7059C" w:rsidRDefault="00027E75" w:rsidP="00EF59E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ABBEC" w14:textId="77777777" w:rsidR="00027E75" w:rsidRPr="00C7059C" w:rsidRDefault="00027E75" w:rsidP="00EF59E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C5845D2" w14:textId="77777777" w:rsidR="00027E75" w:rsidRPr="00C7059C" w:rsidRDefault="00027E75" w:rsidP="00EF59E1">
            <w:pPr>
              <w:rPr>
                <w:rFonts w:ascii="Gotham Book" w:hAnsi="Gotham Book"/>
              </w:rPr>
            </w:pPr>
          </w:p>
        </w:tc>
      </w:tr>
    </w:tbl>
    <w:p w14:paraId="02E4D9B4" w14:textId="77777777" w:rsidR="00027E75" w:rsidRPr="00C7059C" w:rsidRDefault="00027E75" w:rsidP="00027E75">
      <w:pPr>
        <w:spacing w:after="0"/>
        <w:rPr>
          <w:rFonts w:ascii="Gotham Book" w:hAnsi="Gotham Book"/>
          <w:sz w:val="18"/>
          <w:szCs w:val="18"/>
        </w:rPr>
      </w:pPr>
    </w:p>
    <w:p w14:paraId="20807907" w14:textId="77777777" w:rsidR="00027E75" w:rsidRDefault="00027E75" w:rsidP="00027E75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Read each newspaper headline below. In the space provided, write at least one thing you would expect to read in each newspaper article based on its headline.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15"/>
        <w:gridCol w:w="3870"/>
        <w:gridCol w:w="3505"/>
      </w:tblGrid>
      <w:tr w:rsidR="00027E75" w14:paraId="70388CB4" w14:textId="77777777" w:rsidTr="00027E75">
        <w:trPr>
          <w:trHeight w:val="3239"/>
        </w:trPr>
        <w:tc>
          <w:tcPr>
            <w:tcW w:w="3415" w:type="dxa"/>
          </w:tcPr>
          <w:p w14:paraId="7BAFC294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20C8B216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</w:pPr>
            <w:r w:rsidRPr="00E56D17"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Prices of Cotton Fall Again!</w:t>
            </w:r>
          </w:p>
        </w:tc>
        <w:tc>
          <w:tcPr>
            <w:tcW w:w="3870" w:type="dxa"/>
          </w:tcPr>
          <w:p w14:paraId="4E64B575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08921D94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</w:rPr>
            </w:pPr>
            <w:r w:rsidRPr="00E56D17"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Northern States Want TX Cattle</w:t>
            </w:r>
            <w:r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!</w:t>
            </w:r>
          </w:p>
        </w:tc>
        <w:tc>
          <w:tcPr>
            <w:tcW w:w="3505" w:type="dxa"/>
          </w:tcPr>
          <w:p w14:paraId="68856299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8"/>
                <w:szCs w:val="8"/>
                <w:u w:val="single"/>
              </w:rPr>
            </w:pPr>
          </w:p>
          <w:p w14:paraId="60246B63" w14:textId="77777777" w:rsidR="00027E75" w:rsidRPr="00E56D17" w:rsidRDefault="00027E75" w:rsidP="00EF59E1">
            <w:pPr>
              <w:jc w:val="center"/>
              <w:rPr>
                <w:rFonts w:ascii="Gotham Book" w:hAnsi="Gotham Book" w:cs="Courier New"/>
                <w:b/>
                <w:bCs/>
                <w:sz w:val="24"/>
                <w:szCs w:val="24"/>
              </w:rPr>
            </w:pPr>
            <w:r>
              <w:rPr>
                <w:rFonts w:ascii="Gotham Book" w:hAnsi="Gotham Book" w:cs="Courier New"/>
                <w:b/>
                <w:bCs/>
                <w:sz w:val="24"/>
                <w:szCs w:val="24"/>
                <w:u w:val="single"/>
              </w:rPr>
              <w:t>Millions of Bison Killed!</w:t>
            </w:r>
          </w:p>
        </w:tc>
      </w:tr>
    </w:tbl>
    <w:p w14:paraId="0130B400" w14:textId="77777777" w:rsidR="00027E75" w:rsidRPr="00C7059C" w:rsidRDefault="00027E75" w:rsidP="00027E75">
      <w:pPr>
        <w:rPr>
          <w:rFonts w:ascii="Gotham Book" w:hAnsi="Gotham Book"/>
        </w:rPr>
      </w:pPr>
      <w:bookmarkStart w:id="0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54F0D46E" wp14:editId="5A4B21B6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10824375"/>
    </w:p>
    <w:p w14:paraId="4476244A" w14:textId="11604F5B" w:rsidR="00027E75" w:rsidRPr="00C7059C" w:rsidRDefault="002B5DFD" w:rsidP="002B5DFD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>
        <w:rPr>
          <w:rFonts w:ascii="Gotham Book" w:hAnsi="Gotham Book"/>
          <w:sz w:val="44"/>
          <w:szCs w:val="44"/>
        </w:rPr>
        <w:t xml:space="preserve">            </w:t>
      </w:r>
      <w:r w:rsidR="00027E75" w:rsidRPr="002B5DFD">
        <w:rPr>
          <w:rFonts w:ascii="Gotham Book" w:hAnsi="Gotham Book"/>
          <w:sz w:val="44"/>
          <w:szCs w:val="44"/>
        </w:rPr>
        <w:t>What’s the story?</w:t>
      </w:r>
      <w:r w:rsidR="00027E75"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027E75" w:rsidRPr="002B5DFD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bookmarkEnd w:id="2"/>
    <w:p w14:paraId="035AFEE2" w14:textId="77777777" w:rsidR="00027E75" w:rsidRPr="00C7059C" w:rsidRDefault="00027E75" w:rsidP="00027E75">
      <w:pPr>
        <w:rPr>
          <w:rFonts w:ascii="Gotham Book" w:hAnsi="Gotham Book"/>
          <w:sz w:val="24"/>
          <w:szCs w:val="24"/>
        </w:rPr>
      </w:pPr>
    </w:p>
    <w:bookmarkEnd w:id="1"/>
    <w:p w14:paraId="4B30435D" w14:textId="1BCF83CD" w:rsidR="00027E75" w:rsidRPr="00027E75" w:rsidRDefault="00027E75">
      <w:pPr>
        <w:rPr>
          <w:rFonts w:ascii="Gotham Book" w:hAnsi="Gotham Book"/>
          <w:sz w:val="24"/>
          <w:szCs w:val="24"/>
        </w:rPr>
      </w:pPr>
      <w:r w:rsidRPr="00027E7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27E75">
        <w:rPr>
          <w:rFonts w:ascii="Gotham Book" w:hAnsi="Gotham Book"/>
          <w:sz w:val="24"/>
          <w:szCs w:val="24"/>
        </w:rPr>
        <w:t>: Choose ONE event from the middle column. Then, in the spaces provided, write one CAUSE and one EFFECT of your chosen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27E75" w14:paraId="11F74908" w14:textId="77777777" w:rsidTr="00027E75">
        <w:trPr>
          <w:trHeight w:val="1079"/>
        </w:trPr>
        <w:tc>
          <w:tcPr>
            <w:tcW w:w="3596" w:type="dxa"/>
            <w:vAlign w:val="center"/>
          </w:tcPr>
          <w:p w14:paraId="26576782" w14:textId="1872D793" w:rsidR="00027E75" w:rsidRP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Write at least </w:t>
            </w:r>
            <w:r w:rsidRPr="00027E75">
              <w:rPr>
                <w:rFonts w:ascii="Gotham Book" w:hAnsi="Gotham Book"/>
                <w:b/>
                <w:bCs/>
                <w:sz w:val="24"/>
                <w:szCs w:val="24"/>
              </w:rPr>
              <w:t>ONE CAUSE</w:t>
            </w:r>
            <w:r>
              <w:rPr>
                <w:rFonts w:ascii="Gotham Book" w:hAnsi="Gotham Book"/>
                <w:sz w:val="24"/>
                <w:szCs w:val="24"/>
              </w:rPr>
              <w:t xml:space="preserve"> of your chosen event.</w:t>
            </w:r>
          </w:p>
        </w:tc>
        <w:tc>
          <w:tcPr>
            <w:tcW w:w="3597" w:type="dxa"/>
            <w:shd w:val="clear" w:color="auto" w:fill="E8E8E8" w:themeFill="background2"/>
          </w:tcPr>
          <w:p w14:paraId="0112E326" w14:textId="77777777" w:rsidR="00027E75" w:rsidRPr="00027E75" w:rsidRDefault="00027E75" w:rsidP="00027E75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27E75">
              <w:rPr>
                <w:rFonts w:ascii="Gotham Book" w:hAnsi="Gotham Book"/>
                <w:b/>
                <w:bCs/>
                <w:sz w:val="28"/>
                <w:szCs w:val="32"/>
              </w:rPr>
              <w:t>START HERE</w:t>
            </w:r>
          </w:p>
          <w:p w14:paraId="7428BCF2" w14:textId="77777777" w:rsidR="00027E75" w:rsidRDefault="00027E75" w:rsidP="00027E75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027E75">
              <w:rPr>
                <w:rFonts w:ascii="Gotham Book" w:hAnsi="Gotham Book"/>
                <w:sz w:val="24"/>
                <w:szCs w:val="24"/>
              </w:rPr>
              <w:t>Choose one event</w:t>
            </w:r>
            <w:r>
              <w:rPr>
                <w:rFonts w:ascii="Gotham Book" w:hAnsi="Gotham Book"/>
                <w:sz w:val="24"/>
                <w:szCs w:val="24"/>
              </w:rPr>
              <w:t xml:space="preserve"> below.</w:t>
            </w:r>
          </w:p>
          <w:p w14:paraId="022AAE63" w14:textId="13B530BB" w:rsidR="00027E75" w:rsidRPr="00027E75" w:rsidRDefault="00027E75" w:rsidP="00027E75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Circle or highlight your event.</w:t>
            </w:r>
          </w:p>
        </w:tc>
        <w:tc>
          <w:tcPr>
            <w:tcW w:w="3597" w:type="dxa"/>
            <w:vAlign w:val="center"/>
          </w:tcPr>
          <w:p w14:paraId="3A70BC5F" w14:textId="2697DAF2" w:rsidR="00027E75" w:rsidRP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Write at least </w:t>
            </w:r>
            <w:r w:rsidRPr="00027E75">
              <w:rPr>
                <w:rFonts w:ascii="Gotham Book" w:hAnsi="Gotham Book"/>
                <w:b/>
                <w:bCs/>
                <w:sz w:val="24"/>
                <w:szCs w:val="24"/>
              </w:rPr>
              <w:t>ONE EFFECT</w:t>
            </w:r>
            <w:r>
              <w:rPr>
                <w:rFonts w:ascii="Gotham Book" w:hAnsi="Gotham Book"/>
                <w:sz w:val="24"/>
                <w:szCs w:val="24"/>
              </w:rPr>
              <w:t xml:space="preserve"> of your chosen event.</w:t>
            </w:r>
          </w:p>
        </w:tc>
      </w:tr>
      <w:tr w:rsidR="00027E75" w14:paraId="7045A3B3" w14:textId="77777777" w:rsidTr="00027E75">
        <w:trPr>
          <w:trHeight w:val="2510"/>
        </w:trPr>
        <w:tc>
          <w:tcPr>
            <w:tcW w:w="3596" w:type="dxa"/>
          </w:tcPr>
          <w:p w14:paraId="56B96B15" w14:textId="77777777" w:rsidR="00027E75" w:rsidRP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860C8F3" w14:textId="77777777" w:rsidR="00027E75" w:rsidRPr="00027E75" w:rsidRDefault="00027E75" w:rsidP="00027E75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FF86B4C" w14:textId="77777777" w:rsid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bookmarkStart w:id="3" w:name="_Hlk214891043"/>
            <w:r>
              <w:rPr>
                <w:rFonts w:ascii="Gotham Book" w:hAnsi="Gotham Book"/>
                <w:sz w:val="24"/>
                <w:szCs w:val="24"/>
              </w:rPr>
              <w:t>The Red River War</w:t>
            </w:r>
          </w:p>
          <w:p w14:paraId="3858860A" w14:textId="77777777" w:rsid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Cattle Drives</w:t>
            </w:r>
          </w:p>
          <w:p w14:paraId="127E5607" w14:textId="77777777" w:rsid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Mega Ranches in the Plains</w:t>
            </w:r>
          </w:p>
          <w:p w14:paraId="35DD30C6" w14:textId="77777777" w:rsid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Farmer Organizations</w:t>
            </w:r>
          </w:p>
          <w:p w14:paraId="224DE0CB" w14:textId="6B562326" w:rsidR="00027E75" w:rsidRP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Jim Crow Laws</w:t>
            </w:r>
            <w:bookmarkEnd w:id="3"/>
          </w:p>
        </w:tc>
        <w:tc>
          <w:tcPr>
            <w:tcW w:w="3597" w:type="dxa"/>
          </w:tcPr>
          <w:p w14:paraId="20B58F42" w14:textId="77777777" w:rsidR="00027E75" w:rsidRPr="00027E75" w:rsidRDefault="00027E75" w:rsidP="00027E7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2EC6480" w14:textId="77777777" w:rsidR="00027E75" w:rsidRDefault="00027E75"/>
    <w:p w14:paraId="053BE816" w14:textId="77777777" w:rsidR="00027E75" w:rsidRDefault="00027E75"/>
    <w:p w14:paraId="402D6057" w14:textId="77777777" w:rsidR="00027E75" w:rsidRDefault="00027E75"/>
    <w:p w14:paraId="643E92EE" w14:textId="77777777" w:rsidR="00027E75" w:rsidRDefault="00027E75" w:rsidP="00027E75">
      <w:pPr>
        <w:rPr>
          <w:rFonts w:ascii="Gotham Book" w:hAnsi="Gotham Book"/>
        </w:rPr>
      </w:pPr>
    </w:p>
    <w:p w14:paraId="7B2E1279" w14:textId="77777777" w:rsidR="00027E75" w:rsidRDefault="00027E75" w:rsidP="00027E75">
      <w:pPr>
        <w:rPr>
          <w:rFonts w:ascii="Gotham Book" w:hAnsi="Gotham Book"/>
        </w:rPr>
      </w:pPr>
    </w:p>
    <w:p w14:paraId="3B6BE382" w14:textId="77777777" w:rsidR="00027E75" w:rsidRDefault="00027E75" w:rsidP="00027E75">
      <w:pPr>
        <w:rPr>
          <w:rFonts w:ascii="Gotham Book" w:hAnsi="Gotham Book"/>
        </w:rPr>
      </w:pPr>
    </w:p>
    <w:p w14:paraId="6E1195D6" w14:textId="77777777" w:rsidR="00027E75" w:rsidRPr="00C7059C" w:rsidRDefault="00027E75" w:rsidP="00027E75">
      <w:pPr>
        <w:rPr>
          <w:rFonts w:ascii="Gotham Book" w:hAnsi="Gotham Book"/>
        </w:rPr>
      </w:pPr>
    </w:p>
    <w:p w14:paraId="6447486B" w14:textId="01EC1E18" w:rsidR="002B5DFD" w:rsidRPr="00C7059C" w:rsidRDefault="002B5DFD" w:rsidP="002B5DFD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</w:t>
      </w:r>
      <w:r>
        <w:rPr>
          <w:rFonts w:ascii="Gotham Book" w:hAnsi="Gotham Book"/>
          <w:sz w:val="44"/>
          <w:szCs w:val="44"/>
        </w:rPr>
        <w:t xml:space="preserve">             </w:t>
      </w:r>
      <w:r>
        <w:rPr>
          <w:rFonts w:ascii="Gotham Book" w:hAnsi="Gotham Book"/>
          <w:sz w:val="44"/>
          <w:szCs w:val="44"/>
        </w:rPr>
        <w:t xml:space="preserve"> </w:t>
      </w:r>
      <w:r w:rsidRPr="002B5DFD">
        <w:rPr>
          <w:rFonts w:ascii="Gotham Book" w:hAnsi="Gotham Book"/>
          <w:sz w:val="44"/>
          <w:szCs w:val="44"/>
        </w:rPr>
        <w:t>What’s the story?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2B5DFD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32D70906" w14:textId="77777777" w:rsidR="00027E75" w:rsidRPr="00027E75" w:rsidRDefault="00027E75" w:rsidP="00027E75">
      <w:pPr>
        <w:rPr>
          <w:rFonts w:ascii="Gotham Book" w:hAnsi="Gotham Book"/>
          <w:sz w:val="24"/>
          <w:szCs w:val="24"/>
        </w:rPr>
      </w:pPr>
      <w:r w:rsidRPr="00027E7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27E75">
        <w:rPr>
          <w:rFonts w:ascii="Gotham Book" w:hAnsi="Gotham Book"/>
          <w:sz w:val="24"/>
          <w:szCs w:val="24"/>
        </w:rPr>
        <w:t>: Choose ONE event from the middle column. Then, in the spaces provided, write one CAUSE and one EFFECT of your chosen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27E75" w14:paraId="7E4B36BF" w14:textId="77777777" w:rsidTr="00EF59E1">
        <w:trPr>
          <w:trHeight w:val="1079"/>
        </w:trPr>
        <w:tc>
          <w:tcPr>
            <w:tcW w:w="3596" w:type="dxa"/>
            <w:vAlign w:val="center"/>
          </w:tcPr>
          <w:p w14:paraId="7E82077D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Write at least </w:t>
            </w:r>
            <w:r w:rsidRPr="00027E75">
              <w:rPr>
                <w:rFonts w:ascii="Gotham Book" w:hAnsi="Gotham Book"/>
                <w:b/>
                <w:bCs/>
                <w:sz w:val="24"/>
                <w:szCs w:val="24"/>
              </w:rPr>
              <w:t>ONE CAUSE</w:t>
            </w:r>
            <w:r>
              <w:rPr>
                <w:rFonts w:ascii="Gotham Book" w:hAnsi="Gotham Book"/>
                <w:sz w:val="24"/>
                <w:szCs w:val="24"/>
              </w:rPr>
              <w:t xml:space="preserve"> of your chosen event.</w:t>
            </w:r>
          </w:p>
        </w:tc>
        <w:tc>
          <w:tcPr>
            <w:tcW w:w="3597" w:type="dxa"/>
            <w:shd w:val="clear" w:color="auto" w:fill="E8E8E8" w:themeFill="background2"/>
          </w:tcPr>
          <w:p w14:paraId="5D663E38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27E75">
              <w:rPr>
                <w:rFonts w:ascii="Gotham Book" w:hAnsi="Gotham Book"/>
                <w:b/>
                <w:bCs/>
                <w:sz w:val="28"/>
                <w:szCs w:val="32"/>
              </w:rPr>
              <w:t>START HERE</w:t>
            </w:r>
          </w:p>
          <w:p w14:paraId="366DD544" w14:textId="77777777" w:rsidR="00027E75" w:rsidRDefault="00027E75" w:rsidP="00EF59E1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027E75">
              <w:rPr>
                <w:rFonts w:ascii="Gotham Book" w:hAnsi="Gotham Book"/>
                <w:sz w:val="24"/>
                <w:szCs w:val="24"/>
              </w:rPr>
              <w:t>Choose one event</w:t>
            </w:r>
            <w:r>
              <w:rPr>
                <w:rFonts w:ascii="Gotham Book" w:hAnsi="Gotham Book"/>
                <w:sz w:val="24"/>
                <w:szCs w:val="24"/>
              </w:rPr>
              <w:t xml:space="preserve"> below.</w:t>
            </w:r>
          </w:p>
          <w:p w14:paraId="2E9B7343" w14:textId="77777777" w:rsidR="00027E75" w:rsidRPr="00027E75" w:rsidRDefault="00027E75" w:rsidP="00EF59E1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Circle or highlight your event.</w:t>
            </w:r>
          </w:p>
        </w:tc>
        <w:tc>
          <w:tcPr>
            <w:tcW w:w="3597" w:type="dxa"/>
            <w:vAlign w:val="center"/>
          </w:tcPr>
          <w:p w14:paraId="1CA197DA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Write at least </w:t>
            </w:r>
            <w:r w:rsidRPr="00027E75">
              <w:rPr>
                <w:rFonts w:ascii="Gotham Book" w:hAnsi="Gotham Book"/>
                <w:b/>
                <w:bCs/>
                <w:sz w:val="24"/>
                <w:szCs w:val="24"/>
              </w:rPr>
              <w:t>ONE EFFECT</w:t>
            </w:r>
            <w:r>
              <w:rPr>
                <w:rFonts w:ascii="Gotham Book" w:hAnsi="Gotham Book"/>
                <w:sz w:val="24"/>
                <w:szCs w:val="24"/>
              </w:rPr>
              <w:t xml:space="preserve"> of your chosen event.</w:t>
            </w:r>
          </w:p>
        </w:tc>
      </w:tr>
      <w:tr w:rsidR="00027E75" w14:paraId="5F14E3C8" w14:textId="77777777" w:rsidTr="00EF59E1">
        <w:trPr>
          <w:trHeight w:val="2510"/>
        </w:trPr>
        <w:tc>
          <w:tcPr>
            <w:tcW w:w="3596" w:type="dxa"/>
          </w:tcPr>
          <w:p w14:paraId="26803234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F12AF43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2ADA63ED" w14:textId="77777777" w:rsid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Red River War</w:t>
            </w:r>
          </w:p>
          <w:p w14:paraId="1738329F" w14:textId="77777777" w:rsid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Cattle Drives</w:t>
            </w:r>
          </w:p>
          <w:p w14:paraId="61FAC817" w14:textId="77777777" w:rsid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Mega Ranches in the Plains</w:t>
            </w:r>
          </w:p>
          <w:p w14:paraId="6CDAFB63" w14:textId="77777777" w:rsid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Farmer Organizations</w:t>
            </w:r>
          </w:p>
          <w:p w14:paraId="27EAE76C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Jim Crow Laws</w:t>
            </w:r>
          </w:p>
        </w:tc>
        <w:tc>
          <w:tcPr>
            <w:tcW w:w="3597" w:type="dxa"/>
          </w:tcPr>
          <w:p w14:paraId="79BCE7C8" w14:textId="77777777" w:rsidR="00027E75" w:rsidRPr="00027E75" w:rsidRDefault="00027E75" w:rsidP="00EF59E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F615674" w14:textId="77777777" w:rsidR="00027E75" w:rsidRDefault="00027E75"/>
    <w:sectPr w:rsidR="00027E75" w:rsidSect="00E56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0"/>
    <w:rsid w:val="00027E75"/>
    <w:rsid w:val="002B5DFD"/>
    <w:rsid w:val="00490A68"/>
    <w:rsid w:val="005F1810"/>
    <w:rsid w:val="006B2FBB"/>
    <w:rsid w:val="00790F1E"/>
    <w:rsid w:val="00AC2078"/>
    <w:rsid w:val="00BB1842"/>
    <w:rsid w:val="00D814AC"/>
    <w:rsid w:val="00E56D17"/>
    <w:rsid w:val="00F9503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130E"/>
  <w15:chartTrackingRefBased/>
  <w15:docId w15:val="{8E4C16D1-BF62-4DFE-8F0D-CA4454C2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1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286</Words>
  <Characters>1424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2025-11-24T19:19:00Z</dcterms:created>
  <dcterms:modified xsi:type="dcterms:W3CDTF">2026-01-05T17:04:00Z</dcterms:modified>
</cp:coreProperties>
</file>