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A6C3" w14:textId="5FDD398E" w:rsidR="00FD2265" w:rsidRPr="006B518A" w:rsidRDefault="006B518A">
      <w:pPr>
        <w:rPr>
          <w:rFonts w:ascii="Gotham Book" w:hAnsi="Gotham Book"/>
          <w:b/>
          <w:bCs/>
          <w:sz w:val="32"/>
          <w:szCs w:val="40"/>
        </w:rPr>
      </w:pPr>
      <w:r w:rsidRPr="006B518A">
        <w:rPr>
          <w:rFonts w:ascii="Gotham Book" w:hAnsi="Gotham Book"/>
          <w:b/>
          <w:bCs/>
          <w:sz w:val="32"/>
          <w:szCs w:val="40"/>
        </w:rPr>
        <w:t>Warm-up</w:t>
      </w:r>
    </w:p>
    <w:p w14:paraId="27049BB4" w14:textId="3C1FBDD1" w:rsidR="006B518A" w:rsidRPr="006B518A" w:rsidRDefault="006B518A" w:rsidP="006B518A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0A65C2BD" w14:textId="13D6014D" w:rsidR="006B518A" w:rsidRPr="006B518A" w:rsidRDefault="006B518A">
      <w:pPr>
        <w:rPr>
          <w:rFonts w:ascii="Gotham Book" w:hAnsi="Gotham Book"/>
          <w:b/>
          <w:bCs/>
          <w:sz w:val="32"/>
          <w:szCs w:val="40"/>
        </w:rPr>
      </w:pPr>
      <w:r w:rsidRPr="006B518A">
        <w:rPr>
          <w:rFonts w:ascii="Gotham Book" w:hAnsi="Gotham Book"/>
          <w:b/>
          <w:bCs/>
          <w:sz w:val="32"/>
          <w:szCs w:val="40"/>
        </w:rPr>
        <w:t>Lesson</w:t>
      </w:r>
    </w:p>
    <w:p w14:paraId="6F4ED561" w14:textId="77777777" w:rsidR="006B518A" w:rsidRDefault="006B518A" w:rsidP="006B518A">
      <w:pPr>
        <w:rPr>
          <w:rFonts w:ascii="Gotham Book" w:hAnsi="Gotham Book"/>
        </w:rPr>
      </w:pPr>
      <w:r>
        <w:rPr>
          <w:rFonts w:ascii="Gotham Book" w:hAnsi="Gotham Book"/>
        </w:rPr>
        <w:t>Students record information they deem interesting or significant. As such, student responses on worksheets will vary. Included below are some basic facts for each person and should serve as a guide for viewing student responses.</w:t>
      </w:r>
    </w:p>
    <w:p w14:paraId="5D47F93D" w14:textId="655D2A15" w:rsidR="006B518A" w:rsidRDefault="006B518A" w:rsidP="006B518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Quanah Parker</w:t>
      </w:r>
    </w:p>
    <w:p w14:paraId="053AAA6F" w14:textId="42F642F0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Background:</w:t>
      </w:r>
      <w:r w:rsidR="008E46D4">
        <w:rPr>
          <w:rFonts w:ascii="Gotham Book" w:hAnsi="Gotham Book"/>
        </w:rPr>
        <w:t xml:space="preserve"> Son of Comanche Chief Peta Nocona and Anglo Cynthia Ann Parker; His mother was kidnapped and his band destroyed at a young age, so he joined another band of Comanches. </w:t>
      </w:r>
    </w:p>
    <w:p w14:paraId="70D305DD" w14:textId="7028F781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Facts and Achievements: </w:t>
      </w:r>
    </w:p>
    <w:p w14:paraId="5C92C9D1" w14:textId="3B610076" w:rsidR="008E46D4" w:rsidRDefault="008E46D4" w:rsidP="008E46D4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Became a Comanche leader.</w:t>
      </w:r>
    </w:p>
    <w:p w14:paraId="6753AE99" w14:textId="1A6595C7" w:rsidR="008E46D4" w:rsidRDefault="008E46D4" w:rsidP="008E46D4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Formed an alliance of different tribes (Comanche, Apache, Cheyenne, Arapaho, and Kiowa) to resist overhunting of bison and Anglo encroachment on the Plains.</w:t>
      </w:r>
    </w:p>
    <w:p w14:paraId="2CCA48FD" w14:textId="1858D399" w:rsidR="008E46D4" w:rsidRDefault="008E46D4" w:rsidP="008E46D4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Led attack on bison hunter camp at Adobe Walls.</w:t>
      </w:r>
    </w:p>
    <w:p w14:paraId="5EECBECF" w14:textId="127EC6ED" w:rsidR="008E46D4" w:rsidRDefault="008E46D4" w:rsidP="008E46D4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Defeated in the Red River War and forced to move to an Oklahoma reservation.</w:t>
      </w:r>
    </w:p>
    <w:p w14:paraId="7EC704B2" w14:textId="3D8F2CC9" w:rsidR="008E46D4" w:rsidRDefault="008E46D4" w:rsidP="008E46D4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Supported reservation education, ranching, and agriculture.</w:t>
      </w:r>
    </w:p>
    <w:p w14:paraId="35716543" w14:textId="5E69BAF4" w:rsidR="008E46D4" w:rsidRDefault="008E46D4" w:rsidP="008E46D4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Served as tribal judge, established Comanche police force.</w:t>
      </w:r>
    </w:p>
    <w:p w14:paraId="5981042E" w14:textId="77777777" w:rsidR="006B518A" w:rsidRDefault="006B518A" w:rsidP="006B518A">
      <w:pPr>
        <w:pStyle w:val="ListParagraph"/>
        <w:ind w:left="1440"/>
        <w:rPr>
          <w:rFonts w:ascii="Gotham Book" w:hAnsi="Gotham Book"/>
        </w:rPr>
      </w:pPr>
    </w:p>
    <w:p w14:paraId="069F6B5C" w14:textId="2DF12F71" w:rsidR="006B518A" w:rsidRDefault="006B518A" w:rsidP="006B518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Charles Goodnight</w:t>
      </w:r>
    </w:p>
    <w:p w14:paraId="6E589227" w14:textId="72BDB670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Background:</w:t>
      </w:r>
      <w:r w:rsidR="008E46D4">
        <w:rPr>
          <w:rFonts w:ascii="Gotham Book" w:hAnsi="Gotham Book"/>
        </w:rPr>
        <w:t xml:space="preserve"> Born in Illinois on March 5, 1836; Moved with his family to Milam County, Texas in 1841; Worked cattle drives as a teenager.</w:t>
      </w:r>
    </w:p>
    <w:p w14:paraId="56EBE537" w14:textId="77777777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Facts and Achievements: </w:t>
      </w:r>
    </w:p>
    <w:p w14:paraId="4CE679E8" w14:textId="525C5F82" w:rsidR="008E46D4" w:rsidRDefault="008E46D4" w:rsidP="008E46D4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Served in the militia and Texas Rangers; Part of the group that found Cynthia Ann Parker.</w:t>
      </w:r>
    </w:p>
    <w:p w14:paraId="012409B2" w14:textId="54C1C7D8" w:rsidR="008E46D4" w:rsidRDefault="008E46D4" w:rsidP="008E46D4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Partnered with Oliver Loving, established the Goodnight-Loving trail, and invented the chuck wagon.</w:t>
      </w:r>
    </w:p>
    <w:p w14:paraId="44F1EA5D" w14:textId="337C5588" w:rsidR="008E46D4" w:rsidRDefault="008E46D4" w:rsidP="008E46D4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Established the JA ranch and Goodnight-Dyer Cattle Company. </w:t>
      </w:r>
    </w:p>
    <w:p w14:paraId="07B4C9C7" w14:textId="221F682E" w:rsidR="008E46D4" w:rsidRDefault="008E46D4" w:rsidP="008E46D4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Formed a peaceful partnership with Quanah Parker.</w:t>
      </w:r>
    </w:p>
    <w:p w14:paraId="6DFECE6A" w14:textId="34E171E3" w:rsidR="008E46D4" w:rsidRDefault="008E46D4" w:rsidP="008E46D4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proofErr w:type="gramStart"/>
      <w:r>
        <w:rPr>
          <w:rFonts w:ascii="Gotham Book" w:hAnsi="Gotham Book"/>
        </w:rPr>
        <w:t>Established</w:t>
      </w:r>
      <w:proofErr w:type="gramEnd"/>
      <w:r>
        <w:rPr>
          <w:rFonts w:ascii="Gotham Book" w:hAnsi="Gotham Book"/>
        </w:rPr>
        <w:t xml:space="preserve"> the Goodnight ranch and Goodnight college.</w:t>
      </w:r>
    </w:p>
    <w:p w14:paraId="34B59EAE" w14:textId="77777777" w:rsidR="008E46D4" w:rsidRDefault="008E46D4" w:rsidP="008E46D4">
      <w:pPr>
        <w:rPr>
          <w:rFonts w:ascii="Gotham Book" w:hAnsi="Gotham Book"/>
        </w:rPr>
      </w:pPr>
    </w:p>
    <w:p w14:paraId="2A73B140" w14:textId="77777777" w:rsidR="008E46D4" w:rsidRPr="008E46D4" w:rsidRDefault="008E46D4" w:rsidP="008E46D4">
      <w:pPr>
        <w:rPr>
          <w:rFonts w:ascii="Gotham Book" w:hAnsi="Gotham Book"/>
        </w:rPr>
      </w:pPr>
    </w:p>
    <w:p w14:paraId="08DBABC0" w14:textId="77777777" w:rsidR="006B518A" w:rsidRDefault="006B518A" w:rsidP="006B518A">
      <w:pPr>
        <w:pStyle w:val="ListParagraph"/>
        <w:ind w:left="1440"/>
        <w:rPr>
          <w:rFonts w:ascii="Gotham Book" w:hAnsi="Gotham Book"/>
        </w:rPr>
      </w:pPr>
    </w:p>
    <w:p w14:paraId="128B1978" w14:textId="20955489" w:rsidR="006B518A" w:rsidRDefault="006B518A" w:rsidP="006B518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lastRenderedPageBreak/>
        <w:t>Mary Ann “Molly” Dyer Goodnight</w:t>
      </w:r>
    </w:p>
    <w:p w14:paraId="515B10C4" w14:textId="0AA78442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Background:</w:t>
      </w:r>
      <w:r w:rsidR="008E46D4">
        <w:rPr>
          <w:rFonts w:ascii="Gotham Book" w:hAnsi="Gotham Book"/>
        </w:rPr>
        <w:t xml:space="preserve"> Born in Tennessee on September 12, 1839; Moved with her family at 14 to Belknap, TX</w:t>
      </w:r>
      <w:r w:rsidR="00680A97">
        <w:rPr>
          <w:rFonts w:ascii="Gotham Book" w:hAnsi="Gotham Book"/>
        </w:rPr>
        <w:t>.; Worked as a school teacher; Married Charles Goodnight.</w:t>
      </w:r>
    </w:p>
    <w:p w14:paraId="2D9F1C4D" w14:textId="77777777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Facts and Achievements: </w:t>
      </w:r>
    </w:p>
    <w:p w14:paraId="558C1239" w14:textId="4986B5AF" w:rsidR="00680A97" w:rsidRDefault="00680A97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Helped run the JA ranch and established her own herd with its own brand: the Flying T. </w:t>
      </w:r>
    </w:p>
    <w:p w14:paraId="00F29C40" w14:textId="152C4176" w:rsidR="00680A97" w:rsidRDefault="00680A97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Worked to protect and preserve bison herds on the Plains and established the Goodnight bison herd.</w:t>
      </w:r>
    </w:p>
    <w:p w14:paraId="43F852CB" w14:textId="47AA02CF" w:rsidR="00680A97" w:rsidRDefault="00680A97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Volunteered in churches and schools and helped establish the Goodnight College.</w:t>
      </w:r>
    </w:p>
    <w:p w14:paraId="453E6D16" w14:textId="76363893" w:rsidR="00680A97" w:rsidRDefault="00680A97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Nicknamed “Mother of the Panhandle.”</w:t>
      </w:r>
    </w:p>
    <w:p w14:paraId="61889F7B" w14:textId="77777777" w:rsidR="006B518A" w:rsidRDefault="006B518A" w:rsidP="006B518A">
      <w:pPr>
        <w:pStyle w:val="ListParagraph"/>
        <w:ind w:left="1440"/>
        <w:rPr>
          <w:rFonts w:ascii="Gotham Book" w:hAnsi="Gotham Book"/>
        </w:rPr>
      </w:pPr>
    </w:p>
    <w:p w14:paraId="65AC1FDE" w14:textId="5A54D830" w:rsidR="006B518A" w:rsidRDefault="006B518A" w:rsidP="006B518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James “Jim” Hogg</w:t>
      </w:r>
    </w:p>
    <w:p w14:paraId="410684ED" w14:textId="09D5F7BF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Background:</w:t>
      </w:r>
      <w:r w:rsidR="00680A97">
        <w:rPr>
          <w:rFonts w:ascii="Gotham Book" w:hAnsi="Gotham Book"/>
        </w:rPr>
        <w:t xml:space="preserve"> Born near Rusk, TX, March 24, 1851; Ran his family plantation with siblings after parents died.</w:t>
      </w:r>
    </w:p>
    <w:p w14:paraId="32265383" w14:textId="77777777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Facts and Achievements: </w:t>
      </w:r>
    </w:p>
    <w:p w14:paraId="15BC3D31" w14:textId="00A28588" w:rsidR="00680A97" w:rsidRDefault="00680A97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Established his own newspaper, </w:t>
      </w:r>
      <w:r>
        <w:rPr>
          <w:rFonts w:ascii="Gotham Book" w:hAnsi="Gotham Book"/>
          <w:i/>
          <w:iCs/>
        </w:rPr>
        <w:t xml:space="preserve">The News, </w:t>
      </w:r>
      <w:r>
        <w:rPr>
          <w:rFonts w:ascii="Gotham Book" w:hAnsi="Gotham Book"/>
        </w:rPr>
        <w:t>in Longview.</w:t>
      </w:r>
    </w:p>
    <w:p w14:paraId="58CD1309" w14:textId="0B37245A" w:rsidR="00680A97" w:rsidRDefault="00680A97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Practiced law and became justice of the peace in Quitman.</w:t>
      </w:r>
    </w:p>
    <w:p w14:paraId="29A5517A" w14:textId="20A58D22" w:rsidR="00680A97" w:rsidRDefault="00680A97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Served as county attorney (Wood County), district attorney, and attorney general (state of Texas) </w:t>
      </w:r>
    </w:p>
    <w:p w14:paraId="2788C326" w14:textId="5260996F" w:rsidR="00680A97" w:rsidRDefault="00680A97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Texas governor from 1891 – 1895</w:t>
      </w:r>
    </w:p>
    <w:p w14:paraId="1ABD4950" w14:textId="3A0A9DE7" w:rsidR="00680A97" w:rsidRDefault="00680A97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Enacted the “Hogg Laws” to protect small businesses and individual citizens from big corporations like railroads.</w:t>
      </w:r>
    </w:p>
    <w:p w14:paraId="12CEDE76" w14:textId="0988E699" w:rsidR="00680A97" w:rsidRDefault="00680A97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Supported education and teacher training programs.</w:t>
      </w:r>
    </w:p>
    <w:p w14:paraId="4FA216EE" w14:textId="3F570C8A" w:rsidR="00680A97" w:rsidRDefault="00680A97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Established a state archives.</w:t>
      </w:r>
    </w:p>
    <w:p w14:paraId="3C451369" w14:textId="77777777" w:rsidR="006B518A" w:rsidRDefault="006B518A" w:rsidP="006B518A">
      <w:pPr>
        <w:pStyle w:val="ListParagraph"/>
        <w:ind w:left="1440"/>
        <w:rPr>
          <w:rFonts w:ascii="Gotham Book" w:hAnsi="Gotham Book"/>
        </w:rPr>
      </w:pPr>
    </w:p>
    <w:p w14:paraId="256A11B2" w14:textId="1045C286" w:rsidR="006B518A" w:rsidRDefault="006B518A" w:rsidP="006B518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Jesse Chisholm</w:t>
      </w:r>
    </w:p>
    <w:p w14:paraId="4F02E98C" w14:textId="09FC3462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Background:</w:t>
      </w:r>
      <w:r w:rsidR="00680A97">
        <w:rPr>
          <w:rFonts w:ascii="Gotham Book" w:hAnsi="Gotham Book"/>
        </w:rPr>
        <w:t xml:space="preserve"> Born to an Anglo father and Cherokee mother in Tennessee in 1805 or 1806; Raised in Cherokee communities in Arkansas and Oklahoma.</w:t>
      </w:r>
    </w:p>
    <w:p w14:paraId="3DC66E62" w14:textId="77777777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Facts and Achievements: </w:t>
      </w:r>
    </w:p>
    <w:p w14:paraId="5D36F83E" w14:textId="21C305EA" w:rsidR="00680A97" w:rsidRDefault="00680A97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Worked as a trader, guide, and interpreter between Anglos, Indian tribes, and the U.S. government.</w:t>
      </w:r>
    </w:p>
    <w:p w14:paraId="040F1716" w14:textId="46D590BF" w:rsidR="00680A97" w:rsidRDefault="00680A97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Helped interpret at treaty negotiations in OK, TX, AR, KS, including the Medicine Lodge council.</w:t>
      </w:r>
    </w:p>
    <w:p w14:paraId="4F15F188" w14:textId="3ED12CB4" w:rsidR="00680A97" w:rsidRDefault="00680A97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Interpreted for Union and Confederate Armies during Civil War.</w:t>
      </w:r>
    </w:p>
    <w:p w14:paraId="779F24B2" w14:textId="085B5898" w:rsidR="00680A97" w:rsidRDefault="00680A97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Established the Chisholm trail between Kansas and Texas.</w:t>
      </w:r>
    </w:p>
    <w:p w14:paraId="64079AA0" w14:textId="77777777" w:rsidR="00680A97" w:rsidRPr="00680A97" w:rsidRDefault="00680A97" w:rsidP="00680A97">
      <w:pPr>
        <w:rPr>
          <w:rFonts w:ascii="Gotham Book" w:hAnsi="Gotham Book"/>
        </w:rPr>
      </w:pPr>
    </w:p>
    <w:p w14:paraId="5E3FC204" w14:textId="77777777" w:rsidR="006B518A" w:rsidRDefault="006B518A" w:rsidP="006B518A">
      <w:pPr>
        <w:pStyle w:val="ListParagraph"/>
        <w:ind w:left="1440"/>
        <w:rPr>
          <w:rFonts w:ascii="Gotham Book" w:hAnsi="Gotham Book"/>
        </w:rPr>
      </w:pPr>
    </w:p>
    <w:p w14:paraId="57A535F8" w14:textId="75916B6B" w:rsidR="006B518A" w:rsidRDefault="006B518A" w:rsidP="006B518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Christopher Columbus Slaughter</w:t>
      </w:r>
    </w:p>
    <w:p w14:paraId="5AA7257A" w14:textId="0064FF6E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Background:</w:t>
      </w:r>
      <w:r w:rsidR="00680A97">
        <w:rPr>
          <w:rFonts w:ascii="Gotham Book" w:hAnsi="Gotham Book"/>
        </w:rPr>
        <w:t xml:space="preserve"> Born on Feb. 9, 1837, in Sabine, Texas; Worked cattle as young teen; Transported lumber and wheat; Saved money and bought his own herd.</w:t>
      </w:r>
    </w:p>
    <w:p w14:paraId="5955B19E" w14:textId="77777777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Facts and Achievements: </w:t>
      </w:r>
    </w:p>
    <w:p w14:paraId="1A81E2A9" w14:textId="046B0135" w:rsidR="00680A97" w:rsidRDefault="00680A97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Texas Ranger on the Texas frontier during the Civil War</w:t>
      </w:r>
    </w:p>
    <w:p w14:paraId="3B7035B2" w14:textId="21124EC0" w:rsidR="00680A97" w:rsidRDefault="0099608D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Successful cattle driver to Kansas City after the war.</w:t>
      </w:r>
    </w:p>
    <w:p w14:paraId="513C5146" w14:textId="61171E4F" w:rsidR="0099608D" w:rsidRDefault="0099608D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Established Long S, Lazy S, and other ranches – became one of the largest individual owners of land and cattle in the U.S.</w:t>
      </w:r>
    </w:p>
    <w:p w14:paraId="4D210B50" w14:textId="0B186613" w:rsidR="0099608D" w:rsidRDefault="0099608D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Nickname “cattle king of Texas”</w:t>
      </w:r>
    </w:p>
    <w:p w14:paraId="12EB024F" w14:textId="4E9D4BCA" w:rsidR="0099608D" w:rsidRDefault="0099608D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Largest individual tax payer in Texas for number of years</w:t>
      </w:r>
    </w:p>
    <w:p w14:paraId="2DA6147C" w14:textId="12C73CF5" w:rsidR="0099608D" w:rsidRDefault="0099608D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Established and was president of Northwest Texas Cattle Raisers Association; President of National Beef Producers and Butchers Association.</w:t>
      </w:r>
    </w:p>
    <w:p w14:paraId="6DF5C26B" w14:textId="72A1DD75" w:rsidR="0099608D" w:rsidRDefault="0099608D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Helped establish and run (as Vice President) Dallas City Bank, American National Bank</w:t>
      </w:r>
    </w:p>
    <w:p w14:paraId="5EDA7F17" w14:textId="72289340" w:rsidR="0099608D" w:rsidRDefault="0099608D" w:rsidP="00680A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Established what would become Baylor Hospital</w:t>
      </w:r>
    </w:p>
    <w:p w14:paraId="1E87CBEE" w14:textId="77777777" w:rsidR="006B518A" w:rsidRDefault="006B518A" w:rsidP="006B518A">
      <w:pPr>
        <w:pStyle w:val="ListParagraph"/>
        <w:ind w:left="1440"/>
        <w:rPr>
          <w:rFonts w:ascii="Gotham Book" w:hAnsi="Gotham Book"/>
        </w:rPr>
      </w:pPr>
    </w:p>
    <w:p w14:paraId="43B0B790" w14:textId="54746B48" w:rsidR="006B518A" w:rsidRDefault="006B518A" w:rsidP="006B518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Richard King</w:t>
      </w:r>
    </w:p>
    <w:p w14:paraId="6C2648E1" w14:textId="4220B2E0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Background:</w:t>
      </w:r>
      <w:r w:rsidR="0099608D">
        <w:rPr>
          <w:rFonts w:ascii="Gotham Book" w:hAnsi="Gotham Book"/>
        </w:rPr>
        <w:t xml:space="preserve"> Born in New York City on July 10, 1824; Worked as indentured servant to pay parents’ debts; Ran away and learned to become a steamboat pilot on the Mississippi River as a teenager; Met friend and business partner Mifflin Kenedy at 18 and moved to south Texas.</w:t>
      </w:r>
    </w:p>
    <w:p w14:paraId="13C6C592" w14:textId="77777777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Facts and Achievements: </w:t>
      </w:r>
    </w:p>
    <w:p w14:paraId="3B0F3A7B" w14:textId="0698F30C" w:rsidR="0099608D" w:rsidRDefault="0099608D" w:rsidP="0099608D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Established steamboat company (King, Kenedy, and Company) on the Rio Grande and transported troops and goods for the U.S. Army during U.S.-Mexico War.</w:t>
      </w:r>
    </w:p>
    <w:p w14:paraId="5C7D4F10" w14:textId="383BC67A" w:rsidR="0099608D" w:rsidRDefault="0099608D" w:rsidP="0099608D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Established cattle and ranch company (R. King and Company) in south Texas.</w:t>
      </w:r>
    </w:p>
    <w:p w14:paraId="16AA6526" w14:textId="72C66A67" w:rsidR="0099608D" w:rsidRDefault="0099608D" w:rsidP="0099608D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Supplied the Confederate Army with beef and supplies in exchange for moving Confederate cotton during the Civil War; Fled to Mexico at war’s end until his pardon.</w:t>
      </w:r>
    </w:p>
    <w:p w14:paraId="1A4AF148" w14:textId="380BA54D" w:rsidR="0099608D" w:rsidRDefault="0099608D" w:rsidP="0099608D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614,000 acres and 100,000 head of cattle on King ranch. </w:t>
      </w:r>
    </w:p>
    <w:p w14:paraId="437F25F7" w14:textId="72921236" w:rsidR="0099608D" w:rsidRDefault="0099608D" w:rsidP="0099608D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The town of Kingsville </w:t>
      </w:r>
      <w:proofErr w:type="gramStart"/>
      <w:r>
        <w:rPr>
          <w:rFonts w:ascii="Gotham Book" w:hAnsi="Gotham Book"/>
        </w:rPr>
        <w:t>named</w:t>
      </w:r>
      <w:proofErr w:type="gramEnd"/>
      <w:r>
        <w:rPr>
          <w:rFonts w:ascii="Gotham Book" w:hAnsi="Gotham Book"/>
        </w:rPr>
        <w:t xml:space="preserve"> in </w:t>
      </w:r>
      <w:proofErr w:type="gramStart"/>
      <w:r>
        <w:rPr>
          <w:rFonts w:ascii="Gotham Book" w:hAnsi="Gotham Book"/>
        </w:rPr>
        <w:t>his</w:t>
      </w:r>
      <w:proofErr w:type="gramEnd"/>
      <w:r>
        <w:rPr>
          <w:rFonts w:ascii="Gotham Book" w:hAnsi="Gotham Book"/>
        </w:rPr>
        <w:t xml:space="preserve"> honor.</w:t>
      </w:r>
    </w:p>
    <w:p w14:paraId="5B0F11AF" w14:textId="77777777" w:rsidR="006B518A" w:rsidRDefault="006B518A" w:rsidP="006B518A">
      <w:pPr>
        <w:pStyle w:val="ListParagraph"/>
        <w:ind w:left="1440"/>
        <w:rPr>
          <w:rFonts w:ascii="Gotham Book" w:hAnsi="Gotham Book"/>
        </w:rPr>
      </w:pPr>
    </w:p>
    <w:p w14:paraId="491236E3" w14:textId="77777777" w:rsidR="0099608D" w:rsidRDefault="0099608D" w:rsidP="006B518A">
      <w:pPr>
        <w:pStyle w:val="ListParagraph"/>
        <w:ind w:left="1440"/>
        <w:rPr>
          <w:rFonts w:ascii="Gotham Book" w:hAnsi="Gotham Book"/>
        </w:rPr>
      </w:pPr>
    </w:p>
    <w:p w14:paraId="0AC1F393" w14:textId="77777777" w:rsidR="0099608D" w:rsidRDefault="0099608D" w:rsidP="006B518A">
      <w:pPr>
        <w:pStyle w:val="ListParagraph"/>
        <w:ind w:left="1440"/>
        <w:rPr>
          <w:rFonts w:ascii="Gotham Book" w:hAnsi="Gotham Book"/>
        </w:rPr>
      </w:pPr>
    </w:p>
    <w:p w14:paraId="0BD52068" w14:textId="77777777" w:rsidR="0099608D" w:rsidRDefault="0099608D" w:rsidP="006B518A">
      <w:pPr>
        <w:pStyle w:val="ListParagraph"/>
        <w:ind w:left="1440"/>
        <w:rPr>
          <w:rFonts w:ascii="Gotham Book" w:hAnsi="Gotham Book"/>
        </w:rPr>
      </w:pPr>
    </w:p>
    <w:p w14:paraId="2D7F143D" w14:textId="77777777" w:rsidR="0099608D" w:rsidRDefault="0099608D" w:rsidP="006B518A">
      <w:pPr>
        <w:pStyle w:val="ListParagraph"/>
        <w:ind w:left="1440"/>
        <w:rPr>
          <w:rFonts w:ascii="Gotham Book" w:hAnsi="Gotham Book"/>
        </w:rPr>
      </w:pPr>
    </w:p>
    <w:p w14:paraId="0C25E507" w14:textId="568D34CD" w:rsidR="006B518A" w:rsidRDefault="006B518A" w:rsidP="006B518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lastRenderedPageBreak/>
        <w:t>Henrietta Chamberlain King</w:t>
      </w:r>
    </w:p>
    <w:p w14:paraId="5CFF05D3" w14:textId="4653FFAD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Background:</w:t>
      </w:r>
      <w:r w:rsidR="0099608D">
        <w:rPr>
          <w:rFonts w:ascii="Gotham Book" w:hAnsi="Gotham Book"/>
        </w:rPr>
        <w:t xml:space="preserve"> Born in Missouri on July 21, 1832; Raised by traveling minster father after mother died; Moved with father to Brownsville, TX in 1849</w:t>
      </w:r>
      <w:r w:rsidR="005A78F5">
        <w:rPr>
          <w:rFonts w:ascii="Gotham Book" w:hAnsi="Gotham Book"/>
        </w:rPr>
        <w:t>; Married Richard King, Dec. 10, 1854.</w:t>
      </w:r>
    </w:p>
    <w:p w14:paraId="3E8F47C5" w14:textId="77777777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Facts and Achievements: </w:t>
      </w:r>
    </w:p>
    <w:p w14:paraId="77F9C441" w14:textId="20A88F18" w:rsidR="0099608D" w:rsidRDefault="0099608D" w:rsidP="0099608D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Teacher at Rio Grande Female Institute</w:t>
      </w:r>
    </w:p>
    <w:p w14:paraId="263E0448" w14:textId="4F033B0B" w:rsidR="0099608D" w:rsidRDefault="005A78F5" w:rsidP="0099608D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Raised 5 children on the Santa Gertrudis ranch</w:t>
      </w:r>
    </w:p>
    <w:p w14:paraId="069D0257" w14:textId="474A4E48" w:rsidR="005A78F5" w:rsidRDefault="005A78F5" w:rsidP="0099608D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Helped run the ranch as the supervisor of housing and education for King’s employees. </w:t>
      </w:r>
    </w:p>
    <w:p w14:paraId="7DBFE818" w14:textId="55584CF9" w:rsidR="005A78F5" w:rsidRDefault="005A78F5" w:rsidP="0099608D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Ran the King ranch during the Civil War after her husband fled to Mexico. </w:t>
      </w:r>
    </w:p>
    <w:p w14:paraId="58CE774F" w14:textId="4B798AEB" w:rsidR="005A78F5" w:rsidRDefault="005A78F5" w:rsidP="0099608D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Took full ownership of the ranch after her husband died and implemented new breeding programs and paid off its debt.</w:t>
      </w:r>
    </w:p>
    <w:p w14:paraId="109CF916" w14:textId="022FC731" w:rsidR="005A78F5" w:rsidRDefault="005A78F5" w:rsidP="0099608D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Helped establish many south Texas companies, towns, and communities and supported education, newspapers, and hospitals.</w:t>
      </w:r>
    </w:p>
    <w:p w14:paraId="594F9474" w14:textId="77777777" w:rsidR="006B518A" w:rsidRDefault="006B518A" w:rsidP="006B518A">
      <w:pPr>
        <w:pStyle w:val="ListParagraph"/>
        <w:ind w:left="1440"/>
        <w:rPr>
          <w:rFonts w:ascii="Gotham Book" w:hAnsi="Gotham Book"/>
        </w:rPr>
      </w:pPr>
    </w:p>
    <w:p w14:paraId="72C38242" w14:textId="48347950" w:rsidR="006B518A" w:rsidRDefault="006B518A" w:rsidP="006B518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Buffalo Soldiers</w:t>
      </w:r>
    </w:p>
    <w:p w14:paraId="2F62E666" w14:textId="10525F1F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Background:</w:t>
      </w:r>
      <w:r w:rsidR="005A78F5">
        <w:rPr>
          <w:rFonts w:ascii="Gotham Book" w:hAnsi="Gotham Book"/>
        </w:rPr>
        <w:t xml:space="preserve"> All-Black military units established during the Civil War for the Union Army. </w:t>
      </w:r>
    </w:p>
    <w:p w14:paraId="002DA715" w14:textId="77777777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Facts and Achievements: </w:t>
      </w:r>
    </w:p>
    <w:p w14:paraId="076F3B27" w14:textId="134B58D7" w:rsidR="005A78F5" w:rsidRDefault="005A78F5" w:rsidP="005A78F5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180,000 Black men served in these units during the Civil War.</w:t>
      </w:r>
    </w:p>
    <w:p w14:paraId="16A6F813" w14:textId="3077CBFB" w:rsidR="005A78F5" w:rsidRDefault="005A78F5" w:rsidP="005A78F5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After the war, the 9</w:t>
      </w:r>
      <w:r w:rsidRPr="005A78F5">
        <w:rPr>
          <w:rFonts w:ascii="Gotham Book" w:hAnsi="Gotham Book"/>
          <w:vertAlign w:val="superscript"/>
        </w:rPr>
        <w:t>th</w:t>
      </w:r>
      <w:r>
        <w:rPr>
          <w:rFonts w:ascii="Gotham Book" w:hAnsi="Gotham Book"/>
        </w:rPr>
        <w:t xml:space="preserve"> and 10</w:t>
      </w:r>
      <w:r w:rsidRPr="005A78F5">
        <w:rPr>
          <w:rFonts w:ascii="Gotham Book" w:hAnsi="Gotham Book"/>
          <w:vertAlign w:val="superscript"/>
        </w:rPr>
        <w:t>th</w:t>
      </w:r>
      <w:r>
        <w:rPr>
          <w:rFonts w:ascii="Gotham Book" w:hAnsi="Gotham Book"/>
        </w:rPr>
        <w:t xml:space="preserve"> Infantry and 24</w:t>
      </w:r>
      <w:r w:rsidRPr="005A78F5">
        <w:rPr>
          <w:rFonts w:ascii="Gotham Book" w:hAnsi="Gotham Book"/>
          <w:vertAlign w:val="superscript"/>
        </w:rPr>
        <w:t>th</w:t>
      </w:r>
      <w:r>
        <w:rPr>
          <w:rFonts w:ascii="Gotham Book" w:hAnsi="Gotham Book"/>
        </w:rPr>
        <w:t xml:space="preserve"> and 25</w:t>
      </w:r>
      <w:r w:rsidRPr="005A78F5">
        <w:rPr>
          <w:rFonts w:ascii="Gotham Book" w:hAnsi="Gotham Book"/>
          <w:vertAlign w:val="superscript"/>
        </w:rPr>
        <w:t>th</w:t>
      </w:r>
      <w:r>
        <w:rPr>
          <w:rFonts w:ascii="Gotham Book" w:hAnsi="Gotham Book"/>
        </w:rPr>
        <w:t xml:space="preserve"> Cavalry were stationed on the Texas frontier.</w:t>
      </w:r>
    </w:p>
    <w:p w14:paraId="6B961165" w14:textId="6ACAB8B0" w:rsidR="005A78F5" w:rsidRDefault="005A78F5" w:rsidP="005A78F5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Nicknamed “Buffalo Soldiers” by Plains tribes</w:t>
      </w:r>
    </w:p>
    <w:p w14:paraId="1A8E9B3E" w14:textId="030BAB50" w:rsidR="005A78F5" w:rsidRDefault="005A78F5" w:rsidP="005A78F5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Protected the frontier, captured horse and livestock thieves, built forts, established telegraph lines, mapped the frontier, and established new roads. </w:t>
      </w:r>
    </w:p>
    <w:p w14:paraId="3294EEE6" w14:textId="29DD8956" w:rsidR="005A78F5" w:rsidRDefault="005A78F5" w:rsidP="005A78F5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Earned 19 medals of honor and numerous commendations for service.</w:t>
      </w:r>
    </w:p>
    <w:p w14:paraId="2045C352" w14:textId="77777777" w:rsidR="006B518A" w:rsidRDefault="006B518A" w:rsidP="006B518A">
      <w:pPr>
        <w:pStyle w:val="ListParagraph"/>
        <w:ind w:left="1440"/>
        <w:rPr>
          <w:rFonts w:ascii="Gotham Book" w:hAnsi="Gotham Book"/>
        </w:rPr>
      </w:pPr>
    </w:p>
    <w:p w14:paraId="3B205200" w14:textId="4D31837F" w:rsidR="006B518A" w:rsidRDefault="006B518A" w:rsidP="006B518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Norris Wright Cuney</w:t>
      </w:r>
    </w:p>
    <w:p w14:paraId="3E925268" w14:textId="6E02B78C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Background:</w:t>
      </w:r>
      <w:r w:rsidR="005A78F5">
        <w:rPr>
          <w:rFonts w:ascii="Gotham Book" w:hAnsi="Gotham Book"/>
        </w:rPr>
        <w:t xml:space="preserve"> Born in Houston on May 12, 1846 to wealthy white planter and enslaved mother; Freed by his father in the 1850s; Attended school in Pennsylvania as a young boy; Worked on steamboats on the Mississippi River during the Civil War; Returned to Galveston and studied law. </w:t>
      </w:r>
    </w:p>
    <w:p w14:paraId="0E702937" w14:textId="77777777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Facts and Achievements: </w:t>
      </w:r>
    </w:p>
    <w:p w14:paraId="44740A29" w14:textId="16F10F9E" w:rsidR="004B0C67" w:rsidRDefault="004B0C67" w:rsidP="004B0C6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President of the Galveston Union League, 1871.</w:t>
      </w:r>
    </w:p>
    <w:p w14:paraId="0DB75F1D" w14:textId="3FEA145B" w:rsidR="004B0C67" w:rsidRDefault="004B0C67" w:rsidP="004B0C6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Galveston customs inspector</w:t>
      </w:r>
    </w:p>
    <w:p w14:paraId="4B7103FF" w14:textId="6DD5853D" w:rsidR="004B0C67" w:rsidRDefault="004B0C67" w:rsidP="004B0C6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Secretary of the Texas Republican Executive Committee </w:t>
      </w:r>
    </w:p>
    <w:p w14:paraId="560985E5" w14:textId="312957D5" w:rsidR="004B0C67" w:rsidRDefault="004B0C67" w:rsidP="004B0C6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Supported Black dock workers in Galveston</w:t>
      </w:r>
    </w:p>
    <w:p w14:paraId="340C3690" w14:textId="252FD4FC" w:rsidR="004B0C67" w:rsidRDefault="004B0C67" w:rsidP="004B0C6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lastRenderedPageBreak/>
        <w:t>F</w:t>
      </w:r>
      <w:r w:rsidRPr="004B0C67">
        <w:rPr>
          <w:rFonts w:ascii="Gotham Book" w:hAnsi="Gotham Book"/>
        </w:rPr>
        <w:t>irst African American elected to the position of alderman of the twelfth district of Galveston</w:t>
      </w:r>
      <w:r>
        <w:rPr>
          <w:rFonts w:ascii="Gotham Book" w:hAnsi="Gotham Book"/>
        </w:rPr>
        <w:t xml:space="preserve">, 1883. </w:t>
      </w:r>
    </w:p>
    <w:p w14:paraId="2988968F" w14:textId="2D94A74C" w:rsidR="004B0C67" w:rsidRDefault="004B0C67" w:rsidP="004B0C6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School director of Galveston County, 1871.</w:t>
      </w:r>
    </w:p>
    <w:p w14:paraId="2BA95039" w14:textId="32D8A7B5" w:rsidR="004B0C67" w:rsidRDefault="004B0C67" w:rsidP="004B0C6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Helped establish Central High School – the first TX high school for Black students</w:t>
      </w:r>
    </w:p>
    <w:p w14:paraId="3ED6C907" w14:textId="7CF15B41" w:rsidR="004B0C67" w:rsidRPr="004B0C67" w:rsidRDefault="004B0C67" w:rsidP="004B0C6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Helped establish what would later become Prairie View A&amp;M University.</w:t>
      </w:r>
    </w:p>
    <w:p w14:paraId="163D0916" w14:textId="77777777" w:rsidR="006B518A" w:rsidRPr="006B518A" w:rsidRDefault="006B518A" w:rsidP="006B518A">
      <w:pPr>
        <w:pStyle w:val="ListParagraph"/>
        <w:ind w:left="1440"/>
        <w:rPr>
          <w:rFonts w:ascii="Gotham Book" w:hAnsi="Gotham Book"/>
        </w:rPr>
      </w:pPr>
    </w:p>
    <w:p w14:paraId="039C60E4" w14:textId="5A3484FC" w:rsidR="006B518A" w:rsidRDefault="006B518A" w:rsidP="006B518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Los </w:t>
      </w:r>
      <w:r w:rsidRPr="006B518A">
        <w:rPr>
          <w:rFonts w:ascii="Gotham Book" w:hAnsi="Gotham Book"/>
        </w:rPr>
        <w:t>Kineños</w:t>
      </w:r>
    </w:p>
    <w:p w14:paraId="6B26F773" w14:textId="4E481871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Background:</w:t>
      </w:r>
      <w:r w:rsidR="004B0C67">
        <w:rPr>
          <w:rFonts w:ascii="Gotham Book" w:hAnsi="Gotham Book"/>
        </w:rPr>
        <w:t xml:space="preserve"> Origins in Spanish ranching and horse raising/handling culture; A group of expert vaqueros from Cruillas, Tamaulipas, Mexico who went to work for Richard King at King Ranch in the 1850s. </w:t>
      </w:r>
    </w:p>
    <w:p w14:paraId="50EFD470" w14:textId="77777777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Facts and Achievements: </w:t>
      </w:r>
    </w:p>
    <w:p w14:paraId="7AE386E6" w14:textId="60C97451" w:rsidR="004B0C67" w:rsidRPr="004B0C67" w:rsidRDefault="004B0C67" w:rsidP="004B0C6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4B0C67">
        <w:rPr>
          <w:rFonts w:ascii="Gotham Book" w:hAnsi="Gotham Book"/>
        </w:rPr>
        <w:t>Extensive knowledge of raising livestock in the challenging environment of south Texas.</w:t>
      </w:r>
    </w:p>
    <w:p w14:paraId="70158204" w14:textId="3C70CBFA" w:rsidR="004B0C67" w:rsidRPr="004B0C67" w:rsidRDefault="004B0C67" w:rsidP="004B0C6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4B0C67">
        <w:rPr>
          <w:rFonts w:ascii="Gotham Book" w:hAnsi="Gotham Book"/>
        </w:rPr>
        <w:t>as expert cowboys, cooks, and weavers of saddle blankets. They were also skilled leather craftsmen who made saddles for cattlemen at the ranch</w:t>
      </w:r>
    </w:p>
    <w:p w14:paraId="6B5F6AD3" w14:textId="77777777" w:rsidR="004B0C67" w:rsidRDefault="004B0C67" w:rsidP="004B0C6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6B518A">
        <w:rPr>
          <w:rFonts w:ascii="Gotham Book" w:hAnsi="Gotham Book"/>
        </w:rPr>
        <w:t>Kineños</w:t>
      </w:r>
      <w:r>
        <w:rPr>
          <w:rFonts w:ascii="Gotham Book" w:hAnsi="Gotham Book"/>
        </w:rPr>
        <w:t xml:space="preserve"> descendants helped shape communities and culture in south Texas.</w:t>
      </w:r>
    </w:p>
    <w:p w14:paraId="42D436D7" w14:textId="77777777" w:rsidR="004B0C67" w:rsidRPr="004B0C67" w:rsidRDefault="004B0C67" w:rsidP="004B0C6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4B0C67">
        <w:rPr>
          <w:rFonts w:ascii="Gotham Book" w:hAnsi="Gotham Book"/>
          <w:b/>
          <w:bCs/>
        </w:rPr>
        <w:t>Lauro Cavazos</w:t>
      </w:r>
      <w:r w:rsidRPr="004B0C67">
        <w:rPr>
          <w:rFonts w:ascii="Gotham Book" w:hAnsi="Gotham Book"/>
        </w:rPr>
        <w:t xml:space="preserve"> who served as the president of Texas Tech University from 1980 – 1988; U.S. Secretary of Education from 1988 to 1990.</w:t>
      </w:r>
    </w:p>
    <w:p w14:paraId="113F7754" w14:textId="6248A9CC" w:rsidR="004B0C67" w:rsidRPr="004B0C67" w:rsidRDefault="004B0C67" w:rsidP="004B0C6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 w:rsidRPr="004B0C67">
        <w:rPr>
          <w:rFonts w:ascii="Gotham Book" w:hAnsi="Gotham Book"/>
          <w:b/>
          <w:bCs/>
        </w:rPr>
        <w:t>Adan Munoz Jr.,</w:t>
      </w:r>
      <w:r w:rsidRPr="004B0C67">
        <w:rPr>
          <w:rFonts w:ascii="Gotham Book" w:hAnsi="Gotham Book"/>
        </w:rPr>
        <w:t xml:space="preserve"> first Hispanic sheriff of Kleberg County, the first</w:t>
      </w:r>
      <w:r w:rsidRPr="004B0C67">
        <w:rPr>
          <w:rFonts w:ascii="Gotham Book" w:hAnsi="Gotham Book"/>
          <w:b/>
          <w:bCs/>
        </w:rPr>
        <w:t> </w:t>
      </w:r>
      <w:r w:rsidRPr="004B0C67">
        <w:rPr>
          <w:rFonts w:ascii="Gotham Book" w:hAnsi="Gotham Book"/>
        </w:rPr>
        <w:t>Hispanic Executive Director of Texas Governor Ann Richards' Criminal Justice Division, and the first Hispanic to serve as Executive director of the Texas Commission on Jail Standards</w:t>
      </w:r>
      <w:r w:rsidRPr="004B0C67">
        <w:rPr>
          <w:rFonts w:ascii="Gotham Book" w:hAnsi="Gotham Book"/>
          <w:b/>
          <w:bCs/>
        </w:rPr>
        <w:t>.</w:t>
      </w:r>
      <w:r w:rsidRPr="004B0C67">
        <w:rPr>
          <w:rFonts w:ascii="Gotham Book" w:hAnsi="Gotham Book"/>
        </w:rPr>
        <w:t xml:space="preserve"> </w:t>
      </w:r>
    </w:p>
    <w:p w14:paraId="416FB45E" w14:textId="77777777" w:rsidR="004B0C67" w:rsidRPr="004B0C67" w:rsidRDefault="004B0C67" w:rsidP="004B0C67">
      <w:pPr>
        <w:pStyle w:val="ListParagraph"/>
        <w:ind w:left="2160"/>
        <w:rPr>
          <w:rFonts w:ascii="Gotham Book" w:hAnsi="Gotham Book"/>
        </w:rPr>
      </w:pPr>
    </w:p>
    <w:p w14:paraId="48E097A9" w14:textId="77777777" w:rsidR="006B518A" w:rsidRDefault="006B518A" w:rsidP="006B518A">
      <w:pPr>
        <w:pStyle w:val="ListParagraph"/>
        <w:ind w:left="1440"/>
        <w:rPr>
          <w:rFonts w:ascii="Gotham Book" w:hAnsi="Gotham Book"/>
        </w:rPr>
      </w:pPr>
    </w:p>
    <w:p w14:paraId="34640174" w14:textId="70B7BA91" w:rsidR="006B518A" w:rsidRDefault="006B518A" w:rsidP="006B518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Charles William Macune</w:t>
      </w:r>
    </w:p>
    <w:p w14:paraId="24D28CCF" w14:textId="625E408A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Background:</w:t>
      </w:r>
      <w:r w:rsidR="004B0C67">
        <w:rPr>
          <w:rFonts w:ascii="Gotham Book" w:hAnsi="Gotham Book"/>
        </w:rPr>
        <w:t xml:space="preserve"> Born in Wisconsin on May 20, 1851; Worked in Illinois, California, and Kansas as young boy; Moved to Texas in 1871 and drove cattle in north Texas; Settled in Burnet near Austin as a house painter and newspaper editor. </w:t>
      </w:r>
    </w:p>
    <w:p w14:paraId="3C70B9EA" w14:textId="77777777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Facts and Achievements: </w:t>
      </w:r>
    </w:p>
    <w:p w14:paraId="35F749A9" w14:textId="24AAECC3" w:rsidR="00600B97" w:rsidRDefault="00600B97" w:rsidP="00600B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Became a certified physician in 1879 and established his own practice in Cameron County.</w:t>
      </w:r>
    </w:p>
    <w:p w14:paraId="42A267E3" w14:textId="1C6E16C0" w:rsidR="00600B97" w:rsidRDefault="00600B97" w:rsidP="00600B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Established a Farmer’s Alliance chapter in Cameron County. </w:t>
      </w:r>
    </w:p>
    <w:p w14:paraId="27E8AE48" w14:textId="407E4AE5" w:rsidR="00600B97" w:rsidRDefault="00600B97" w:rsidP="00600B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Chairman of state executive committee of the Farmer’s Alliance.</w:t>
      </w:r>
    </w:p>
    <w:p w14:paraId="0F09B85A" w14:textId="21EF6F6F" w:rsidR="00600B97" w:rsidRDefault="00600B97" w:rsidP="00600B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lastRenderedPageBreak/>
        <w:t>Helped establish the National Farmer’s Alliance and Cooperative Union.</w:t>
      </w:r>
    </w:p>
    <w:p w14:paraId="0DC6AB17" w14:textId="0AC80CFA" w:rsidR="00600B97" w:rsidRDefault="00600B97" w:rsidP="00600B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President of the N.F.A.C.U. from 1886 to 1889.</w:t>
      </w:r>
    </w:p>
    <w:p w14:paraId="0CD0C863" w14:textId="057F884C" w:rsidR="00600B97" w:rsidRDefault="00600B97" w:rsidP="00600B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Established the Farmer’s Alliance Exchange of Texas</w:t>
      </w:r>
    </w:p>
    <w:p w14:paraId="757F6F46" w14:textId="60965DF4" w:rsidR="00600B97" w:rsidRDefault="00600B97" w:rsidP="00600B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Became licensed, practicing lawyer then a licensed minister</w:t>
      </w:r>
      <w:r w:rsidRPr="00600B97">
        <w:rPr>
          <w:rFonts w:ascii="Gotham Book" w:hAnsi="Gotham Book"/>
        </w:rPr>
        <w:t xml:space="preserve"> in Beaumont</w:t>
      </w:r>
    </w:p>
    <w:p w14:paraId="0F8F0FF3" w14:textId="5D3FDD48" w:rsidR="00600B97" w:rsidRPr="00600B97" w:rsidRDefault="00600B97" w:rsidP="00600B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Wrote a history of the Farmer’s Alliance</w:t>
      </w:r>
    </w:p>
    <w:p w14:paraId="2312D719" w14:textId="77777777" w:rsidR="006B518A" w:rsidRDefault="006B518A" w:rsidP="006B518A">
      <w:pPr>
        <w:pStyle w:val="ListParagraph"/>
        <w:ind w:left="1440"/>
        <w:rPr>
          <w:rFonts w:ascii="Gotham Book" w:hAnsi="Gotham Book"/>
        </w:rPr>
      </w:pPr>
    </w:p>
    <w:p w14:paraId="09E6DAE2" w14:textId="1820A365" w:rsidR="006B518A" w:rsidRDefault="006B518A" w:rsidP="006B518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William Robert Lamb</w:t>
      </w:r>
    </w:p>
    <w:p w14:paraId="0645FFC2" w14:textId="6398E47E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Background:</w:t>
      </w:r>
      <w:r w:rsidR="00600B97">
        <w:rPr>
          <w:rFonts w:ascii="Gotham Book" w:hAnsi="Gotham Book"/>
        </w:rPr>
        <w:t xml:space="preserve"> Born in Tennessee on October 21, 1850; Moved with his family to Louisiana, then settled in Bowie County, TX.; Worked repairing machinery, chopping lumber, and tenant farming.</w:t>
      </w:r>
    </w:p>
    <w:p w14:paraId="46716954" w14:textId="77777777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Facts and Achievements: </w:t>
      </w:r>
    </w:p>
    <w:p w14:paraId="5DCEA90C" w14:textId="52488D08" w:rsidR="00600B97" w:rsidRDefault="00600B97" w:rsidP="00600B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President of the Montague County Farmer’s Alliance</w:t>
      </w:r>
    </w:p>
    <w:p w14:paraId="65AAE492" w14:textId="6B94A908" w:rsidR="00600B97" w:rsidRDefault="00600B97" w:rsidP="00600B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Farmer’s Alliance state lecturer</w:t>
      </w:r>
    </w:p>
    <w:p w14:paraId="56556971" w14:textId="663B396B" w:rsidR="00600B97" w:rsidRDefault="00600B97" w:rsidP="00600B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State representative for cooperative purchasing</w:t>
      </w:r>
    </w:p>
    <w:p w14:paraId="46BAC544" w14:textId="292AF61D" w:rsidR="00600B97" w:rsidRDefault="00600B97" w:rsidP="00600B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List of farmer grievances that led to the Cleburn Demands and helped form the platform of the Farmer’s Alliance and Populist Party. </w:t>
      </w:r>
    </w:p>
    <w:p w14:paraId="354ED7EE" w14:textId="08204D92" w:rsidR="00600B97" w:rsidRPr="00600B97" w:rsidRDefault="00600B97" w:rsidP="00600B97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Chairman of the state executive committee of the Populist Party.</w:t>
      </w:r>
    </w:p>
    <w:p w14:paraId="4CC3955D" w14:textId="77777777" w:rsidR="006B518A" w:rsidRDefault="006B518A" w:rsidP="006B518A">
      <w:pPr>
        <w:pStyle w:val="ListParagraph"/>
        <w:ind w:left="1440"/>
        <w:rPr>
          <w:rFonts w:ascii="Gotham Book" w:hAnsi="Gotham Book"/>
        </w:rPr>
      </w:pPr>
    </w:p>
    <w:p w14:paraId="40E76E62" w14:textId="7AE13F80" w:rsidR="006B518A" w:rsidRDefault="006B518A" w:rsidP="006B518A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Bose Ikard</w:t>
      </w:r>
    </w:p>
    <w:p w14:paraId="51FC7961" w14:textId="3702577B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Background:</w:t>
      </w:r>
      <w:r w:rsidR="00600B97">
        <w:rPr>
          <w:rFonts w:ascii="Gotham Book" w:hAnsi="Gotham Book"/>
        </w:rPr>
        <w:t xml:space="preserve"> Born into slavery in Mississippi in July 1843; Family he was enslaved to moved to Parker County Texas in 1852</w:t>
      </w:r>
      <w:r w:rsidR="00C032EB">
        <w:rPr>
          <w:rFonts w:ascii="Gotham Book" w:hAnsi="Gotham Book"/>
        </w:rPr>
        <w:t xml:space="preserve">; Learned farming and ranching skills. </w:t>
      </w:r>
    </w:p>
    <w:p w14:paraId="5DC95EBF" w14:textId="77777777" w:rsidR="006B518A" w:rsidRDefault="006B518A" w:rsidP="006B518A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Facts and Achievements: </w:t>
      </w:r>
    </w:p>
    <w:p w14:paraId="6D92E51C" w14:textId="1EBC2155" w:rsidR="00C032EB" w:rsidRDefault="00C032EB" w:rsidP="00C032EB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Trail driver for Oliver Loving, then Charles Goodnight.</w:t>
      </w:r>
    </w:p>
    <w:p w14:paraId="64019491" w14:textId="05CA15B5" w:rsidR="00C032EB" w:rsidRDefault="00C032EB" w:rsidP="00C032EB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Goodnight’s most trusted trail hand and friend.</w:t>
      </w:r>
    </w:p>
    <w:p w14:paraId="68A7B005" w14:textId="282EC138" w:rsidR="006B518A" w:rsidRPr="00C032EB" w:rsidRDefault="00C032EB" w:rsidP="006B518A">
      <w:pPr>
        <w:pStyle w:val="ListParagraph"/>
        <w:numPr>
          <w:ilvl w:val="2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Took part in conflicts with Quanah Parker’s Comanche band.</w:t>
      </w:r>
    </w:p>
    <w:p w14:paraId="40400E3E" w14:textId="30291084" w:rsidR="006B518A" w:rsidRPr="006B518A" w:rsidRDefault="006B518A" w:rsidP="006B518A">
      <w:pPr>
        <w:rPr>
          <w:rFonts w:ascii="Gotham Book" w:hAnsi="Gotham Book"/>
        </w:rPr>
      </w:pPr>
      <w:r>
        <w:rPr>
          <w:rFonts w:ascii="Gotham Book" w:hAnsi="Gotham Book"/>
        </w:rPr>
        <w:t>Responses on the remaining activities (Dinner Party and the Biographical Fact Sheet should be based off of the information included here and in the readings. Responses will vary.</w:t>
      </w:r>
    </w:p>
    <w:p w14:paraId="1FF9F0FB" w14:textId="25EF760A" w:rsidR="006B518A" w:rsidRPr="006B518A" w:rsidRDefault="006B518A">
      <w:pPr>
        <w:rPr>
          <w:rFonts w:ascii="Gotham Book" w:hAnsi="Gotham Book"/>
          <w:b/>
          <w:bCs/>
          <w:sz w:val="32"/>
          <w:szCs w:val="40"/>
        </w:rPr>
      </w:pPr>
      <w:r w:rsidRPr="006B518A">
        <w:rPr>
          <w:rFonts w:ascii="Gotham Book" w:hAnsi="Gotham Book"/>
          <w:b/>
          <w:bCs/>
          <w:sz w:val="32"/>
          <w:szCs w:val="40"/>
        </w:rPr>
        <w:br/>
        <w:t>Exit Ticket</w:t>
      </w:r>
    </w:p>
    <w:p w14:paraId="0C69C8D1" w14:textId="217BB9C0" w:rsidR="006B518A" w:rsidRPr="006B518A" w:rsidRDefault="006B518A" w:rsidP="006B518A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sectPr w:rsidR="006B518A" w:rsidRPr="006B51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BA93" w14:textId="77777777" w:rsidR="006B518A" w:rsidRDefault="006B518A" w:rsidP="006B518A">
      <w:pPr>
        <w:spacing w:after="0" w:line="240" w:lineRule="auto"/>
      </w:pPr>
      <w:r>
        <w:separator/>
      </w:r>
    </w:p>
  </w:endnote>
  <w:endnote w:type="continuationSeparator" w:id="0">
    <w:p w14:paraId="1C821D29" w14:textId="77777777" w:rsidR="006B518A" w:rsidRDefault="006B518A" w:rsidP="006B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519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6D1D6" w14:textId="1167FAA1" w:rsidR="006B518A" w:rsidRDefault="006B518A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63360" behindDoc="1" locked="0" layoutInCell="1" allowOverlap="1" wp14:anchorId="65A4FD8D" wp14:editId="78B52B5E">
              <wp:simplePos x="0" y="0"/>
              <wp:positionH relativeFrom="margin">
                <wp:posOffset>5375403</wp:posOffset>
              </wp:positionH>
              <wp:positionV relativeFrom="paragraph">
                <wp:posOffset>-90064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4A1E7A" w14:textId="48585376" w:rsidR="006B518A" w:rsidRDefault="006B5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93E8" w14:textId="77777777" w:rsidR="006B518A" w:rsidRDefault="006B518A" w:rsidP="006B518A">
      <w:pPr>
        <w:spacing w:after="0" w:line="240" w:lineRule="auto"/>
      </w:pPr>
      <w:r>
        <w:separator/>
      </w:r>
    </w:p>
  </w:footnote>
  <w:footnote w:type="continuationSeparator" w:id="0">
    <w:p w14:paraId="4DE6B836" w14:textId="77777777" w:rsidR="006B518A" w:rsidRDefault="006B518A" w:rsidP="006B5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7AD6" w14:textId="330D6704" w:rsidR="006B518A" w:rsidRPr="006B518A" w:rsidRDefault="006B518A">
    <w:pPr>
      <w:pStyle w:val="Header"/>
      <w:rPr>
        <w:rFonts w:ascii="Gotham Book" w:hAnsi="Gotham Book"/>
        <w:sz w:val="32"/>
        <w:szCs w:val="40"/>
      </w:rPr>
    </w:pPr>
    <w:r w:rsidRPr="00E82FE7">
      <w:rPr>
        <w:rFonts w:ascii="Gotham Book" w:hAnsi="Gotham Book"/>
        <w:noProof/>
        <w:sz w:val="32"/>
        <w:szCs w:val="40"/>
      </w:rPr>
      <w:drawing>
        <wp:anchor distT="0" distB="0" distL="114300" distR="114300" simplePos="0" relativeHeight="251661312" behindDoc="1" locked="0" layoutInCell="1" allowOverlap="1" wp14:anchorId="7DE7B614" wp14:editId="3D411B12">
          <wp:simplePos x="0" y="0"/>
          <wp:positionH relativeFrom="margin">
            <wp:posOffset>-104140</wp:posOffset>
          </wp:positionH>
          <wp:positionV relativeFrom="paragraph">
            <wp:posOffset>-231140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20122450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Book" w:hAnsi="Gotham Book"/>
        <w:sz w:val="32"/>
        <w:szCs w:val="40"/>
      </w:rPr>
      <w:t xml:space="preserve"> </w:t>
    </w:r>
    <w:r w:rsidRPr="00E82FE7">
      <w:rPr>
        <w:rFonts w:ascii="Gotham Book" w:hAnsi="Gotham Book"/>
        <w:b/>
        <w:bCs/>
        <w:sz w:val="32"/>
        <w:szCs w:val="40"/>
      </w:rPr>
      <w:t>Answer Key:</w:t>
    </w:r>
    <w:r w:rsidRPr="00E82FE7">
      <w:rPr>
        <w:rFonts w:ascii="Gotham Book" w:hAnsi="Gotham Book"/>
        <w:sz w:val="32"/>
        <w:szCs w:val="40"/>
      </w:rPr>
      <w:t xml:space="preserve"> Who’s Who of </w:t>
    </w:r>
    <w:r>
      <w:rPr>
        <w:rFonts w:ascii="Gotham Book" w:hAnsi="Gotham Book"/>
        <w:sz w:val="32"/>
        <w:szCs w:val="40"/>
      </w:rPr>
      <w:t>Cotton, Cattle, &amp; Railroads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F0E49"/>
    <w:multiLevelType w:val="hybridMultilevel"/>
    <w:tmpl w:val="4C4A2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55ABE"/>
    <w:multiLevelType w:val="hybridMultilevel"/>
    <w:tmpl w:val="E4FE9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744181">
    <w:abstractNumId w:val="1"/>
  </w:num>
  <w:num w:numId="2" w16cid:durableId="97525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CC"/>
    <w:rsid w:val="003A21CC"/>
    <w:rsid w:val="00490A68"/>
    <w:rsid w:val="004B0C67"/>
    <w:rsid w:val="005226FE"/>
    <w:rsid w:val="005A78F5"/>
    <w:rsid w:val="00600B97"/>
    <w:rsid w:val="0060341C"/>
    <w:rsid w:val="00680A97"/>
    <w:rsid w:val="006B518A"/>
    <w:rsid w:val="008E46D4"/>
    <w:rsid w:val="0099608D"/>
    <w:rsid w:val="00BB1842"/>
    <w:rsid w:val="00C032EB"/>
    <w:rsid w:val="00D663F2"/>
    <w:rsid w:val="00D778D2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6A6ED"/>
  <w15:chartTrackingRefBased/>
  <w15:docId w15:val="{F24F29BE-122C-4B69-B296-92FB4E0F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1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1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1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1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1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1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1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1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1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1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1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1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1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1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1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1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1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5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8A"/>
  </w:style>
  <w:style w:type="paragraph" w:styleId="Footer">
    <w:name w:val="footer"/>
    <w:basedOn w:val="Normal"/>
    <w:link w:val="FooterChar"/>
    <w:uiPriority w:val="99"/>
    <w:unhideWhenUsed/>
    <w:rsid w:val="006B5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1526</Words>
  <Characters>8061</Characters>
  <Application>Microsoft Office Word</Application>
  <DocSecurity>0</DocSecurity>
  <Lines>217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5</cp:revision>
  <dcterms:created xsi:type="dcterms:W3CDTF">2025-12-10T20:01:00Z</dcterms:created>
  <dcterms:modified xsi:type="dcterms:W3CDTF">2026-01-05T19:50:00Z</dcterms:modified>
</cp:coreProperties>
</file>