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37C5" w14:textId="77777777" w:rsidR="00A47C6D" w:rsidRPr="00AB4F99" w:rsidRDefault="00A47C6D" w:rsidP="00A47C6D">
      <w:pPr>
        <w:spacing w:after="0" w:line="240" w:lineRule="auto"/>
        <w:jc w:val="center"/>
        <w:rPr>
          <w:rStyle w:val="Strong"/>
          <w:color w:val="000000" w:themeColor="text1"/>
          <w:sz w:val="48"/>
          <w:szCs w:val="18"/>
        </w:rPr>
      </w:pPr>
      <w:r>
        <w:rPr>
          <w:rStyle w:val="Strong"/>
          <w:color w:val="000000" w:themeColor="text1"/>
          <w:sz w:val="48"/>
          <w:szCs w:val="18"/>
        </w:rPr>
        <w:t xml:space="preserve">Biographical Fact Sheet Activity </w:t>
      </w:r>
    </w:p>
    <w:p w14:paraId="16454A86" w14:textId="2D6BE26D" w:rsidR="00A47C6D" w:rsidRPr="00B53D7C" w:rsidRDefault="00A47C6D" w:rsidP="00A47C6D">
      <w:pPr>
        <w:spacing w:after="0" w:line="240" w:lineRule="auto"/>
        <w:jc w:val="center"/>
        <w:rPr>
          <w:i/>
          <w:iCs/>
          <w:color w:val="595959" w:themeColor="text1" w:themeTint="A6"/>
          <w:sz w:val="32"/>
          <w:szCs w:val="40"/>
        </w:rPr>
      </w:pPr>
      <w:r w:rsidRPr="00B53D7C">
        <w:rPr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i/>
          <w:iCs/>
          <w:color w:val="595959" w:themeColor="text1" w:themeTint="A6"/>
          <w:sz w:val="32"/>
          <w:szCs w:val="40"/>
        </w:rPr>
        <w:t>10</w:t>
      </w:r>
      <w:r w:rsidRPr="00B53D7C">
        <w:rPr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i/>
          <w:iCs/>
          <w:color w:val="595959" w:themeColor="text1" w:themeTint="A6"/>
          <w:sz w:val="32"/>
          <w:szCs w:val="40"/>
        </w:rPr>
        <w:t>Cotton, Cattle, &amp; Railroads</w:t>
      </w:r>
    </w:p>
    <w:p w14:paraId="7B48B4DE" w14:textId="77777777" w:rsidR="00A47C6D" w:rsidRPr="008D7B34" w:rsidRDefault="00A47C6D" w:rsidP="00A47C6D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47C6D" w:rsidRPr="008D7B34" w14:paraId="03D6BF7E" w14:textId="77777777" w:rsidTr="00EA542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4F9FB6" w14:textId="77777777" w:rsidR="00A47C6D" w:rsidRPr="008D7B34" w:rsidRDefault="00A47C6D" w:rsidP="00EA5420">
            <w:r w:rsidRPr="008D7B34"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AED4B9" w14:textId="77777777" w:rsidR="00A47C6D" w:rsidRPr="008D7B34" w:rsidRDefault="00A47C6D" w:rsidP="00EA5420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37B3F" w14:textId="77777777" w:rsidR="00A47C6D" w:rsidRPr="008D7B34" w:rsidRDefault="00A47C6D" w:rsidP="00EA5420">
            <w:r w:rsidRPr="008D7B34"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3C0903" w14:textId="77777777" w:rsidR="00A47C6D" w:rsidRPr="008D7B34" w:rsidRDefault="00A47C6D" w:rsidP="00EA5420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328BF0" w14:textId="77777777" w:rsidR="00A47C6D" w:rsidRPr="008D7B34" w:rsidRDefault="00A47C6D" w:rsidP="00EA5420">
            <w:r w:rsidRPr="008D7B34"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E2F337A" w14:textId="77777777" w:rsidR="00A47C6D" w:rsidRPr="008D7B34" w:rsidRDefault="00A47C6D" w:rsidP="00EA5420"/>
        </w:tc>
      </w:tr>
    </w:tbl>
    <w:p w14:paraId="607CF507" w14:textId="77777777" w:rsidR="00A47C6D" w:rsidRPr="003F6AF7" w:rsidRDefault="00A47C6D" w:rsidP="00A47C6D">
      <w:pPr>
        <w:rPr>
          <w:sz w:val="10"/>
          <w:szCs w:val="10"/>
        </w:rPr>
      </w:pPr>
    </w:p>
    <w:p w14:paraId="34D0E67C" w14:textId="23B08531" w:rsidR="00A47C6D" w:rsidRDefault="00A47C6D" w:rsidP="00A47C6D">
      <w:r w:rsidRPr="003F6AF7">
        <w:rPr>
          <w:b/>
          <w:bCs/>
          <w:i/>
          <w:iCs/>
        </w:rPr>
        <w:t>Directions</w:t>
      </w:r>
      <w:r>
        <w:t>: Choose one person from the “Who’s Who of Cotton, Cattle, and Railroads” Readings. Complete this biographical fact sheet based on the information provided in the reading.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A47C6D" w14:paraId="47A92282" w14:textId="77777777" w:rsidTr="00EA5420">
        <w:trPr>
          <w:trHeight w:val="72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7FE06EBD" w14:textId="77777777" w:rsidR="00A47C6D" w:rsidRDefault="00A47C6D" w:rsidP="00EA5420">
            <w:r>
              <w:t>Name of Significant Person</w:t>
            </w:r>
          </w:p>
        </w:tc>
        <w:tc>
          <w:tcPr>
            <w:tcW w:w="6115" w:type="dxa"/>
          </w:tcPr>
          <w:p w14:paraId="60055560" w14:textId="77777777" w:rsidR="00A47C6D" w:rsidRDefault="00A47C6D" w:rsidP="00EA5420"/>
        </w:tc>
      </w:tr>
    </w:tbl>
    <w:p w14:paraId="3E9DBEE0" w14:textId="77777777" w:rsidR="00A47C6D" w:rsidRPr="00AB4F99" w:rsidRDefault="00A47C6D" w:rsidP="00A47C6D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A47C6D" w14:paraId="0EF009B8" w14:textId="77777777" w:rsidTr="00EA5420">
        <w:trPr>
          <w:trHeight w:val="1061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44B0758F" w14:textId="77777777" w:rsidR="00A47C6D" w:rsidRDefault="00A47C6D" w:rsidP="00EA5420">
            <w:r>
              <w:t>Where was this person from? Did they ever live anywhere else besides Texas?</w:t>
            </w:r>
          </w:p>
        </w:tc>
        <w:tc>
          <w:tcPr>
            <w:tcW w:w="6115" w:type="dxa"/>
          </w:tcPr>
          <w:p w14:paraId="409AD527" w14:textId="77777777" w:rsidR="00A47C6D" w:rsidRDefault="00A47C6D" w:rsidP="00EA5420"/>
        </w:tc>
      </w:tr>
    </w:tbl>
    <w:p w14:paraId="29B19570" w14:textId="77777777" w:rsidR="00A47C6D" w:rsidRPr="00AB4F99" w:rsidRDefault="00A47C6D" w:rsidP="00A47C6D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A47C6D" w14:paraId="20E7981B" w14:textId="77777777" w:rsidTr="00EA5420">
        <w:trPr>
          <w:trHeight w:val="2717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1CBEA901" w14:textId="77777777" w:rsidR="00A47C6D" w:rsidRPr="00AB4F99" w:rsidRDefault="00A47C6D" w:rsidP="00EA5420">
            <w:pPr>
              <w:rPr>
                <w:b/>
                <w:bCs/>
              </w:rPr>
            </w:pPr>
            <w:r w:rsidRPr="00AB4F99">
              <w:rPr>
                <w:b/>
                <w:bCs/>
              </w:rPr>
              <w:t>Background:</w:t>
            </w:r>
          </w:p>
          <w:p w14:paraId="5966517F" w14:textId="77777777" w:rsidR="00A47C6D" w:rsidRPr="00AB4F99" w:rsidRDefault="00A47C6D" w:rsidP="00EA5420">
            <w:pPr>
              <w:rPr>
                <w:sz w:val="14"/>
                <w:szCs w:val="14"/>
              </w:rPr>
            </w:pPr>
          </w:p>
          <w:p w14:paraId="45514F93" w14:textId="77777777" w:rsidR="00A47C6D" w:rsidRDefault="00A47C6D" w:rsidP="00EA5420">
            <w:r>
              <w:t xml:space="preserve">Give 3 – 5 facts or pieces of information about their background. This could include their childhood, family, education, prior jobs, etc. </w:t>
            </w:r>
          </w:p>
          <w:p w14:paraId="5B669D75" w14:textId="77777777" w:rsidR="00A47C6D" w:rsidRDefault="00A47C6D" w:rsidP="00EA5420"/>
        </w:tc>
        <w:tc>
          <w:tcPr>
            <w:tcW w:w="6295" w:type="dxa"/>
          </w:tcPr>
          <w:p w14:paraId="0AB3704B" w14:textId="77777777" w:rsidR="00A47C6D" w:rsidRDefault="00A47C6D" w:rsidP="00EA5420"/>
        </w:tc>
      </w:tr>
    </w:tbl>
    <w:p w14:paraId="6FC319C0" w14:textId="77777777" w:rsidR="00A47C6D" w:rsidRPr="00AB4F99" w:rsidRDefault="00A47C6D" w:rsidP="00A47C6D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A47C6D" w14:paraId="776FE7EA" w14:textId="77777777" w:rsidTr="00EA5420">
        <w:trPr>
          <w:trHeight w:val="2060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2ABFC1B4" w14:textId="77777777" w:rsidR="00A47C6D" w:rsidRDefault="00A47C6D" w:rsidP="00EA5420">
            <w:pPr>
              <w:rPr>
                <w:b/>
                <w:bCs/>
              </w:rPr>
            </w:pPr>
            <w:r>
              <w:rPr>
                <w:b/>
                <w:bCs/>
              </w:rPr>
              <w:t>Significance:</w:t>
            </w:r>
          </w:p>
          <w:p w14:paraId="1976E00C" w14:textId="77777777" w:rsidR="00A47C6D" w:rsidRDefault="00A47C6D" w:rsidP="00EA5420">
            <w:pPr>
              <w:rPr>
                <w:b/>
                <w:bCs/>
              </w:rPr>
            </w:pPr>
          </w:p>
          <w:p w14:paraId="007DF50B" w14:textId="0B1583BB" w:rsidR="00A47C6D" w:rsidRDefault="00A47C6D" w:rsidP="00EA5420">
            <w:r>
              <w:t xml:space="preserve">How was this person significant to Cotton, Cattle, and Railroads? </w:t>
            </w:r>
          </w:p>
          <w:p w14:paraId="7B2E61D0" w14:textId="77777777" w:rsidR="00A47C6D" w:rsidRDefault="00A47C6D" w:rsidP="00EA5420"/>
          <w:p w14:paraId="3D6B58F5" w14:textId="77777777" w:rsidR="00A47C6D" w:rsidRDefault="00A47C6D" w:rsidP="00EA5420"/>
        </w:tc>
        <w:tc>
          <w:tcPr>
            <w:tcW w:w="6295" w:type="dxa"/>
          </w:tcPr>
          <w:p w14:paraId="5A407FB3" w14:textId="77777777" w:rsidR="00A47C6D" w:rsidRDefault="00A47C6D" w:rsidP="00EA5420"/>
        </w:tc>
      </w:tr>
    </w:tbl>
    <w:p w14:paraId="1B20FFCF" w14:textId="77777777" w:rsidR="00A47C6D" w:rsidRPr="003F6AF7" w:rsidRDefault="00A47C6D" w:rsidP="00A47C6D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A47C6D" w14:paraId="17F3CC48" w14:textId="77777777" w:rsidTr="00EA5420">
        <w:trPr>
          <w:trHeight w:val="1664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5C026F28" w14:textId="77777777" w:rsidR="00A47C6D" w:rsidRDefault="00A47C6D" w:rsidP="00EA5420">
            <w:r>
              <w:t xml:space="preserve">What is this person most known for? </w:t>
            </w:r>
          </w:p>
        </w:tc>
        <w:tc>
          <w:tcPr>
            <w:tcW w:w="6295" w:type="dxa"/>
          </w:tcPr>
          <w:p w14:paraId="646F2BE5" w14:textId="77777777" w:rsidR="00A47C6D" w:rsidRDefault="00A47C6D" w:rsidP="00EA5420"/>
        </w:tc>
      </w:tr>
    </w:tbl>
    <w:p w14:paraId="02DEFD37" w14:textId="77777777" w:rsidR="00FD2265" w:rsidRDefault="00FD2265"/>
    <w:sectPr w:rsidR="00FD22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20BD" w14:textId="77777777" w:rsidR="00A47C6D" w:rsidRDefault="00A47C6D" w:rsidP="00A47C6D">
      <w:pPr>
        <w:spacing w:after="0" w:line="240" w:lineRule="auto"/>
      </w:pPr>
      <w:r>
        <w:separator/>
      </w:r>
    </w:p>
  </w:endnote>
  <w:endnote w:type="continuationSeparator" w:id="0">
    <w:p w14:paraId="1AD57B8B" w14:textId="77777777" w:rsidR="00A47C6D" w:rsidRDefault="00A47C6D" w:rsidP="00A4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282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D40C18" w14:textId="366058B6" w:rsidR="00A47C6D" w:rsidRDefault="00A47C6D">
        <w:pPr>
          <w:pStyle w:val="Footer"/>
          <w:jc w:val="center"/>
        </w:pPr>
        <w:r w:rsidRPr="009C2039">
          <w:rPr>
            <w:noProof/>
          </w:rPr>
          <w:drawing>
            <wp:anchor distT="0" distB="0" distL="114300" distR="114300" simplePos="0" relativeHeight="251661312" behindDoc="1" locked="0" layoutInCell="1" allowOverlap="1" wp14:anchorId="378FABC6" wp14:editId="7AEC9BAB">
              <wp:simplePos x="0" y="0"/>
              <wp:positionH relativeFrom="margin">
                <wp:align>right</wp:align>
              </wp:positionH>
              <wp:positionV relativeFrom="paragraph">
                <wp:posOffset>-75565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6EB23" w14:textId="27E5CFC4" w:rsidR="00A47C6D" w:rsidRDefault="00A47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85DE" w14:textId="77777777" w:rsidR="00A47C6D" w:rsidRDefault="00A47C6D" w:rsidP="00A47C6D">
      <w:pPr>
        <w:spacing w:after="0" w:line="240" w:lineRule="auto"/>
      </w:pPr>
      <w:r>
        <w:separator/>
      </w:r>
    </w:p>
  </w:footnote>
  <w:footnote w:type="continuationSeparator" w:id="0">
    <w:p w14:paraId="670C1E04" w14:textId="77777777" w:rsidR="00A47C6D" w:rsidRDefault="00A47C6D" w:rsidP="00A4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5529" w14:textId="5202EBB9" w:rsidR="00A47C6D" w:rsidRDefault="00A47C6D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738B5D80" wp14:editId="6023D758">
          <wp:simplePos x="0" y="0"/>
          <wp:positionH relativeFrom="margin">
            <wp:align>left</wp:align>
          </wp:positionH>
          <wp:positionV relativeFrom="paragraph">
            <wp:posOffset>-248219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F387A" w14:textId="77777777" w:rsidR="00A47C6D" w:rsidRDefault="00A47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7A"/>
    <w:rsid w:val="000F074D"/>
    <w:rsid w:val="002003C1"/>
    <w:rsid w:val="00490A68"/>
    <w:rsid w:val="00A4317A"/>
    <w:rsid w:val="00A47C6D"/>
    <w:rsid w:val="00AF6916"/>
    <w:rsid w:val="00BB184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FFDA"/>
  <w15:chartTrackingRefBased/>
  <w15:docId w15:val="{81ED3BB5-D10A-4A81-8E5B-DD59A8E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6D"/>
    <w:rPr>
      <w:rFonts w:ascii="Gotham Book" w:hAnsi="Gotham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1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1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1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1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1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17A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17A"/>
    <w:pPr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A43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7C6D"/>
    <w:pPr>
      <w:spacing w:after="0" w:line="240" w:lineRule="auto"/>
    </w:pPr>
    <w:rPr>
      <w:rFonts w:ascii="Gotham Book" w:hAnsi="Gotham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47C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C6D"/>
    <w:rPr>
      <w:rFonts w:ascii="Gotham Book" w:hAnsi="Gotham Book"/>
    </w:rPr>
  </w:style>
  <w:style w:type="paragraph" w:styleId="Footer">
    <w:name w:val="footer"/>
    <w:basedOn w:val="Normal"/>
    <w:link w:val="FooterChar"/>
    <w:uiPriority w:val="99"/>
    <w:unhideWhenUsed/>
    <w:rsid w:val="00A47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C6D"/>
    <w:rPr>
      <w:rFonts w:ascii="Gotham Book" w:hAnsi="Gotham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543</Characters>
  <Application>Microsoft Office Word</Application>
  <DocSecurity>0</DocSecurity>
  <Lines>44</Lines>
  <Paragraphs>13</Paragraphs>
  <ScaleCrop>false</ScaleCrop>
  <Company>University of North Texas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2025-12-09T15:22:00Z</dcterms:created>
  <dcterms:modified xsi:type="dcterms:W3CDTF">2026-01-05T20:00:00Z</dcterms:modified>
</cp:coreProperties>
</file>