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3A63" w14:textId="6D42CE56" w:rsidR="00255D26" w:rsidRPr="00255D26" w:rsidRDefault="00255D26" w:rsidP="00255D26">
      <w:pPr>
        <w:spacing w:after="0" w:line="240" w:lineRule="auto"/>
        <w:jc w:val="center"/>
        <w:rPr>
          <w:rStyle w:val="Strong"/>
          <w:rFonts w:ascii="Gotham Book" w:hAnsi="Gotham Book"/>
          <w:b w:val="0"/>
          <w:bCs w:val="0"/>
          <w:color w:val="000000" w:themeColor="text1"/>
          <w:sz w:val="32"/>
          <w:szCs w:val="32"/>
        </w:rPr>
      </w:pPr>
      <w:bookmarkStart w:id="0" w:name="_Hlk192246182"/>
      <w:r w:rsidRPr="00255D26">
        <w:rPr>
          <w:rStyle w:val="Strong"/>
          <w:rFonts w:ascii="Gotham Book" w:hAnsi="Gotham Book"/>
          <w:b w:val="0"/>
          <w:bCs w:val="0"/>
          <w:color w:val="000000" w:themeColor="text1"/>
          <w:sz w:val="42"/>
          <w:szCs w:val="12"/>
        </w:rPr>
        <w:t xml:space="preserve">Who’s Who of Cotton, Cattle, &amp; Railroads </w:t>
      </w:r>
      <w:r w:rsidRPr="00255D26"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32"/>
        </w:rPr>
        <w:t>Grade Level</w:t>
      </w:r>
    </w:p>
    <w:p w14:paraId="6863D9EE" w14:textId="77777777" w:rsidR="00255D26" w:rsidRPr="00B53D7C" w:rsidRDefault="00255D26" w:rsidP="00255D26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2"/>
          <w:szCs w:val="40"/>
        </w:rPr>
      </w:pP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10</w:t>
      </w: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: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Cotton, Cattle, &amp; Railroads</w:t>
      </w:r>
    </w:p>
    <w:p w14:paraId="59AC63F0" w14:textId="77777777" w:rsidR="00255D26" w:rsidRPr="008D7B34" w:rsidRDefault="00255D26" w:rsidP="00255D26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255D26" w:rsidRPr="008D7B34" w14:paraId="02D42ECF" w14:textId="77777777" w:rsidTr="00EA5420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82DE48" w14:textId="77777777" w:rsidR="00255D26" w:rsidRPr="008D7B34" w:rsidRDefault="00255D26" w:rsidP="00EA5420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963FCE" w14:textId="77777777" w:rsidR="00255D26" w:rsidRPr="008D7B34" w:rsidRDefault="00255D26" w:rsidP="00EA5420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1A9EE6" w14:textId="77777777" w:rsidR="00255D26" w:rsidRPr="008D7B34" w:rsidRDefault="00255D26" w:rsidP="00EA5420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4EA7F5" w14:textId="77777777" w:rsidR="00255D26" w:rsidRPr="008D7B34" w:rsidRDefault="00255D26" w:rsidP="00EA5420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8E4A01" w14:textId="77777777" w:rsidR="00255D26" w:rsidRPr="008D7B34" w:rsidRDefault="00255D26" w:rsidP="00EA5420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7CB9E6B2" w14:textId="77777777" w:rsidR="00255D26" w:rsidRPr="008D7B34" w:rsidRDefault="00255D26" w:rsidP="00EA5420">
            <w:pPr>
              <w:rPr>
                <w:rFonts w:ascii="Gotham Book" w:hAnsi="Gotham Book"/>
              </w:rPr>
            </w:pPr>
          </w:p>
        </w:tc>
      </w:tr>
    </w:tbl>
    <w:p w14:paraId="21145D4B" w14:textId="77777777" w:rsidR="00255D26" w:rsidRPr="0095771A" w:rsidRDefault="00255D26" w:rsidP="00255D26">
      <w:pPr>
        <w:rPr>
          <w:sz w:val="14"/>
          <w:szCs w:val="14"/>
        </w:rPr>
      </w:pPr>
    </w:p>
    <w:p w14:paraId="254BD287" w14:textId="2CBF553B" w:rsidR="00255D26" w:rsidRPr="0095771A" w:rsidRDefault="00255D26" w:rsidP="00255D26">
      <w:pPr>
        <w:rPr>
          <w:rFonts w:ascii="Gotham Book" w:hAnsi="Gotham Book"/>
        </w:rPr>
      </w:pPr>
      <w:r w:rsidRPr="0095771A">
        <w:rPr>
          <w:rFonts w:ascii="Gotham Book" w:hAnsi="Gotham Book"/>
          <w:b/>
          <w:bCs/>
          <w:i/>
          <w:iCs/>
        </w:rPr>
        <w:t>Directions</w:t>
      </w:r>
      <w:r w:rsidRPr="0095771A">
        <w:rPr>
          <w:rFonts w:ascii="Gotham Book" w:hAnsi="Gotham Book"/>
        </w:rPr>
        <w:t xml:space="preserve">: Use the information provided in the “Who’s Who of </w:t>
      </w:r>
      <w:r>
        <w:rPr>
          <w:rFonts w:ascii="Gotham Book" w:hAnsi="Gotham Book"/>
        </w:rPr>
        <w:t xml:space="preserve">Cotton, </w:t>
      </w:r>
      <w:r w:rsidR="00A340B8">
        <w:rPr>
          <w:rFonts w:ascii="Gotham Book" w:hAnsi="Gotham Book"/>
        </w:rPr>
        <w:t xml:space="preserve">Cattle, &amp; </w:t>
      </w:r>
      <w:r>
        <w:rPr>
          <w:rFonts w:ascii="Gotham Book" w:hAnsi="Gotham Book"/>
        </w:rPr>
        <w:t>Railroads</w:t>
      </w:r>
      <w:r w:rsidRPr="0095771A">
        <w:rPr>
          <w:rFonts w:ascii="Gotham Book" w:hAnsi="Gotham Book"/>
        </w:rPr>
        <w:t xml:space="preserve">” readings to </w:t>
      </w:r>
      <w:r w:rsidRPr="008E2B26">
        <w:rPr>
          <w:rFonts w:ascii="Gotham Book" w:hAnsi="Gotham Book"/>
        </w:rPr>
        <w:t xml:space="preserve">complete a chart </w:t>
      </w:r>
      <w:r>
        <w:rPr>
          <w:rFonts w:ascii="Gotham Book" w:hAnsi="Gotham Book"/>
        </w:rPr>
        <w:t xml:space="preserve">for each person.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255D26" w14:paraId="699AAA90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bookmarkEnd w:id="0"/>
          <w:p w14:paraId="60A308EF" w14:textId="77777777" w:rsidR="00255D26" w:rsidRPr="00B53D7C" w:rsidRDefault="00255D26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6D8E4C2C" w14:textId="77777777" w:rsidR="00255D26" w:rsidRPr="00B53D7C" w:rsidRDefault="00255D26" w:rsidP="00255D2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55D26" w14:paraId="6534D032" w14:textId="77777777" w:rsidTr="00EA5420">
        <w:trPr>
          <w:trHeight w:val="1007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70D297A" w14:textId="77777777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1EFCD99B" w14:textId="77777777" w:rsidR="00255D26" w:rsidRDefault="00255D26" w:rsidP="00EA5420"/>
        </w:tc>
      </w:tr>
      <w:tr w:rsidR="00255D26" w14:paraId="4E6925D2" w14:textId="77777777" w:rsidTr="00EA5420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623F38B" w14:textId="76CF54E7" w:rsidR="00255D26" w:rsidRPr="00B53D7C" w:rsidRDefault="00255D26" w:rsidP="00EA5420">
            <w:pPr>
              <w:rPr>
                <w:rFonts w:ascii="Gotham Book" w:hAnsi="Gotham Book"/>
              </w:rPr>
            </w:pPr>
            <w:bookmarkStart w:id="1" w:name="_Hlk192247026"/>
            <w:r>
              <w:rPr>
                <w:rFonts w:ascii="Gotham Book" w:hAnsi="Gotham Book"/>
              </w:rPr>
              <w:t xml:space="preserve">List 2 – 3 significant things this person did during Cotton, </w:t>
            </w:r>
            <w:r w:rsidR="00A340B8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>Railroads.</w:t>
            </w:r>
          </w:p>
        </w:tc>
        <w:tc>
          <w:tcPr>
            <w:tcW w:w="6475" w:type="dxa"/>
          </w:tcPr>
          <w:p w14:paraId="1C42EC1F" w14:textId="77777777" w:rsidR="00255D26" w:rsidRDefault="00255D26" w:rsidP="00EA5420"/>
        </w:tc>
      </w:tr>
      <w:tr w:rsidR="00255D26" w14:paraId="5A2CB985" w14:textId="77777777" w:rsidTr="00EA5420">
        <w:trPr>
          <w:trHeight w:val="15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2DCCAD9" w14:textId="131A6B87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Cotton, </w:t>
            </w:r>
            <w:r w:rsidR="00A340B8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 xml:space="preserve">Railroads era? </w:t>
            </w:r>
          </w:p>
        </w:tc>
        <w:tc>
          <w:tcPr>
            <w:tcW w:w="6475" w:type="dxa"/>
          </w:tcPr>
          <w:p w14:paraId="5B5EAD57" w14:textId="77777777" w:rsidR="00255D26" w:rsidRDefault="00255D26" w:rsidP="00EA5420"/>
        </w:tc>
      </w:tr>
      <w:bookmarkEnd w:id="1"/>
    </w:tbl>
    <w:p w14:paraId="00D61822" w14:textId="77777777" w:rsidR="00255D26" w:rsidRDefault="00255D26" w:rsidP="00255D26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255D26" w14:paraId="2F97AE2B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03D6D51" w14:textId="77777777" w:rsidR="00255D26" w:rsidRPr="00B53D7C" w:rsidRDefault="00255D26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6901771E" w14:textId="77777777" w:rsidR="00255D26" w:rsidRPr="00B53D7C" w:rsidRDefault="00255D26" w:rsidP="00255D2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55D26" w14:paraId="0577B700" w14:textId="77777777" w:rsidTr="00EA5420">
        <w:trPr>
          <w:trHeight w:val="1007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843AF62" w14:textId="77777777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57AC3B9C" w14:textId="77777777" w:rsidR="00255D26" w:rsidRDefault="00255D26" w:rsidP="00EA5420"/>
        </w:tc>
      </w:tr>
      <w:tr w:rsidR="00255D26" w14:paraId="1A9347A9" w14:textId="77777777" w:rsidTr="00EA5420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CB440FB" w14:textId="2D9E6AB5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List 2 – 3 significant things this person did during Cotton, </w:t>
            </w:r>
            <w:r w:rsidR="00A340B8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>Railroads.</w:t>
            </w:r>
          </w:p>
        </w:tc>
        <w:tc>
          <w:tcPr>
            <w:tcW w:w="6475" w:type="dxa"/>
          </w:tcPr>
          <w:p w14:paraId="0A2DD00D" w14:textId="77777777" w:rsidR="00255D26" w:rsidRDefault="00255D26" w:rsidP="00EA5420"/>
        </w:tc>
      </w:tr>
      <w:tr w:rsidR="00255D26" w14:paraId="6DE321D7" w14:textId="77777777" w:rsidTr="00EA5420">
        <w:trPr>
          <w:trHeight w:val="15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F30D612" w14:textId="41931B4A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Cotton, </w:t>
            </w:r>
            <w:r w:rsidR="00A340B8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 xml:space="preserve">Railroads era? </w:t>
            </w:r>
          </w:p>
        </w:tc>
        <w:tc>
          <w:tcPr>
            <w:tcW w:w="6475" w:type="dxa"/>
          </w:tcPr>
          <w:p w14:paraId="2F912271" w14:textId="77777777" w:rsidR="00255D26" w:rsidRDefault="00255D26" w:rsidP="00EA5420"/>
        </w:tc>
      </w:tr>
    </w:tbl>
    <w:p w14:paraId="3D961850" w14:textId="77777777" w:rsidR="00255D26" w:rsidRDefault="00255D26" w:rsidP="00255D26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255D26" w14:paraId="329EA737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22F7B6C" w14:textId="77777777" w:rsidR="00255D26" w:rsidRPr="00B53D7C" w:rsidRDefault="00255D26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0B81BFAD" w14:textId="77777777" w:rsidR="00255D26" w:rsidRPr="00B53D7C" w:rsidRDefault="00255D26" w:rsidP="00255D2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55D26" w14:paraId="507AF12F" w14:textId="77777777" w:rsidTr="00255D26">
        <w:trPr>
          <w:trHeight w:val="128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BA30965" w14:textId="77777777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08AC2E5A" w14:textId="77777777" w:rsidR="00255D26" w:rsidRDefault="00255D26" w:rsidP="00EA5420"/>
        </w:tc>
      </w:tr>
      <w:tr w:rsidR="00255D26" w14:paraId="177C2845" w14:textId="77777777" w:rsidTr="00255D26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78384A6" w14:textId="3D7F6728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List 2 – 3 significant things this person did during Cotton, </w:t>
            </w:r>
            <w:r w:rsidR="00A340B8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>Railroads.</w:t>
            </w:r>
          </w:p>
        </w:tc>
        <w:tc>
          <w:tcPr>
            <w:tcW w:w="6475" w:type="dxa"/>
          </w:tcPr>
          <w:p w14:paraId="2B848F5A" w14:textId="77777777" w:rsidR="00255D26" w:rsidRDefault="00255D26" w:rsidP="00EA5420"/>
        </w:tc>
      </w:tr>
      <w:tr w:rsidR="00255D26" w14:paraId="349D9940" w14:textId="77777777" w:rsidTr="00EA5420">
        <w:trPr>
          <w:trHeight w:val="15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12197DE" w14:textId="6AA6CCC1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Cotton, </w:t>
            </w:r>
            <w:r w:rsidR="00A340B8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 xml:space="preserve">Railroads era? </w:t>
            </w:r>
          </w:p>
        </w:tc>
        <w:tc>
          <w:tcPr>
            <w:tcW w:w="6475" w:type="dxa"/>
          </w:tcPr>
          <w:p w14:paraId="50CBC6FC" w14:textId="77777777" w:rsidR="00255D26" w:rsidRDefault="00255D26" w:rsidP="00EA5420"/>
        </w:tc>
      </w:tr>
    </w:tbl>
    <w:p w14:paraId="1D0CEEB7" w14:textId="77777777" w:rsidR="00255D26" w:rsidRDefault="00255D26" w:rsidP="00255D26"/>
    <w:p w14:paraId="16F68A89" w14:textId="77777777" w:rsidR="00255D26" w:rsidRDefault="00255D26" w:rsidP="00255D26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255D26" w14:paraId="73FE5FC8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0A803859" w14:textId="77777777" w:rsidR="00255D26" w:rsidRPr="00B53D7C" w:rsidRDefault="00255D26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00AD775E" w14:textId="77777777" w:rsidR="00255D26" w:rsidRPr="00B53D7C" w:rsidRDefault="00255D26" w:rsidP="00255D2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55D26" w14:paraId="710C301F" w14:textId="77777777" w:rsidTr="00EA5420">
        <w:trPr>
          <w:trHeight w:val="128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9C9006E" w14:textId="77777777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4F22470A" w14:textId="77777777" w:rsidR="00255D26" w:rsidRDefault="00255D26" w:rsidP="00EA5420"/>
        </w:tc>
      </w:tr>
      <w:tr w:rsidR="00255D26" w14:paraId="3BA16684" w14:textId="77777777" w:rsidTr="00EA5420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B9F038E" w14:textId="471EE669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List 2 – 3 significant things this person did during Cotton, </w:t>
            </w:r>
            <w:r w:rsidR="00A340B8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>Railroads.</w:t>
            </w:r>
          </w:p>
        </w:tc>
        <w:tc>
          <w:tcPr>
            <w:tcW w:w="6475" w:type="dxa"/>
          </w:tcPr>
          <w:p w14:paraId="1E5846D0" w14:textId="77777777" w:rsidR="00255D26" w:rsidRDefault="00255D26" w:rsidP="00EA5420"/>
        </w:tc>
      </w:tr>
      <w:tr w:rsidR="00255D26" w14:paraId="5D1C11BC" w14:textId="77777777" w:rsidTr="00EA5420">
        <w:trPr>
          <w:trHeight w:val="15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9E69E56" w14:textId="722B1E95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Cotton, </w:t>
            </w:r>
            <w:r w:rsidR="00A340B8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 xml:space="preserve">Railroads era? </w:t>
            </w:r>
          </w:p>
        </w:tc>
        <w:tc>
          <w:tcPr>
            <w:tcW w:w="6475" w:type="dxa"/>
          </w:tcPr>
          <w:p w14:paraId="5F550E8D" w14:textId="77777777" w:rsidR="00255D26" w:rsidRDefault="00255D26" w:rsidP="00EA5420"/>
        </w:tc>
      </w:tr>
    </w:tbl>
    <w:p w14:paraId="18E14353" w14:textId="77777777" w:rsidR="00255D26" w:rsidRDefault="00255D26" w:rsidP="00255D26"/>
    <w:p w14:paraId="67CEFB01" w14:textId="77777777" w:rsidR="00255D26" w:rsidRDefault="00255D26" w:rsidP="00255D26"/>
    <w:p w14:paraId="02ECE2BE" w14:textId="77777777" w:rsidR="00255D26" w:rsidRDefault="00255D26" w:rsidP="00255D26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255D26" w14:paraId="65811052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02788B35" w14:textId="77777777" w:rsidR="00255D26" w:rsidRPr="00B53D7C" w:rsidRDefault="00255D26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235C101B" w14:textId="77777777" w:rsidR="00255D26" w:rsidRPr="00B53D7C" w:rsidRDefault="00255D26" w:rsidP="00255D2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55D26" w14:paraId="5AB9CF3A" w14:textId="77777777" w:rsidTr="00EA5420">
        <w:trPr>
          <w:trHeight w:val="128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DE29F06" w14:textId="77777777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19FB5A09" w14:textId="77777777" w:rsidR="00255D26" w:rsidRDefault="00255D26" w:rsidP="00EA5420"/>
        </w:tc>
      </w:tr>
      <w:tr w:rsidR="00255D26" w14:paraId="39D519F1" w14:textId="77777777" w:rsidTr="00EA5420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54FDA9C" w14:textId="0C0C52CF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List 2 – 3 significant things this person did during Cotton, </w:t>
            </w:r>
            <w:r w:rsidR="00A340B8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>Railroads.</w:t>
            </w:r>
          </w:p>
        </w:tc>
        <w:tc>
          <w:tcPr>
            <w:tcW w:w="6475" w:type="dxa"/>
          </w:tcPr>
          <w:p w14:paraId="038253CA" w14:textId="77777777" w:rsidR="00255D26" w:rsidRDefault="00255D26" w:rsidP="00EA5420"/>
        </w:tc>
      </w:tr>
      <w:tr w:rsidR="00255D26" w14:paraId="0601FAE2" w14:textId="77777777" w:rsidTr="00EA5420">
        <w:trPr>
          <w:trHeight w:val="15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F50F6D0" w14:textId="32B48259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Cotton, </w:t>
            </w:r>
            <w:r w:rsidR="00A340B8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 xml:space="preserve">Railroads era? </w:t>
            </w:r>
          </w:p>
        </w:tc>
        <w:tc>
          <w:tcPr>
            <w:tcW w:w="6475" w:type="dxa"/>
          </w:tcPr>
          <w:p w14:paraId="20194F40" w14:textId="77777777" w:rsidR="00255D26" w:rsidRDefault="00255D26" w:rsidP="00EA5420"/>
        </w:tc>
      </w:tr>
    </w:tbl>
    <w:p w14:paraId="15025F29" w14:textId="77777777" w:rsidR="00255D26" w:rsidRDefault="00255D26" w:rsidP="00255D26"/>
    <w:p w14:paraId="6157DAFA" w14:textId="77777777" w:rsidR="00255D26" w:rsidRDefault="00255D26" w:rsidP="00255D26"/>
    <w:p w14:paraId="5D6A9887" w14:textId="77777777" w:rsidR="00255D26" w:rsidRDefault="00255D26" w:rsidP="00255D26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255D26" w14:paraId="7812B895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4B9698B" w14:textId="77777777" w:rsidR="00255D26" w:rsidRPr="00B53D7C" w:rsidRDefault="00255D26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01402A16" w14:textId="77777777" w:rsidR="00255D26" w:rsidRPr="00B53D7C" w:rsidRDefault="00255D26" w:rsidP="00255D2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55D26" w14:paraId="10749093" w14:textId="77777777" w:rsidTr="00EA5420">
        <w:trPr>
          <w:trHeight w:val="128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59B4E82" w14:textId="77777777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021F93C5" w14:textId="77777777" w:rsidR="00255D26" w:rsidRDefault="00255D26" w:rsidP="00EA5420"/>
        </w:tc>
      </w:tr>
      <w:tr w:rsidR="00255D26" w14:paraId="4CF1BA34" w14:textId="77777777" w:rsidTr="00EA5420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2DB0260" w14:textId="694B2191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List 2 – 3 significant things this person did during Cotton, </w:t>
            </w:r>
            <w:r w:rsidR="00A340B8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>Railroads.</w:t>
            </w:r>
          </w:p>
        </w:tc>
        <w:tc>
          <w:tcPr>
            <w:tcW w:w="6475" w:type="dxa"/>
          </w:tcPr>
          <w:p w14:paraId="06F70118" w14:textId="77777777" w:rsidR="00255D26" w:rsidRDefault="00255D26" w:rsidP="00EA5420"/>
        </w:tc>
      </w:tr>
      <w:tr w:rsidR="00255D26" w14:paraId="5BF5B79A" w14:textId="77777777" w:rsidTr="00EA5420">
        <w:trPr>
          <w:trHeight w:val="15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081377A" w14:textId="5E831E46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Cotton, </w:t>
            </w:r>
            <w:r w:rsidR="00A340B8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 xml:space="preserve">Railroads era? </w:t>
            </w:r>
          </w:p>
        </w:tc>
        <w:tc>
          <w:tcPr>
            <w:tcW w:w="6475" w:type="dxa"/>
          </w:tcPr>
          <w:p w14:paraId="283A3450" w14:textId="77777777" w:rsidR="00255D26" w:rsidRDefault="00255D26" w:rsidP="00EA5420"/>
        </w:tc>
      </w:tr>
    </w:tbl>
    <w:p w14:paraId="7C918747" w14:textId="77777777" w:rsidR="00255D26" w:rsidRDefault="00255D26" w:rsidP="00255D26"/>
    <w:p w14:paraId="52C683C1" w14:textId="77777777" w:rsidR="00255D26" w:rsidRDefault="00255D26" w:rsidP="00255D26"/>
    <w:p w14:paraId="6B459143" w14:textId="77777777" w:rsidR="00255D26" w:rsidRDefault="00255D26" w:rsidP="00255D26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255D26" w14:paraId="3DC7A434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6B58BF9" w14:textId="77777777" w:rsidR="00255D26" w:rsidRPr="00B53D7C" w:rsidRDefault="00255D26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2EF32314" w14:textId="77777777" w:rsidR="00255D26" w:rsidRPr="00B53D7C" w:rsidRDefault="00255D26" w:rsidP="00255D2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55D26" w14:paraId="1239E4A8" w14:textId="77777777" w:rsidTr="00EA5420">
        <w:trPr>
          <w:trHeight w:val="128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09574FB" w14:textId="77777777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40B59C4C" w14:textId="77777777" w:rsidR="00255D26" w:rsidRDefault="00255D26" w:rsidP="00EA5420"/>
        </w:tc>
      </w:tr>
      <w:tr w:rsidR="00255D26" w14:paraId="6A6595DE" w14:textId="77777777" w:rsidTr="00EA5420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205BABA" w14:textId="504C0972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List 2 – 3 significant things this person did during Cotton, </w:t>
            </w:r>
            <w:r w:rsidR="00A340B8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>Railroads.</w:t>
            </w:r>
          </w:p>
        </w:tc>
        <w:tc>
          <w:tcPr>
            <w:tcW w:w="6475" w:type="dxa"/>
          </w:tcPr>
          <w:p w14:paraId="40D9462A" w14:textId="77777777" w:rsidR="00255D26" w:rsidRDefault="00255D26" w:rsidP="00EA5420"/>
        </w:tc>
      </w:tr>
      <w:tr w:rsidR="00255D26" w14:paraId="28B73A98" w14:textId="77777777" w:rsidTr="00EA5420">
        <w:trPr>
          <w:trHeight w:val="15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63352F8" w14:textId="4A612373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Cotton, </w:t>
            </w:r>
            <w:r w:rsidR="00A340B8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 xml:space="preserve">Railroads era? </w:t>
            </w:r>
          </w:p>
        </w:tc>
        <w:tc>
          <w:tcPr>
            <w:tcW w:w="6475" w:type="dxa"/>
          </w:tcPr>
          <w:p w14:paraId="0A02CE76" w14:textId="77777777" w:rsidR="00255D26" w:rsidRDefault="00255D26" w:rsidP="00EA5420"/>
        </w:tc>
      </w:tr>
    </w:tbl>
    <w:p w14:paraId="184F95C3" w14:textId="77777777" w:rsidR="00255D26" w:rsidRDefault="00255D26" w:rsidP="00255D26"/>
    <w:p w14:paraId="21D36AD1" w14:textId="77777777" w:rsidR="00255D26" w:rsidRDefault="00255D26" w:rsidP="00255D26"/>
    <w:p w14:paraId="393F7B67" w14:textId="77777777" w:rsidR="00255D26" w:rsidRDefault="00255D26" w:rsidP="00255D26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255D26" w14:paraId="4B313851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5A58D79" w14:textId="77777777" w:rsidR="00255D26" w:rsidRPr="00B53D7C" w:rsidRDefault="00255D26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3A4A61B4" w14:textId="77777777" w:rsidR="00255D26" w:rsidRPr="00B53D7C" w:rsidRDefault="00255D26" w:rsidP="00255D2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55D26" w14:paraId="26C60797" w14:textId="77777777" w:rsidTr="00EA5420">
        <w:trPr>
          <w:trHeight w:val="128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2930DE8" w14:textId="77777777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6E895D1D" w14:textId="77777777" w:rsidR="00255D26" w:rsidRDefault="00255D26" w:rsidP="00EA5420"/>
        </w:tc>
      </w:tr>
      <w:tr w:rsidR="00255D26" w14:paraId="6AB2094E" w14:textId="77777777" w:rsidTr="00EA5420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61DEE9F" w14:textId="28AFDF87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List 2 – 3 significant things this person did during Cotton, </w:t>
            </w:r>
            <w:r w:rsidR="00A340B8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>Railroads.</w:t>
            </w:r>
          </w:p>
        </w:tc>
        <w:tc>
          <w:tcPr>
            <w:tcW w:w="6475" w:type="dxa"/>
          </w:tcPr>
          <w:p w14:paraId="1557F72C" w14:textId="77777777" w:rsidR="00255D26" w:rsidRDefault="00255D26" w:rsidP="00EA5420"/>
        </w:tc>
      </w:tr>
      <w:tr w:rsidR="00255D26" w14:paraId="5949739C" w14:textId="77777777" w:rsidTr="00EA5420">
        <w:trPr>
          <w:trHeight w:val="15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B1BE9A0" w14:textId="04C265E1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Cotton, </w:t>
            </w:r>
            <w:r w:rsidR="00A340B8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 xml:space="preserve">Railroads era? </w:t>
            </w:r>
          </w:p>
        </w:tc>
        <w:tc>
          <w:tcPr>
            <w:tcW w:w="6475" w:type="dxa"/>
          </w:tcPr>
          <w:p w14:paraId="08DE755F" w14:textId="77777777" w:rsidR="00255D26" w:rsidRDefault="00255D26" w:rsidP="00EA5420"/>
        </w:tc>
      </w:tr>
    </w:tbl>
    <w:p w14:paraId="71E5070E" w14:textId="77777777" w:rsidR="00255D26" w:rsidRDefault="00255D26" w:rsidP="00255D26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255D26" w14:paraId="64D80FA3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A4C86B0" w14:textId="77777777" w:rsidR="00255D26" w:rsidRPr="00B53D7C" w:rsidRDefault="00255D26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4FDCCA3D" w14:textId="77777777" w:rsidR="00255D26" w:rsidRPr="00B53D7C" w:rsidRDefault="00255D26" w:rsidP="00255D2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55D26" w14:paraId="20C579AC" w14:textId="77777777" w:rsidTr="00EA5420">
        <w:trPr>
          <w:trHeight w:val="128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44760D2" w14:textId="77777777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215A5040" w14:textId="77777777" w:rsidR="00255D26" w:rsidRDefault="00255D26" w:rsidP="00EA5420"/>
        </w:tc>
      </w:tr>
      <w:tr w:rsidR="00255D26" w14:paraId="7A54B4F9" w14:textId="77777777" w:rsidTr="00EA5420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2D98DD4" w14:textId="7B7EF638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List 2 – 3 significant things this person did during Cotton, </w:t>
            </w:r>
            <w:r w:rsidR="00A340B8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>Railroads.</w:t>
            </w:r>
          </w:p>
        </w:tc>
        <w:tc>
          <w:tcPr>
            <w:tcW w:w="6475" w:type="dxa"/>
          </w:tcPr>
          <w:p w14:paraId="7F22EFC1" w14:textId="77777777" w:rsidR="00255D26" w:rsidRDefault="00255D26" w:rsidP="00EA5420"/>
        </w:tc>
      </w:tr>
      <w:tr w:rsidR="00255D26" w14:paraId="12354DF7" w14:textId="77777777" w:rsidTr="00EA5420">
        <w:trPr>
          <w:trHeight w:val="15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EAFAA06" w14:textId="5809E944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Cotton, </w:t>
            </w:r>
            <w:r w:rsidR="00A340B8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 xml:space="preserve">Railroads era? </w:t>
            </w:r>
          </w:p>
        </w:tc>
        <w:tc>
          <w:tcPr>
            <w:tcW w:w="6475" w:type="dxa"/>
          </w:tcPr>
          <w:p w14:paraId="541A5B81" w14:textId="77777777" w:rsidR="00255D26" w:rsidRDefault="00255D26" w:rsidP="00EA5420"/>
        </w:tc>
      </w:tr>
    </w:tbl>
    <w:p w14:paraId="21FCB800" w14:textId="77777777" w:rsidR="00255D26" w:rsidRDefault="00255D26" w:rsidP="00255D26"/>
    <w:p w14:paraId="3C2795AB" w14:textId="77777777" w:rsidR="00255D26" w:rsidRDefault="00255D26" w:rsidP="00255D26"/>
    <w:p w14:paraId="60780C1D" w14:textId="77777777" w:rsidR="00255D26" w:rsidRDefault="00255D26" w:rsidP="00255D26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255D26" w14:paraId="17EEADB1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6899A3B" w14:textId="77777777" w:rsidR="00255D26" w:rsidRPr="00B53D7C" w:rsidRDefault="00255D26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3A8A1447" w14:textId="77777777" w:rsidR="00255D26" w:rsidRPr="00B53D7C" w:rsidRDefault="00255D26" w:rsidP="00255D2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55D26" w14:paraId="6986558A" w14:textId="77777777" w:rsidTr="00EA5420">
        <w:trPr>
          <w:trHeight w:val="128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E38AB60" w14:textId="77777777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3F137BEF" w14:textId="77777777" w:rsidR="00255D26" w:rsidRDefault="00255D26" w:rsidP="00EA5420"/>
        </w:tc>
      </w:tr>
      <w:tr w:rsidR="00255D26" w14:paraId="059290C6" w14:textId="77777777" w:rsidTr="00EA5420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18C878A" w14:textId="258CDBE3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List 2 – 3 significant things this person did during Cotton, </w:t>
            </w:r>
            <w:r w:rsidR="00A340B8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>Railroads.</w:t>
            </w:r>
          </w:p>
        </w:tc>
        <w:tc>
          <w:tcPr>
            <w:tcW w:w="6475" w:type="dxa"/>
          </w:tcPr>
          <w:p w14:paraId="6738B55D" w14:textId="77777777" w:rsidR="00255D26" w:rsidRDefault="00255D26" w:rsidP="00EA5420"/>
        </w:tc>
      </w:tr>
      <w:tr w:rsidR="00255D26" w14:paraId="3EA8A15A" w14:textId="77777777" w:rsidTr="00EA5420">
        <w:trPr>
          <w:trHeight w:val="15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2C8A331" w14:textId="4A01AD0E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Cotton, </w:t>
            </w:r>
            <w:r w:rsidR="00A340B8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 xml:space="preserve">Railroads era? </w:t>
            </w:r>
          </w:p>
        </w:tc>
        <w:tc>
          <w:tcPr>
            <w:tcW w:w="6475" w:type="dxa"/>
          </w:tcPr>
          <w:p w14:paraId="46296F88" w14:textId="77777777" w:rsidR="00255D26" w:rsidRDefault="00255D26" w:rsidP="00EA5420"/>
        </w:tc>
      </w:tr>
    </w:tbl>
    <w:p w14:paraId="6642D794" w14:textId="77777777" w:rsidR="00255D26" w:rsidRDefault="00255D26" w:rsidP="00255D26"/>
    <w:p w14:paraId="54FFDB36" w14:textId="77777777" w:rsidR="00255D26" w:rsidRDefault="00255D26" w:rsidP="00255D26"/>
    <w:p w14:paraId="398A1E89" w14:textId="77777777" w:rsidR="00255D26" w:rsidRDefault="00255D26" w:rsidP="00255D26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255D26" w14:paraId="7CC6A00A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24283C9" w14:textId="77777777" w:rsidR="00255D26" w:rsidRPr="00B53D7C" w:rsidRDefault="00255D26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6AF6A0BB" w14:textId="77777777" w:rsidR="00255D26" w:rsidRPr="00B53D7C" w:rsidRDefault="00255D26" w:rsidP="00255D2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55D26" w14:paraId="751C96F9" w14:textId="77777777" w:rsidTr="00EA5420">
        <w:trPr>
          <w:trHeight w:val="128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28124F1" w14:textId="77777777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7F72E087" w14:textId="77777777" w:rsidR="00255D26" w:rsidRDefault="00255D26" w:rsidP="00EA5420"/>
        </w:tc>
      </w:tr>
      <w:tr w:rsidR="00255D26" w14:paraId="028453EE" w14:textId="77777777" w:rsidTr="00EA5420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4D8B914" w14:textId="15CD0FA8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List 2 – 3 significant things this person did during Cotton, </w:t>
            </w:r>
            <w:r w:rsidR="00A340B8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>Railroads.</w:t>
            </w:r>
          </w:p>
        </w:tc>
        <w:tc>
          <w:tcPr>
            <w:tcW w:w="6475" w:type="dxa"/>
          </w:tcPr>
          <w:p w14:paraId="69412063" w14:textId="77777777" w:rsidR="00255D26" w:rsidRDefault="00255D26" w:rsidP="00EA5420"/>
        </w:tc>
      </w:tr>
      <w:tr w:rsidR="00255D26" w14:paraId="654B0CC7" w14:textId="77777777" w:rsidTr="00EA5420">
        <w:trPr>
          <w:trHeight w:val="15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9947C66" w14:textId="4B1F496C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Cotton, </w:t>
            </w:r>
            <w:r w:rsidR="00A340B8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 xml:space="preserve">Railroads era? </w:t>
            </w:r>
          </w:p>
        </w:tc>
        <w:tc>
          <w:tcPr>
            <w:tcW w:w="6475" w:type="dxa"/>
          </w:tcPr>
          <w:p w14:paraId="40750B9B" w14:textId="77777777" w:rsidR="00255D26" w:rsidRDefault="00255D26" w:rsidP="00EA5420"/>
        </w:tc>
      </w:tr>
    </w:tbl>
    <w:p w14:paraId="0B361579" w14:textId="77777777" w:rsidR="00255D26" w:rsidRDefault="00255D26" w:rsidP="00255D26"/>
    <w:p w14:paraId="738C8E78" w14:textId="77777777" w:rsidR="00255D26" w:rsidRDefault="00255D26" w:rsidP="00255D26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255D26" w14:paraId="65CC6049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BABB85B" w14:textId="77777777" w:rsidR="00255D26" w:rsidRPr="00B53D7C" w:rsidRDefault="00255D26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6C96B991" w14:textId="77777777" w:rsidR="00255D26" w:rsidRPr="00B53D7C" w:rsidRDefault="00255D26" w:rsidP="00255D2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55D26" w14:paraId="0190E882" w14:textId="77777777" w:rsidTr="00EA5420">
        <w:trPr>
          <w:trHeight w:val="128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D59E2D7" w14:textId="77777777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2C6032FD" w14:textId="77777777" w:rsidR="00255D26" w:rsidRDefault="00255D26" w:rsidP="00EA5420"/>
        </w:tc>
      </w:tr>
      <w:tr w:rsidR="00255D26" w14:paraId="2621FDA9" w14:textId="77777777" w:rsidTr="00EA5420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F34797A" w14:textId="5110AD6F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List 2 – 3 significant things this person did during Cotton, </w:t>
            </w:r>
            <w:r w:rsidR="00A340B8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>Railroads.</w:t>
            </w:r>
          </w:p>
        </w:tc>
        <w:tc>
          <w:tcPr>
            <w:tcW w:w="6475" w:type="dxa"/>
          </w:tcPr>
          <w:p w14:paraId="0B250448" w14:textId="77777777" w:rsidR="00255D26" w:rsidRDefault="00255D26" w:rsidP="00EA5420"/>
        </w:tc>
      </w:tr>
      <w:tr w:rsidR="00255D26" w14:paraId="2B7BCC50" w14:textId="77777777" w:rsidTr="00EA5420">
        <w:trPr>
          <w:trHeight w:val="15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10D00C5" w14:textId="5E8637FB" w:rsidR="00255D26" w:rsidRPr="00B53D7C" w:rsidRDefault="00255D26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Cotton, </w:t>
            </w:r>
            <w:r w:rsidR="00A340B8">
              <w:rPr>
                <w:rFonts w:ascii="Gotham Book" w:hAnsi="Gotham Book"/>
              </w:rPr>
              <w:t xml:space="preserve">Cattle, &amp; </w:t>
            </w:r>
            <w:r>
              <w:rPr>
                <w:rFonts w:ascii="Gotham Book" w:hAnsi="Gotham Book"/>
              </w:rPr>
              <w:t xml:space="preserve">Railroads era? </w:t>
            </w:r>
          </w:p>
        </w:tc>
        <w:tc>
          <w:tcPr>
            <w:tcW w:w="6475" w:type="dxa"/>
          </w:tcPr>
          <w:p w14:paraId="6AE34285" w14:textId="77777777" w:rsidR="00255D26" w:rsidRDefault="00255D26" w:rsidP="00EA5420"/>
        </w:tc>
      </w:tr>
    </w:tbl>
    <w:p w14:paraId="7233A4AF" w14:textId="77777777" w:rsidR="00FD2265" w:rsidRDefault="00FD2265"/>
    <w:sectPr w:rsidR="00FD22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ADC3" w14:textId="77777777" w:rsidR="00255D26" w:rsidRDefault="00255D26" w:rsidP="00255D26">
      <w:pPr>
        <w:spacing w:after="0" w:line="240" w:lineRule="auto"/>
      </w:pPr>
      <w:r>
        <w:separator/>
      </w:r>
    </w:p>
  </w:endnote>
  <w:endnote w:type="continuationSeparator" w:id="0">
    <w:p w14:paraId="4831A74A" w14:textId="77777777" w:rsidR="00255D26" w:rsidRDefault="00255D26" w:rsidP="0025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3039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D8D4B9" w14:textId="12D61CAD" w:rsidR="00255D26" w:rsidRDefault="00255D26">
        <w:pPr>
          <w:pStyle w:val="Footer"/>
          <w:jc w:val="center"/>
        </w:pPr>
        <w:r w:rsidRPr="009C2039">
          <w:rPr>
            <w:noProof/>
          </w:rPr>
          <w:drawing>
            <wp:anchor distT="0" distB="0" distL="114300" distR="114300" simplePos="0" relativeHeight="251661312" behindDoc="1" locked="0" layoutInCell="1" allowOverlap="1" wp14:anchorId="74AAA598" wp14:editId="64F009AB">
              <wp:simplePos x="0" y="0"/>
              <wp:positionH relativeFrom="margin">
                <wp:posOffset>5544541</wp:posOffset>
              </wp:positionH>
              <wp:positionV relativeFrom="paragraph">
                <wp:posOffset>-72716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5640C1" w14:textId="437C4E56" w:rsidR="00255D26" w:rsidRDefault="00255D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FBEA8" w14:textId="77777777" w:rsidR="00255D26" w:rsidRDefault="00255D26" w:rsidP="00255D26">
      <w:pPr>
        <w:spacing w:after="0" w:line="240" w:lineRule="auto"/>
      </w:pPr>
      <w:r>
        <w:separator/>
      </w:r>
    </w:p>
  </w:footnote>
  <w:footnote w:type="continuationSeparator" w:id="0">
    <w:p w14:paraId="18EE0AF7" w14:textId="77777777" w:rsidR="00255D26" w:rsidRDefault="00255D26" w:rsidP="00255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81ECF" w14:textId="531DB49A" w:rsidR="00255D26" w:rsidRDefault="00255D26">
    <w:pPr>
      <w:pStyle w:val="Header"/>
    </w:pPr>
    <w:r w:rsidRPr="008D7B34">
      <w:rPr>
        <w:noProof/>
      </w:rPr>
      <w:drawing>
        <wp:anchor distT="0" distB="0" distL="114300" distR="114300" simplePos="0" relativeHeight="251659264" behindDoc="1" locked="0" layoutInCell="1" allowOverlap="1" wp14:anchorId="48F62071" wp14:editId="230A8418">
          <wp:simplePos x="0" y="0"/>
          <wp:positionH relativeFrom="margin">
            <wp:align>left</wp:align>
          </wp:positionH>
          <wp:positionV relativeFrom="paragraph">
            <wp:posOffset>-275058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3EB5FE" w14:textId="77777777" w:rsidR="00255D26" w:rsidRDefault="00255D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EA"/>
    <w:rsid w:val="000F074D"/>
    <w:rsid w:val="00255D26"/>
    <w:rsid w:val="003E5DCE"/>
    <w:rsid w:val="00416DEA"/>
    <w:rsid w:val="00490A68"/>
    <w:rsid w:val="00A340B8"/>
    <w:rsid w:val="00BB1842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57A1F"/>
  <w15:chartTrackingRefBased/>
  <w15:docId w15:val="{559C5A85-2531-4469-A46B-A16D938C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D26"/>
  </w:style>
  <w:style w:type="paragraph" w:styleId="Heading1">
    <w:name w:val="heading 1"/>
    <w:basedOn w:val="Normal"/>
    <w:next w:val="Normal"/>
    <w:link w:val="Heading1Char"/>
    <w:uiPriority w:val="9"/>
    <w:qFormat/>
    <w:rsid w:val="00416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D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D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DE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55D26"/>
    <w:rPr>
      <w:b/>
      <w:bCs/>
    </w:rPr>
  </w:style>
  <w:style w:type="table" w:styleId="TableGrid">
    <w:name w:val="Table Grid"/>
    <w:basedOn w:val="TableNormal"/>
    <w:uiPriority w:val="39"/>
    <w:rsid w:val="00255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5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D26"/>
  </w:style>
  <w:style w:type="paragraph" w:styleId="Footer">
    <w:name w:val="footer"/>
    <w:basedOn w:val="Normal"/>
    <w:link w:val="FooterChar"/>
    <w:uiPriority w:val="99"/>
    <w:unhideWhenUsed/>
    <w:rsid w:val="00255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441</Words>
  <Characters>2564</Characters>
  <Application>Microsoft Office Word</Application>
  <DocSecurity>0</DocSecurity>
  <Lines>213</Lines>
  <Paragraphs>65</Paragraphs>
  <ScaleCrop>false</ScaleCrop>
  <Company>University of North Texas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3</cp:revision>
  <dcterms:created xsi:type="dcterms:W3CDTF">2025-12-09T15:37:00Z</dcterms:created>
  <dcterms:modified xsi:type="dcterms:W3CDTF">2026-01-05T21:39:00Z</dcterms:modified>
</cp:coreProperties>
</file>