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95B" w14:textId="2535BBCF" w:rsidR="00166EA9" w:rsidRPr="00166EA9" w:rsidRDefault="00166EA9" w:rsidP="00166EA9">
      <w:pPr>
        <w:spacing w:after="0"/>
        <w:rPr>
          <w:rFonts w:ascii="Gotham Book" w:hAnsi="Gotham Book"/>
          <w:sz w:val="54"/>
          <w:szCs w:val="220"/>
        </w:rPr>
      </w:pPr>
      <w:r w:rsidRPr="00166EA9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04F61A71" wp14:editId="70612588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6EA9">
        <w:rPr>
          <w:rFonts w:ascii="Gotham Book" w:hAnsi="Gotham Book"/>
          <w:sz w:val="18"/>
          <w:szCs w:val="18"/>
        </w:rPr>
        <w:t xml:space="preserve">  </w:t>
      </w:r>
      <w:r>
        <w:rPr>
          <w:rFonts w:ascii="Gotham Book" w:hAnsi="Gotham Book"/>
          <w:sz w:val="18"/>
          <w:szCs w:val="18"/>
        </w:rPr>
        <w:t xml:space="preserve">  </w:t>
      </w:r>
      <w:r w:rsidRPr="00166EA9">
        <w:rPr>
          <w:rFonts w:ascii="Gotham Book" w:hAnsi="Gotham Book"/>
          <w:b/>
          <w:bCs/>
          <w:i/>
          <w:iCs/>
          <w:sz w:val="50"/>
          <w:szCs w:val="180"/>
        </w:rPr>
        <w:t>Warm-up:</w:t>
      </w:r>
      <w:r w:rsidRPr="00166EA9">
        <w:rPr>
          <w:rFonts w:ascii="Gotham Book" w:hAnsi="Gotham Book"/>
          <w:sz w:val="50"/>
          <w:szCs w:val="180"/>
        </w:rPr>
        <w:t xml:space="preserve"> </w:t>
      </w:r>
      <w:r w:rsidRPr="00166EA9">
        <w:rPr>
          <w:rFonts w:ascii="Gotham Book" w:hAnsi="Gotham Book"/>
          <w:sz w:val="44"/>
          <w:szCs w:val="96"/>
        </w:rPr>
        <w:t>The Compromise of 1850 Extension</w:t>
      </w:r>
    </w:p>
    <w:p w14:paraId="1510090E" w14:textId="6B4ACBDE" w:rsidR="00166EA9" w:rsidRPr="00C7059C" w:rsidRDefault="00166EA9" w:rsidP="00166EA9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66EA9" w:rsidRPr="00C7059C" w14:paraId="62D39861" w14:textId="77777777" w:rsidTr="0034345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80E44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818AD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773BF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904A7D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69106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3767782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</w:tr>
    </w:tbl>
    <w:p w14:paraId="41842116" w14:textId="0F4A05BD" w:rsidR="00166EA9" w:rsidRPr="00C7059C" w:rsidRDefault="00166EA9" w:rsidP="00166EA9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6846"/>
      </w:tblGrid>
      <w:tr w:rsidR="00166EA9" w14:paraId="0C4882FB" w14:textId="77777777" w:rsidTr="00166EA9">
        <w:tc>
          <w:tcPr>
            <w:tcW w:w="5395" w:type="dxa"/>
          </w:tcPr>
          <w:p w14:paraId="30C3E757" w14:textId="66773BE1" w:rsidR="00166EA9" w:rsidRPr="00166EA9" w:rsidRDefault="00166EA9" w:rsidP="00166EA9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do you notice or observe about this map? How do you think this map relates to slavery in the United States during this era? </w:t>
            </w:r>
            <w:r w:rsidRPr="00166EA9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668EB87D" w14:textId="43CDBBC3" w:rsidR="00166EA9" w:rsidRDefault="00166EA9">
            <w:r w:rsidRPr="00166EA9">
              <w:rPr>
                <w:noProof/>
              </w:rPr>
              <w:drawing>
                <wp:inline distT="0" distB="0" distL="0" distR="0" wp14:anchorId="46A90DF8" wp14:editId="0BF2A215">
                  <wp:extent cx="4101727" cy="2470150"/>
                  <wp:effectExtent l="95250" t="19050" r="13335" b="101600"/>
                  <wp:docPr id="3" name="Picture 2" descr="A map of the United States showing the territories that were affected by the Compromise of 1850, including California as a free state, the Utah and New Mexico territories as territories where slavery would be decided by popular sovereignty, and the new (present-day) borders of Tex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81036-1502-7C04-CDA8-0980B5D81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United States showing the territories that were affected by the Compromise of 1850, including California as a free state, the Utah and New Mexico territories as territories where slavery would be decided by popular sovereignty, and the new (present-day) borders of Texas.">
                            <a:extLst>
                              <a:ext uri="{FF2B5EF4-FFF2-40B4-BE49-F238E27FC236}">
                                <a16:creationId xmlns:a16="http://schemas.microsoft.com/office/drawing/2014/main" id="{69181036-1502-7C04-CDA8-0980B5D81E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4" t="19376" r="3829" b="8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67" cy="2484868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F1824" w14:textId="77777777" w:rsidR="00166EA9" w:rsidRDefault="00166EA9"/>
    <w:p w14:paraId="634BCC49" w14:textId="77777777" w:rsidR="00166EA9" w:rsidRPr="00166EA9" w:rsidRDefault="00166EA9" w:rsidP="00166EA9">
      <w:pPr>
        <w:spacing w:after="0"/>
        <w:rPr>
          <w:rFonts w:ascii="Gotham Book" w:hAnsi="Gotham Book"/>
          <w:sz w:val="54"/>
          <w:szCs w:val="220"/>
        </w:rPr>
      </w:pPr>
      <w:r w:rsidRPr="00166EA9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79738423" wp14:editId="5FA126C7">
            <wp:extent cx="590550" cy="542809"/>
            <wp:effectExtent l="0" t="0" r="0" b="0"/>
            <wp:docPr id="27068946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6EA9">
        <w:rPr>
          <w:rFonts w:ascii="Gotham Book" w:hAnsi="Gotham Book"/>
          <w:sz w:val="18"/>
          <w:szCs w:val="18"/>
        </w:rPr>
        <w:t xml:space="preserve">  </w:t>
      </w:r>
      <w:r>
        <w:rPr>
          <w:rFonts w:ascii="Gotham Book" w:hAnsi="Gotham Book"/>
          <w:sz w:val="18"/>
          <w:szCs w:val="18"/>
        </w:rPr>
        <w:t xml:space="preserve">  </w:t>
      </w:r>
      <w:r w:rsidRPr="00166EA9">
        <w:rPr>
          <w:rFonts w:ascii="Gotham Book" w:hAnsi="Gotham Book"/>
          <w:b/>
          <w:bCs/>
          <w:i/>
          <w:iCs/>
          <w:sz w:val="50"/>
          <w:szCs w:val="180"/>
        </w:rPr>
        <w:t>Warm-up:</w:t>
      </w:r>
      <w:r w:rsidRPr="00166EA9">
        <w:rPr>
          <w:rFonts w:ascii="Gotham Book" w:hAnsi="Gotham Book"/>
          <w:sz w:val="50"/>
          <w:szCs w:val="180"/>
        </w:rPr>
        <w:t xml:space="preserve"> </w:t>
      </w:r>
      <w:r w:rsidRPr="00166EA9">
        <w:rPr>
          <w:rFonts w:ascii="Gotham Book" w:hAnsi="Gotham Book"/>
          <w:sz w:val="44"/>
          <w:szCs w:val="96"/>
        </w:rPr>
        <w:t>The Compromise of 1850 Extension</w:t>
      </w:r>
    </w:p>
    <w:p w14:paraId="6DE8F100" w14:textId="77777777" w:rsidR="00166EA9" w:rsidRPr="00C7059C" w:rsidRDefault="00166EA9" w:rsidP="00166EA9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66EA9" w:rsidRPr="00C7059C" w14:paraId="32B4B4C4" w14:textId="77777777" w:rsidTr="0034345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726DBC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88BF4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DF47F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A9727F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A3B1E" w14:textId="77777777" w:rsidR="00166EA9" w:rsidRPr="00C7059C" w:rsidRDefault="00166EA9" w:rsidP="0034345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BDAC498" w14:textId="77777777" w:rsidR="00166EA9" w:rsidRPr="00C7059C" w:rsidRDefault="00166EA9" w:rsidP="0034345D">
            <w:pPr>
              <w:rPr>
                <w:rFonts w:ascii="Gotham Book" w:hAnsi="Gotham Book"/>
              </w:rPr>
            </w:pPr>
          </w:p>
        </w:tc>
      </w:tr>
    </w:tbl>
    <w:p w14:paraId="598789DC" w14:textId="77777777" w:rsidR="00166EA9" w:rsidRPr="00C7059C" w:rsidRDefault="00166EA9" w:rsidP="00166EA9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6846"/>
      </w:tblGrid>
      <w:tr w:rsidR="00166EA9" w14:paraId="3044B0E8" w14:textId="77777777" w:rsidTr="0034345D">
        <w:tc>
          <w:tcPr>
            <w:tcW w:w="5395" w:type="dxa"/>
          </w:tcPr>
          <w:p w14:paraId="3FC0A1C7" w14:textId="3D8852F7" w:rsidR="00166EA9" w:rsidRPr="00166EA9" w:rsidRDefault="00166EA9" w:rsidP="0034345D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do you notice or observe about this map? How do you think this map relates to slavery in the United States during this era? </w:t>
            </w:r>
            <w:r w:rsidRPr="00166EA9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5C0B1580" w14:textId="77777777" w:rsidR="00166EA9" w:rsidRDefault="00166EA9" w:rsidP="0034345D">
            <w:r w:rsidRPr="00166EA9">
              <w:rPr>
                <w:noProof/>
              </w:rPr>
              <w:drawing>
                <wp:inline distT="0" distB="0" distL="0" distR="0" wp14:anchorId="44598812" wp14:editId="39C5E3F8">
                  <wp:extent cx="4101727" cy="2470150"/>
                  <wp:effectExtent l="95250" t="19050" r="13335" b="101600"/>
                  <wp:docPr id="1003561562" name="Picture 2" descr="A map of the United States showing the territories that were affected by the Compromise of 1850, including California as a free state, the Utah and New Mexico territories as territories where slavery would be decided by popular sovereignty, and the new (present-day) borders of Tex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81036-1502-7C04-CDA8-0980B5D81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United States showing the territories that were affected by the Compromise of 1850, including California as a free state, the Utah and New Mexico territories as territories where slavery would be decided by popular sovereignty, and the new (present-day) borders of Texas.">
                            <a:extLst>
                              <a:ext uri="{FF2B5EF4-FFF2-40B4-BE49-F238E27FC236}">
                                <a16:creationId xmlns:a16="http://schemas.microsoft.com/office/drawing/2014/main" id="{69181036-1502-7C04-CDA8-0980B5D81E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4" t="19376" r="3829" b="8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67" cy="2484868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A1E55" w14:textId="0A7000F9" w:rsidR="00166EA9" w:rsidRPr="00166EA9" w:rsidRDefault="00166EA9" w:rsidP="00166EA9">
      <w:pPr>
        <w:rPr>
          <w:rFonts w:ascii="Gotham Book" w:hAnsi="Gotham Book"/>
          <w:sz w:val="10"/>
          <w:szCs w:val="10"/>
        </w:rPr>
      </w:pPr>
      <w:bookmarkStart w:id="0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02DA2D28" wp14:editId="6DE1EE9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A7EAA" w14:textId="636743F4" w:rsidR="00166EA9" w:rsidRPr="00C7059C" w:rsidRDefault="00166EA9" w:rsidP="00166EA9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1" w:name="_Hlk187049074"/>
      <w:r>
        <w:rPr>
          <w:rFonts w:ascii="Gotham Book" w:hAnsi="Gotham Book"/>
          <w:sz w:val="36"/>
          <w:szCs w:val="48"/>
        </w:rPr>
        <w:t xml:space="preserve">              </w:t>
      </w:r>
      <w:r w:rsidRPr="0088343A">
        <w:rPr>
          <w:rFonts w:ascii="Gotham Book" w:hAnsi="Gotham Book"/>
          <w:sz w:val="44"/>
          <w:szCs w:val="44"/>
        </w:rPr>
        <w:t>The Compromise of 1850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bookmarkEnd w:id="1"/>
    <w:p w14:paraId="116EA0E6" w14:textId="77777777" w:rsidR="00166EA9" w:rsidRDefault="00166EA9"/>
    <w:p w14:paraId="5A13AE87" w14:textId="6856B0DD" w:rsidR="00166EA9" w:rsidRDefault="003670B2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Determine which description listed below best explains the significance of the events shown in the chart.</w:t>
      </w:r>
    </w:p>
    <w:p w14:paraId="0D80182A" w14:textId="2C3C66CD" w:rsidR="003670B2" w:rsidRDefault="003670B2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Write the letter of the correct description below the name of the event it describes in the boxes provided.</w:t>
      </w:r>
    </w:p>
    <w:p w14:paraId="666FB9D8" w14:textId="45DA747B" w:rsidR="003670B2" w:rsidRDefault="003670B2" w:rsidP="003670B2">
      <w:pPr>
        <w:pStyle w:val="ListParagraph"/>
        <w:numPr>
          <w:ilvl w:val="0"/>
          <w:numId w:val="3"/>
        </w:numPr>
      </w:pPr>
      <w:r>
        <w:t xml:space="preserve">The U.S. fought and won </w:t>
      </w:r>
      <w:r w:rsidRPr="003670B2">
        <w:rPr>
          <w:b/>
          <w:bCs/>
          <w:i/>
          <w:iCs/>
        </w:rPr>
        <w:t>this conflict</w:t>
      </w:r>
      <w:r>
        <w:t xml:space="preserve"> over the border between Texas and Mexico. </w:t>
      </w:r>
    </w:p>
    <w:p w14:paraId="47A49359" w14:textId="7F3DBB99" w:rsidR="003670B2" w:rsidRDefault="003670B2" w:rsidP="003670B2">
      <w:pPr>
        <w:pStyle w:val="ListParagraph"/>
        <w:numPr>
          <w:ilvl w:val="0"/>
          <w:numId w:val="3"/>
        </w:numPr>
      </w:pPr>
      <w:r w:rsidRPr="003670B2">
        <w:rPr>
          <w:b/>
          <w:bCs/>
          <w:i/>
          <w:iCs/>
        </w:rPr>
        <w:t>This document</w:t>
      </w:r>
      <w:r>
        <w:t xml:space="preserve"> ended the war mentioned in the previous statement.</w:t>
      </w:r>
    </w:p>
    <w:p w14:paraId="4D822A75" w14:textId="2C95C3FC" w:rsidR="003670B2" w:rsidRDefault="003670B2" w:rsidP="003670B2">
      <w:pPr>
        <w:pStyle w:val="ListParagraph"/>
        <w:numPr>
          <w:ilvl w:val="0"/>
          <w:numId w:val="3"/>
        </w:numPr>
      </w:pPr>
      <w:r>
        <w:t xml:space="preserve">Mexico was required to cede to the U.S. </w:t>
      </w:r>
      <w:r w:rsidRPr="003670B2">
        <w:rPr>
          <w:b/>
          <w:bCs/>
          <w:i/>
          <w:iCs/>
        </w:rPr>
        <w:t>this territory</w:t>
      </w:r>
      <w:r>
        <w:t xml:space="preserve"> from Texas west to California.</w:t>
      </w:r>
    </w:p>
    <w:p w14:paraId="0E6576A2" w14:textId="36704C9F" w:rsidR="003670B2" w:rsidRDefault="003670B2" w:rsidP="003670B2">
      <w:pPr>
        <w:pStyle w:val="ListParagraph"/>
        <w:numPr>
          <w:ilvl w:val="0"/>
          <w:numId w:val="3"/>
        </w:numPr>
      </w:pPr>
      <w:r>
        <w:t xml:space="preserve">In 1848, people flooded into California hoping to get rich in </w:t>
      </w:r>
      <w:r>
        <w:rPr>
          <w:b/>
          <w:bCs/>
          <w:i/>
          <w:iCs/>
        </w:rPr>
        <w:t>this event.</w:t>
      </w:r>
    </w:p>
    <w:p w14:paraId="429D73EE" w14:textId="74A8E497" w:rsidR="003670B2" w:rsidRPr="003670B2" w:rsidRDefault="003670B2" w:rsidP="003670B2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>
        <w:t xml:space="preserve">When California applied for statehood, the North and the South argued over </w:t>
      </w:r>
      <w:r w:rsidRPr="003670B2">
        <w:rPr>
          <w:b/>
          <w:bCs/>
          <w:i/>
          <w:iCs/>
        </w:rPr>
        <w:t>this significant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70B2" w14:paraId="401A57AB" w14:textId="77777777" w:rsidTr="003670B2"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A159ACD" w14:textId="6C9EC5D4" w:rsidR="003670B2" w:rsidRPr="003670B2" w:rsidRDefault="003670B2" w:rsidP="003670B2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670B2">
              <w:rPr>
                <w:rFonts w:ascii="Gotham Book" w:hAnsi="Gotham Book"/>
                <w:sz w:val="22"/>
                <w:szCs w:val="22"/>
              </w:rPr>
              <w:t>The westward expansion of slavery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9E083DD" w14:textId="1E6CA1CE" w:rsidR="003670B2" w:rsidRPr="003670B2" w:rsidRDefault="003670B2" w:rsidP="003670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670B2">
              <w:rPr>
                <w:rFonts w:ascii="Gotham Book" w:hAnsi="Gotham Book"/>
                <w:sz w:val="24"/>
                <w:szCs w:val="24"/>
              </w:rPr>
              <w:t>The U.S.</w:t>
            </w:r>
            <w:r w:rsidR="0088343A">
              <w:rPr>
                <w:rFonts w:ascii="Gotham Book" w:hAnsi="Gotham Book"/>
                <w:sz w:val="24"/>
                <w:szCs w:val="24"/>
              </w:rPr>
              <w:t>-</w:t>
            </w:r>
            <w:r w:rsidRPr="003670B2">
              <w:rPr>
                <w:rFonts w:ascii="Gotham Book" w:hAnsi="Gotham Book"/>
                <w:sz w:val="24"/>
                <w:szCs w:val="24"/>
              </w:rPr>
              <w:t>Mexico War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52F8382" w14:textId="3ACC377A" w:rsidR="003670B2" w:rsidRPr="003670B2" w:rsidRDefault="003670B2" w:rsidP="003670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Gold Rush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AD50458" w14:textId="617B157E" w:rsidR="003670B2" w:rsidRPr="003670B2" w:rsidRDefault="003670B2" w:rsidP="003670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Mexican Cession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9147006" w14:textId="2BD94706" w:rsidR="003670B2" w:rsidRPr="003670B2" w:rsidRDefault="003670B2" w:rsidP="003670B2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670B2">
              <w:rPr>
                <w:rFonts w:ascii="Gotham Book" w:hAnsi="Gotham Book"/>
                <w:sz w:val="22"/>
                <w:szCs w:val="22"/>
              </w:rPr>
              <w:t>The Treaty of Guadalupe Hidalgo</w:t>
            </w:r>
          </w:p>
        </w:tc>
      </w:tr>
      <w:tr w:rsidR="003670B2" w14:paraId="56AD1689" w14:textId="77777777" w:rsidTr="003670B2">
        <w:trPr>
          <w:trHeight w:val="701"/>
        </w:trPr>
        <w:tc>
          <w:tcPr>
            <w:tcW w:w="2158" w:type="dxa"/>
          </w:tcPr>
          <w:p w14:paraId="4DA20B85" w14:textId="77777777" w:rsidR="003670B2" w:rsidRDefault="003670B2" w:rsidP="003670B2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5CA0C355" w14:textId="77777777" w:rsidR="003670B2" w:rsidRDefault="003670B2" w:rsidP="003670B2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281CD" w14:textId="77777777" w:rsidR="003670B2" w:rsidRDefault="003670B2" w:rsidP="003670B2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9EA5ADC" w14:textId="77777777" w:rsidR="003670B2" w:rsidRDefault="003670B2" w:rsidP="003670B2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AC650B" w14:textId="77777777" w:rsidR="003670B2" w:rsidRDefault="003670B2" w:rsidP="003670B2">
            <w:pPr>
              <w:rPr>
                <w:b/>
                <w:bCs/>
              </w:rPr>
            </w:pPr>
          </w:p>
        </w:tc>
      </w:tr>
    </w:tbl>
    <w:p w14:paraId="22EA33D3" w14:textId="77777777" w:rsidR="003670B2" w:rsidRDefault="003670B2" w:rsidP="003670B2">
      <w:pPr>
        <w:rPr>
          <w:b/>
          <w:bCs/>
        </w:rPr>
      </w:pPr>
    </w:p>
    <w:p w14:paraId="6CB6BD44" w14:textId="77777777" w:rsidR="003670B2" w:rsidRDefault="003670B2" w:rsidP="003670B2">
      <w:pPr>
        <w:rPr>
          <w:b/>
          <w:bCs/>
        </w:rPr>
      </w:pPr>
    </w:p>
    <w:p w14:paraId="2A1BBDE9" w14:textId="77777777" w:rsidR="003670B2" w:rsidRDefault="003670B2" w:rsidP="003670B2">
      <w:pPr>
        <w:rPr>
          <w:b/>
          <w:bCs/>
        </w:rPr>
      </w:pPr>
    </w:p>
    <w:p w14:paraId="1F0A696C" w14:textId="77777777" w:rsidR="003670B2" w:rsidRDefault="003670B2" w:rsidP="003670B2">
      <w:pPr>
        <w:rPr>
          <w:b/>
          <w:bCs/>
        </w:rPr>
      </w:pPr>
    </w:p>
    <w:p w14:paraId="2425BFD1" w14:textId="77777777" w:rsidR="003670B2" w:rsidRDefault="003670B2" w:rsidP="003670B2">
      <w:pPr>
        <w:rPr>
          <w:b/>
          <w:bCs/>
        </w:rPr>
      </w:pPr>
    </w:p>
    <w:p w14:paraId="467AA6B0" w14:textId="77777777" w:rsidR="003670B2" w:rsidRDefault="003670B2" w:rsidP="003670B2">
      <w:pPr>
        <w:rPr>
          <w:b/>
          <w:bCs/>
        </w:rPr>
      </w:pPr>
    </w:p>
    <w:p w14:paraId="5ECBAC3D" w14:textId="77777777" w:rsidR="003670B2" w:rsidRPr="00166EA9" w:rsidRDefault="003670B2" w:rsidP="003670B2">
      <w:pPr>
        <w:rPr>
          <w:rFonts w:ascii="Gotham Book" w:hAnsi="Gotham Book"/>
          <w:sz w:val="10"/>
          <w:szCs w:val="10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5A34F91" wp14:editId="10176DF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432713683" name="Picture 432713683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B8C0F" w14:textId="3D04C5CF" w:rsidR="003670B2" w:rsidRPr="00C7059C" w:rsidRDefault="003670B2" w:rsidP="003670B2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       </w:t>
      </w:r>
      <w:r w:rsidRPr="0088343A">
        <w:rPr>
          <w:rFonts w:ascii="Gotham Book" w:hAnsi="Gotham Book"/>
          <w:sz w:val="44"/>
          <w:szCs w:val="44"/>
        </w:rPr>
        <w:t>The Compromise of 1850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5858E481" w14:textId="77777777" w:rsidR="003670B2" w:rsidRDefault="003670B2" w:rsidP="003670B2"/>
    <w:p w14:paraId="65430686" w14:textId="77777777" w:rsidR="003670B2" w:rsidRDefault="003670B2" w:rsidP="003670B2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Determine which description listed below best explains the significance of the events shown in the chart.</w:t>
      </w:r>
    </w:p>
    <w:p w14:paraId="575E1E77" w14:textId="77777777" w:rsidR="003670B2" w:rsidRDefault="003670B2" w:rsidP="003670B2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Write the letter of the correct description below the name of the event it describes in the boxes provided.</w:t>
      </w:r>
    </w:p>
    <w:p w14:paraId="50C3A8A0" w14:textId="77777777" w:rsidR="003670B2" w:rsidRDefault="003670B2" w:rsidP="003670B2">
      <w:pPr>
        <w:pStyle w:val="ListParagraph"/>
        <w:numPr>
          <w:ilvl w:val="0"/>
          <w:numId w:val="4"/>
        </w:numPr>
      </w:pPr>
      <w:r>
        <w:t xml:space="preserve">The U.S. fought and won </w:t>
      </w:r>
      <w:r w:rsidRPr="003670B2">
        <w:rPr>
          <w:b/>
          <w:bCs/>
          <w:i/>
          <w:iCs/>
        </w:rPr>
        <w:t>this conflict</w:t>
      </w:r>
      <w:r>
        <w:t xml:space="preserve"> over the border between Texas and Mexico. </w:t>
      </w:r>
    </w:p>
    <w:p w14:paraId="7D28E374" w14:textId="77777777" w:rsidR="003670B2" w:rsidRDefault="003670B2" w:rsidP="003670B2">
      <w:pPr>
        <w:pStyle w:val="ListParagraph"/>
        <w:numPr>
          <w:ilvl w:val="0"/>
          <w:numId w:val="4"/>
        </w:numPr>
      </w:pPr>
      <w:r w:rsidRPr="003670B2">
        <w:rPr>
          <w:b/>
          <w:bCs/>
          <w:i/>
          <w:iCs/>
        </w:rPr>
        <w:t>This document</w:t>
      </w:r>
      <w:r>
        <w:t xml:space="preserve"> ended the war mentioned in the previous statement.</w:t>
      </w:r>
    </w:p>
    <w:p w14:paraId="24AAD779" w14:textId="77777777" w:rsidR="003670B2" w:rsidRDefault="003670B2" w:rsidP="003670B2">
      <w:pPr>
        <w:pStyle w:val="ListParagraph"/>
        <w:numPr>
          <w:ilvl w:val="0"/>
          <w:numId w:val="4"/>
        </w:numPr>
      </w:pPr>
      <w:r>
        <w:t xml:space="preserve">Mexico was required to cede to the U.S. </w:t>
      </w:r>
      <w:r w:rsidRPr="003670B2">
        <w:rPr>
          <w:b/>
          <w:bCs/>
          <w:i/>
          <w:iCs/>
        </w:rPr>
        <w:t>this territory</w:t>
      </w:r>
      <w:r>
        <w:t xml:space="preserve"> from Texas west to California.</w:t>
      </w:r>
    </w:p>
    <w:p w14:paraId="4918FA06" w14:textId="77777777" w:rsidR="003670B2" w:rsidRDefault="003670B2" w:rsidP="003670B2">
      <w:pPr>
        <w:pStyle w:val="ListParagraph"/>
        <w:numPr>
          <w:ilvl w:val="0"/>
          <w:numId w:val="4"/>
        </w:numPr>
      </w:pPr>
      <w:r>
        <w:t xml:space="preserve">In 1848, people flooded into California hoping to get rich in </w:t>
      </w:r>
      <w:r>
        <w:rPr>
          <w:b/>
          <w:bCs/>
          <w:i/>
          <w:iCs/>
        </w:rPr>
        <w:t>this event.</w:t>
      </w:r>
    </w:p>
    <w:p w14:paraId="5E3C9371" w14:textId="77777777" w:rsidR="003670B2" w:rsidRPr="003670B2" w:rsidRDefault="003670B2" w:rsidP="003670B2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>
        <w:t xml:space="preserve">When California applied for statehood, the North and the South argued over </w:t>
      </w:r>
      <w:r w:rsidRPr="003670B2">
        <w:rPr>
          <w:b/>
          <w:bCs/>
          <w:i/>
          <w:iCs/>
        </w:rPr>
        <w:t>this significant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70B2" w14:paraId="11849DAC" w14:textId="77777777" w:rsidTr="0034345D"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4F13908" w14:textId="77777777" w:rsidR="003670B2" w:rsidRPr="003670B2" w:rsidRDefault="003670B2" w:rsidP="0034345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670B2">
              <w:rPr>
                <w:rFonts w:ascii="Gotham Book" w:hAnsi="Gotham Book"/>
                <w:sz w:val="22"/>
                <w:szCs w:val="22"/>
              </w:rPr>
              <w:t>The westward expansion of slavery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525BFB9" w14:textId="0C4B8998" w:rsidR="003670B2" w:rsidRPr="003670B2" w:rsidRDefault="003670B2" w:rsidP="0034345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670B2">
              <w:rPr>
                <w:rFonts w:ascii="Gotham Book" w:hAnsi="Gotham Book"/>
                <w:sz w:val="24"/>
                <w:szCs w:val="24"/>
              </w:rPr>
              <w:t>The U.S.</w:t>
            </w:r>
            <w:r w:rsidR="0088343A">
              <w:rPr>
                <w:rFonts w:ascii="Gotham Book" w:hAnsi="Gotham Book"/>
                <w:sz w:val="24"/>
                <w:szCs w:val="24"/>
              </w:rPr>
              <w:t>-</w:t>
            </w:r>
            <w:r w:rsidRPr="003670B2">
              <w:rPr>
                <w:rFonts w:ascii="Gotham Book" w:hAnsi="Gotham Book"/>
                <w:sz w:val="24"/>
                <w:szCs w:val="24"/>
              </w:rPr>
              <w:t>Mexico War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438F18D" w14:textId="77777777" w:rsidR="003670B2" w:rsidRPr="003670B2" w:rsidRDefault="003670B2" w:rsidP="0034345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Gold Rush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79783CB" w14:textId="77777777" w:rsidR="003670B2" w:rsidRPr="003670B2" w:rsidRDefault="003670B2" w:rsidP="0034345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Mexican Cession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7AA7C6DA" w14:textId="5F9FCA0E" w:rsidR="003670B2" w:rsidRPr="003670B2" w:rsidRDefault="003670B2" w:rsidP="0034345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670B2">
              <w:rPr>
                <w:rFonts w:ascii="Gotham Book" w:hAnsi="Gotham Book"/>
                <w:sz w:val="22"/>
                <w:szCs w:val="22"/>
              </w:rPr>
              <w:t>The Treaty of Guadalupe Hidalgo</w:t>
            </w:r>
          </w:p>
        </w:tc>
      </w:tr>
      <w:tr w:rsidR="003670B2" w14:paraId="6E4C15E6" w14:textId="77777777" w:rsidTr="0034345D">
        <w:trPr>
          <w:trHeight w:val="701"/>
        </w:trPr>
        <w:tc>
          <w:tcPr>
            <w:tcW w:w="2158" w:type="dxa"/>
          </w:tcPr>
          <w:p w14:paraId="27A1885B" w14:textId="77777777" w:rsidR="003670B2" w:rsidRDefault="003670B2" w:rsidP="0034345D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7AF8DFB9" w14:textId="77777777" w:rsidR="003670B2" w:rsidRDefault="003670B2" w:rsidP="0034345D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38ABC627" w14:textId="77777777" w:rsidR="003670B2" w:rsidRDefault="003670B2" w:rsidP="0034345D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30DD8915" w14:textId="77777777" w:rsidR="003670B2" w:rsidRDefault="003670B2" w:rsidP="0034345D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3DE0A5F9" w14:textId="77777777" w:rsidR="003670B2" w:rsidRDefault="003670B2" w:rsidP="0034345D">
            <w:pPr>
              <w:rPr>
                <w:b/>
                <w:bCs/>
              </w:rPr>
            </w:pPr>
          </w:p>
        </w:tc>
      </w:tr>
    </w:tbl>
    <w:p w14:paraId="223ED059" w14:textId="77777777" w:rsidR="003670B2" w:rsidRPr="003670B2" w:rsidRDefault="003670B2" w:rsidP="003670B2">
      <w:pPr>
        <w:rPr>
          <w:b/>
          <w:bCs/>
        </w:rPr>
      </w:pPr>
    </w:p>
    <w:sectPr w:rsidR="003670B2" w:rsidRPr="003670B2" w:rsidSect="00166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CC9"/>
    <w:multiLevelType w:val="hybridMultilevel"/>
    <w:tmpl w:val="9BB28AA4"/>
    <w:lvl w:ilvl="0" w:tplc="901C2C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218E6"/>
    <w:multiLevelType w:val="hybridMultilevel"/>
    <w:tmpl w:val="CDC48900"/>
    <w:lvl w:ilvl="0" w:tplc="5BF439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C027D"/>
    <w:multiLevelType w:val="hybridMultilevel"/>
    <w:tmpl w:val="AF502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91C"/>
    <w:multiLevelType w:val="hybridMultilevel"/>
    <w:tmpl w:val="CDC48900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625102">
    <w:abstractNumId w:val="2"/>
  </w:num>
  <w:num w:numId="2" w16cid:durableId="2014793698">
    <w:abstractNumId w:val="0"/>
  </w:num>
  <w:num w:numId="3" w16cid:durableId="102893448">
    <w:abstractNumId w:val="1"/>
  </w:num>
  <w:num w:numId="4" w16cid:durableId="155812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A8"/>
    <w:rsid w:val="00166EA9"/>
    <w:rsid w:val="001B4B2F"/>
    <w:rsid w:val="001D7553"/>
    <w:rsid w:val="00347DBD"/>
    <w:rsid w:val="003670B2"/>
    <w:rsid w:val="0065438C"/>
    <w:rsid w:val="007571A5"/>
    <w:rsid w:val="0088343A"/>
    <w:rsid w:val="00963012"/>
    <w:rsid w:val="009B7378"/>
    <w:rsid w:val="009F7AC1"/>
    <w:rsid w:val="00BD507D"/>
    <w:rsid w:val="00C375A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D35B"/>
  <w15:chartTrackingRefBased/>
  <w15:docId w15:val="{B669A73E-0459-4EBE-AB0C-34A44FC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A9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5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5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5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5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5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5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5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5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5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5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5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5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5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5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5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5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5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5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5A8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5A8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5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EA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1753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2025-07-24T17:20:00Z</dcterms:created>
  <dcterms:modified xsi:type="dcterms:W3CDTF">2025-08-08T15:04:00Z</dcterms:modified>
</cp:coreProperties>
</file>