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1D2CF" w14:textId="5D04E5A0" w:rsidR="000B7C00" w:rsidRDefault="000B7C00" w:rsidP="000B7C00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205294744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Nivel de curso de miradas hacia adelante </w:t>
      </w:r>
    </w:p>
    <w:p w14:paraId="7BF1571E" w14:textId="77777777" w:rsidR="000B7C00" w:rsidRPr="008D7B34" w:rsidRDefault="000B7C00" w:rsidP="000B7C00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 xml:space="preserve">Unidad 7: Primeros años de la estadidad </w:t>
      </w:r>
    </w:p>
    <w:p w14:paraId="74A806EB" w14:textId="77777777" w:rsidR="000B7C00" w:rsidRPr="008D7B34" w:rsidRDefault="000B7C00" w:rsidP="000B7C00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0B7C00" w:rsidRPr="008D7B34" w14:paraId="3D3745A8" w14:textId="77777777" w:rsidTr="008733AA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1E4A4C" w14:textId="77777777" w:rsidR="000B7C00" w:rsidRPr="008D7B34" w:rsidRDefault="000B7C00" w:rsidP="008733AA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E153939" w14:textId="77777777" w:rsidR="000B7C00" w:rsidRPr="008D7B34" w:rsidRDefault="000B7C00" w:rsidP="008733AA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412409" w14:textId="77777777" w:rsidR="000B7C00" w:rsidRPr="008D7B34" w:rsidRDefault="000B7C00" w:rsidP="008733AA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104F6E" w14:textId="77777777" w:rsidR="000B7C00" w:rsidRPr="008D7B34" w:rsidRDefault="000B7C00" w:rsidP="008733AA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C3E07D" w14:textId="77777777" w:rsidR="000B7C00" w:rsidRPr="008D7B34" w:rsidRDefault="000B7C00" w:rsidP="008733AA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2A87F7B9" w14:textId="77777777" w:rsidR="000B7C00" w:rsidRPr="008D7B34" w:rsidRDefault="000B7C00" w:rsidP="008733AA">
            <w:pPr>
              <w:rPr>
                <w:rFonts w:ascii="Gotham Book" w:hAnsi="Gotham Book"/>
              </w:rPr>
            </w:pPr>
          </w:p>
        </w:tc>
      </w:tr>
    </w:tbl>
    <w:p w14:paraId="0C780285" w14:textId="77777777" w:rsidR="000B7C00" w:rsidRPr="00763D4E" w:rsidRDefault="000B7C00" w:rsidP="000B7C00">
      <w:pPr>
        <w:rPr>
          <w:sz w:val="14"/>
          <w:szCs w:val="14"/>
        </w:rPr>
      </w:pPr>
    </w:p>
    <w:p w14:paraId="73055C8A" w14:textId="77777777" w:rsidR="000B7C00" w:rsidRPr="00763D4E" w:rsidRDefault="000B7C00" w:rsidP="000B7C00">
      <w:pPr>
        <w:jc w:val="center"/>
        <w:rPr>
          <w:rFonts w:ascii="Gotham Book" w:hAnsi="Gotham Book"/>
          <w:b/>
          <w:bCs/>
          <w:sz w:val="32"/>
          <w:szCs w:val="32"/>
        </w:rPr>
      </w:pPr>
      <w:r>
        <w:rPr>
          <w:rFonts w:ascii="Gotham Book" w:hAnsi="Gotham Book"/>
          <w:b/>
          <w:bCs/>
          <w:sz w:val="32"/>
          <w:szCs w:val="32"/>
        </w:rPr>
        <w:t>Seccionalismo: Una nación dividida</w:t>
      </w:r>
    </w:p>
    <w:p w14:paraId="2FBC0B20" w14:textId="77777777" w:rsidR="000B7C00" w:rsidRDefault="000B7C00" w:rsidP="000B7C00">
      <w:pPr>
        <w:rPr>
          <w:rFonts w:ascii="Gotham Book" w:hAnsi="Gotham Book"/>
        </w:rPr>
      </w:pPr>
      <w:r>
        <w:rPr>
          <w:rFonts w:ascii="Gotham Book" w:hAnsi="Gotham Book"/>
        </w:rPr>
        <w:t xml:space="preserve">Durante la era de la Estadidad temprana de Texas, la división seccional entre los estados del Norte y del Sur se intensificó de forma dramática. Hubo muchas opiniones y puntos de vista diferentes en torno a la creciente tensión seccional. </w:t>
      </w:r>
    </w:p>
    <w:p w14:paraId="5C03A12A" w14:textId="77777777" w:rsidR="000B7C00" w:rsidRDefault="000B7C00" w:rsidP="000B7C00">
      <w:pPr>
        <w:rPr>
          <w:rFonts w:ascii="Gotham Book" w:hAnsi="Gotham Book"/>
        </w:rPr>
      </w:pPr>
      <w:r>
        <w:rPr>
          <w:rFonts w:ascii="Gotham Book" w:hAnsi="Gotham Book"/>
        </w:rPr>
        <w:t xml:space="preserve">En esta actividad, analizarás materiales de fuentes primarias que discuten diferentes aspectos de la división seccional entre el Norte y el Sur en las décadas de 1850 y 1860. Tu objetivo es identificar la idea principal de cada fuente y determinar cómo se siente el autor respecto al tema: si apoya, se opone o es neutral respecto al tema abordado y por qué. No es necesario comprender completamente cada palabra de cada fuente. En su lugar, céntrate en las grandes ideas y temas. </w:t>
      </w:r>
    </w:p>
    <w:p w14:paraId="124AC099" w14:textId="77777777" w:rsidR="000B7C00" w:rsidRDefault="000B7C00" w:rsidP="000B7C00">
      <w:pPr>
        <w:rPr>
          <w:rFonts w:ascii="Gotham Book" w:hAnsi="Gotham Book"/>
        </w:rPr>
      </w:pPr>
      <w:r>
        <w:rPr>
          <w:rFonts w:ascii="Gotham Book" w:hAnsi="Gotham Book"/>
        </w:rPr>
        <w:t>Veamos juntos una fuente primaria: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2481"/>
        <w:gridCol w:w="2562"/>
        <w:gridCol w:w="2201"/>
      </w:tblGrid>
      <w:tr w:rsidR="00130D81" w14:paraId="70AAEFE0" w14:textId="0FF73BCE" w:rsidTr="00130D81">
        <w:trPr>
          <w:cantSplit/>
          <w:trHeight w:val="1268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324CEBE" w14:textId="248C9B48" w:rsidR="00130D81" w:rsidRDefault="00130D81" w:rsidP="00130D81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Título de la fuente primaria</w:t>
            </w:r>
          </w:p>
        </w:tc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D3CE385" w14:textId="77777777" w:rsidR="00130D81" w:rsidRDefault="00130D81" w:rsidP="00130D81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Tema(s) dentro de la fuente</w:t>
            </w:r>
          </w:p>
          <w:p w14:paraId="141D0C3D" w14:textId="77777777" w:rsidR="00130D81" w:rsidRPr="00130D81" w:rsidRDefault="00130D81" w:rsidP="00130D81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1C50B95F" w14:textId="35C349E6" w:rsidR="00130D81" w:rsidRPr="00130D81" w:rsidRDefault="00130D81" w:rsidP="00130D81">
            <w:pPr>
              <w:jc w:val="center"/>
              <w:rPr>
                <w:rFonts w:ascii="Gotham Book" w:hAnsi="Gotham Book"/>
                <w:i/>
                <w:iCs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(Marca la marca junto a cualquier tema tratado)</w:t>
            </w:r>
          </w:p>
        </w:tc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24113F1" w14:textId="77777777" w:rsidR="00130D81" w:rsidRDefault="00130D81" w:rsidP="00130D81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Punto de vista del autor sobre el(los) tema(s)</w:t>
            </w:r>
          </w:p>
          <w:p w14:paraId="40BB05E5" w14:textId="77777777" w:rsidR="00130D81" w:rsidRPr="00130D81" w:rsidRDefault="00130D81" w:rsidP="00130D81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3FFB1997" w14:textId="77777777" w:rsidR="00130D81" w:rsidRDefault="00130D81" w:rsidP="00130D81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(Apoyo, Oposición, Neutral)</w:t>
            </w:r>
          </w:p>
          <w:p w14:paraId="0BE52436" w14:textId="731E8B13" w:rsidR="003E3205" w:rsidRPr="00130D81" w:rsidRDefault="003E3205" w:rsidP="00130D81">
            <w:pPr>
              <w:jc w:val="center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Explica</w:t>
            </w: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BE1997" w14:textId="168A2746" w:rsidR="00130D81" w:rsidRDefault="00130D81" w:rsidP="00130D81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Palabras o frases de la fuente que respaldan tu afirmación</w:t>
            </w:r>
          </w:p>
        </w:tc>
      </w:tr>
      <w:tr w:rsidR="00130D81" w14:paraId="639720DA" w14:textId="09E881D6" w:rsidTr="003E3205">
        <w:trPr>
          <w:trHeight w:val="3751"/>
        </w:trPr>
        <w:tc>
          <w:tcPr>
            <w:tcW w:w="2098" w:type="dxa"/>
            <w:tcBorders>
              <w:top w:val="single" w:sz="8" w:space="0" w:color="auto"/>
            </w:tcBorders>
          </w:tcPr>
          <w:p w14:paraId="68C1506B" w14:textId="77777777" w:rsidR="00130D81" w:rsidRDefault="00130D81" w:rsidP="000B7C00">
            <w:pPr>
              <w:rPr>
                <w:rFonts w:ascii="Gotham Book" w:hAnsi="Gotham Book"/>
              </w:rPr>
            </w:pPr>
          </w:p>
        </w:tc>
        <w:tc>
          <w:tcPr>
            <w:tcW w:w="2484" w:type="dxa"/>
            <w:tcBorders>
              <w:top w:val="single" w:sz="8" w:space="0" w:color="auto"/>
            </w:tcBorders>
            <w:vAlign w:val="center"/>
          </w:tcPr>
          <w:p w14:paraId="453A5993" w14:textId="0C37C62C" w:rsidR="00130D81" w:rsidRDefault="00130D81" w:rsidP="003E3205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Secesión</w:t>
            </w:r>
          </w:p>
          <w:p w14:paraId="59BF986D" w14:textId="044CE762" w:rsidR="00130D81" w:rsidRDefault="00130D81" w:rsidP="003E3205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Unión</w:t>
            </w:r>
          </w:p>
          <w:p w14:paraId="2A80A7CC" w14:textId="26AE72E0" w:rsidR="00130D81" w:rsidRDefault="00130D81" w:rsidP="003E3205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Abolición</w:t>
            </w:r>
          </w:p>
          <w:p w14:paraId="282F143A" w14:textId="250DF4DD" w:rsidR="00130D81" w:rsidRDefault="00130D81" w:rsidP="003E3205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Esclavitud</w:t>
            </w:r>
          </w:p>
          <w:p w14:paraId="4B49EBE9" w14:textId="77777777" w:rsidR="00130D81" w:rsidRDefault="00130D81" w:rsidP="003E3205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(</w:t>
            </w:r>
            <w:r w:rsidRPr="00130D81">
              <w:rPr>
                <w:rFonts w:ascii="Gotham Book" w:hAnsi="Gotham Book"/>
                <w:i/>
                <w:iCs/>
              </w:rPr>
              <w:t>explicar)</w:t>
            </w:r>
          </w:p>
          <w:p w14:paraId="1A6457D4" w14:textId="77777777" w:rsidR="00130D81" w:rsidRPr="00130D81" w:rsidRDefault="00130D81" w:rsidP="00130D81">
            <w:pPr>
              <w:rPr>
                <w:rFonts w:ascii="Gotham Book" w:hAnsi="Gotham Book"/>
                <w:sz w:val="14"/>
                <w:szCs w:val="14"/>
              </w:rPr>
            </w:pPr>
          </w:p>
          <w:p w14:paraId="5103D1B5" w14:textId="613DC5D6" w:rsidR="00130D81" w:rsidRDefault="00130D81" w:rsidP="00130D81">
            <w:pPr>
              <w:rPr>
                <w:rFonts w:ascii="Gotham Book" w:hAnsi="Gotham Book"/>
              </w:rPr>
            </w:pPr>
          </w:p>
        </w:tc>
        <w:tc>
          <w:tcPr>
            <w:tcW w:w="2565" w:type="dxa"/>
            <w:tcBorders>
              <w:top w:val="single" w:sz="8" w:space="0" w:color="auto"/>
            </w:tcBorders>
          </w:tcPr>
          <w:p w14:paraId="48AB02CC" w14:textId="5FE4364B" w:rsidR="00130D81" w:rsidRDefault="00130D81" w:rsidP="000B7C00">
            <w:pPr>
              <w:rPr>
                <w:rFonts w:ascii="Gotham Book" w:hAnsi="Gotham Book"/>
              </w:rPr>
            </w:pPr>
          </w:p>
        </w:tc>
        <w:tc>
          <w:tcPr>
            <w:tcW w:w="2203" w:type="dxa"/>
            <w:tcBorders>
              <w:top w:val="single" w:sz="8" w:space="0" w:color="auto"/>
            </w:tcBorders>
          </w:tcPr>
          <w:p w14:paraId="37C9A943" w14:textId="77777777" w:rsidR="00130D81" w:rsidRDefault="00130D81" w:rsidP="000B7C00">
            <w:pPr>
              <w:rPr>
                <w:rFonts w:ascii="Gotham Book" w:hAnsi="Gotham Book"/>
              </w:rPr>
            </w:pPr>
          </w:p>
        </w:tc>
      </w:tr>
    </w:tbl>
    <w:p w14:paraId="48BA368E" w14:textId="77777777" w:rsidR="0065438C" w:rsidRDefault="0065438C" w:rsidP="003E3205"/>
    <w:p w14:paraId="2920C75A" w14:textId="77777777" w:rsidR="003E3205" w:rsidRDefault="003E3205" w:rsidP="003E3205"/>
    <w:p w14:paraId="77479EE6" w14:textId="77777777" w:rsidR="003E3205" w:rsidRDefault="003E3205" w:rsidP="003E3205"/>
    <w:p w14:paraId="6FED6D7B" w14:textId="16ADE888" w:rsidR="003E3205" w:rsidRDefault="003E3205" w:rsidP="003E3205">
      <w:pPr>
        <w:rPr>
          <w:rFonts w:ascii="Gotham Book" w:hAnsi="Gotham Book"/>
        </w:rPr>
      </w:pPr>
      <w:r w:rsidRPr="003E3205">
        <w:rPr>
          <w:rFonts w:ascii="Gotham Book" w:hAnsi="Gotham Book"/>
          <w:b/>
          <w:bCs/>
          <w:i/>
          <w:iCs/>
        </w:rPr>
        <w:t>Instrucciones</w:t>
      </w:r>
      <w:r w:rsidRPr="003E3205">
        <w:rPr>
          <w:rFonts w:ascii="Gotham Book" w:hAnsi="Gotham Book"/>
        </w:rPr>
        <w:t xml:space="preserve">: Elige </w:t>
      </w:r>
      <w:r>
        <w:rPr>
          <w:rFonts w:ascii="Gotham Book" w:hAnsi="Gotham Book"/>
          <w:b/>
          <w:bCs/>
        </w:rPr>
        <w:t xml:space="preserve">SEIS </w:t>
      </w:r>
      <w:r>
        <w:rPr>
          <w:rFonts w:ascii="Gotham Book" w:hAnsi="Gotham Book"/>
        </w:rPr>
        <w:t>de los diez materiales de fuente primaria para analizar y registrar tu análisis en los organizadores gráficos proporcionados en las siguientes páginas.</w:t>
      </w:r>
    </w:p>
    <w:p w14:paraId="2E060D59" w14:textId="77777777" w:rsidR="003E3205" w:rsidRPr="003E3205" w:rsidRDefault="003E3205" w:rsidP="003E3205">
      <w:pPr>
        <w:rPr>
          <w:rFonts w:ascii="Gotham Book" w:hAnsi="Gotham Book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2481"/>
        <w:gridCol w:w="2562"/>
        <w:gridCol w:w="2201"/>
      </w:tblGrid>
      <w:tr w:rsidR="003E3205" w14:paraId="2C306837" w14:textId="77777777" w:rsidTr="008733AA">
        <w:trPr>
          <w:cantSplit/>
          <w:trHeight w:val="1268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3E4098C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Título de la fuente primaria</w:t>
            </w:r>
          </w:p>
        </w:tc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4F222A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Tema(s) dentro de la fuente</w:t>
            </w:r>
          </w:p>
          <w:p w14:paraId="6CDE8B15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308A9F23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(Marca la marca junto a cualquier tema tratado)</w:t>
            </w:r>
          </w:p>
        </w:tc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107DAF4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Punto de vista del autor sobre el(los) tema(s)</w:t>
            </w:r>
          </w:p>
          <w:p w14:paraId="3567A94B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64D6763D" w14:textId="77777777" w:rsidR="003E3205" w:rsidRDefault="003E3205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(Apoyo, Oposición, Neutral)</w:t>
            </w:r>
          </w:p>
          <w:p w14:paraId="1282F3C1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Explica</w:t>
            </w: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CDF4AD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Palabras o frases de la fuente que respaldan tu afirmación</w:t>
            </w:r>
          </w:p>
        </w:tc>
      </w:tr>
      <w:tr w:rsidR="003E3205" w14:paraId="3C6CD99A" w14:textId="77777777" w:rsidTr="003E3205">
        <w:trPr>
          <w:trHeight w:val="3553"/>
        </w:trPr>
        <w:tc>
          <w:tcPr>
            <w:tcW w:w="2098" w:type="dxa"/>
            <w:tcBorders>
              <w:top w:val="single" w:sz="8" w:space="0" w:color="auto"/>
            </w:tcBorders>
          </w:tcPr>
          <w:p w14:paraId="581AD7E0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484" w:type="dxa"/>
            <w:tcBorders>
              <w:top w:val="single" w:sz="8" w:space="0" w:color="auto"/>
            </w:tcBorders>
            <w:vAlign w:val="center"/>
          </w:tcPr>
          <w:p w14:paraId="18D89AAC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Secesión</w:t>
            </w:r>
          </w:p>
          <w:p w14:paraId="48B27A59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Unión</w:t>
            </w:r>
          </w:p>
          <w:p w14:paraId="020C7536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Abolición</w:t>
            </w:r>
          </w:p>
          <w:p w14:paraId="32F95A08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Esclavitud</w:t>
            </w:r>
          </w:p>
          <w:p w14:paraId="22FFAE57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(</w:t>
            </w:r>
            <w:r w:rsidRPr="00130D81">
              <w:rPr>
                <w:rFonts w:ascii="Gotham Book" w:hAnsi="Gotham Book"/>
                <w:i/>
                <w:iCs/>
              </w:rPr>
              <w:t>explicar)</w:t>
            </w:r>
          </w:p>
          <w:p w14:paraId="5F01A3C3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</w:p>
          <w:p w14:paraId="45D00A62" w14:textId="77777777" w:rsidR="003E3205" w:rsidRPr="00130D81" w:rsidRDefault="003E3205" w:rsidP="008733AA">
            <w:pPr>
              <w:rPr>
                <w:rFonts w:ascii="Gotham Book" w:hAnsi="Gotham Book"/>
                <w:sz w:val="14"/>
                <w:szCs w:val="14"/>
              </w:rPr>
            </w:pPr>
          </w:p>
          <w:p w14:paraId="592B3614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565" w:type="dxa"/>
            <w:tcBorders>
              <w:top w:val="single" w:sz="8" w:space="0" w:color="auto"/>
            </w:tcBorders>
          </w:tcPr>
          <w:p w14:paraId="69C68D5B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203" w:type="dxa"/>
            <w:tcBorders>
              <w:top w:val="single" w:sz="8" w:space="0" w:color="auto"/>
            </w:tcBorders>
          </w:tcPr>
          <w:p w14:paraId="0129D213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</w:tr>
    </w:tbl>
    <w:p w14:paraId="1A47E9E1" w14:textId="77777777" w:rsidR="003E3205" w:rsidRDefault="003E3205" w:rsidP="003E3205"/>
    <w:p w14:paraId="0BE3EC4E" w14:textId="77777777" w:rsidR="003E3205" w:rsidRDefault="003E3205" w:rsidP="003E32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2481"/>
        <w:gridCol w:w="2562"/>
        <w:gridCol w:w="2201"/>
      </w:tblGrid>
      <w:tr w:rsidR="003E3205" w14:paraId="1E4BE665" w14:textId="77777777" w:rsidTr="008733AA">
        <w:trPr>
          <w:cantSplit/>
          <w:trHeight w:val="1268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3EB16AE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Título de la fuente primaria</w:t>
            </w:r>
          </w:p>
        </w:tc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CD1BDA4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Tema(s) dentro de la fuente</w:t>
            </w:r>
          </w:p>
          <w:p w14:paraId="456531C4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56330957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(Marca la marca junto a cualquier tema tratado)</w:t>
            </w:r>
          </w:p>
        </w:tc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FA1FF9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Punto de vista del autor sobre el(los) tema(s)</w:t>
            </w:r>
          </w:p>
          <w:p w14:paraId="5CA99DB3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7213BACF" w14:textId="77777777" w:rsidR="003E3205" w:rsidRDefault="003E3205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(Apoyo, Oposición, Neutral)</w:t>
            </w:r>
          </w:p>
          <w:p w14:paraId="79F28EC8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Explica</w:t>
            </w: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95C8AF6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Palabras o frases de la fuente que respaldan tu afirmación</w:t>
            </w:r>
          </w:p>
        </w:tc>
      </w:tr>
      <w:tr w:rsidR="003E3205" w14:paraId="4CCD7DF2" w14:textId="77777777" w:rsidTr="003E3205">
        <w:trPr>
          <w:trHeight w:val="3787"/>
        </w:trPr>
        <w:tc>
          <w:tcPr>
            <w:tcW w:w="2098" w:type="dxa"/>
            <w:tcBorders>
              <w:top w:val="single" w:sz="8" w:space="0" w:color="auto"/>
            </w:tcBorders>
          </w:tcPr>
          <w:p w14:paraId="60D2812A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484" w:type="dxa"/>
            <w:tcBorders>
              <w:top w:val="single" w:sz="8" w:space="0" w:color="auto"/>
            </w:tcBorders>
            <w:vAlign w:val="center"/>
          </w:tcPr>
          <w:p w14:paraId="06B2053F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Secesión</w:t>
            </w:r>
          </w:p>
          <w:p w14:paraId="76800552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Unión</w:t>
            </w:r>
          </w:p>
          <w:p w14:paraId="285906EA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Abolición</w:t>
            </w:r>
          </w:p>
          <w:p w14:paraId="7A6AF6AD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Esclavitud</w:t>
            </w:r>
          </w:p>
          <w:p w14:paraId="74864979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(</w:t>
            </w:r>
            <w:r w:rsidRPr="00130D81">
              <w:rPr>
                <w:rFonts w:ascii="Gotham Book" w:hAnsi="Gotham Book"/>
                <w:i/>
                <w:iCs/>
              </w:rPr>
              <w:t>explicar)</w:t>
            </w:r>
          </w:p>
          <w:p w14:paraId="0D20E98A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</w:p>
          <w:p w14:paraId="5EBDA642" w14:textId="77777777" w:rsidR="003E3205" w:rsidRPr="00130D81" w:rsidRDefault="003E3205" w:rsidP="008733AA">
            <w:pPr>
              <w:rPr>
                <w:rFonts w:ascii="Gotham Book" w:hAnsi="Gotham Book"/>
                <w:sz w:val="14"/>
                <w:szCs w:val="14"/>
              </w:rPr>
            </w:pPr>
          </w:p>
          <w:p w14:paraId="2CA02332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565" w:type="dxa"/>
            <w:tcBorders>
              <w:top w:val="single" w:sz="8" w:space="0" w:color="auto"/>
            </w:tcBorders>
          </w:tcPr>
          <w:p w14:paraId="1672FA40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203" w:type="dxa"/>
            <w:tcBorders>
              <w:top w:val="single" w:sz="8" w:space="0" w:color="auto"/>
            </w:tcBorders>
          </w:tcPr>
          <w:p w14:paraId="53F72EDC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</w:tr>
    </w:tbl>
    <w:p w14:paraId="20C014CF" w14:textId="77777777" w:rsidR="003E3205" w:rsidRDefault="003E3205" w:rsidP="003E3205"/>
    <w:p w14:paraId="43517B8D" w14:textId="77777777" w:rsidR="003E3205" w:rsidRDefault="003E3205" w:rsidP="003E3205"/>
    <w:p w14:paraId="4B8B814D" w14:textId="77777777" w:rsidR="003E3205" w:rsidRDefault="003E3205" w:rsidP="003E32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2481"/>
        <w:gridCol w:w="2562"/>
        <w:gridCol w:w="2201"/>
      </w:tblGrid>
      <w:tr w:rsidR="003E3205" w14:paraId="7534C50B" w14:textId="77777777" w:rsidTr="008733AA">
        <w:trPr>
          <w:cantSplit/>
          <w:trHeight w:val="1268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55E7C2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Título de la fuente primaria</w:t>
            </w:r>
          </w:p>
        </w:tc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A90553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Tema(s) dentro de la fuente</w:t>
            </w:r>
          </w:p>
          <w:p w14:paraId="303E00C5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55B04135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(Marca la marca junto a cualquier tema tratado)</w:t>
            </w:r>
          </w:p>
        </w:tc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5C27E92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Punto de vista del autor sobre el(los) tema(s)</w:t>
            </w:r>
          </w:p>
          <w:p w14:paraId="717E8B97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1EBE16EB" w14:textId="77777777" w:rsidR="003E3205" w:rsidRDefault="003E3205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(Apoyo, Oposición, Neutral)</w:t>
            </w:r>
          </w:p>
          <w:p w14:paraId="7D8200F8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Explica</w:t>
            </w: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F6C34DB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Palabras o frases de la fuente que respaldan tu afirmación</w:t>
            </w:r>
          </w:p>
        </w:tc>
      </w:tr>
      <w:tr w:rsidR="003E3205" w14:paraId="5BB5BDA1" w14:textId="77777777" w:rsidTr="003E3205">
        <w:trPr>
          <w:trHeight w:val="3823"/>
        </w:trPr>
        <w:tc>
          <w:tcPr>
            <w:tcW w:w="2098" w:type="dxa"/>
            <w:tcBorders>
              <w:top w:val="single" w:sz="8" w:space="0" w:color="auto"/>
            </w:tcBorders>
          </w:tcPr>
          <w:p w14:paraId="04783135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484" w:type="dxa"/>
            <w:tcBorders>
              <w:top w:val="single" w:sz="8" w:space="0" w:color="auto"/>
            </w:tcBorders>
            <w:vAlign w:val="center"/>
          </w:tcPr>
          <w:p w14:paraId="12047BA0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Secesión</w:t>
            </w:r>
          </w:p>
          <w:p w14:paraId="51075389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Unión</w:t>
            </w:r>
          </w:p>
          <w:p w14:paraId="211C8145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Abolición</w:t>
            </w:r>
          </w:p>
          <w:p w14:paraId="5D97E704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Esclavitud</w:t>
            </w:r>
          </w:p>
          <w:p w14:paraId="27867213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(</w:t>
            </w:r>
            <w:r w:rsidRPr="00130D81">
              <w:rPr>
                <w:rFonts w:ascii="Gotham Book" w:hAnsi="Gotham Book"/>
                <w:i/>
                <w:iCs/>
              </w:rPr>
              <w:t>explicar)</w:t>
            </w:r>
          </w:p>
          <w:p w14:paraId="22E55D8A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</w:p>
          <w:p w14:paraId="6BD312C6" w14:textId="77777777" w:rsidR="003E3205" w:rsidRPr="00130D81" w:rsidRDefault="003E3205" w:rsidP="008733AA">
            <w:pPr>
              <w:rPr>
                <w:rFonts w:ascii="Gotham Book" w:hAnsi="Gotham Book"/>
                <w:sz w:val="14"/>
                <w:szCs w:val="14"/>
              </w:rPr>
            </w:pPr>
          </w:p>
          <w:p w14:paraId="1B8427E6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565" w:type="dxa"/>
            <w:tcBorders>
              <w:top w:val="single" w:sz="8" w:space="0" w:color="auto"/>
            </w:tcBorders>
          </w:tcPr>
          <w:p w14:paraId="37FB60AC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203" w:type="dxa"/>
            <w:tcBorders>
              <w:top w:val="single" w:sz="8" w:space="0" w:color="auto"/>
            </w:tcBorders>
          </w:tcPr>
          <w:p w14:paraId="41B87037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</w:tr>
    </w:tbl>
    <w:p w14:paraId="1EECA3D5" w14:textId="77777777" w:rsidR="003E3205" w:rsidRDefault="003E3205" w:rsidP="003E3205"/>
    <w:p w14:paraId="265A39A1" w14:textId="77777777" w:rsidR="003E3205" w:rsidRDefault="003E3205" w:rsidP="003E32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2481"/>
        <w:gridCol w:w="2562"/>
        <w:gridCol w:w="2201"/>
      </w:tblGrid>
      <w:tr w:rsidR="003E3205" w14:paraId="11691AE9" w14:textId="77777777" w:rsidTr="008733AA">
        <w:trPr>
          <w:cantSplit/>
          <w:trHeight w:val="1268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FCC9F37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Título de la fuente primaria</w:t>
            </w:r>
          </w:p>
        </w:tc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804F69F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Tema(s) dentro de la fuente</w:t>
            </w:r>
          </w:p>
          <w:p w14:paraId="1175EC22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73F09AEE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(Marca la marca junto a cualquier tema tratado)</w:t>
            </w:r>
          </w:p>
        </w:tc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074A0B5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Punto de vista del autor sobre el(los) tema(s)</w:t>
            </w:r>
          </w:p>
          <w:p w14:paraId="45463085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30C04665" w14:textId="77777777" w:rsidR="003E3205" w:rsidRDefault="003E3205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(Apoyo, Oposición, Neutral)</w:t>
            </w:r>
          </w:p>
          <w:p w14:paraId="5B594FA1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Explica</w:t>
            </w: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C50C382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Palabras o frases de la fuente que respaldan tu afirmación</w:t>
            </w:r>
          </w:p>
        </w:tc>
      </w:tr>
      <w:tr w:rsidR="003E3205" w14:paraId="6973A36E" w14:textId="77777777" w:rsidTr="003E3205">
        <w:trPr>
          <w:trHeight w:val="3706"/>
        </w:trPr>
        <w:tc>
          <w:tcPr>
            <w:tcW w:w="2098" w:type="dxa"/>
            <w:tcBorders>
              <w:top w:val="single" w:sz="8" w:space="0" w:color="auto"/>
            </w:tcBorders>
          </w:tcPr>
          <w:p w14:paraId="083A1778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484" w:type="dxa"/>
            <w:tcBorders>
              <w:top w:val="single" w:sz="8" w:space="0" w:color="auto"/>
            </w:tcBorders>
            <w:vAlign w:val="center"/>
          </w:tcPr>
          <w:p w14:paraId="37A2FA43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Secesión</w:t>
            </w:r>
          </w:p>
          <w:p w14:paraId="0267A181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Unión</w:t>
            </w:r>
          </w:p>
          <w:p w14:paraId="5CAB7813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Abolición</w:t>
            </w:r>
          </w:p>
          <w:p w14:paraId="392A632C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Esclavitud</w:t>
            </w:r>
          </w:p>
          <w:p w14:paraId="2A2B598A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(</w:t>
            </w:r>
            <w:r w:rsidRPr="00130D81">
              <w:rPr>
                <w:rFonts w:ascii="Gotham Book" w:hAnsi="Gotham Book"/>
                <w:i/>
                <w:iCs/>
              </w:rPr>
              <w:t>explicar)</w:t>
            </w:r>
          </w:p>
          <w:p w14:paraId="4A76FA58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</w:p>
          <w:p w14:paraId="5C16D2B5" w14:textId="77777777" w:rsidR="003E3205" w:rsidRPr="00130D81" w:rsidRDefault="003E3205" w:rsidP="008733AA">
            <w:pPr>
              <w:rPr>
                <w:rFonts w:ascii="Gotham Book" w:hAnsi="Gotham Book"/>
                <w:sz w:val="14"/>
                <w:szCs w:val="14"/>
              </w:rPr>
            </w:pPr>
          </w:p>
          <w:p w14:paraId="729E3FD8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565" w:type="dxa"/>
            <w:tcBorders>
              <w:top w:val="single" w:sz="8" w:space="0" w:color="auto"/>
            </w:tcBorders>
          </w:tcPr>
          <w:p w14:paraId="3C04365C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203" w:type="dxa"/>
            <w:tcBorders>
              <w:top w:val="single" w:sz="8" w:space="0" w:color="auto"/>
            </w:tcBorders>
          </w:tcPr>
          <w:p w14:paraId="08A628B0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</w:tr>
    </w:tbl>
    <w:p w14:paraId="30EF84F6" w14:textId="77777777" w:rsidR="003E3205" w:rsidRDefault="003E3205" w:rsidP="003E3205"/>
    <w:p w14:paraId="18DB1767" w14:textId="77777777" w:rsidR="003E3205" w:rsidRDefault="003E3205" w:rsidP="003E3205"/>
    <w:p w14:paraId="1F8AC8A5" w14:textId="77777777" w:rsidR="003E3205" w:rsidRDefault="003E3205" w:rsidP="003E3205"/>
    <w:p w14:paraId="41A28332" w14:textId="77777777" w:rsidR="003E3205" w:rsidRDefault="003E3205" w:rsidP="003E32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2481"/>
        <w:gridCol w:w="2562"/>
        <w:gridCol w:w="2201"/>
      </w:tblGrid>
      <w:tr w:rsidR="003E3205" w14:paraId="5190AB1D" w14:textId="77777777" w:rsidTr="008733AA">
        <w:trPr>
          <w:cantSplit/>
          <w:trHeight w:val="1268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28FF84C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Título de la fuente primaria</w:t>
            </w:r>
          </w:p>
        </w:tc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8353B00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Tema(s) dentro de la fuente</w:t>
            </w:r>
          </w:p>
          <w:p w14:paraId="6D253C19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487F87C3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(Marca la marca junto a cualquier tema tratado)</w:t>
            </w:r>
          </w:p>
        </w:tc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F882745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Punto de vista del autor sobre el(los) tema(s)</w:t>
            </w:r>
          </w:p>
          <w:p w14:paraId="05575D55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03A44280" w14:textId="77777777" w:rsidR="003E3205" w:rsidRDefault="003E3205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(Apoyo, Oposición, Neutral)</w:t>
            </w:r>
          </w:p>
          <w:p w14:paraId="4F97D9F4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Explica</w:t>
            </w: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F913AFD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Palabras o frases de la fuente que respaldan tu afirmación</w:t>
            </w:r>
          </w:p>
        </w:tc>
      </w:tr>
      <w:tr w:rsidR="003E3205" w14:paraId="11F04D62" w14:textId="77777777" w:rsidTr="008733AA">
        <w:trPr>
          <w:trHeight w:val="3823"/>
        </w:trPr>
        <w:tc>
          <w:tcPr>
            <w:tcW w:w="2098" w:type="dxa"/>
            <w:tcBorders>
              <w:top w:val="single" w:sz="8" w:space="0" w:color="auto"/>
            </w:tcBorders>
          </w:tcPr>
          <w:p w14:paraId="36016202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484" w:type="dxa"/>
            <w:tcBorders>
              <w:top w:val="single" w:sz="8" w:space="0" w:color="auto"/>
            </w:tcBorders>
            <w:vAlign w:val="center"/>
          </w:tcPr>
          <w:p w14:paraId="6E19C4D6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Secesión</w:t>
            </w:r>
          </w:p>
          <w:p w14:paraId="6DA124F9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Unión</w:t>
            </w:r>
          </w:p>
          <w:p w14:paraId="5A145F90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Abolición</w:t>
            </w:r>
          </w:p>
          <w:p w14:paraId="5AA301EF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Esclavitud</w:t>
            </w:r>
          </w:p>
          <w:p w14:paraId="3A8E19DF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(</w:t>
            </w:r>
            <w:r w:rsidRPr="00130D81">
              <w:rPr>
                <w:rFonts w:ascii="Gotham Book" w:hAnsi="Gotham Book"/>
                <w:i/>
                <w:iCs/>
              </w:rPr>
              <w:t>explicar)</w:t>
            </w:r>
          </w:p>
          <w:p w14:paraId="78835700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</w:p>
          <w:p w14:paraId="61AD96C8" w14:textId="77777777" w:rsidR="003E3205" w:rsidRPr="00130D81" w:rsidRDefault="003E3205" w:rsidP="008733AA">
            <w:pPr>
              <w:rPr>
                <w:rFonts w:ascii="Gotham Book" w:hAnsi="Gotham Book"/>
                <w:sz w:val="14"/>
                <w:szCs w:val="14"/>
              </w:rPr>
            </w:pPr>
          </w:p>
          <w:p w14:paraId="5B7E5331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565" w:type="dxa"/>
            <w:tcBorders>
              <w:top w:val="single" w:sz="8" w:space="0" w:color="auto"/>
            </w:tcBorders>
          </w:tcPr>
          <w:p w14:paraId="184A6528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203" w:type="dxa"/>
            <w:tcBorders>
              <w:top w:val="single" w:sz="8" w:space="0" w:color="auto"/>
            </w:tcBorders>
          </w:tcPr>
          <w:p w14:paraId="791767A6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</w:tr>
    </w:tbl>
    <w:p w14:paraId="4AD568AA" w14:textId="77777777" w:rsidR="003E3205" w:rsidRDefault="003E3205" w:rsidP="003E3205"/>
    <w:p w14:paraId="781D2735" w14:textId="77777777" w:rsidR="003E3205" w:rsidRDefault="003E3205" w:rsidP="003E32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2481"/>
        <w:gridCol w:w="2562"/>
        <w:gridCol w:w="2201"/>
      </w:tblGrid>
      <w:tr w:rsidR="003E3205" w14:paraId="65535014" w14:textId="77777777" w:rsidTr="008733AA">
        <w:trPr>
          <w:cantSplit/>
          <w:trHeight w:val="1268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1761A36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Título de la fuente primaria</w:t>
            </w:r>
          </w:p>
        </w:tc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AD84A21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Tema(s) dentro de la fuente</w:t>
            </w:r>
          </w:p>
          <w:p w14:paraId="56A0BCE3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6F7B35B1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(Marca la marca junto a cualquier tema tratado)</w:t>
            </w:r>
          </w:p>
        </w:tc>
        <w:tc>
          <w:tcPr>
            <w:tcW w:w="2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C7B059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Punto de vista del autor sobre el(los) tema(s)</w:t>
            </w:r>
          </w:p>
          <w:p w14:paraId="5BC539A5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sz w:val="10"/>
                <w:szCs w:val="10"/>
              </w:rPr>
            </w:pPr>
          </w:p>
          <w:p w14:paraId="38415DB0" w14:textId="77777777" w:rsidR="003E3205" w:rsidRDefault="003E3205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 w:rsidRPr="00130D81">
              <w:rPr>
                <w:rFonts w:ascii="Gotham Book" w:hAnsi="Gotham Book"/>
                <w:i/>
                <w:iCs/>
                <w:sz w:val="20"/>
                <w:szCs w:val="20"/>
              </w:rPr>
              <w:t>(Apoyo, Oposición, Neutral)</w:t>
            </w:r>
          </w:p>
          <w:p w14:paraId="3EB3EE3F" w14:textId="77777777" w:rsidR="003E3205" w:rsidRPr="00130D81" w:rsidRDefault="003E3205" w:rsidP="008733AA">
            <w:pPr>
              <w:jc w:val="center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Explica</w:t>
            </w:r>
          </w:p>
        </w:tc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C7C167" w14:textId="77777777" w:rsidR="003E3205" w:rsidRDefault="003E3205" w:rsidP="008733AA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Palabras o frases de la fuente que respaldan tu afirmación</w:t>
            </w:r>
          </w:p>
        </w:tc>
      </w:tr>
      <w:tr w:rsidR="003E3205" w14:paraId="276E1665" w14:textId="77777777" w:rsidTr="008733AA">
        <w:trPr>
          <w:trHeight w:val="3706"/>
        </w:trPr>
        <w:tc>
          <w:tcPr>
            <w:tcW w:w="2098" w:type="dxa"/>
            <w:tcBorders>
              <w:top w:val="single" w:sz="8" w:space="0" w:color="auto"/>
            </w:tcBorders>
          </w:tcPr>
          <w:p w14:paraId="4833E9EE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484" w:type="dxa"/>
            <w:tcBorders>
              <w:top w:val="single" w:sz="8" w:space="0" w:color="auto"/>
            </w:tcBorders>
            <w:vAlign w:val="center"/>
          </w:tcPr>
          <w:p w14:paraId="0AA22110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Secesión</w:t>
            </w:r>
          </w:p>
          <w:p w14:paraId="08DB0EE0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Unión</w:t>
            </w:r>
          </w:p>
          <w:p w14:paraId="56D6535B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Abolición</w:t>
            </w:r>
          </w:p>
          <w:p w14:paraId="7748BBCC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____ Esclavitud</w:t>
            </w:r>
          </w:p>
          <w:p w14:paraId="3C5976F9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____ otros (</w:t>
            </w:r>
            <w:r w:rsidRPr="00130D81">
              <w:rPr>
                <w:rFonts w:ascii="Gotham Book" w:hAnsi="Gotham Book"/>
                <w:i/>
                <w:iCs/>
              </w:rPr>
              <w:t>explicar)</w:t>
            </w:r>
          </w:p>
          <w:p w14:paraId="4F35FDA8" w14:textId="77777777" w:rsidR="003E3205" w:rsidRDefault="003E3205" w:rsidP="008733AA">
            <w:pPr>
              <w:spacing w:line="360" w:lineRule="auto"/>
              <w:rPr>
                <w:rFonts w:ascii="Gotham Book" w:hAnsi="Gotham Book"/>
              </w:rPr>
            </w:pPr>
          </w:p>
          <w:p w14:paraId="6550EFA5" w14:textId="77777777" w:rsidR="003E3205" w:rsidRPr="00130D81" w:rsidRDefault="003E3205" w:rsidP="008733AA">
            <w:pPr>
              <w:rPr>
                <w:rFonts w:ascii="Gotham Book" w:hAnsi="Gotham Book"/>
                <w:sz w:val="14"/>
                <w:szCs w:val="14"/>
              </w:rPr>
            </w:pPr>
          </w:p>
          <w:p w14:paraId="6D067012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565" w:type="dxa"/>
            <w:tcBorders>
              <w:top w:val="single" w:sz="8" w:space="0" w:color="auto"/>
            </w:tcBorders>
          </w:tcPr>
          <w:p w14:paraId="2B06484B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  <w:tc>
          <w:tcPr>
            <w:tcW w:w="2203" w:type="dxa"/>
            <w:tcBorders>
              <w:top w:val="single" w:sz="8" w:space="0" w:color="auto"/>
            </w:tcBorders>
          </w:tcPr>
          <w:p w14:paraId="2B103280" w14:textId="77777777" w:rsidR="003E3205" w:rsidRDefault="003E3205" w:rsidP="008733AA">
            <w:pPr>
              <w:rPr>
                <w:rFonts w:ascii="Gotham Book" w:hAnsi="Gotham Book"/>
              </w:rPr>
            </w:pPr>
          </w:p>
        </w:tc>
      </w:tr>
    </w:tbl>
    <w:p w14:paraId="455DD584" w14:textId="77777777" w:rsidR="003E3205" w:rsidRDefault="003E3205" w:rsidP="003E3205"/>
    <w:p w14:paraId="7B95EC98" w14:textId="77777777" w:rsidR="003E3205" w:rsidRDefault="003E3205" w:rsidP="003E3205"/>
    <w:bookmarkEnd w:id="0"/>
    <w:p w14:paraId="12B7DAB9" w14:textId="349F441D" w:rsidR="003E3205" w:rsidRDefault="003E3205" w:rsidP="003E3205"/>
    <w:sectPr w:rsidR="003E320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13631" w14:textId="77777777" w:rsidR="000A3D86" w:rsidRDefault="000A3D86" w:rsidP="000B7C00">
      <w:pPr>
        <w:spacing w:after="0" w:line="240" w:lineRule="auto"/>
      </w:pPr>
      <w:r>
        <w:separator/>
      </w:r>
    </w:p>
  </w:endnote>
  <w:endnote w:type="continuationSeparator" w:id="0">
    <w:p w14:paraId="1BCC55FB" w14:textId="77777777" w:rsidR="000A3D86" w:rsidRDefault="000A3D86" w:rsidP="000B7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08551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33034D" w14:textId="44F2447B" w:rsidR="000B7C00" w:rsidRDefault="000B7C00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B3EF94E" wp14:editId="5F18722D">
              <wp:simplePos x="0" y="0"/>
              <wp:positionH relativeFrom="margin">
                <wp:align>right</wp:align>
              </wp:positionH>
              <wp:positionV relativeFrom="paragraph">
                <wp:posOffset>-88573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B8A34D" w14:textId="0D34FD9E" w:rsidR="000B7C00" w:rsidRDefault="000B7C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1359B" w14:textId="77777777" w:rsidR="000A3D86" w:rsidRDefault="000A3D86" w:rsidP="000B7C00">
      <w:pPr>
        <w:spacing w:after="0" w:line="240" w:lineRule="auto"/>
      </w:pPr>
      <w:r>
        <w:separator/>
      </w:r>
    </w:p>
  </w:footnote>
  <w:footnote w:type="continuationSeparator" w:id="0">
    <w:p w14:paraId="0C00C945" w14:textId="77777777" w:rsidR="000A3D86" w:rsidRDefault="000A3D86" w:rsidP="000B7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BACC8" w14:textId="6992D444" w:rsidR="000B7C00" w:rsidRDefault="000B7C00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4D5A9ECF" wp14:editId="3A6DF246">
          <wp:simplePos x="0" y="0"/>
          <wp:positionH relativeFrom="margin">
            <wp:posOffset>-74295</wp:posOffset>
          </wp:positionH>
          <wp:positionV relativeFrom="paragraph">
            <wp:posOffset>-264795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367BFC" w14:textId="77777777" w:rsidR="000B7C00" w:rsidRDefault="000B7C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F3"/>
    <w:rsid w:val="000A3D86"/>
    <w:rsid w:val="000B7C00"/>
    <w:rsid w:val="00130D81"/>
    <w:rsid w:val="001B4B2F"/>
    <w:rsid w:val="00385D56"/>
    <w:rsid w:val="003E3205"/>
    <w:rsid w:val="005B2BC4"/>
    <w:rsid w:val="0060212C"/>
    <w:rsid w:val="0065438C"/>
    <w:rsid w:val="00963012"/>
    <w:rsid w:val="009B7378"/>
    <w:rsid w:val="009F7AC1"/>
    <w:rsid w:val="00AC5980"/>
    <w:rsid w:val="00BD507D"/>
    <w:rsid w:val="00CB63F3"/>
    <w:rsid w:val="00F0566A"/>
    <w:rsid w:val="00F4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DC060"/>
  <w15:chartTrackingRefBased/>
  <w15:docId w15:val="{E317EC5B-8C65-4B09-9E20-5DB9A46EB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C00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3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3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3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3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3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3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3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3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3F3"/>
    <w:pPr>
      <w:spacing w:before="160"/>
      <w:jc w:val="center"/>
    </w:pPr>
    <w:rPr>
      <w:rFonts w:ascii="Gotham Book" w:hAnsi="Gotham Book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3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3F3"/>
    <w:pPr>
      <w:ind w:left="720"/>
      <w:contextualSpacing/>
    </w:pPr>
    <w:rPr>
      <w:rFonts w:ascii="Gotham Book" w:hAnsi="Gotham Book"/>
    </w:rPr>
  </w:style>
  <w:style w:type="character" w:styleId="IntenseEmphasis">
    <w:name w:val="Intense Emphasis"/>
    <w:basedOn w:val="DefaultParagraphFont"/>
    <w:uiPriority w:val="21"/>
    <w:qFormat/>
    <w:rsid w:val="00CB63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Gotham Book" w:hAnsi="Gotham Book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3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3F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B7C00"/>
    <w:rPr>
      <w:b/>
      <w:bCs/>
    </w:rPr>
  </w:style>
  <w:style w:type="table" w:styleId="TableGrid">
    <w:name w:val="Table Grid"/>
    <w:basedOn w:val="TableNormal"/>
    <w:uiPriority w:val="39"/>
    <w:rsid w:val="000B7C00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7C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C00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0B7C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C00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385D5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A02D7D-0466-4EF2-BB6C-9C8ABF7812CE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CB476657-125B-459F-ABAA-90F13016934D}"/>
</file>

<file path=customXml/itemProps3.xml><?xml version="1.0" encoding="utf-8"?>
<ds:datastoreItem xmlns:ds="http://schemas.openxmlformats.org/officeDocument/2006/customXml" ds:itemID="{C86B8BD6-4C60-4AA2-AC02-BB0D71CCD0F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2025-08-05T18:27:00Z</dcterms:created>
  <dcterms:modified xsi:type="dcterms:W3CDTF">2026-01-31T04:06:00Z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</Properties>
</file>