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5E58" w14:textId="77777777" w:rsidR="005A0C8A" w:rsidRPr="00C7059C" w:rsidRDefault="005A0C8A" w:rsidP="005A0C8A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452C56D5" wp14:editId="510BF31C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 </w:t>
      </w:r>
      <w:r w:rsidRPr="00C7059C">
        <w:rPr>
          <w:rFonts w:ascii="Gotham Book" w:hAnsi="Gotham Book"/>
        </w:rPr>
        <w:t xml:space="preserve">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The Big Picture</w:t>
      </w:r>
    </w:p>
    <w:p w14:paraId="0E2C1643" w14:textId="6ACA6C66" w:rsidR="005A0C8A" w:rsidRPr="00C7059C" w:rsidRDefault="005A0C8A" w:rsidP="005A0C8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5A0C8A" w:rsidRPr="00C7059C" w14:paraId="38F2837B" w14:textId="77777777" w:rsidTr="00D021EE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5EB5F9" w14:textId="77777777" w:rsidR="005A0C8A" w:rsidRPr="00C7059C" w:rsidRDefault="005A0C8A" w:rsidP="00D021E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77DCAF" w14:textId="77777777" w:rsidR="005A0C8A" w:rsidRPr="00C7059C" w:rsidRDefault="005A0C8A" w:rsidP="00D021EE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5A0D80" w14:textId="77777777" w:rsidR="005A0C8A" w:rsidRPr="00C7059C" w:rsidRDefault="005A0C8A" w:rsidP="00D021E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C4BEDD" w14:textId="77777777" w:rsidR="005A0C8A" w:rsidRPr="00C7059C" w:rsidRDefault="005A0C8A" w:rsidP="00D021EE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B1C8C" w14:textId="77777777" w:rsidR="005A0C8A" w:rsidRPr="00C7059C" w:rsidRDefault="005A0C8A" w:rsidP="00D021E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4CE2EEDD" w14:textId="77777777" w:rsidR="005A0C8A" w:rsidRPr="00C7059C" w:rsidRDefault="005A0C8A" w:rsidP="00D021EE">
            <w:pPr>
              <w:rPr>
                <w:rFonts w:ascii="Gotham Book" w:hAnsi="Gotham Book"/>
              </w:rPr>
            </w:pPr>
          </w:p>
        </w:tc>
      </w:tr>
    </w:tbl>
    <w:p w14:paraId="4AAACE70" w14:textId="77777777" w:rsidR="005A0C8A" w:rsidRPr="00C7059C" w:rsidRDefault="005A0C8A" w:rsidP="005A0C8A">
      <w:pPr>
        <w:spacing w:after="0"/>
        <w:rPr>
          <w:rFonts w:ascii="Gotham Book" w:hAnsi="Gotham Book"/>
          <w:sz w:val="18"/>
          <w:szCs w:val="18"/>
        </w:rPr>
      </w:pPr>
    </w:p>
    <w:p w14:paraId="15BE86D7" w14:textId="18119082" w:rsidR="005A0C8A" w:rsidRPr="007E07F3" w:rsidRDefault="005A0C8A" w:rsidP="005A0C8A">
      <w:pPr>
        <w:rPr>
          <w:rFonts w:ascii="Gotham Book" w:hAnsi="Gotham Book"/>
          <w:sz w:val="24"/>
          <w:szCs w:val="24"/>
        </w:rPr>
      </w:pPr>
      <w:bookmarkStart w:id="0" w:name="_Hlk190770705"/>
      <w:r w:rsidRPr="007E07F3">
        <w:rPr>
          <w:rFonts w:ascii="Gotham Book" w:hAnsi="Gotham Book"/>
          <w:b/>
          <w:bCs/>
          <w:sz w:val="24"/>
          <w:szCs w:val="24"/>
        </w:rPr>
        <w:t>Directions</w:t>
      </w:r>
      <w:r w:rsidRPr="007E07F3">
        <w:rPr>
          <w:rFonts w:ascii="Gotham Book" w:hAnsi="Gotham Book"/>
          <w:sz w:val="24"/>
          <w:szCs w:val="24"/>
        </w:rPr>
        <w:t xml:space="preserve">: Circle or highlight each item in the answer bank that you think is true for Texas as we begin this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A0C8A" w:rsidRPr="007E07F3" w14:paraId="71B3B563" w14:textId="77777777" w:rsidTr="00D021EE">
        <w:tc>
          <w:tcPr>
            <w:tcW w:w="3596" w:type="dxa"/>
          </w:tcPr>
          <w:bookmarkEnd w:id="0"/>
          <w:p w14:paraId="4947AC03" w14:textId="60F8C3C9" w:rsidR="005A0C8A" w:rsidRPr="007E07F3" w:rsidRDefault="005A0C8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annexation of Texas caused tension between the United States and Mexico.</w:t>
            </w:r>
          </w:p>
        </w:tc>
        <w:tc>
          <w:tcPr>
            <w:tcW w:w="3597" w:type="dxa"/>
          </w:tcPr>
          <w:p w14:paraId="5D9EDAFC" w14:textId="023A745A" w:rsidR="005A0C8A" w:rsidRPr="000335E6" w:rsidRDefault="003022E8" w:rsidP="00D021EE">
            <w:pPr>
              <w:spacing w:line="240" w:lineRule="auto"/>
              <w:jc w:val="center"/>
              <w:rPr>
                <w:rFonts w:ascii="Gotham Book" w:hAnsi="Gotham Book"/>
                <w:sz w:val="23"/>
                <w:szCs w:val="23"/>
              </w:rPr>
            </w:pPr>
            <w:r>
              <w:rPr>
                <w:rFonts w:ascii="Gotham Book" w:hAnsi="Gotham Book"/>
                <w:sz w:val="23"/>
                <w:szCs w:val="23"/>
              </w:rPr>
              <w:t>Texans felt unsatisfied as an American state and worked to rejoin Mexico.</w:t>
            </w:r>
          </w:p>
        </w:tc>
        <w:tc>
          <w:tcPr>
            <w:tcW w:w="3597" w:type="dxa"/>
          </w:tcPr>
          <w:p w14:paraId="3243E4F7" w14:textId="5D2124A7" w:rsidR="005A0C8A" w:rsidRPr="007E07F3" w:rsidRDefault="005A0C8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lot of cotton planters from the American south migrated into Texas.</w:t>
            </w:r>
          </w:p>
        </w:tc>
      </w:tr>
      <w:tr w:rsidR="005A0C8A" w:rsidRPr="007E07F3" w14:paraId="2C0B569B" w14:textId="77777777" w:rsidTr="00D021EE">
        <w:tc>
          <w:tcPr>
            <w:tcW w:w="3596" w:type="dxa"/>
          </w:tcPr>
          <w:p w14:paraId="1642991E" w14:textId="69E7714A" w:rsidR="005A0C8A" w:rsidRPr="007E07F3" w:rsidRDefault="003022E8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new state government of Texas worked to abolish slavery to focus instead on industry.</w:t>
            </w:r>
          </w:p>
        </w:tc>
        <w:tc>
          <w:tcPr>
            <w:tcW w:w="3597" w:type="dxa"/>
          </w:tcPr>
          <w:p w14:paraId="13F8DB02" w14:textId="51861A99" w:rsidR="005A0C8A" w:rsidRPr="007E07F3" w:rsidRDefault="005A0C8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population of Texas began to grow rapidly as Americans migrated into the new state.</w:t>
            </w:r>
          </w:p>
        </w:tc>
        <w:tc>
          <w:tcPr>
            <w:tcW w:w="3597" w:type="dxa"/>
          </w:tcPr>
          <w:p w14:paraId="4CF69DAA" w14:textId="11F198E4" w:rsidR="005A0C8A" w:rsidRPr="007E07F3" w:rsidRDefault="005A0C8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Conflicts between Anglos and Texas Indians increased as Texas Anglos migrated west.</w:t>
            </w:r>
          </w:p>
        </w:tc>
      </w:tr>
      <w:tr w:rsidR="005A0C8A" w:rsidRPr="007E07F3" w14:paraId="4D392916" w14:textId="77777777" w:rsidTr="00D021EE">
        <w:tc>
          <w:tcPr>
            <w:tcW w:w="3596" w:type="dxa"/>
          </w:tcPr>
          <w:p w14:paraId="4A06359A" w14:textId="7339DB99" w:rsidR="005A0C8A" w:rsidRDefault="005A0C8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Texas’ economy </w:t>
            </w:r>
            <w:r w:rsidR="005B07B8">
              <w:rPr>
                <w:rFonts w:ascii="Gotham Book" w:hAnsi="Gotham Book"/>
                <w:sz w:val="24"/>
                <w:szCs w:val="24"/>
              </w:rPr>
              <w:t xml:space="preserve">and population </w:t>
            </w:r>
            <w:r>
              <w:rPr>
                <w:rFonts w:ascii="Gotham Book" w:hAnsi="Gotham Book"/>
                <w:sz w:val="24"/>
                <w:szCs w:val="24"/>
              </w:rPr>
              <w:t>grew</w:t>
            </w:r>
            <w:r w:rsidR="005B07B8">
              <w:rPr>
                <w:rFonts w:ascii="Gotham Book" w:hAnsi="Gotham Book"/>
                <w:sz w:val="24"/>
                <w:szCs w:val="24"/>
              </w:rPr>
              <w:t xml:space="preserve"> rapidly</w:t>
            </w:r>
            <w:r>
              <w:rPr>
                <w:rFonts w:ascii="Gotham Book" w:hAnsi="Gotham Book"/>
                <w:sz w:val="24"/>
                <w:szCs w:val="24"/>
              </w:rPr>
              <w:t xml:space="preserve"> as a new state in the Union. </w:t>
            </w:r>
          </w:p>
        </w:tc>
        <w:tc>
          <w:tcPr>
            <w:tcW w:w="3597" w:type="dxa"/>
          </w:tcPr>
          <w:p w14:paraId="6B431EBF" w14:textId="68345721" w:rsidR="005A0C8A" w:rsidRDefault="005A0C8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Disputes about the southern border of Texas caused tension between the U.S. and Mexico.</w:t>
            </w:r>
          </w:p>
        </w:tc>
        <w:tc>
          <w:tcPr>
            <w:tcW w:w="3597" w:type="dxa"/>
          </w:tcPr>
          <w:p w14:paraId="08FF825F" w14:textId="59B3BCFF" w:rsidR="005A0C8A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worked to establish a permanent commercial treaty with Great Britain.</w:t>
            </w:r>
          </w:p>
        </w:tc>
      </w:tr>
    </w:tbl>
    <w:p w14:paraId="24EA2223" w14:textId="77777777" w:rsidR="005A0C8A" w:rsidRDefault="005A0C8A" w:rsidP="005A0C8A">
      <w:pPr>
        <w:rPr>
          <w:rFonts w:ascii="Gotham Book" w:hAnsi="Gotham Book"/>
          <w:sz w:val="24"/>
          <w:szCs w:val="24"/>
        </w:rPr>
      </w:pPr>
    </w:p>
    <w:p w14:paraId="2F8A7D44" w14:textId="77777777" w:rsidR="0049103A" w:rsidRDefault="0049103A" w:rsidP="005A0C8A">
      <w:pPr>
        <w:rPr>
          <w:rFonts w:ascii="Gotham Book" w:hAnsi="Gotham Book"/>
          <w:sz w:val="24"/>
          <w:szCs w:val="24"/>
        </w:rPr>
      </w:pPr>
    </w:p>
    <w:p w14:paraId="32F8CD8F" w14:textId="77777777" w:rsidR="0049103A" w:rsidRDefault="0049103A" w:rsidP="005A0C8A">
      <w:pPr>
        <w:rPr>
          <w:rFonts w:ascii="Gotham Book" w:hAnsi="Gotham Book"/>
          <w:sz w:val="24"/>
          <w:szCs w:val="24"/>
        </w:rPr>
      </w:pPr>
    </w:p>
    <w:p w14:paraId="30E70494" w14:textId="77777777" w:rsidR="0049103A" w:rsidRPr="00C7059C" w:rsidRDefault="0049103A" w:rsidP="005A0C8A">
      <w:pPr>
        <w:rPr>
          <w:rFonts w:ascii="Gotham Book" w:hAnsi="Gotham Book"/>
          <w:sz w:val="24"/>
          <w:szCs w:val="24"/>
        </w:rPr>
      </w:pPr>
    </w:p>
    <w:p w14:paraId="61DF517A" w14:textId="77777777" w:rsidR="0049103A" w:rsidRPr="00C7059C" w:rsidRDefault="0049103A" w:rsidP="0049103A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3B3380BE" wp14:editId="41DECD78">
            <wp:extent cx="590550" cy="542809"/>
            <wp:effectExtent l="0" t="0" r="0" b="0"/>
            <wp:docPr id="205161533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 </w:t>
      </w:r>
      <w:r w:rsidRPr="00C7059C">
        <w:rPr>
          <w:rFonts w:ascii="Gotham Book" w:hAnsi="Gotham Book"/>
        </w:rPr>
        <w:t xml:space="preserve">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The Big Picture</w:t>
      </w:r>
    </w:p>
    <w:p w14:paraId="4F45B1A0" w14:textId="77777777" w:rsidR="0049103A" w:rsidRPr="00C7059C" w:rsidRDefault="0049103A" w:rsidP="0049103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7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Early Statehood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49103A" w:rsidRPr="00C7059C" w14:paraId="577D4B65" w14:textId="77777777" w:rsidTr="00D021EE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C2E14" w14:textId="77777777" w:rsidR="0049103A" w:rsidRPr="00C7059C" w:rsidRDefault="0049103A" w:rsidP="00D021E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407EC6" w14:textId="77777777" w:rsidR="0049103A" w:rsidRPr="00C7059C" w:rsidRDefault="0049103A" w:rsidP="00D021EE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C2CAD" w14:textId="77777777" w:rsidR="0049103A" w:rsidRPr="00C7059C" w:rsidRDefault="0049103A" w:rsidP="00D021E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5AABE9" w14:textId="77777777" w:rsidR="0049103A" w:rsidRPr="00C7059C" w:rsidRDefault="0049103A" w:rsidP="00D021EE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D2ED" w14:textId="77777777" w:rsidR="0049103A" w:rsidRPr="00C7059C" w:rsidRDefault="0049103A" w:rsidP="00D021E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23859A4D" w14:textId="77777777" w:rsidR="0049103A" w:rsidRPr="00C7059C" w:rsidRDefault="0049103A" w:rsidP="00D021EE">
            <w:pPr>
              <w:rPr>
                <w:rFonts w:ascii="Gotham Book" w:hAnsi="Gotham Book"/>
              </w:rPr>
            </w:pPr>
          </w:p>
        </w:tc>
      </w:tr>
    </w:tbl>
    <w:p w14:paraId="7CC25035" w14:textId="77777777" w:rsidR="0049103A" w:rsidRPr="00C7059C" w:rsidRDefault="0049103A" w:rsidP="0049103A">
      <w:pPr>
        <w:spacing w:after="0"/>
        <w:rPr>
          <w:rFonts w:ascii="Gotham Book" w:hAnsi="Gotham Book"/>
          <w:sz w:val="18"/>
          <w:szCs w:val="18"/>
        </w:rPr>
      </w:pPr>
    </w:p>
    <w:p w14:paraId="458BFE62" w14:textId="77777777" w:rsidR="0049103A" w:rsidRPr="007E07F3" w:rsidRDefault="0049103A" w:rsidP="0049103A">
      <w:pPr>
        <w:rPr>
          <w:rFonts w:ascii="Gotham Book" w:hAnsi="Gotham Book"/>
          <w:sz w:val="24"/>
          <w:szCs w:val="24"/>
        </w:rPr>
      </w:pPr>
      <w:r w:rsidRPr="007E07F3">
        <w:rPr>
          <w:rFonts w:ascii="Gotham Book" w:hAnsi="Gotham Book"/>
          <w:b/>
          <w:bCs/>
          <w:sz w:val="24"/>
          <w:szCs w:val="24"/>
        </w:rPr>
        <w:t>Directions</w:t>
      </w:r>
      <w:r w:rsidRPr="007E07F3">
        <w:rPr>
          <w:rFonts w:ascii="Gotham Book" w:hAnsi="Gotham Book"/>
          <w:sz w:val="24"/>
          <w:szCs w:val="24"/>
        </w:rPr>
        <w:t xml:space="preserve">: Circle or highlight each item in the answer bank that you think is true for Texas as we begin this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9103A" w:rsidRPr="007E07F3" w14:paraId="142DB47F" w14:textId="77777777" w:rsidTr="00D021EE">
        <w:tc>
          <w:tcPr>
            <w:tcW w:w="3596" w:type="dxa"/>
          </w:tcPr>
          <w:p w14:paraId="26AADCA1" w14:textId="77777777" w:rsidR="0049103A" w:rsidRPr="007E07F3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annexation of Texas caused tension between the United States and Mexico.</w:t>
            </w:r>
          </w:p>
        </w:tc>
        <w:tc>
          <w:tcPr>
            <w:tcW w:w="3597" w:type="dxa"/>
          </w:tcPr>
          <w:p w14:paraId="03DEDCF7" w14:textId="77777777" w:rsidR="0049103A" w:rsidRPr="000335E6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3"/>
                <w:szCs w:val="23"/>
              </w:rPr>
            </w:pPr>
            <w:r>
              <w:rPr>
                <w:rFonts w:ascii="Gotham Book" w:hAnsi="Gotham Book"/>
                <w:sz w:val="23"/>
                <w:szCs w:val="23"/>
              </w:rPr>
              <w:t>Texans felt unsatisfied as an American state and worked to rejoin Mexico.</w:t>
            </w:r>
          </w:p>
        </w:tc>
        <w:tc>
          <w:tcPr>
            <w:tcW w:w="3597" w:type="dxa"/>
          </w:tcPr>
          <w:p w14:paraId="17CFA65B" w14:textId="77777777" w:rsidR="0049103A" w:rsidRPr="007E07F3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lot of cotton planters from the American south migrated into Texas.</w:t>
            </w:r>
          </w:p>
        </w:tc>
      </w:tr>
      <w:tr w:rsidR="0049103A" w:rsidRPr="007E07F3" w14:paraId="283DF325" w14:textId="77777777" w:rsidTr="00D021EE">
        <w:tc>
          <w:tcPr>
            <w:tcW w:w="3596" w:type="dxa"/>
          </w:tcPr>
          <w:p w14:paraId="387231E5" w14:textId="77777777" w:rsidR="0049103A" w:rsidRPr="007E07F3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new state government of Texas worked to abolish slavery to focus instead on industry.</w:t>
            </w:r>
          </w:p>
        </w:tc>
        <w:tc>
          <w:tcPr>
            <w:tcW w:w="3597" w:type="dxa"/>
          </w:tcPr>
          <w:p w14:paraId="0FF0FC28" w14:textId="77777777" w:rsidR="0049103A" w:rsidRPr="007E07F3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population of Texas began to grow rapidly as Americans migrated into the new state.</w:t>
            </w:r>
          </w:p>
        </w:tc>
        <w:tc>
          <w:tcPr>
            <w:tcW w:w="3597" w:type="dxa"/>
          </w:tcPr>
          <w:p w14:paraId="2B063577" w14:textId="77777777" w:rsidR="0049103A" w:rsidRPr="007E07F3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Conflicts between Anglos and Texas Indians increased as Texas Anglos migrated west.</w:t>
            </w:r>
          </w:p>
        </w:tc>
      </w:tr>
      <w:tr w:rsidR="0049103A" w:rsidRPr="007E07F3" w14:paraId="3184C944" w14:textId="77777777" w:rsidTr="00D021EE">
        <w:tc>
          <w:tcPr>
            <w:tcW w:w="3596" w:type="dxa"/>
          </w:tcPr>
          <w:p w14:paraId="6BA58EE8" w14:textId="77777777" w:rsidR="0049103A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Texas’ economy and population grew rapidly as a new state in the Union. </w:t>
            </w:r>
          </w:p>
        </w:tc>
        <w:tc>
          <w:tcPr>
            <w:tcW w:w="3597" w:type="dxa"/>
          </w:tcPr>
          <w:p w14:paraId="49684A86" w14:textId="77777777" w:rsidR="0049103A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Disputes about the southern border of Texas caused tension between the U.S. and Mexico.</w:t>
            </w:r>
          </w:p>
        </w:tc>
        <w:tc>
          <w:tcPr>
            <w:tcW w:w="3597" w:type="dxa"/>
          </w:tcPr>
          <w:p w14:paraId="40FFD46A" w14:textId="77777777" w:rsidR="0049103A" w:rsidRDefault="0049103A" w:rsidP="00D021E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worked to establish a permanent commercial treaty with Great Britain.</w:t>
            </w:r>
          </w:p>
        </w:tc>
      </w:tr>
    </w:tbl>
    <w:p w14:paraId="1110CD89" w14:textId="77777777" w:rsidR="0065438C" w:rsidRDefault="0065438C"/>
    <w:p w14:paraId="6FDED392" w14:textId="77777777" w:rsidR="0049103A" w:rsidRPr="00C7059C" w:rsidRDefault="0049103A" w:rsidP="0049103A">
      <w:pPr>
        <w:rPr>
          <w:rFonts w:ascii="Gotham Book" w:hAnsi="Gotham Book"/>
        </w:rPr>
      </w:pPr>
      <w:bookmarkStart w:id="1" w:name="_Hlk193898309"/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51B5CE2B" wp14:editId="711165D6">
            <wp:simplePos x="0" y="0"/>
            <wp:positionH relativeFrom="margin">
              <wp:align>left</wp:align>
            </wp:positionH>
            <wp:positionV relativeFrom="paragraph">
              <wp:posOffset>10211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78D56" w14:textId="77777777" w:rsidR="0049103A" w:rsidRPr="00D964D7" w:rsidRDefault="0049103A" w:rsidP="0049103A">
      <w:pPr>
        <w:jc w:val="center"/>
        <w:rPr>
          <w:rFonts w:ascii="Gotham Book" w:hAnsi="Gotham Book"/>
          <w:b/>
          <w:bCs/>
          <w:i/>
          <w:iCs/>
          <w:sz w:val="44"/>
          <w:szCs w:val="40"/>
        </w:rPr>
      </w:pPr>
      <w:bookmarkStart w:id="2" w:name="_Hlk187049074"/>
      <w:r>
        <w:rPr>
          <w:rFonts w:ascii="Gotham Book" w:hAnsi="Gotham Book"/>
          <w:sz w:val="36"/>
          <w:szCs w:val="48"/>
        </w:rPr>
        <w:t>The Big Picture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  <w:bookmarkEnd w:id="1"/>
      <w:bookmarkEnd w:id="2"/>
    </w:p>
    <w:p w14:paraId="69A5FB79" w14:textId="77777777" w:rsidR="0049103A" w:rsidRPr="00D964D7" w:rsidRDefault="0049103A" w:rsidP="0049103A">
      <w:pPr>
        <w:rPr>
          <w:rFonts w:ascii="Gotham Book" w:hAnsi="Gotham Book"/>
          <w:b/>
          <w:bCs/>
          <w:i/>
          <w:iCs/>
          <w:sz w:val="8"/>
          <w:szCs w:val="6"/>
        </w:rPr>
      </w:pPr>
    </w:p>
    <w:p w14:paraId="135C29A1" w14:textId="54A1CC2D" w:rsidR="0049103A" w:rsidRDefault="0049103A" w:rsidP="0049103A">
      <w:pPr>
        <w:rPr>
          <w:rFonts w:ascii="Gotham Book" w:hAnsi="Gotham Book"/>
          <w:sz w:val="24"/>
          <w:szCs w:val="24"/>
        </w:rPr>
      </w:pPr>
      <w:r w:rsidRPr="000335E6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0335E6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 Match the significant event on the left with its correct outcome on the right to show cause and effect for the Early Statehood era of Texas history. </w:t>
      </w:r>
    </w:p>
    <w:p w14:paraId="75C05796" w14:textId="77777777" w:rsidR="0049103A" w:rsidRDefault="0049103A" w:rsidP="0049103A">
      <w:pPr>
        <w:rPr>
          <w:rFonts w:ascii="Gotham Book" w:hAnsi="Gotham Book"/>
          <w:sz w:val="12"/>
          <w:szCs w:val="12"/>
        </w:rPr>
      </w:pPr>
    </w:p>
    <w:p w14:paraId="524B2F0B" w14:textId="77777777" w:rsidR="00092067" w:rsidRDefault="00092067" w:rsidP="0049103A">
      <w:pPr>
        <w:pStyle w:val="ListParagraph"/>
        <w:numPr>
          <w:ilvl w:val="0"/>
          <w:numId w:val="2"/>
        </w:numPr>
        <w:rPr>
          <w:rFonts w:ascii="Gotham Book" w:hAnsi="Gotham Book"/>
          <w:sz w:val="24"/>
          <w:szCs w:val="24"/>
        </w:rPr>
        <w:sectPr w:rsidR="00092067" w:rsidSect="005A0C8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18882D" w14:textId="1560BEBE" w:rsidR="0049103A" w:rsidRDefault="0049103A" w:rsidP="0049103A">
      <w:pPr>
        <w:pStyle w:val="ListParagraph"/>
        <w:numPr>
          <w:ilvl w:val="0"/>
          <w:numId w:val="2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United States annexed Texas in 1845 and promised to uphold the Rio Grande as the southern border of the state.</w:t>
      </w:r>
    </w:p>
    <w:p w14:paraId="1019C4AC" w14:textId="633CAA5F" w:rsidR="0049103A" w:rsidRDefault="007962AC" w:rsidP="0049103A">
      <w:pPr>
        <w:pStyle w:val="ListParagraph"/>
        <w:numPr>
          <w:ilvl w:val="0"/>
          <w:numId w:val="2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Treaty of Guadalupe</w:t>
      </w:r>
      <w:r w:rsidR="00DA0C98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>Hidalgo ended the U.S.-Mexico War in 184</w:t>
      </w:r>
      <w:r w:rsidR="00550E0A">
        <w:rPr>
          <w:rFonts w:ascii="Gotham Book" w:hAnsi="Gotham Book"/>
          <w:sz w:val="24"/>
          <w:szCs w:val="24"/>
        </w:rPr>
        <w:t>8</w:t>
      </w:r>
      <w:r>
        <w:rPr>
          <w:rFonts w:ascii="Gotham Book" w:hAnsi="Gotham Book"/>
          <w:sz w:val="24"/>
          <w:szCs w:val="24"/>
        </w:rPr>
        <w:t xml:space="preserve"> requiring Mexico to cede to the United States all of its territory from Texas to California.</w:t>
      </w:r>
    </w:p>
    <w:p w14:paraId="38C53494" w14:textId="60B5C6FD" w:rsidR="007962AC" w:rsidRDefault="007962AC" w:rsidP="0049103A">
      <w:pPr>
        <w:pStyle w:val="ListParagraph"/>
        <w:numPr>
          <w:ilvl w:val="0"/>
          <w:numId w:val="2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population of Texas grew rapidly as a lot of people, primarily from the American South, moved into the state.</w:t>
      </w:r>
    </w:p>
    <w:p w14:paraId="615065F9" w14:textId="68BFD7B5" w:rsidR="007962AC" w:rsidRDefault="007962AC" w:rsidP="0049103A">
      <w:pPr>
        <w:pStyle w:val="ListParagraph"/>
        <w:numPr>
          <w:ilvl w:val="0"/>
          <w:numId w:val="2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A lot of Anglos in Texas began to move into the western frontier of the state. </w:t>
      </w:r>
    </w:p>
    <w:p w14:paraId="2DE50286" w14:textId="1BDABB18" w:rsidR="007962AC" w:rsidRDefault="00092067" w:rsidP="007962AC">
      <w:pPr>
        <w:pStyle w:val="ListParagraph"/>
        <w:numPr>
          <w:ilvl w:val="0"/>
          <w:numId w:val="3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acquisition of this new territory intensified debates between the North and the South over the westward expansion of slavery.</w:t>
      </w:r>
    </w:p>
    <w:p w14:paraId="36EA787A" w14:textId="210B77C3" w:rsidR="007962AC" w:rsidRPr="004C42AF" w:rsidRDefault="007962AC" w:rsidP="004C42AF">
      <w:pPr>
        <w:pStyle w:val="ListParagraph"/>
        <w:numPr>
          <w:ilvl w:val="0"/>
          <w:numId w:val="3"/>
        </w:numPr>
        <w:rPr>
          <w:rFonts w:ascii="Gotham Book" w:hAnsi="Gotham Book"/>
          <w:sz w:val="24"/>
          <w:szCs w:val="24"/>
        </w:rPr>
      </w:pPr>
      <w:r w:rsidRPr="004C42AF">
        <w:rPr>
          <w:rFonts w:ascii="Gotham Book" w:hAnsi="Gotham Book"/>
          <w:sz w:val="24"/>
          <w:szCs w:val="24"/>
        </w:rPr>
        <w:t xml:space="preserve">Disputes over the annexation and border of Texas caused </w:t>
      </w:r>
      <w:r w:rsidR="00092067" w:rsidRPr="004C42AF">
        <w:rPr>
          <w:rFonts w:ascii="Gotham Book" w:hAnsi="Gotham Book"/>
          <w:sz w:val="24"/>
          <w:szCs w:val="24"/>
        </w:rPr>
        <w:t>the outbreak of the U.S.-Mexico War</w:t>
      </w:r>
      <w:r w:rsidR="00550E0A" w:rsidRPr="004C42AF">
        <w:rPr>
          <w:rFonts w:ascii="Gotham Book" w:hAnsi="Gotham Book"/>
          <w:sz w:val="24"/>
          <w:szCs w:val="24"/>
        </w:rPr>
        <w:t xml:space="preserve"> from 1846 to 1848.</w:t>
      </w:r>
    </w:p>
    <w:p w14:paraId="100820BF" w14:textId="7FD397A5" w:rsidR="00092067" w:rsidRDefault="00092067" w:rsidP="007962AC">
      <w:pPr>
        <w:pStyle w:val="ListParagraph"/>
        <w:numPr>
          <w:ilvl w:val="0"/>
          <w:numId w:val="3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Conflicts between Anglo settlers and tribes like the Comanche of the Great Plains increased in west Texas. </w:t>
      </w:r>
    </w:p>
    <w:p w14:paraId="4C7E6D80" w14:textId="77201C30" w:rsidR="00092067" w:rsidRDefault="00092067" w:rsidP="007962AC">
      <w:pPr>
        <w:pStyle w:val="ListParagraph"/>
        <w:numPr>
          <w:ilvl w:val="0"/>
          <w:numId w:val="3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Slave-based plantation agriculture increased in Texas as southern planters migrated into the state to grow cotton.</w:t>
      </w:r>
    </w:p>
    <w:p w14:paraId="29588EB7" w14:textId="77777777" w:rsidR="00092067" w:rsidRDefault="00092067" w:rsidP="00092067">
      <w:pPr>
        <w:rPr>
          <w:rFonts w:ascii="Gotham Book" w:hAnsi="Gotham Book"/>
          <w:sz w:val="24"/>
          <w:szCs w:val="24"/>
        </w:rPr>
        <w:sectPr w:rsidR="00092067" w:rsidSect="00092067">
          <w:type w:val="continuous"/>
          <w:pgSz w:w="12240" w:h="15840"/>
          <w:pgMar w:top="720" w:right="720" w:bottom="720" w:left="720" w:header="720" w:footer="720" w:gutter="0"/>
          <w:cols w:num="2" w:space="432"/>
          <w:docGrid w:linePitch="360"/>
        </w:sectPr>
      </w:pPr>
    </w:p>
    <w:p w14:paraId="4C1C93EA" w14:textId="77777777" w:rsidR="00092067" w:rsidRDefault="00092067" w:rsidP="00092067">
      <w:pPr>
        <w:rPr>
          <w:rFonts w:ascii="Gotham Book" w:hAnsi="Gotham Book"/>
          <w:sz w:val="24"/>
          <w:szCs w:val="24"/>
        </w:rPr>
      </w:pPr>
    </w:p>
    <w:p w14:paraId="61E3DCD1" w14:textId="77777777" w:rsidR="00092067" w:rsidRDefault="00092067" w:rsidP="00092067">
      <w:pPr>
        <w:rPr>
          <w:rFonts w:ascii="Gotham Book" w:hAnsi="Gotham Book"/>
          <w:sz w:val="24"/>
          <w:szCs w:val="24"/>
        </w:rPr>
      </w:pPr>
    </w:p>
    <w:p w14:paraId="434D1BF8" w14:textId="77777777" w:rsidR="00092067" w:rsidRDefault="00092067" w:rsidP="00092067">
      <w:pPr>
        <w:rPr>
          <w:rFonts w:ascii="Gotham Book" w:hAnsi="Gotham Book"/>
          <w:sz w:val="24"/>
          <w:szCs w:val="24"/>
        </w:rPr>
      </w:pPr>
    </w:p>
    <w:p w14:paraId="4096C08D" w14:textId="77777777" w:rsidR="00092067" w:rsidRPr="00C7059C" w:rsidRDefault="00092067" w:rsidP="00092067">
      <w:pPr>
        <w:rPr>
          <w:rFonts w:ascii="Gotham Book" w:hAnsi="Gotham Book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AA99B93" wp14:editId="7B3666C4">
            <wp:simplePos x="0" y="0"/>
            <wp:positionH relativeFrom="margin">
              <wp:align>left</wp:align>
            </wp:positionH>
            <wp:positionV relativeFrom="paragraph">
              <wp:posOffset>10211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213930994" name="Picture 121393099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5AC86" w14:textId="77777777" w:rsidR="00092067" w:rsidRPr="00D964D7" w:rsidRDefault="00092067" w:rsidP="00092067">
      <w:pPr>
        <w:jc w:val="center"/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36"/>
          <w:szCs w:val="48"/>
        </w:rPr>
        <w:t>The Big Picture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41987F93" w14:textId="77777777" w:rsidR="00092067" w:rsidRPr="00D964D7" w:rsidRDefault="00092067" w:rsidP="00092067">
      <w:pPr>
        <w:rPr>
          <w:rFonts w:ascii="Gotham Book" w:hAnsi="Gotham Book"/>
          <w:b/>
          <w:bCs/>
          <w:i/>
          <w:iCs/>
          <w:sz w:val="8"/>
          <w:szCs w:val="6"/>
        </w:rPr>
      </w:pPr>
    </w:p>
    <w:p w14:paraId="1262FDA7" w14:textId="77777777" w:rsidR="00092067" w:rsidRDefault="00092067" w:rsidP="00092067">
      <w:pPr>
        <w:rPr>
          <w:rFonts w:ascii="Gotham Book" w:hAnsi="Gotham Book"/>
          <w:sz w:val="24"/>
          <w:szCs w:val="24"/>
        </w:rPr>
      </w:pPr>
      <w:r w:rsidRPr="000335E6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0335E6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 Match the significant event on the left with its correct outcome on the right to show cause and effect for the Early Statehood era of Texas history. </w:t>
      </w:r>
    </w:p>
    <w:p w14:paraId="2A897B50" w14:textId="77777777" w:rsidR="00092067" w:rsidRDefault="00092067" w:rsidP="00092067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  <w:sectPr w:rsidR="00092067" w:rsidSect="000920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527939" w14:textId="7C6F76CD" w:rsidR="00092067" w:rsidRPr="00092067" w:rsidRDefault="00092067" w:rsidP="00092067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092067">
        <w:rPr>
          <w:rFonts w:ascii="Gotham Book" w:hAnsi="Gotham Book"/>
          <w:sz w:val="24"/>
          <w:szCs w:val="24"/>
        </w:rPr>
        <w:t>The United States annexed Texas in 1845 and promised to uphold the Rio Grande as the southern border of the state.</w:t>
      </w:r>
    </w:p>
    <w:p w14:paraId="29015EA5" w14:textId="06EADD3F" w:rsidR="00092067" w:rsidRDefault="00092067" w:rsidP="00092067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Treaty of Guadalupe</w:t>
      </w:r>
      <w:r w:rsidR="00DA0C98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>Hidalgo ended the U.S.-Mexico War in 184</w:t>
      </w:r>
      <w:r w:rsidR="00550E0A">
        <w:rPr>
          <w:rFonts w:ascii="Gotham Book" w:hAnsi="Gotham Book"/>
          <w:sz w:val="24"/>
          <w:szCs w:val="24"/>
        </w:rPr>
        <w:t>8</w:t>
      </w:r>
      <w:r>
        <w:rPr>
          <w:rFonts w:ascii="Gotham Book" w:hAnsi="Gotham Book"/>
          <w:sz w:val="24"/>
          <w:szCs w:val="24"/>
        </w:rPr>
        <w:t xml:space="preserve"> requiring Mexico to cede to the United States all of its territory from Texas to California.</w:t>
      </w:r>
    </w:p>
    <w:p w14:paraId="349898BD" w14:textId="77777777" w:rsidR="00092067" w:rsidRDefault="00092067" w:rsidP="00092067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population of Texas grew rapidly as a lot of people, primarily from the American South, moved into the state.</w:t>
      </w:r>
    </w:p>
    <w:p w14:paraId="5D28585C" w14:textId="77777777" w:rsidR="00092067" w:rsidRDefault="00092067" w:rsidP="00092067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A lot of Anglos in Texas began to move into the western frontier of the state. </w:t>
      </w:r>
    </w:p>
    <w:p w14:paraId="6FD2A91F" w14:textId="566EE8FA" w:rsidR="00092067" w:rsidRPr="00092067" w:rsidRDefault="00092067" w:rsidP="00092067">
      <w:pPr>
        <w:pStyle w:val="ListParagraph"/>
        <w:numPr>
          <w:ilvl w:val="0"/>
          <w:numId w:val="6"/>
        </w:numPr>
        <w:rPr>
          <w:rFonts w:ascii="Gotham Book" w:hAnsi="Gotham Book"/>
          <w:sz w:val="24"/>
          <w:szCs w:val="24"/>
        </w:rPr>
      </w:pPr>
      <w:r w:rsidRPr="00092067">
        <w:rPr>
          <w:rFonts w:ascii="Gotham Book" w:hAnsi="Gotham Book"/>
          <w:sz w:val="24"/>
          <w:szCs w:val="24"/>
        </w:rPr>
        <w:t>The acquisition of this new territory intensified debates between the North and the South over the westward expansion of slavery.</w:t>
      </w:r>
    </w:p>
    <w:p w14:paraId="7FAEF315" w14:textId="36FEEC2E" w:rsidR="00092067" w:rsidRPr="00092067" w:rsidRDefault="00092067" w:rsidP="00092067">
      <w:pPr>
        <w:pStyle w:val="ListParagraph"/>
        <w:numPr>
          <w:ilvl w:val="0"/>
          <w:numId w:val="6"/>
        </w:numPr>
        <w:rPr>
          <w:rFonts w:ascii="Gotham Book" w:hAnsi="Gotham Book"/>
          <w:sz w:val="24"/>
          <w:szCs w:val="24"/>
        </w:rPr>
      </w:pPr>
      <w:r w:rsidRPr="00092067">
        <w:rPr>
          <w:rFonts w:ascii="Gotham Book" w:hAnsi="Gotham Book"/>
          <w:sz w:val="24"/>
          <w:szCs w:val="24"/>
        </w:rPr>
        <w:t>Disputes over the annexation and border of Texas caused the outbreak of the U.S.-Mexico War</w:t>
      </w:r>
      <w:r w:rsidR="00550E0A">
        <w:rPr>
          <w:rFonts w:ascii="Gotham Book" w:hAnsi="Gotham Book"/>
          <w:sz w:val="24"/>
          <w:szCs w:val="24"/>
        </w:rPr>
        <w:t xml:space="preserve"> from 1846 to 1848.</w:t>
      </w:r>
    </w:p>
    <w:p w14:paraId="75B07153" w14:textId="77777777" w:rsidR="00092067" w:rsidRDefault="00092067" w:rsidP="00092067">
      <w:pPr>
        <w:pStyle w:val="ListParagraph"/>
        <w:numPr>
          <w:ilvl w:val="0"/>
          <w:numId w:val="6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Conflicts between Anglo settlers and tribes like the Comanche of the Great Plains increased in west Texas. </w:t>
      </w:r>
    </w:p>
    <w:p w14:paraId="774C7A0F" w14:textId="0036CA65" w:rsidR="00092067" w:rsidRPr="00092067" w:rsidRDefault="00092067" w:rsidP="00092067">
      <w:pPr>
        <w:pStyle w:val="ListParagraph"/>
        <w:numPr>
          <w:ilvl w:val="0"/>
          <w:numId w:val="6"/>
        </w:numPr>
        <w:rPr>
          <w:rFonts w:ascii="Gotham Book" w:hAnsi="Gotham Book"/>
          <w:sz w:val="24"/>
          <w:szCs w:val="24"/>
        </w:rPr>
        <w:sectPr w:rsidR="00092067" w:rsidRPr="00092067" w:rsidSect="00092067">
          <w:type w:val="continuous"/>
          <w:pgSz w:w="12240" w:h="15840"/>
          <w:pgMar w:top="720" w:right="720" w:bottom="720" w:left="720" w:header="720" w:footer="720" w:gutter="0"/>
          <w:cols w:num="2" w:space="432"/>
          <w:docGrid w:linePitch="360"/>
        </w:sectPr>
      </w:pPr>
      <w:r>
        <w:rPr>
          <w:rFonts w:ascii="Gotham Book" w:hAnsi="Gotham Book"/>
          <w:sz w:val="24"/>
          <w:szCs w:val="24"/>
        </w:rPr>
        <w:t>Slave-based plantation agriculture increased in Texas as southern planters migrated into the state to grow cotton</w:t>
      </w:r>
    </w:p>
    <w:p w14:paraId="361BAFC4" w14:textId="437D4AF3" w:rsidR="00092067" w:rsidRPr="00092067" w:rsidRDefault="00092067" w:rsidP="00092067">
      <w:pPr>
        <w:rPr>
          <w:rFonts w:ascii="Gotham Book" w:hAnsi="Gotham Book"/>
          <w:sz w:val="8"/>
          <w:szCs w:val="8"/>
        </w:rPr>
      </w:pPr>
    </w:p>
    <w:sectPr w:rsidR="00092067" w:rsidRPr="00092067" w:rsidSect="000920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C1E"/>
    <w:multiLevelType w:val="hybridMultilevel"/>
    <w:tmpl w:val="CA247D0E"/>
    <w:lvl w:ilvl="0" w:tplc="3ACCF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C46"/>
    <w:multiLevelType w:val="hybridMultilevel"/>
    <w:tmpl w:val="31B68CB8"/>
    <w:lvl w:ilvl="0" w:tplc="F4CCE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009"/>
    <w:multiLevelType w:val="hybridMultilevel"/>
    <w:tmpl w:val="45680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0CA8"/>
    <w:multiLevelType w:val="hybridMultilevel"/>
    <w:tmpl w:val="8B387EFC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1A63"/>
    <w:multiLevelType w:val="hybridMultilevel"/>
    <w:tmpl w:val="3D565DAA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A04B9"/>
    <w:multiLevelType w:val="hybridMultilevel"/>
    <w:tmpl w:val="696A7592"/>
    <w:lvl w:ilvl="0" w:tplc="6B9CC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00622">
    <w:abstractNumId w:val="2"/>
  </w:num>
  <w:num w:numId="2" w16cid:durableId="386074731">
    <w:abstractNumId w:val="3"/>
  </w:num>
  <w:num w:numId="3" w16cid:durableId="1084298152">
    <w:abstractNumId w:val="5"/>
  </w:num>
  <w:num w:numId="4" w16cid:durableId="444085207">
    <w:abstractNumId w:val="1"/>
  </w:num>
  <w:num w:numId="5" w16cid:durableId="2020739657">
    <w:abstractNumId w:val="4"/>
  </w:num>
  <w:num w:numId="6" w16cid:durableId="135391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FE"/>
    <w:rsid w:val="00092067"/>
    <w:rsid w:val="001B4B2F"/>
    <w:rsid w:val="003022E8"/>
    <w:rsid w:val="00347DBD"/>
    <w:rsid w:val="003C3B2D"/>
    <w:rsid w:val="0049103A"/>
    <w:rsid w:val="004C42AF"/>
    <w:rsid w:val="00550E0A"/>
    <w:rsid w:val="005A0C8A"/>
    <w:rsid w:val="005B07B8"/>
    <w:rsid w:val="0065438C"/>
    <w:rsid w:val="007962AC"/>
    <w:rsid w:val="007D2068"/>
    <w:rsid w:val="007D2C82"/>
    <w:rsid w:val="00963012"/>
    <w:rsid w:val="009B7378"/>
    <w:rsid w:val="009F7AC1"/>
    <w:rsid w:val="00A925FE"/>
    <w:rsid w:val="00BD507D"/>
    <w:rsid w:val="00DA0C98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DEF6"/>
  <w15:chartTrackingRefBased/>
  <w15:docId w15:val="{1421BB33-5AA1-46D7-AC50-65ED49C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8A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5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5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5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5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5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5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5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5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5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0C8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618</Words>
  <Characters>3554</Characters>
  <Application>Microsoft Office Word</Application>
  <DocSecurity>0</DocSecurity>
  <Lines>107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2025-07-01T19:01:00Z</dcterms:created>
  <dcterms:modified xsi:type="dcterms:W3CDTF">2025-08-08T12:13:00Z</dcterms:modified>
</cp:coreProperties>
</file>