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F45F" w14:textId="77777777" w:rsidR="00FD2265" w:rsidRDefault="00FD2265"/>
    <w:p w14:paraId="22CDFFAE" w14:textId="4BF90F4A" w:rsidR="000A0E1F" w:rsidRDefault="000A0E1F">
      <w:pPr>
        <w:rPr>
          <w:rFonts w:ascii="Gotham Book" w:hAnsi="Gotham Book"/>
          <w:b/>
          <w:bCs/>
          <w:sz w:val="32"/>
          <w:szCs w:val="40"/>
        </w:rPr>
      </w:pPr>
      <w:r w:rsidRPr="000A0E1F">
        <w:rPr>
          <w:rFonts w:ascii="Gotham Book" w:hAnsi="Gotham Book"/>
          <w:b/>
          <w:bCs/>
          <w:sz w:val="32"/>
          <w:szCs w:val="40"/>
        </w:rPr>
        <w:t>Warm-up</w:t>
      </w:r>
    </w:p>
    <w:p w14:paraId="2E5F7667" w14:textId="3AC456C2" w:rsidR="000A0E1F" w:rsidRPr="000A0E1F" w:rsidRDefault="000A0E1F">
      <w:pPr>
        <w:rPr>
          <w:rFonts w:ascii="Gotham Book" w:hAnsi="Gotham Book"/>
        </w:rPr>
      </w:pPr>
      <w:r>
        <w:rPr>
          <w:rFonts w:ascii="Gotham Book" w:hAnsi="Gotham Book"/>
        </w:rPr>
        <w:t xml:space="preserve">Statements less likely to be true for Texas in this unit are crossed out.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8"/>
        <w:gridCol w:w="3102"/>
        <w:gridCol w:w="3120"/>
      </w:tblGrid>
      <w:tr w:rsidR="000A0E1F" w:rsidRPr="007E07F3" w14:paraId="585FDBB0" w14:textId="77777777" w:rsidTr="00A02069">
        <w:tc>
          <w:tcPr>
            <w:tcW w:w="3596" w:type="dxa"/>
          </w:tcPr>
          <w:p w14:paraId="13E5ABFC" w14:textId="77777777" w:rsidR="000A0E1F" w:rsidRPr="007E07F3" w:rsidRDefault="000A0E1F" w:rsidP="00A020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annexation of Texas caused tension between the United States and Mexico.</w:t>
            </w:r>
          </w:p>
        </w:tc>
        <w:tc>
          <w:tcPr>
            <w:tcW w:w="3597" w:type="dxa"/>
          </w:tcPr>
          <w:p w14:paraId="6D03AEAC" w14:textId="77777777" w:rsidR="000A0E1F" w:rsidRPr="000A0E1F" w:rsidRDefault="000A0E1F" w:rsidP="00A02069">
            <w:pPr>
              <w:jc w:val="center"/>
              <w:rPr>
                <w:rFonts w:ascii="Gotham Book" w:hAnsi="Gotham Book"/>
                <w:strike/>
                <w:sz w:val="23"/>
                <w:szCs w:val="23"/>
              </w:rPr>
            </w:pPr>
            <w:r w:rsidRPr="000A0E1F">
              <w:rPr>
                <w:rFonts w:ascii="Gotham Book" w:hAnsi="Gotham Book"/>
                <w:strike/>
                <w:sz w:val="23"/>
                <w:szCs w:val="23"/>
              </w:rPr>
              <w:t>Texans felt unsatisfied as an American state and worked to rejoin Mexico.</w:t>
            </w:r>
          </w:p>
        </w:tc>
        <w:tc>
          <w:tcPr>
            <w:tcW w:w="3597" w:type="dxa"/>
          </w:tcPr>
          <w:p w14:paraId="4150EB4E" w14:textId="77777777" w:rsidR="000A0E1F" w:rsidRPr="007E07F3" w:rsidRDefault="000A0E1F" w:rsidP="00A020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lot of cotton planters from the American south migrated into Texas.</w:t>
            </w:r>
          </w:p>
        </w:tc>
      </w:tr>
      <w:tr w:rsidR="000A0E1F" w:rsidRPr="007E07F3" w14:paraId="287E38E4" w14:textId="77777777" w:rsidTr="00A02069">
        <w:tc>
          <w:tcPr>
            <w:tcW w:w="3596" w:type="dxa"/>
          </w:tcPr>
          <w:p w14:paraId="707BCC4C" w14:textId="77777777" w:rsidR="000A0E1F" w:rsidRPr="000A0E1F" w:rsidRDefault="000A0E1F" w:rsidP="00A02069">
            <w:pPr>
              <w:jc w:val="center"/>
              <w:rPr>
                <w:rFonts w:ascii="Gotham Book" w:hAnsi="Gotham Book"/>
                <w:strike/>
              </w:rPr>
            </w:pPr>
            <w:r w:rsidRPr="000A0E1F">
              <w:rPr>
                <w:rFonts w:ascii="Gotham Book" w:hAnsi="Gotham Book"/>
                <w:strike/>
              </w:rPr>
              <w:t>The new state government of Texas worked to abolish slavery to focus instead on industry.</w:t>
            </w:r>
          </w:p>
        </w:tc>
        <w:tc>
          <w:tcPr>
            <w:tcW w:w="3597" w:type="dxa"/>
          </w:tcPr>
          <w:p w14:paraId="585965E3" w14:textId="77777777" w:rsidR="000A0E1F" w:rsidRPr="007E07F3" w:rsidRDefault="000A0E1F" w:rsidP="00A020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population of Texas began to grow rapidly as Americans migrated into the new state.</w:t>
            </w:r>
          </w:p>
        </w:tc>
        <w:tc>
          <w:tcPr>
            <w:tcW w:w="3597" w:type="dxa"/>
          </w:tcPr>
          <w:p w14:paraId="78A68D0E" w14:textId="77777777" w:rsidR="000A0E1F" w:rsidRPr="007E07F3" w:rsidRDefault="000A0E1F" w:rsidP="00A020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Conflicts between Anglos and Texas Indians increased as Texas Anglos migrated west.</w:t>
            </w:r>
          </w:p>
        </w:tc>
      </w:tr>
      <w:tr w:rsidR="000A0E1F" w:rsidRPr="007E07F3" w14:paraId="19D41106" w14:textId="77777777" w:rsidTr="00A02069">
        <w:tc>
          <w:tcPr>
            <w:tcW w:w="3596" w:type="dxa"/>
          </w:tcPr>
          <w:p w14:paraId="0D593E66" w14:textId="77777777" w:rsidR="000A0E1F" w:rsidRDefault="000A0E1F" w:rsidP="00A020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Texas’ economy and population grew rapidly as a new state in the Union. </w:t>
            </w:r>
          </w:p>
        </w:tc>
        <w:tc>
          <w:tcPr>
            <w:tcW w:w="3597" w:type="dxa"/>
          </w:tcPr>
          <w:p w14:paraId="33BB920B" w14:textId="77777777" w:rsidR="000A0E1F" w:rsidRDefault="000A0E1F" w:rsidP="00A020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Disputes about the southern border of Texas caused tension between the U.S. and Mexico.</w:t>
            </w:r>
          </w:p>
        </w:tc>
        <w:tc>
          <w:tcPr>
            <w:tcW w:w="3597" w:type="dxa"/>
          </w:tcPr>
          <w:p w14:paraId="3DDE724F" w14:textId="77777777" w:rsidR="000A0E1F" w:rsidRPr="000A0E1F" w:rsidRDefault="000A0E1F" w:rsidP="00A02069">
            <w:pPr>
              <w:jc w:val="center"/>
              <w:rPr>
                <w:rFonts w:ascii="Gotham Book" w:hAnsi="Gotham Book"/>
                <w:strike/>
              </w:rPr>
            </w:pPr>
            <w:r w:rsidRPr="000A0E1F">
              <w:rPr>
                <w:rFonts w:ascii="Gotham Book" w:hAnsi="Gotham Book"/>
                <w:strike/>
              </w:rPr>
              <w:t>Texas worked to establish a permanent commercial treaty with Great Britain.</w:t>
            </w:r>
          </w:p>
        </w:tc>
      </w:tr>
    </w:tbl>
    <w:p w14:paraId="52D7B7CC" w14:textId="77777777" w:rsidR="000A0E1F" w:rsidRDefault="000A0E1F">
      <w:pPr>
        <w:rPr>
          <w:rFonts w:ascii="Gotham Book" w:hAnsi="Gotham Book"/>
        </w:rPr>
      </w:pPr>
    </w:p>
    <w:p w14:paraId="44A2EF4F" w14:textId="00FF4281" w:rsidR="000A0E1F" w:rsidRPr="000A0E1F" w:rsidRDefault="000A0E1F">
      <w:pPr>
        <w:rPr>
          <w:rFonts w:ascii="Gotham Book" w:hAnsi="Gotham Book"/>
          <w:b/>
          <w:bCs/>
          <w:sz w:val="32"/>
          <w:szCs w:val="40"/>
        </w:rPr>
      </w:pPr>
      <w:r w:rsidRPr="000A0E1F">
        <w:rPr>
          <w:rFonts w:ascii="Gotham Book" w:hAnsi="Gotham Book"/>
          <w:b/>
          <w:bCs/>
          <w:sz w:val="32"/>
          <w:szCs w:val="40"/>
        </w:rPr>
        <w:t>Lesson</w:t>
      </w:r>
    </w:p>
    <w:p w14:paraId="2F28EB44" w14:textId="20BD375D" w:rsidR="000A0E1F" w:rsidRDefault="000A0E1F">
      <w:pPr>
        <w:rPr>
          <w:rFonts w:ascii="Gotham Book" w:hAnsi="Gotham Book"/>
        </w:rPr>
      </w:pPr>
      <w:r>
        <w:rPr>
          <w:rFonts w:ascii="Gotham Book" w:hAnsi="Gotham Book"/>
        </w:rPr>
        <w:t>PART I: ANALYZE AN IMAGE</w:t>
      </w:r>
    </w:p>
    <w:p w14:paraId="586053A8" w14:textId="36461176" w:rsidR="000A0E1F" w:rsidRDefault="000A0E1F" w:rsidP="000A0E1F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6364AB15" w14:textId="77777777" w:rsidR="000A0E1F" w:rsidRDefault="000A0E1F" w:rsidP="000A0E1F">
      <w:pPr>
        <w:pStyle w:val="ListParagraph"/>
        <w:rPr>
          <w:rFonts w:ascii="Gotham Book" w:hAnsi="Gotham Book"/>
        </w:rPr>
      </w:pPr>
    </w:p>
    <w:p w14:paraId="03983716" w14:textId="24BB9119" w:rsidR="000A0E1F" w:rsidRDefault="000A0E1F" w:rsidP="000A0E1F">
      <w:pPr>
        <w:rPr>
          <w:rFonts w:ascii="Gotham Book" w:hAnsi="Gotham Book"/>
        </w:rPr>
      </w:pPr>
      <w:r>
        <w:rPr>
          <w:rFonts w:ascii="Gotham Book" w:hAnsi="Gotham Book"/>
        </w:rPr>
        <w:t>PART II: ESSENTIAL IDEAS READING PASSAGE</w:t>
      </w:r>
    </w:p>
    <w:p w14:paraId="19617823" w14:textId="73D00615" w:rsidR="00B504BC" w:rsidRPr="00B504BC" w:rsidRDefault="00B504BC" w:rsidP="000A0E1F">
      <w:pPr>
        <w:rPr>
          <w:rFonts w:ascii="Gotham Book" w:hAnsi="Gotham Book"/>
          <w:i/>
          <w:iCs/>
        </w:rPr>
      </w:pPr>
      <w:r>
        <w:rPr>
          <w:rFonts w:ascii="Gotham Book" w:hAnsi="Gotham Book"/>
          <w:i/>
          <w:iCs/>
        </w:rPr>
        <w:t>Grade Level and Foundations</w:t>
      </w:r>
    </w:p>
    <w:p w14:paraId="5D929874" w14:textId="77777777" w:rsidR="000A0E1F" w:rsidRDefault="000A0E1F" w:rsidP="000A0E1F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First Cause and Effect Chart:</w:t>
      </w:r>
    </w:p>
    <w:tbl>
      <w:tblPr>
        <w:tblStyle w:val="TableGrid"/>
        <w:tblW w:w="0" w:type="auto"/>
        <w:tblInd w:w="705" w:type="dxa"/>
        <w:tblLook w:val="04A0" w:firstRow="1" w:lastRow="0" w:firstColumn="1" w:lastColumn="0" w:noHBand="0" w:noVBand="1"/>
      </w:tblPr>
      <w:tblGrid>
        <w:gridCol w:w="4410"/>
        <w:gridCol w:w="4215"/>
      </w:tblGrid>
      <w:tr w:rsidR="000A0E1F" w:rsidRPr="00BF0932" w14:paraId="0616841B" w14:textId="77777777" w:rsidTr="000A0E1F"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FB96D9" w14:textId="77777777" w:rsidR="000A0E1F" w:rsidRPr="00BF0932" w:rsidRDefault="000A0E1F" w:rsidP="00A0206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BF0932">
              <w:rPr>
                <w:rFonts w:ascii="Gotham Book" w:hAnsi="Gotham Book"/>
                <w:b/>
                <w:bCs/>
                <w:sz w:val="32"/>
                <w:szCs w:val="40"/>
              </w:rPr>
              <w:t>Cause</w:t>
            </w:r>
          </w:p>
        </w:tc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D6CA29" w14:textId="77777777" w:rsidR="000A0E1F" w:rsidRPr="00BF0932" w:rsidRDefault="000A0E1F" w:rsidP="00A0206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BF0932">
              <w:rPr>
                <w:rFonts w:ascii="Gotham Book" w:hAnsi="Gotham Book"/>
                <w:b/>
                <w:bCs/>
                <w:sz w:val="32"/>
                <w:szCs w:val="40"/>
              </w:rPr>
              <w:t>Effect</w:t>
            </w:r>
          </w:p>
        </w:tc>
      </w:tr>
      <w:tr w:rsidR="000A0E1F" w14:paraId="7E1E48DD" w14:textId="77777777" w:rsidTr="00B504BC">
        <w:trPr>
          <w:trHeight w:val="1185"/>
        </w:trPr>
        <w:tc>
          <w:tcPr>
            <w:tcW w:w="4410" w:type="dxa"/>
            <w:tcBorders>
              <w:top w:val="single" w:sz="12" w:space="0" w:color="auto"/>
            </w:tcBorders>
            <w:vAlign w:val="center"/>
          </w:tcPr>
          <w:p w14:paraId="28D6A101" w14:textId="5EF39355" w:rsidR="000A0E1F" w:rsidRPr="00B504BC" w:rsidRDefault="00B504BC" w:rsidP="00B504BC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faced problems with debt, commercial partnerships, and instability as a country.</w:t>
            </w:r>
          </w:p>
        </w:tc>
        <w:tc>
          <w:tcPr>
            <w:tcW w:w="4215" w:type="dxa"/>
            <w:tcBorders>
              <w:top w:val="single" w:sz="12" w:space="0" w:color="auto"/>
            </w:tcBorders>
            <w:vAlign w:val="center"/>
          </w:tcPr>
          <w:p w14:paraId="4CEB68BF" w14:textId="77777777" w:rsidR="000A0E1F" w:rsidRDefault="000A0E1F" w:rsidP="00A02069">
            <w:pPr>
              <w:jc w:val="center"/>
              <w:rPr>
                <w:rFonts w:ascii="Gotham Book" w:hAnsi="Gotham Book"/>
              </w:rPr>
            </w:pPr>
            <w:bookmarkStart w:id="0" w:name="_Hlk219292072"/>
            <w:r>
              <w:rPr>
                <w:rFonts w:ascii="Gotham Book" w:hAnsi="Gotham Book"/>
              </w:rPr>
              <w:t xml:space="preserve">The Republic of Texas was officially annexed to the U.S. in 1845. </w:t>
            </w:r>
            <w:bookmarkEnd w:id="0"/>
          </w:p>
        </w:tc>
      </w:tr>
    </w:tbl>
    <w:p w14:paraId="50F2A411" w14:textId="77777777" w:rsidR="000A0E1F" w:rsidRDefault="000A0E1F" w:rsidP="00B504BC">
      <w:pPr>
        <w:rPr>
          <w:rFonts w:ascii="Gotham Book" w:hAnsi="Gotham Book"/>
        </w:rPr>
      </w:pPr>
    </w:p>
    <w:p w14:paraId="4E70F069" w14:textId="77777777" w:rsidR="00B504BC" w:rsidRDefault="00B504BC" w:rsidP="00B504BC">
      <w:pPr>
        <w:rPr>
          <w:rFonts w:ascii="Gotham Book" w:hAnsi="Gotham Book"/>
        </w:rPr>
      </w:pPr>
    </w:p>
    <w:p w14:paraId="399AD136" w14:textId="77777777" w:rsidR="00B504BC" w:rsidRDefault="00B504BC" w:rsidP="00B504BC">
      <w:pPr>
        <w:rPr>
          <w:rFonts w:ascii="Gotham Book" w:hAnsi="Gotham Book"/>
        </w:rPr>
      </w:pPr>
    </w:p>
    <w:p w14:paraId="040A584A" w14:textId="77777777" w:rsidR="00B504BC" w:rsidRDefault="00B504BC" w:rsidP="00B504BC">
      <w:pPr>
        <w:rPr>
          <w:rFonts w:ascii="Gotham Book" w:hAnsi="Gotham Book"/>
        </w:rPr>
      </w:pPr>
    </w:p>
    <w:p w14:paraId="74531840" w14:textId="77777777" w:rsidR="00B504BC" w:rsidRDefault="00B504BC" w:rsidP="00B504BC">
      <w:pPr>
        <w:rPr>
          <w:rFonts w:ascii="Gotham Book" w:hAnsi="Gotham Book"/>
        </w:rPr>
      </w:pPr>
    </w:p>
    <w:p w14:paraId="62E3C49D" w14:textId="77777777" w:rsidR="00B504BC" w:rsidRDefault="00B504BC" w:rsidP="00B504BC">
      <w:pPr>
        <w:rPr>
          <w:rFonts w:ascii="Gotham Book" w:hAnsi="Gotham Book"/>
        </w:rPr>
      </w:pPr>
    </w:p>
    <w:p w14:paraId="671CBC50" w14:textId="77777777" w:rsidR="00B504BC" w:rsidRPr="00B504BC" w:rsidRDefault="00B504BC" w:rsidP="00B504BC">
      <w:pPr>
        <w:rPr>
          <w:rFonts w:ascii="Gotham Book" w:hAnsi="Gotham Book"/>
        </w:rPr>
      </w:pPr>
    </w:p>
    <w:p w14:paraId="4E7C5481" w14:textId="14CD7F43" w:rsidR="000A0E1F" w:rsidRDefault="000A0E1F" w:rsidP="000A0E1F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Second Cause and Effect Chart: </w:t>
      </w:r>
    </w:p>
    <w:tbl>
      <w:tblPr>
        <w:tblStyle w:val="TableGrid"/>
        <w:tblW w:w="0" w:type="auto"/>
        <w:tblInd w:w="705" w:type="dxa"/>
        <w:tblLook w:val="04A0" w:firstRow="1" w:lastRow="0" w:firstColumn="1" w:lastColumn="0" w:noHBand="0" w:noVBand="1"/>
      </w:tblPr>
      <w:tblGrid>
        <w:gridCol w:w="4410"/>
        <w:gridCol w:w="4215"/>
      </w:tblGrid>
      <w:tr w:rsidR="000A0E1F" w:rsidRPr="00BF0932" w14:paraId="7FDA8EF0" w14:textId="77777777" w:rsidTr="000A0E1F"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4D074A" w14:textId="77777777" w:rsidR="000A0E1F" w:rsidRPr="00BF0932" w:rsidRDefault="000A0E1F" w:rsidP="00A0206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BF0932">
              <w:rPr>
                <w:rFonts w:ascii="Gotham Book" w:hAnsi="Gotham Book"/>
                <w:b/>
                <w:bCs/>
                <w:sz w:val="32"/>
                <w:szCs w:val="40"/>
              </w:rPr>
              <w:t>Cause</w:t>
            </w:r>
          </w:p>
        </w:tc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1D9498" w14:textId="77777777" w:rsidR="000A0E1F" w:rsidRPr="00BF0932" w:rsidRDefault="000A0E1F" w:rsidP="00A0206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BF0932">
              <w:rPr>
                <w:rFonts w:ascii="Gotham Book" w:hAnsi="Gotham Book"/>
                <w:b/>
                <w:bCs/>
                <w:sz w:val="32"/>
                <w:szCs w:val="40"/>
              </w:rPr>
              <w:t>Effect</w:t>
            </w:r>
          </w:p>
        </w:tc>
      </w:tr>
      <w:tr w:rsidR="000A0E1F" w14:paraId="03F4C1F8" w14:textId="77777777" w:rsidTr="00B504BC">
        <w:trPr>
          <w:trHeight w:val="1095"/>
        </w:trPr>
        <w:tc>
          <w:tcPr>
            <w:tcW w:w="4410" w:type="dxa"/>
            <w:vAlign w:val="center"/>
          </w:tcPr>
          <w:p w14:paraId="7EAA99F9" w14:textId="59E2EB08" w:rsidR="000A0E1F" w:rsidRPr="00B504BC" w:rsidRDefault="00B504BC" w:rsidP="00B504BC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U.S. and Mexico did not agree on the border between Texas and Mexico.</w:t>
            </w:r>
          </w:p>
        </w:tc>
        <w:tc>
          <w:tcPr>
            <w:tcW w:w="4215" w:type="dxa"/>
            <w:vAlign w:val="center"/>
          </w:tcPr>
          <w:p w14:paraId="71E1F158" w14:textId="77777777" w:rsidR="000A0E1F" w:rsidRDefault="000A0E1F" w:rsidP="00A020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U.S.-Mexico War broke out in 1846.   It ended in 1848.</w:t>
            </w:r>
          </w:p>
        </w:tc>
      </w:tr>
      <w:tr w:rsidR="000A0E1F" w14:paraId="5A5DC453" w14:textId="77777777" w:rsidTr="00B504BC">
        <w:trPr>
          <w:trHeight w:val="1340"/>
        </w:trPr>
        <w:tc>
          <w:tcPr>
            <w:tcW w:w="4410" w:type="dxa"/>
            <w:vAlign w:val="center"/>
          </w:tcPr>
          <w:p w14:paraId="5FC20A74" w14:textId="77777777" w:rsidR="000A0E1F" w:rsidRDefault="000A0E1F" w:rsidP="00A020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United States won the U.S.-Mexico War. The Treaty of Guadalupe-Hidalgo ended the war and set the terms for peace.  </w:t>
            </w:r>
          </w:p>
        </w:tc>
        <w:tc>
          <w:tcPr>
            <w:tcW w:w="4215" w:type="dxa"/>
            <w:vAlign w:val="center"/>
          </w:tcPr>
          <w:p w14:paraId="3217E94C" w14:textId="6FE6228E" w:rsidR="000A0E1F" w:rsidRPr="00B504BC" w:rsidRDefault="00B504BC" w:rsidP="00B504B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otham Book" w:hAnsi="Gotham Book"/>
              </w:rPr>
            </w:pPr>
            <w:r w:rsidRPr="00B504BC">
              <w:rPr>
                <w:rFonts w:ascii="Gotham Book" w:hAnsi="Gotham Book"/>
              </w:rPr>
              <w:t>The U.S. gained Mexico’s lands in the southwest.</w:t>
            </w:r>
          </w:p>
        </w:tc>
      </w:tr>
    </w:tbl>
    <w:p w14:paraId="1F4DC6F6" w14:textId="77777777" w:rsidR="000A0E1F" w:rsidRPr="000A0E1F" w:rsidRDefault="000A0E1F" w:rsidP="000A0E1F">
      <w:pPr>
        <w:rPr>
          <w:rFonts w:ascii="Gotham Book" w:hAnsi="Gotham Book"/>
        </w:rPr>
      </w:pPr>
    </w:p>
    <w:p w14:paraId="4395964C" w14:textId="692D87C8" w:rsidR="000A0E1F" w:rsidRDefault="00B504BC" w:rsidP="00B504BC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Third Cause and Effect Chart</w:t>
      </w:r>
    </w:p>
    <w:tbl>
      <w:tblPr>
        <w:tblStyle w:val="TableGrid"/>
        <w:tblW w:w="0" w:type="auto"/>
        <w:tblInd w:w="795" w:type="dxa"/>
        <w:tblLook w:val="04A0" w:firstRow="1" w:lastRow="0" w:firstColumn="1" w:lastColumn="0" w:noHBand="0" w:noVBand="1"/>
      </w:tblPr>
      <w:tblGrid>
        <w:gridCol w:w="4320"/>
        <w:gridCol w:w="4215"/>
      </w:tblGrid>
      <w:tr w:rsidR="00B504BC" w:rsidRPr="00BF0932" w14:paraId="40CE4D92" w14:textId="77777777" w:rsidTr="00B504BC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B51475" w14:textId="77777777" w:rsidR="00B504BC" w:rsidRPr="00BF0932" w:rsidRDefault="00B504BC" w:rsidP="00A0206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BF0932">
              <w:rPr>
                <w:rFonts w:ascii="Gotham Book" w:hAnsi="Gotham Book"/>
                <w:b/>
                <w:bCs/>
                <w:sz w:val="32"/>
                <w:szCs w:val="40"/>
              </w:rPr>
              <w:t>Cause</w:t>
            </w:r>
          </w:p>
        </w:tc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DEA78A" w14:textId="77777777" w:rsidR="00B504BC" w:rsidRPr="00BF0932" w:rsidRDefault="00B504BC" w:rsidP="00A0206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BF0932">
              <w:rPr>
                <w:rFonts w:ascii="Gotham Book" w:hAnsi="Gotham Book"/>
                <w:b/>
                <w:bCs/>
                <w:sz w:val="32"/>
                <w:szCs w:val="40"/>
              </w:rPr>
              <w:t>Effect</w:t>
            </w:r>
          </w:p>
        </w:tc>
      </w:tr>
      <w:tr w:rsidR="00B504BC" w14:paraId="7414FA71" w14:textId="77777777" w:rsidTr="00B504BC">
        <w:trPr>
          <w:trHeight w:val="1365"/>
        </w:trPr>
        <w:tc>
          <w:tcPr>
            <w:tcW w:w="4320" w:type="dxa"/>
            <w:vAlign w:val="center"/>
          </w:tcPr>
          <w:p w14:paraId="4582BE38" w14:textId="77777777" w:rsidR="00B504BC" w:rsidRDefault="00B504BC" w:rsidP="00A020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Most northerners opposed the expansion of slavery, while most southerners supported it.</w:t>
            </w:r>
          </w:p>
        </w:tc>
        <w:tc>
          <w:tcPr>
            <w:tcW w:w="4215" w:type="dxa"/>
            <w:vAlign w:val="center"/>
          </w:tcPr>
          <w:p w14:paraId="43C83E90" w14:textId="38E1953F" w:rsidR="00B504BC" w:rsidRPr="00B504BC" w:rsidRDefault="00B504BC" w:rsidP="00B504BC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Northerners and southerners argued over whether slavery should expand into the new western lands.</w:t>
            </w:r>
          </w:p>
        </w:tc>
      </w:tr>
    </w:tbl>
    <w:p w14:paraId="03881EB6" w14:textId="77777777" w:rsidR="00B504BC" w:rsidRDefault="00B504BC" w:rsidP="00B504BC">
      <w:pPr>
        <w:rPr>
          <w:rFonts w:ascii="Gotham Book" w:hAnsi="Gotham Book"/>
        </w:rPr>
      </w:pPr>
    </w:p>
    <w:p w14:paraId="1F3F7366" w14:textId="1FDF1928" w:rsidR="00B504BC" w:rsidRDefault="00B504BC" w:rsidP="00B504BC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Fourth Cause and Effect Chart</w:t>
      </w:r>
    </w:p>
    <w:tbl>
      <w:tblPr>
        <w:tblStyle w:val="TableGrid"/>
        <w:tblW w:w="0" w:type="auto"/>
        <w:tblInd w:w="705" w:type="dxa"/>
        <w:tblLook w:val="04A0" w:firstRow="1" w:lastRow="0" w:firstColumn="1" w:lastColumn="0" w:noHBand="0" w:noVBand="1"/>
      </w:tblPr>
      <w:tblGrid>
        <w:gridCol w:w="4410"/>
        <w:gridCol w:w="4215"/>
      </w:tblGrid>
      <w:tr w:rsidR="00B504BC" w:rsidRPr="00BF0932" w14:paraId="3AC417B2" w14:textId="77777777" w:rsidTr="00B504BC"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B07026" w14:textId="77777777" w:rsidR="00B504BC" w:rsidRPr="00BF0932" w:rsidRDefault="00B504BC" w:rsidP="00A0206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BF0932">
              <w:rPr>
                <w:rFonts w:ascii="Gotham Book" w:hAnsi="Gotham Book"/>
                <w:b/>
                <w:bCs/>
                <w:sz w:val="32"/>
                <w:szCs w:val="40"/>
              </w:rPr>
              <w:t>Cause</w:t>
            </w:r>
          </w:p>
        </w:tc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CB4FE0" w14:textId="77777777" w:rsidR="00B504BC" w:rsidRPr="00BF0932" w:rsidRDefault="00B504BC" w:rsidP="00A0206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BF0932">
              <w:rPr>
                <w:rFonts w:ascii="Gotham Book" w:hAnsi="Gotham Book"/>
                <w:b/>
                <w:bCs/>
                <w:sz w:val="32"/>
                <w:szCs w:val="40"/>
              </w:rPr>
              <w:t>Effect</w:t>
            </w:r>
          </w:p>
        </w:tc>
      </w:tr>
      <w:tr w:rsidR="00B504BC" w14:paraId="10028909" w14:textId="77777777" w:rsidTr="00B504BC">
        <w:trPr>
          <w:trHeight w:val="1446"/>
        </w:trPr>
        <w:tc>
          <w:tcPr>
            <w:tcW w:w="4410" w:type="dxa"/>
            <w:vAlign w:val="center"/>
          </w:tcPr>
          <w:p w14:paraId="0FCDE0E8" w14:textId="77777777" w:rsidR="00B504BC" w:rsidRDefault="00B504BC" w:rsidP="00A020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After Texas was annexed to the United States in 1845, hundreds of thousands of people starting moving into Texas. </w:t>
            </w:r>
          </w:p>
        </w:tc>
        <w:tc>
          <w:tcPr>
            <w:tcW w:w="4215" w:type="dxa"/>
            <w:vAlign w:val="center"/>
          </w:tcPr>
          <w:p w14:paraId="6839E491" w14:textId="1A1BFAAF" w:rsidR="00B504BC" w:rsidRPr="00B504BC" w:rsidRDefault="00B504BC" w:rsidP="00B504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otham Book" w:hAnsi="Gotham Book"/>
              </w:rPr>
            </w:pPr>
            <w:r w:rsidRPr="00B504BC">
              <w:rPr>
                <w:rFonts w:ascii="Gotham Book" w:hAnsi="Gotham Book"/>
              </w:rPr>
              <w:t>Most people came from southern states, so Texas became very closely connected to the South.</w:t>
            </w:r>
          </w:p>
        </w:tc>
      </w:tr>
    </w:tbl>
    <w:p w14:paraId="4550C143" w14:textId="77777777" w:rsidR="00B504BC" w:rsidRDefault="00B504BC">
      <w:pPr>
        <w:rPr>
          <w:rFonts w:ascii="Gotham Book" w:hAnsi="Gotham Book"/>
        </w:rPr>
      </w:pPr>
    </w:p>
    <w:p w14:paraId="32B3C270" w14:textId="77777777" w:rsidR="00B504BC" w:rsidRDefault="00B504BC">
      <w:pPr>
        <w:rPr>
          <w:rFonts w:ascii="Gotham Book" w:hAnsi="Gotham Book"/>
        </w:rPr>
      </w:pPr>
    </w:p>
    <w:p w14:paraId="47E4777E" w14:textId="77777777" w:rsidR="00B504BC" w:rsidRDefault="00B504BC">
      <w:pPr>
        <w:rPr>
          <w:rFonts w:ascii="Gotham Book" w:hAnsi="Gotham Book"/>
        </w:rPr>
      </w:pPr>
    </w:p>
    <w:p w14:paraId="13EBA83A" w14:textId="77777777" w:rsidR="00B504BC" w:rsidRDefault="00B504BC">
      <w:pPr>
        <w:rPr>
          <w:rFonts w:ascii="Gotham Book" w:hAnsi="Gotham Book"/>
        </w:rPr>
      </w:pPr>
    </w:p>
    <w:p w14:paraId="158ECB61" w14:textId="77777777" w:rsidR="00B504BC" w:rsidRDefault="00B504BC">
      <w:pPr>
        <w:rPr>
          <w:rFonts w:ascii="Gotham Book" w:hAnsi="Gotham Book"/>
        </w:rPr>
      </w:pPr>
    </w:p>
    <w:p w14:paraId="4EF6D5E0" w14:textId="77777777" w:rsidR="00B504BC" w:rsidRDefault="00B504BC">
      <w:pPr>
        <w:rPr>
          <w:rFonts w:ascii="Gotham Book" w:hAnsi="Gotham Book"/>
        </w:rPr>
      </w:pPr>
    </w:p>
    <w:p w14:paraId="02E282AD" w14:textId="77777777" w:rsidR="00B504BC" w:rsidRDefault="00B504BC">
      <w:pPr>
        <w:rPr>
          <w:rFonts w:ascii="Gotham Book" w:hAnsi="Gotham Book"/>
        </w:rPr>
      </w:pPr>
    </w:p>
    <w:p w14:paraId="30546C96" w14:textId="77777777" w:rsidR="00B504BC" w:rsidRDefault="00B504BC">
      <w:pPr>
        <w:rPr>
          <w:rFonts w:ascii="Gotham Book" w:hAnsi="Gotham Book"/>
        </w:rPr>
      </w:pPr>
    </w:p>
    <w:p w14:paraId="13BF24CF" w14:textId="3D93E8FE" w:rsidR="00B504BC" w:rsidRDefault="00B504BC">
      <w:pPr>
        <w:rPr>
          <w:rFonts w:ascii="Gotham Book" w:hAnsi="Gotham Book"/>
          <w:i/>
          <w:iCs/>
        </w:rPr>
      </w:pPr>
      <w:r>
        <w:rPr>
          <w:rFonts w:ascii="Gotham Book" w:hAnsi="Gotham Book"/>
          <w:i/>
          <w:iCs/>
        </w:rPr>
        <w:t>Advanced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6"/>
        <w:gridCol w:w="4664"/>
      </w:tblGrid>
      <w:tr w:rsidR="00B504BC" w14:paraId="62090A8E" w14:textId="77777777" w:rsidTr="00A02069">
        <w:tc>
          <w:tcPr>
            <w:tcW w:w="4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D67FEC" w14:textId="77777777" w:rsidR="00B504BC" w:rsidRPr="00BF0932" w:rsidRDefault="00B504BC" w:rsidP="00A0206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BF0932">
              <w:rPr>
                <w:rFonts w:ascii="Gotham Book" w:hAnsi="Gotham Book"/>
                <w:b/>
                <w:bCs/>
                <w:sz w:val="32"/>
                <w:szCs w:val="40"/>
              </w:rPr>
              <w:t>Cause</w:t>
            </w:r>
          </w:p>
        </w:tc>
        <w:tc>
          <w:tcPr>
            <w:tcW w:w="4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F65AE0" w14:textId="77777777" w:rsidR="00B504BC" w:rsidRPr="00BF0932" w:rsidRDefault="00B504BC" w:rsidP="00A0206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BF0932">
              <w:rPr>
                <w:rFonts w:ascii="Gotham Book" w:hAnsi="Gotham Book"/>
                <w:b/>
                <w:bCs/>
                <w:sz w:val="32"/>
                <w:szCs w:val="40"/>
              </w:rPr>
              <w:t>Effect</w:t>
            </w:r>
          </w:p>
        </w:tc>
      </w:tr>
      <w:tr w:rsidR="00B504BC" w14:paraId="5248C32F" w14:textId="77777777" w:rsidTr="00A02069">
        <w:trPr>
          <w:trHeight w:val="1707"/>
        </w:trPr>
        <w:tc>
          <w:tcPr>
            <w:tcW w:w="4666" w:type="dxa"/>
            <w:tcBorders>
              <w:top w:val="single" w:sz="12" w:space="0" w:color="auto"/>
            </w:tcBorders>
            <w:vAlign w:val="center"/>
          </w:tcPr>
          <w:p w14:paraId="0FE6D8DC" w14:textId="77777777" w:rsidR="00B504BC" w:rsidRDefault="00B504BC" w:rsidP="00A020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Republic of Texas struggled to establish commercial and diplomatic relationships, faced increasing debt, and was unable to protect its borders from incursions by the Mexican army.</w:t>
            </w:r>
          </w:p>
        </w:tc>
        <w:tc>
          <w:tcPr>
            <w:tcW w:w="4664" w:type="dxa"/>
            <w:tcBorders>
              <w:top w:val="single" w:sz="12" w:space="0" w:color="auto"/>
            </w:tcBorders>
            <w:vAlign w:val="center"/>
          </w:tcPr>
          <w:p w14:paraId="261A1949" w14:textId="41E543C8" w:rsidR="00B504BC" w:rsidRDefault="00B504BC" w:rsidP="00A020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applied three times for annexation to the U.S. Texas’s application was accepted the third time, and Texas was annexed to the U.S. in1845.</w:t>
            </w:r>
          </w:p>
        </w:tc>
      </w:tr>
      <w:tr w:rsidR="00B504BC" w14:paraId="70D7AC27" w14:textId="77777777" w:rsidTr="00B504BC">
        <w:trPr>
          <w:trHeight w:val="1376"/>
        </w:trPr>
        <w:tc>
          <w:tcPr>
            <w:tcW w:w="4666" w:type="dxa"/>
            <w:vAlign w:val="center"/>
          </w:tcPr>
          <w:p w14:paraId="4C74CEB8" w14:textId="2545F190" w:rsidR="00B504BC" w:rsidRDefault="00B504BC" w:rsidP="00A020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Mexico and the U.S. argued over ownership of Texas and the borders between Texas and Mexico. </w:t>
            </w:r>
          </w:p>
        </w:tc>
        <w:tc>
          <w:tcPr>
            <w:tcW w:w="4664" w:type="dxa"/>
            <w:vAlign w:val="center"/>
          </w:tcPr>
          <w:p w14:paraId="382B5138" w14:textId="77777777" w:rsidR="00B504BC" w:rsidRDefault="00B504BC" w:rsidP="00A020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U.S.-Mexico War broke out and was fought from 1846 to 1848.</w:t>
            </w:r>
          </w:p>
        </w:tc>
      </w:tr>
      <w:tr w:rsidR="00B504BC" w14:paraId="7EC03E05" w14:textId="77777777" w:rsidTr="00A02069">
        <w:trPr>
          <w:trHeight w:val="1700"/>
        </w:trPr>
        <w:tc>
          <w:tcPr>
            <w:tcW w:w="4666" w:type="dxa"/>
            <w:vAlign w:val="center"/>
          </w:tcPr>
          <w:p w14:paraId="1CF45A11" w14:textId="77777777" w:rsidR="00B504BC" w:rsidRDefault="00B504BC" w:rsidP="00A020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United States won the U.S.-Mexico War. The Treaty of Guadalupe Hidalgo ended the war and set the terms for peace.  </w:t>
            </w:r>
          </w:p>
        </w:tc>
        <w:tc>
          <w:tcPr>
            <w:tcW w:w="4664" w:type="dxa"/>
            <w:vAlign w:val="center"/>
          </w:tcPr>
          <w:p w14:paraId="6530086E" w14:textId="1EB18BDA" w:rsidR="00B504BC" w:rsidRDefault="00B504BC" w:rsidP="00A020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U.S. gained all of Mexico’s territories west of Texas including </w:t>
            </w:r>
            <w:r w:rsidR="00870A97">
              <w:rPr>
                <w:rFonts w:ascii="Gotham Book" w:hAnsi="Gotham Book"/>
              </w:rPr>
              <w:t>California, Nevada, Utah, Arizona, New Mexico, and parts of Colorado and Wyoming</w:t>
            </w:r>
            <w:r w:rsidR="00870A97">
              <w:rPr>
                <w:rFonts w:ascii="Gotham Book" w:hAnsi="Gotham Book"/>
              </w:rPr>
              <w:t>.</w:t>
            </w:r>
          </w:p>
        </w:tc>
      </w:tr>
      <w:tr w:rsidR="00B504BC" w14:paraId="16156916" w14:textId="77777777" w:rsidTr="00870A97">
        <w:trPr>
          <w:trHeight w:val="1520"/>
        </w:trPr>
        <w:tc>
          <w:tcPr>
            <w:tcW w:w="4666" w:type="dxa"/>
            <w:vAlign w:val="center"/>
          </w:tcPr>
          <w:p w14:paraId="301852C2" w14:textId="61C4EE68" w:rsidR="00B504BC" w:rsidRDefault="00870A97" w:rsidP="00A020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Texas population increased significantly after annexation as people mostly from the American South migrated into the new state.</w:t>
            </w:r>
          </w:p>
        </w:tc>
        <w:tc>
          <w:tcPr>
            <w:tcW w:w="4664" w:type="dxa"/>
            <w:vAlign w:val="center"/>
          </w:tcPr>
          <w:p w14:paraId="302BA994" w14:textId="77777777" w:rsidR="00B504BC" w:rsidRDefault="00B504BC" w:rsidP="00A020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Plantation agriculture cultivating cotton using enslaved labor increased significantly in Texas. </w:t>
            </w:r>
          </w:p>
        </w:tc>
      </w:tr>
      <w:tr w:rsidR="00B504BC" w14:paraId="2E2FB919" w14:textId="77777777" w:rsidTr="00870A97">
        <w:trPr>
          <w:trHeight w:val="1250"/>
        </w:trPr>
        <w:tc>
          <w:tcPr>
            <w:tcW w:w="4666" w:type="dxa"/>
            <w:vAlign w:val="center"/>
          </w:tcPr>
          <w:p w14:paraId="4E6D2E0F" w14:textId="77777777" w:rsidR="00B504BC" w:rsidRDefault="00B504BC" w:rsidP="00A020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As the population of Texas grew, Anglo settlers migrated into the western frontier of Texas. </w:t>
            </w:r>
          </w:p>
        </w:tc>
        <w:tc>
          <w:tcPr>
            <w:tcW w:w="4664" w:type="dxa"/>
            <w:vAlign w:val="center"/>
          </w:tcPr>
          <w:p w14:paraId="4D8CD0B6" w14:textId="40CD3214" w:rsidR="00B504BC" w:rsidRDefault="00870A97" w:rsidP="00A0206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Conflicts often broke out between Anglos and Indians along the west Texas frontier.</w:t>
            </w:r>
          </w:p>
        </w:tc>
      </w:tr>
      <w:tr w:rsidR="00B504BC" w14:paraId="646B81B0" w14:textId="77777777" w:rsidTr="00870A97">
        <w:trPr>
          <w:trHeight w:val="1250"/>
        </w:trPr>
        <w:tc>
          <w:tcPr>
            <w:tcW w:w="4666" w:type="dxa"/>
            <w:vAlign w:val="center"/>
          </w:tcPr>
          <w:p w14:paraId="77DCCBE5" w14:textId="77777777" w:rsidR="00B504BC" w:rsidRDefault="00B504BC" w:rsidP="00A02069">
            <w:pPr>
              <w:jc w:val="center"/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i/>
                <w:iCs/>
              </w:rPr>
              <w:t>Write your own cause</w:t>
            </w:r>
          </w:p>
          <w:p w14:paraId="6C870BE5" w14:textId="77777777" w:rsidR="00B504BC" w:rsidRDefault="00B504BC" w:rsidP="00A02069">
            <w:pPr>
              <w:jc w:val="center"/>
              <w:rPr>
                <w:rFonts w:ascii="Gotham Book" w:hAnsi="Gotham Book"/>
                <w:i/>
                <w:iCs/>
              </w:rPr>
            </w:pPr>
          </w:p>
          <w:p w14:paraId="2D31941C" w14:textId="422E4B8B" w:rsidR="00B504BC" w:rsidRPr="0076570D" w:rsidRDefault="00870A97" w:rsidP="00870A97">
            <w:pPr>
              <w:jc w:val="center"/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i/>
                <w:iCs/>
              </w:rPr>
              <w:t>Responses will vary</w:t>
            </w:r>
          </w:p>
        </w:tc>
        <w:tc>
          <w:tcPr>
            <w:tcW w:w="4664" w:type="dxa"/>
            <w:vAlign w:val="center"/>
          </w:tcPr>
          <w:p w14:paraId="620BC7B1" w14:textId="77777777" w:rsidR="00B504BC" w:rsidRDefault="00B504BC" w:rsidP="00A02069">
            <w:pPr>
              <w:jc w:val="center"/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i/>
                <w:iCs/>
              </w:rPr>
              <w:t xml:space="preserve">Explain the effect </w:t>
            </w:r>
          </w:p>
          <w:p w14:paraId="78F8C31D" w14:textId="77777777" w:rsidR="00B504BC" w:rsidRDefault="00B504BC" w:rsidP="00A02069">
            <w:pPr>
              <w:jc w:val="center"/>
              <w:rPr>
                <w:rFonts w:ascii="Gotham Book" w:hAnsi="Gotham Book"/>
                <w:i/>
                <w:iCs/>
              </w:rPr>
            </w:pPr>
          </w:p>
          <w:p w14:paraId="6C506CD1" w14:textId="7D3054B3" w:rsidR="00B504BC" w:rsidRPr="0076570D" w:rsidRDefault="00870A97" w:rsidP="00870A97">
            <w:pPr>
              <w:jc w:val="center"/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i/>
                <w:iCs/>
              </w:rPr>
              <w:t>Responses will vary</w:t>
            </w:r>
          </w:p>
        </w:tc>
      </w:tr>
    </w:tbl>
    <w:p w14:paraId="2BB016FF" w14:textId="77777777" w:rsidR="00B504BC" w:rsidRPr="00B504BC" w:rsidRDefault="00B504BC">
      <w:pPr>
        <w:rPr>
          <w:rFonts w:ascii="Gotham Book" w:hAnsi="Gotham Book"/>
          <w:i/>
          <w:iCs/>
        </w:rPr>
      </w:pPr>
    </w:p>
    <w:p w14:paraId="6F8684A0" w14:textId="553D969E" w:rsidR="000A0E1F" w:rsidRPr="000A0E1F" w:rsidRDefault="000A0E1F">
      <w:pPr>
        <w:rPr>
          <w:rFonts w:ascii="Gotham Book" w:hAnsi="Gotham Book"/>
          <w:b/>
          <w:bCs/>
          <w:sz w:val="32"/>
          <w:szCs w:val="40"/>
        </w:rPr>
      </w:pPr>
      <w:r w:rsidRPr="000A0E1F">
        <w:rPr>
          <w:rFonts w:ascii="Gotham Book" w:hAnsi="Gotham Book"/>
          <w:b/>
          <w:bCs/>
          <w:sz w:val="32"/>
          <w:szCs w:val="40"/>
        </w:rPr>
        <w:t>Exit Ticket</w:t>
      </w:r>
    </w:p>
    <w:p w14:paraId="23EBF8EB" w14:textId="77777777" w:rsidR="000A0E1F" w:rsidRDefault="000A0E1F" w:rsidP="000A0E1F">
      <w:pPr>
        <w:pStyle w:val="ListParagraph"/>
        <w:numPr>
          <w:ilvl w:val="0"/>
          <w:numId w:val="1"/>
        </w:numPr>
        <w:rPr>
          <w:rFonts w:ascii="Gotham Book" w:hAnsi="Gotham Book"/>
        </w:rPr>
        <w:sectPr w:rsidR="000A0E1F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71C4D2" w14:textId="4680FD78" w:rsidR="000A0E1F" w:rsidRDefault="000A0E1F" w:rsidP="000A0E1F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B</w:t>
      </w:r>
    </w:p>
    <w:p w14:paraId="5FF35188" w14:textId="148BBCEE" w:rsidR="000A0E1F" w:rsidRDefault="000A0E1F" w:rsidP="000A0E1F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A</w:t>
      </w:r>
    </w:p>
    <w:p w14:paraId="389D532A" w14:textId="068C34CC" w:rsidR="000A0E1F" w:rsidRDefault="000A0E1F" w:rsidP="000A0E1F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D</w:t>
      </w:r>
    </w:p>
    <w:p w14:paraId="5A471D81" w14:textId="7543D106" w:rsidR="000A0E1F" w:rsidRDefault="000A0E1F" w:rsidP="000A0E1F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C</w:t>
      </w:r>
    </w:p>
    <w:p w14:paraId="2EB91821" w14:textId="77777777" w:rsidR="000A0E1F" w:rsidRDefault="000A0E1F" w:rsidP="000A0E1F">
      <w:pPr>
        <w:rPr>
          <w:rFonts w:ascii="Gotham Book" w:hAnsi="Gotham Book"/>
        </w:rPr>
        <w:sectPr w:rsidR="000A0E1F" w:rsidSect="000A0E1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2E37C40" w14:textId="77777777" w:rsidR="000A0E1F" w:rsidRPr="000A0E1F" w:rsidRDefault="000A0E1F" w:rsidP="000A0E1F">
      <w:pPr>
        <w:rPr>
          <w:rFonts w:ascii="Gotham Book" w:hAnsi="Gotham Book"/>
        </w:rPr>
      </w:pPr>
    </w:p>
    <w:p w14:paraId="3CDA631F" w14:textId="77777777" w:rsidR="000A0E1F" w:rsidRPr="000A0E1F" w:rsidRDefault="000A0E1F">
      <w:pPr>
        <w:rPr>
          <w:rFonts w:ascii="Gotham Book" w:hAnsi="Gotham Book"/>
        </w:rPr>
      </w:pPr>
    </w:p>
    <w:sectPr w:rsidR="000A0E1F" w:rsidRPr="000A0E1F" w:rsidSect="000A0E1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60E89" w14:textId="77777777" w:rsidR="000A0E1F" w:rsidRDefault="000A0E1F" w:rsidP="000A0E1F">
      <w:pPr>
        <w:spacing w:after="0" w:line="240" w:lineRule="auto"/>
      </w:pPr>
      <w:r>
        <w:separator/>
      </w:r>
    </w:p>
  </w:endnote>
  <w:endnote w:type="continuationSeparator" w:id="0">
    <w:p w14:paraId="622FDCA2" w14:textId="77777777" w:rsidR="000A0E1F" w:rsidRDefault="000A0E1F" w:rsidP="000A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731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35F5F" w14:textId="6CE3022A" w:rsidR="000A0E1F" w:rsidRDefault="000A0E1F">
        <w:pPr>
          <w:pStyle w:val="Footer"/>
          <w:jc w:val="center"/>
        </w:pPr>
        <w:r w:rsidRPr="00C7059C">
          <w:rPr>
            <w:rFonts w:ascii="Gotham Book" w:hAnsi="Gotham Book"/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506EF321" wp14:editId="13F8D76C">
              <wp:simplePos x="0" y="0"/>
              <wp:positionH relativeFrom="margin">
                <wp:posOffset>5559748</wp:posOffset>
              </wp:positionH>
              <wp:positionV relativeFrom="paragraph">
                <wp:posOffset>-87980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AF4829" w14:textId="408296E1" w:rsidR="000A0E1F" w:rsidRDefault="000A0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E1C5" w14:textId="77777777" w:rsidR="000A0E1F" w:rsidRDefault="000A0E1F" w:rsidP="000A0E1F">
      <w:pPr>
        <w:spacing w:after="0" w:line="240" w:lineRule="auto"/>
      </w:pPr>
      <w:r>
        <w:separator/>
      </w:r>
    </w:p>
  </w:footnote>
  <w:footnote w:type="continuationSeparator" w:id="0">
    <w:p w14:paraId="4306AEF1" w14:textId="77777777" w:rsidR="000A0E1F" w:rsidRDefault="000A0E1F" w:rsidP="000A0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44DD" w14:textId="7DE329D3" w:rsidR="000A0E1F" w:rsidRDefault="000A0E1F">
    <w:pPr>
      <w:pStyle w:val="Header"/>
    </w:pPr>
    <w:r w:rsidRPr="00C7059C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709E2137" wp14:editId="4AD73648">
          <wp:simplePos x="0" y="0"/>
          <wp:positionH relativeFrom="margin">
            <wp:align>left</wp:align>
          </wp:positionH>
          <wp:positionV relativeFrom="paragraph">
            <wp:posOffset>-86112</wp:posOffset>
          </wp:positionV>
          <wp:extent cx="590550" cy="542809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51407736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A2654E7" w14:textId="6EC22BCE" w:rsidR="000A0E1F" w:rsidRPr="000A0E1F" w:rsidRDefault="000A0E1F">
    <w:pPr>
      <w:pStyle w:val="Header"/>
      <w:rPr>
        <w:rFonts w:ascii="Gotham Book" w:hAnsi="Gotham Book"/>
        <w:sz w:val="36"/>
        <w:szCs w:val="48"/>
      </w:rPr>
    </w:pPr>
    <w:r w:rsidRPr="000A0E1F">
      <w:rPr>
        <w:rFonts w:ascii="Gotham Book" w:hAnsi="Gotham Book"/>
        <w:b/>
        <w:bCs/>
        <w:sz w:val="36"/>
        <w:szCs w:val="48"/>
      </w:rPr>
      <w:t xml:space="preserve">                   Answer Key</w:t>
    </w:r>
    <w:r w:rsidRPr="000A0E1F">
      <w:rPr>
        <w:rFonts w:ascii="Gotham Book" w:hAnsi="Gotham Book"/>
        <w:sz w:val="36"/>
        <w:szCs w:val="48"/>
      </w:rPr>
      <w:t>: The Big Picture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8A9"/>
    <w:multiLevelType w:val="hybridMultilevel"/>
    <w:tmpl w:val="850ED8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D3A1C"/>
    <w:multiLevelType w:val="hybridMultilevel"/>
    <w:tmpl w:val="305A7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240DB"/>
    <w:multiLevelType w:val="hybridMultilevel"/>
    <w:tmpl w:val="3C285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859E0"/>
    <w:multiLevelType w:val="hybridMultilevel"/>
    <w:tmpl w:val="41721A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95813"/>
    <w:multiLevelType w:val="hybridMultilevel"/>
    <w:tmpl w:val="FB72E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071904">
    <w:abstractNumId w:val="4"/>
  </w:num>
  <w:num w:numId="2" w16cid:durableId="1341154804">
    <w:abstractNumId w:val="2"/>
  </w:num>
  <w:num w:numId="3" w16cid:durableId="784155220">
    <w:abstractNumId w:val="0"/>
  </w:num>
  <w:num w:numId="4" w16cid:durableId="2045014601">
    <w:abstractNumId w:val="1"/>
  </w:num>
  <w:num w:numId="5" w16cid:durableId="1174950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F4"/>
    <w:rsid w:val="000A0E1F"/>
    <w:rsid w:val="00490A68"/>
    <w:rsid w:val="00870A97"/>
    <w:rsid w:val="00915BF4"/>
    <w:rsid w:val="00B504BC"/>
    <w:rsid w:val="00BB1842"/>
    <w:rsid w:val="00E807F4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3BB4"/>
  <w15:chartTrackingRefBased/>
  <w15:docId w15:val="{7D265BF7-E871-4159-BEEF-0860A84B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B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B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B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B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B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E1F"/>
  </w:style>
  <w:style w:type="paragraph" w:styleId="Footer">
    <w:name w:val="footer"/>
    <w:basedOn w:val="Normal"/>
    <w:link w:val="FooterChar"/>
    <w:uiPriority w:val="99"/>
    <w:unhideWhenUsed/>
    <w:rsid w:val="000A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E1F"/>
  </w:style>
  <w:style w:type="table" w:styleId="TableGrid">
    <w:name w:val="Table Grid"/>
    <w:basedOn w:val="TableNormal"/>
    <w:uiPriority w:val="39"/>
    <w:rsid w:val="000A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533</Words>
  <Characters>2746</Characters>
  <Application>Microsoft Office Word</Application>
  <DocSecurity>0</DocSecurity>
  <Lines>83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cp:lastPrinted>2026-01-14T20:22:00Z</cp:lastPrinted>
  <dcterms:created xsi:type="dcterms:W3CDTF">2026-01-14T20:00:00Z</dcterms:created>
  <dcterms:modified xsi:type="dcterms:W3CDTF">2026-01-14T20:23:00Z</dcterms:modified>
</cp:coreProperties>
</file>