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F6FA" w14:textId="77777777" w:rsidR="00FD2265" w:rsidRDefault="00FD2265"/>
    <w:p w14:paraId="2B28213D" w14:textId="25E07AAF" w:rsidR="00794D9F" w:rsidRPr="00794D9F" w:rsidRDefault="00794D9F">
      <w:pPr>
        <w:rPr>
          <w:rFonts w:ascii="Gotham Book" w:hAnsi="Gotham Book"/>
          <w:b/>
          <w:bCs/>
          <w:sz w:val="32"/>
          <w:szCs w:val="40"/>
        </w:rPr>
      </w:pPr>
      <w:r w:rsidRPr="00794D9F">
        <w:rPr>
          <w:rFonts w:ascii="Gotham Book" w:hAnsi="Gotham Book"/>
          <w:b/>
          <w:bCs/>
          <w:sz w:val="32"/>
          <w:szCs w:val="40"/>
        </w:rPr>
        <w:t>Warm-up</w:t>
      </w:r>
    </w:p>
    <w:p w14:paraId="3CCC863B" w14:textId="43D12FD3" w:rsidR="00794D9F" w:rsidRPr="00794D9F" w:rsidRDefault="00794D9F" w:rsidP="00794D9F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5FE170AD" w14:textId="4D039F39" w:rsidR="00794D9F" w:rsidRPr="00794D9F" w:rsidRDefault="00794D9F">
      <w:pPr>
        <w:rPr>
          <w:rFonts w:ascii="Gotham Book" w:hAnsi="Gotham Book"/>
          <w:b/>
          <w:bCs/>
        </w:rPr>
      </w:pPr>
      <w:r>
        <w:rPr>
          <w:rFonts w:ascii="Gotham Book" w:hAnsi="Gotham Book"/>
        </w:rPr>
        <w:br/>
      </w:r>
      <w:r w:rsidRPr="00794D9F">
        <w:rPr>
          <w:rFonts w:ascii="Gotham Book" w:hAnsi="Gotham Book"/>
          <w:b/>
          <w:bCs/>
          <w:sz w:val="32"/>
          <w:szCs w:val="40"/>
        </w:rPr>
        <w:t>Lesson</w:t>
      </w:r>
    </w:p>
    <w:p w14:paraId="372BF5AC" w14:textId="59F09D0D" w:rsidR="00794D9F" w:rsidRPr="00C049B8" w:rsidRDefault="00794D9F" w:rsidP="00794D9F">
      <w:pPr>
        <w:rPr>
          <w:rFonts w:ascii="Gotham Book" w:hAnsi="Gotham Book"/>
        </w:rPr>
      </w:pPr>
      <w:r>
        <w:rPr>
          <w:rFonts w:ascii="Gotham Book" w:hAnsi="Gotham Book"/>
        </w:rPr>
        <w:t xml:space="preserve">Students record information they deem interesting or significant. As such, student responses on </w:t>
      </w:r>
      <w:r w:rsidRPr="00C049B8">
        <w:rPr>
          <w:rFonts w:ascii="Gotham Book" w:hAnsi="Gotham Book"/>
        </w:rPr>
        <w:t xml:space="preserve">worksheets </w:t>
      </w:r>
      <w:r w:rsidR="00514721">
        <w:rPr>
          <w:rFonts w:ascii="Gotham Book" w:hAnsi="Gotham Book"/>
        </w:rPr>
        <w:t xml:space="preserve">and various activities </w:t>
      </w:r>
      <w:r w:rsidRPr="00C049B8">
        <w:rPr>
          <w:rFonts w:ascii="Gotham Book" w:hAnsi="Gotham Book"/>
        </w:rPr>
        <w:t>will vary. Included below are some basic facts for each person and should serve as a guide for viewing student responses.</w:t>
      </w:r>
    </w:p>
    <w:p w14:paraId="2EF56250" w14:textId="09CBD378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John “Jack” Coffee Hays</w:t>
      </w:r>
    </w:p>
    <w:p w14:paraId="1C355FC2" w14:textId="3926DF97" w:rsidR="00794D9F" w:rsidRDefault="00794D9F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Moved to Texas from the U.S. in 1836</w:t>
      </w:r>
    </w:p>
    <w:p w14:paraId="2BC264B2" w14:textId="5B7D4814" w:rsidR="00794D9F" w:rsidRDefault="00794D9F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as a Texas Ranger during Texas Revolution</w:t>
      </w:r>
    </w:p>
    <w:p w14:paraId="59B5CAA1" w14:textId="5CF10385" w:rsidR="00794D9F" w:rsidRDefault="00794D9F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Fought Comanches in West Texas and defended against the 1842 invasions by the Mexican Army</w:t>
      </w:r>
    </w:p>
    <w:p w14:paraId="7A3A6666" w14:textId="0DA7132A" w:rsidR="00794D9F" w:rsidRDefault="00794D9F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Served in the U.S.-Mexico War </w:t>
      </w:r>
      <w:r w:rsidRPr="005F0D9B">
        <w:rPr>
          <w:rFonts w:ascii="Gotham Book" w:hAnsi="Gotham Book"/>
        </w:rPr>
        <w:t xml:space="preserve">in the </w:t>
      </w:r>
      <w:r w:rsidRPr="00794D9F">
        <w:rPr>
          <w:rFonts w:ascii="Gotham Book" w:hAnsi="Gotham Book"/>
        </w:rPr>
        <w:t xml:space="preserve">First Regiment, Texas </w:t>
      </w:r>
      <w:r w:rsidRPr="00794D9F">
        <w:rPr>
          <w:rFonts w:ascii="Gotham Book" w:hAnsi="Gotham Book"/>
          <w:i/>
          <w:iCs/>
        </w:rPr>
        <w:t>Mounted Riflemen</w:t>
      </w:r>
      <w:r w:rsidRPr="005F0D9B">
        <w:rPr>
          <w:rFonts w:ascii="Gotham Book" w:hAnsi="Gotham Book"/>
        </w:rPr>
        <w:t xml:space="preserve"> under General Zachary Taylor</w:t>
      </w:r>
      <w:r>
        <w:rPr>
          <w:rFonts w:ascii="Gotham Book" w:hAnsi="Gotham Book"/>
        </w:rPr>
        <w:t>; Took part in the Battle of Monterrey, 1846.</w:t>
      </w:r>
    </w:p>
    <w:p w14:paraId="714C8F50" w14:textId="6FA38B8D" w:rsidR="00794D9F" w:rsidRDefault="00794D9F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Moved to California in 1849 for the Gold Rush</w:t>
      </w:r>
    </w:p>
    <w:p w14:paraId="659C3A93" w14:textId="77777777" w:rsidR="00794D9F" w:rsidRDefault="00794D9F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</w:t>
      </w:r>
      <w:r w:rsidRPr="00794D9F">
        <w:rPr>
          <w:rFonts w:ascii="Gotham Book" w:hAnsi="Gotham Book"/>
        </w:rPr>
        <w:t>erved as the Sherriff of San Francisco, the Surveyor General for California, and a delegate to the 1876 Democratic national convention.</w:t>
      </w:r>
    </w:p>
    <w:p w14:paraId="79B700B3" w14:textId="25FC92E6" w:rsidR="00794D9F" w:rsidRPr="00794D9F" w:rsidRDefault="00794D9F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794D9F">
        <w:rPr>
          <w:rFonts w:ascii="Gotham Book" w:hAnsi="Gotham Book"/>
        </w:rPr>
        <w:t xml:space="preserve"> He also helped develop the town of Oakland.</w:t>
      </w:r>
    </w:p>
    <w:p w14:paraId="1E6DEA02" w14:textId="77777777" w:rsidR="00794D9F" w:rsidRPr="00794D9F" w:rsidRDefault="00794D9F" w:rsidP="00794D9F">
      <w:pPr>
        <w:pStyle w:val="ListParagraph"/>
        <w:ind w:left="1800"/>
        <w:rPr>
          <w:rFonts w:ascii="Gotham Book" w:hAnsi="Gotham Book"/>
        </w:rPr>
      </w:pPr>
    </w:p>
    <w:p w14:paraId="3AD0B9D4" w14:textId="6784AAEF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James Pinckney Henderson</w:t>
      </w:r>
    </w:p>
    <w:p w14:paraId="09F3B411" w14:textId="33AD4696" w:rsidR="00794D9F" w:rsidRDefault="006829A4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  <w:r w:rsidRPr="005F0D9B">
        <w:rPr>
          <w:rFonts w:ascii="Gotham Book" w:hAnsi="Gotham Book"/>
        </w:rPr>
        <w:t>orn in North Carolina on March 31, 1808</w:t>
      </w:r>
    </w:p>
    <w:p w14:paraId="01A016D0" w14:textId="2FBB4FA3" w:rsidR="006829A4" w:rsidRDefault="006829A4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Became a lawyer, 1829</w:t>
      </w:r>
    </w:p>
    <w:p w14:paraId="1EAFDF27" w14:textId="29FDCB60" w:rsidR="006829A4" w:rsidRDefault="006829A4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</w:t>
      </w:r>
      <w:r w:rsidRPr="005F0D9B">
        <w:rPr>
          <w:rFonts w:ascii="Gotham Book" w:hAnsi="Gotham Book"/>
        </w:rPr>
        <w:t>erved in the North Carolina militia</w:t>
      </w:r>
      <w:r>
        <w:rPr>
          <w:rFonts w:ascii="Gotham Book" w:hAnsi="Gotham Book"/>
        </w:rPr>
        <w:t xml:space="preserve">; Moved </w:t>
      </w:r>
      <w:r w:rsidRPr="005F0D9B">
        <w:rPr>
          <w:rFonts w:ascii="Gotham Book" w:hAnsi="Gotham Book"/>
        </w:rPr>
        <w:t>to Mississippi in 1835</w:t>
      </w:r>
      <w:r>
        <w:rPr>
          <w:rFonts w:ascii="Gotham Book" w:hAnsi="Gotham Book"/>
        </w:rPr>
        <w:t xml:space="preserve">; </w:t>
      </w:r>
      <w:r w:rsidRPr="005F0D9B">
        <w:rPr>
          <w:rFonts w:ascii="Gotham Book" w:hAnsi="Gotham Book"/>
        </w:rPr>
        <w:t xml:space="preserve">then to Texas in 1836 </w:t>
      </w:r>
      <w:r>
        <w:rPr>
          <w:rFonts w:ascii="Gotham Book" w:hAnsi="Gotham Book"/>
        </w:rPr>
        <w:t>after the Texas Revolution.</w:t>
      </w:r>
    </w:p>
    <w:p w14:paraId="4ADC0FDE" w14:textId="64A77D8C" w:rsidR="006829A4" w:rsidRDefault="006829A4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Served in Republic of Texas government as </w:t>
      </w:r>
      <w:r w:rsidRPr="005F0D9B">
        <w:rPr>
          <w:rFonts w:ascii="Gotham Book" w:hAnsi="Gotham Book"/>
        </w:rPr>
        <w:t>secretary of state</w:t>
      </w:r>
      <w:r>
        <w:rPr>
          <w:rFonts w:ascii="Gotham Book" w:hAnsi="Gotham Book"/>
        </w:rPr>
        <w:t xml:space="preserve"> and</w:t>
      </w:r>
      <w:r w:rsidRPr="005F0D9B">
        <w:rPr>
          <w:rFonts w:ascii="Gotham Book" w:hAnsi="Gotham Book"/>
        </w:rPr>
        <w:t xml:space="preserve"> the minister to England and France</w:t>
      </w:r>
      <w:r>
        <w:rPr>
          <w:rFonts w:ascii="Gotham Book" w:hAnsi="Gotham Book"/>
        </w:rPr>
        <w:t>.</w:t>
      </w:r>
    </w:p>
    <w:p w14:paraId="7214DB42" w14:textId="3CFF9475" w:rsidR="006829A4" w:rsidRDefault="006829A4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Supported annexation</w:t>
      </w:r>
    </w:p>
    <w:p w14:paraId="76D5C433" w14:textId="2A2E862C" w:rsidR="006829A4" w:rsidRDefault="006829A4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as first governor of Texas.</w:t>
      </w:r>
    </w:p>
    <w:p w14:paraId="40A68ACE" w14:textId="5FB3DFE2" w:rsidR="006829A4" w:rsidRDefault="006829A4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Fought in U.S.-Mexico War while governor.</w:t>
      </w:r>
    </w:p>
    <w:p w14:paraId="3D8C2611" w14:textId="42A5BC9B" w:rsidR="006829A4" w:rsidRDefault="006829A4" w:rsidP="00794D9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in the U.S. Senate, died in office.</w:t>
      </w:r>
    </w:p>
    <w:p w14:paraId="44747619" w14:textId="77777777" w:rsidR="006829A4" w:rsidRDefault="006829A4" w:rsidP="006829A4">
      <w:pPr>
        <w:pStyle w:val="ListParagraph"/>
        <w:ind w:left="1800"/>
        <w:rPr>
          <w:rFonts w:ascii="Gotham Book" w:hAnsi="Gotham Book"/>
        </w:rPr>
      </w:pPr>
    </w:p>
    <w:p w14:paraId="2DFC6EE3" w14:textId="77777777" w:rsidR="006829A4" w:rsidRDefault="006829A4" w:rsidP="006829A4">
      <w:pPr>
        <w:pStyle w:val="ListParagraph"/>
        <w:ind w:left="1800"/>
        <w:rPr>
          <w:rFonts w:ascii="Gotham Book" w:hAnsi="Gotham Book"/>
        </w:rPr>
      </w:pPr>
    </w:p>
    <w:p w14:paraId="7864DE0F" w14:textId="77777777" w:rsidR="006829A4" w:rsidRDefault="006829A4" w:rsidP="006829A4">
      <w:pPr>
        <w:pStyle w:val="ListParagraph"/>
        <w:ind w:left="1800"/>
        <w:rPr>
          <w:rFonts w:ascii="Gotham Book" w:hAnsi="Gotham Book"/>
        </w:rPr>
      </w:pPr>
    </w:p>
    <w:p w14:paraId="53F40B7C" w14:textId="77777777" w:rsidR="006829A4" w:rsidRDefault="006829A4" w:rsidP="006829A4">
      <w:pPr>
        <w:pStyle w:val="ListParagraph"/>
        <w:ind w:left="1800"/>
        <w:rPr>
          <w:rFonts w:ascii="Gotham Book" w:hAnsi="Gotham Book"/>
        </w:rPr>
      </w:pPr>
    </w:p>
    <w:p w14:paraId="6B059682" w14:textId="77777777" w:rsidR="006829A4" w:rsidRPr="00794D9F" w:rsidRDefault="006829A4" w:rsidP="006829A4">
      <w:pPr>
        <w:pStyle w:val="ListParagraph"/>
        <w:ind w:left="1800"/>
        <w:rPr>
          <w:rFonts w:ascii="Gotham Book" w:hAnsi="Gotham Book"/>
        </w:rPr>
      </w:pPr>
    </w:p>
    <w:p w14:paraId="4414A36C" w14:textId="214AC4B9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Benjamin McCulloch</w:t>
      </w:r>
    </w:p>
    <w:p w14:paraId="5430DD7A" w14:textId="0C0138A4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Born </w:t>
      </w:r>
      <w:r w:rsidRPr="005F0D9B">
        <w:rPr>
          <w:rFonts w:ascii="Gotham Book" w:hAnsi="Gotham Book"/>
        </w:rPr>
        <w:t>in Tennessee on November 11, 1811</w:t>
      </w:r>
    </w:p>
    <w:p w14:paraId="1B766D80" w14:textId="0F88B4C7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</w:t>
      </w:r>
      <w:r w:rsidRPr="005F0D9B">
        <w:rPr>
          <w:rFonts w:ascii="Gotham Book" w:hAnsi="Gotham Book"/>
        </w:rPr>
        <w:t>oved often</w:t>
      </w:r>
      <w:r>
        <w:rPr>
          <w:rFonts w:ascii="Gotham Book" w:hAnsi="Gotham Book"/>
        </w:rPr>
        <w:t xml:space="preserve">: </w:t>
      </w:r>
      <w:r w:rsidRPr="005F0D9B">
        <w:rPr>
          <w:rFonts w:ascii="Gotham Book" w:hAnsi="Gotham Book"/>
        </w:rPr>
        <w:t>North Carolina, Alabama, and Tennessee</w:t>
      </w:r>
    </w:p>
    <w:p w14:paraId="34409FFD" w14:textId="4733FFCF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Met Sam Houston and Davy Crockett in Tennessee</w:t>
      </w:r>
    </w:p>
    <w:p w14:paraId="0A455EC3" w14:textId="7B1DF576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Fought in Texas Revolution; Took part in Runaway Scrape and the Battle of San Jacinto</w:t>
      </w:r>
    </w:p>
    <w:p w14:paraId="134B3A42" w14:textId="119B1737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in Texas Rangers and the Texas House of Representatives after the war</w:t>
      </w:r>
    </w:p>
    <w:p w14:paraId="62A73A02" w14:textId="683F7E7F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Took part in Somervell Expedition</w:t>
      </w:r>
    </w:p>
    <w:p w14:paraId="6F82772B" w14:textId="1BABF04B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Fought in the U.S.-Mexico War as a Ranger scout under John Coffee Hays</w:t>
      </w:r>
    </w:p>
    <w:p w14:paraId="3BA15FC2" w14:textId="1C2C3DC2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Went to California after the war for the Gold Rush; Served as sheriff of Sacramento </w:t>
      </w:r>
    </w:p>
    <w:p w14:paraId="405F80DB" w14:textId="50EEEC42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Returned to Texas; Served as U.S. Marshall in east Texas; Left service to join Confederate Army during Civil War</w:t>
      </w:r>
    </w:p>
    <w:p w14:paraId="4C01A225" w14:textId="77777777" w:rsidR="006829A4" w:rsidRPr="006829A4" w:rsidRDefault="006829A4" w:rsidP="006829A4">
      <w:pPr>
        <w:pStyle w:val="ListParagraph"/>
        <w:ind w:left="1800"/>
        <w:rPr>
          <w:rFonts w:ascii="Gotham Book" w:hAnsi="Gotham Book"/>
        </w:rPr>
      </w:pPr>
    </w:p>
    <w:p w14:paraId="0DF52C57" w14:textId="7354AB85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Santos Benavides</w:t>
      </w:r>
    </w:p>
    <w:p w14:paraId="5A1BC3E3" w14:textId="7D95BF69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Born </w:t>
      </w:r>
      <w:r w:rsidRPr="005F0D9B">
        <w:rPr>
          <w:rFonts w:ascii="Gotham Book" w:hAnsi="Gotham Book"/>
        </w:rPr>
        <w:t>in</w:t>
      </w:r>
      <w:r>
        <w:rPr>
          <w:rFonts w:ascii="Gotham Book" w:hAnsi="Gotham Book"/>
        </w:rPr>
        <w:t>to a prominent family in</w:t>
      </w:r>
      <w:r w:rsidRPr="005F0D9B">
        <w:rPr>
          <w:rFonts w:ascii="Gotham Book" w:hAnsi="Gotham Book"/>
        </w:rPr>
        <w:t xml:space="preserve"> Laredo, Texas, on November 1, 1823.</w:t>
      </w:r>
    </w:p>
    <w:p w14:paraId="7F2FFFFF" w14:textId="5425AF46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Supported Federalists during the war against Centralists.</w:t>
      </w:r>
    </w:p>
    <w:p w14:paraId="5EB265D3" w14:textId="6CC40EF7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Merchant, rancher, government leader in Laredo</w:t>
      </w:r>
    </w:p>
    <w:p w14:paraId="7EBC7B72" w14:textId="4225A988" w:rsidR="006829A4" w:rsidRDefault="006829A4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Worked with Texas government during U.S.-Mexico War</w:t>
      </w:r>
    </w:p>
    <w:p w14:paraId="3AF64EE7" w14:textId="417F4601" w:rsidR="006829A4" w:rsidRDefault="00AB5748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Mayor of Laredo, 1856</w:t>
      </w:r>
    </w:p>
    <w:p w14:paraId="77F40EE2" w14:textId="76FDC44B" w:rsidR="00AB5748" w:rsidRDefault="00AB5748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  <w:r w:rsidRPr="005F0D9B">
        <w:rPr>
          <w:rFonts w:ascii="Gotham Book" w:hAnsi="Gotham Book"/>
        </w:rPr>
        <w:t xml:space="preserve">hief </w:t>
      </w:r>
      <w:r>
        <w:rPr>
          <w:rFonts w:ascii="Gotham Book" w:hAnsi="Gotham Book"/>
        </w:rPr>
        <w:t>J</w:t>
      </w:r>
      <w:r w:rsidRPr="005F0D9B">
        <w:rPr>
          <w:rFonts w:ascii="Gotham Book" w:hAnsi="Gotham Book"/>
        </w:rPr>
        <w:t>ustice of Webb County in 1859</w:t>
      </w:r>
    </w:p>
    <w:p w14:paraId="6AC3D02E" w14:textId="6A63C346" w:rsidR="00AB5748" w:rsidRDefault="00AB5748" w:rsidP="006829A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Fought in Confederate Army during Civil War</w:t>
      </w:r>
    </w:p>
    <w:p w14:paraId="1B69DDD2" w14:textId="77777777" w:rsidR="00AB5748" w:rsidRDefault="00AB5748" w:rsidP="00AB5748">
      <w:pPr>
        <w:pStyle w:val="ListParagraph"/>
        <w:ind w:left="1800"/>
        <w:rPr>
          <w:rFonts w:ascii="Gotham Book" w:hAnsi="Gotham Book"/>
        </w:rPr>
      </w:pPr>
    </w:p>
    <w:p w14:paraId="7EFC0F6F" w14:textId="25383FDF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Chief Potsanaquahip or “Buffalo Hump”</w:t>
      </w:r>
    </w:p>
    <w:p w14:paraId="1A3B50BD" w14:textId="4E4AB4EB" w:rsidR="00AB5748" w:rsidRDefault="00AB5748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Born around 1790</w:t>
      </w:r>
    </w:p>
    <w:p w14:paraId="089F75AC" w14:textId="6CB13566" w:rsidR="00AB5748" w:rsidRDefault="00AB5748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</w:t>
      </w:r>
      <w:r w:rsidRPr="005F0D9B">
        <w:rPr>
          <w:rFonts w:ascii="Gotham Book" w:hAnsi="Gotham Book"/>
        </w:rPr>
        <w:t>ed 500 to 1000 warriors in raids on the south Texas towns of Victoria and Linnville in August 1840</w:t>
      </w:r>
      <w:r>
        <w:rPr>
          <w:rFonts w:ascii="Gotham Book" w:hAnsi="Gotham Book"/>
        </w:rPr>
        <w:t xml:space="preserve"> after the Council House Fight</w:t>
      </w:r>
    </w:p>
    <w:p w14:paraId="5DE132DD" w14:textId="7655023A" w:rsidR="00AB5748" w:rsidRDefault="00AB5748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Resisted Anglo encroachments into Indian territory in west Texas</w:t>
      </w:r>
    </w:p>
    <w:p w14:paraId="50A88E82" w14:textId="1771B8E4" w:rsidR="00AB5748" w:rsidRDefault="00AB5748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5F0D9B">
        <w:rPr>
          <w:rFonts w:ascii="Gotham Book" w:hAnsi="Gotham Book"/>
        </w:rPr>
        <w:t>March 19, 1840</w:t>
      </w:r>
      <w:r>
        <w:rPr>
          <w:rFonts w:ascii="Gotham Book" w:hAnsi="Gotham Book"/>
        </w:rPr>
        <w:t>; signed the Council Springs Treaty with the U.S. government.</w:t>
      </w:r>
    </w:p>
    <w:p w14:paraId="1568692F" w14:textId="4A8A7EC7" w:rsidR="00AB5748" w:rsidRDefault="00AB5748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1847; Took part in </w:t>
      </w:r>
      <w:r w:rsidRPr="005F0D9B">
        <w:rPr>
          <w:rFonts w:ascii="Gotham Book" w:hAnsi="Gotham Book"/>
        </w:rPr>
        <w:t>Meusebach</w:t>
      </w:r>
      <w:r>
        <w:rPr>
          <w:rFonts w:ascii="Gotham Book" w:hAnsi="Gotham Book"/>
        </w:rPr>
        <w:t>-</w:t>
      </w:r>
      <w:r w:rsidRPr="005F0D9B">
        <w:rPr>
          <w:rFonts w:ascii="Gotham Book" w:hAnsi="Gotham Book"/>
        </w:rPr>
        <w:t>Comanche Treaty</w:t>
      </w:r>
      <w:r>
        <w:rPr>
          <w:rFonts w:ascii="Gotham Book" w:hAnsi="Gotham Book"/>
        </w:rPr>
        <w:t xml:space="preserve"> with German immigrants</w:t>
      </w:r>
    </w:p>
    <w:p w14:paraId="5E320576" w14:textId="246D4803" w:rsidR="00AB5748" w:rsidRDefault="00AB5748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Much of his tribe was killed by U.S. Army in the Wichita Mountains.</w:t>
      </w:r>
    </w:p>
    <w:p w14:paraId="65FB1A62" w14:textId="77777777" w:rsidR="00AB5748" w:rsidRDefault="00AB5748" w:rsidP="00AB5748">
      <w:pPr>
        <w:pStyle w:val="ListParagraph"/>
        <w:ind w:left="1800"/>
        <w:rPr>
          <w:rFonts w:ascii="Gotham Book" w:hAnsi="Gotham Book"/>
        </w:rPr>
      </w:pPr>
    </w:p>
    <w:p w14:paraId="695FDB16" w14:textId="77777777" w:rsidR="00AB5748" w:rsidRDefault="00AB5748" w:rsidP="00AB5748">
      <w:pPr>
        <w:pStyle w:val="ListParagraph"/>
        <w:ind w:left="1800"/>
        <w:rPr>
          <w:rFonts w:ascii="Gotham Book" w:hAnsi="Gotham Book"/>
        </w:rPr>
      </w:pPr>
    </w:p>
    <w:p w14:paraId="3D06CF34" w14:textId="77777777" w:rsidR="00AB5748" w:rsidRDefault="00AB5748" w:rsidP="00AB5748">
      <w:pPr>
        <w:pStyle w:val="ListParagraph"/>
        <w:ind w:left="1800"/>
        <w:rPr>
          <w:rFonts w:ascii="Gotham Book" w:hAnsi="Gotham Book"/>
        </w:rPr>
      </w:pPr>
    </w:p>
    <w:p w14:paraId="651D67BD" w14:textId="77777777" w:rsidR="00AB5748" w:rsidRDefault="00AB5748" w:rsidP="00AB5748">
      <w:pPr>
        <w:pStyle w:val="ListParagraph"/>
        <w:ind w:left="1800"/>
        <w:rPr>
          <w:rFonts w:ascii="Gotham Book" w:hAnsi="Gotham Book"/>
        </w:rPr>
      </w:pPr>
    </w:p>
    <w:p w14:paraId="54F3F544" w14:textId="77777777" w:rsidR="00AB5748" w:rsidRDefault="00AB5748" w:rsidP="00AB5748">
      <w:pPr>
        <w:pStyle w:val="ListParagraph"/>
        <w:ind w:left="1800"/>
        <w:rPr>
          <w:rFonts w:ascii="Gotham Book" w:hAnsi="Gotham Book"/>
        </w:rPr>
      </w:pPr>
    </w:p>
    <w:p w14:paraId="150F1DEE" w14:textId="0E2655D0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794D9F">
        <w:rPr>
          <w:rFonts w:ascii="Gotham Book" w:hAnsi="Gotham Book"/>
        </w:rPr>
        <w:t>José</w:t>
      </w:r>
      <w:r>
        <w:rPr>
          <w:rFonts w:ascii="Gotham Book" w:hAnsi="Gotham Book"/>
        </w:rPr>
        <w:t xml:space="preserve"> Antonio Navarro</w:t>
      </w:r>
    </w:p>
    <w:p w14:paraId="7A0C5248" w14:textId="15C340FF" w:rsidR="00AB5748" w:rsidRDefault="00AB5748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Born </w:t>
      </w:r>
      <w:r w:rsidRPr="005F0D9B">
        <w:rPr>
          <w:rFonts w:ascii="Gotham Book" w:hAnsi="Gotham Book"/>
        </w:rPr>
        <w:t>on February 27, 1795</w:t>
      </w:r>
    </w:p>
    <w:p w14:paraId="359EC27D" w14:textId="72AE9F14" w:rsidR="00F15EB7" w:rsidRDefault="00F15EB7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Supported the Empresario system</w:t>
      </w:r>
    </w:p>
    <w:p w14:paraId="66D06CB7" w14:textId="218D31C6" w:rsidR="00F15EB7" w:rsidRDefault="00F15EB7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in the state legislature of Coahuila y Tejas</w:t>
      </w:r>
    </w:p>
    <w:p w14:paraId="6789849D" w14:textId="1FCECE76" w:rsidR="00F15EB7" w:rsidRDefault="00F15EB7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Signed the Texas Declaration of Independence</w:t>
      </w:r>
    </w:p>
    <w:p w14:paraId="5147D817" w14:textId="0EB6649A" w:rsidR="00F15EB7" w:rsidRDefault="00F15EB7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in Republic of Texas Congress; Fought for Tejano rights</w:t>
      </w:r>
    </w:p>
    <w:p w14:paraId="15DD24DC" w14:textId="381BB04B" w:rsidR="00F15EB7" w:rsidRDefault="00F15EB7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Took part in Santa Fe expedition; Captured and imprisoned in Mexico</w:t>
      </w:r>
    </w:p>
    <w:p w14:paraId="54DC292E" w14:textId="52C1819E" w:rsidR="00F15EB7" w:rsidRDefault="00F15EB7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Supported Texas annexation; Served as delegate at Convention of 1845; Helped write Texas’s first state constitution.</w:t>
      </w:r>
    </w:p>
    <w:p w14:paraId="7953C109" w14:textId="717D06F8" w:rsidR="00F15EB7" w:rsidRDefault="00F15EB7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two terms on the Texas state senate during statehood</w:t>
      </w:r>
    </w:p>
    <w:p w14:paraId="4FBDDD99" w14:textId="5BC18653" w:rsidR="00F15EB7" w:rsidRDefault="00F15EB7" w:rsidP="00AB57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Supported the South and Confederacy during the Civil War</w:t>
      </w:r>
    </w:p>
    <w:p w14:paraId="19FE929A" w14:textId="77777777" w:rsidR="00F15EB7" w:rsidRDefault="00F15EB7" w:rsidP="00F15EB7">
      <w:pPr>
        <w:pStyle w:val="ListParagraph"/>
        <w:ind w:left="1800"/>
        <w:rPr>
          <w:rFonts w:ascii="Gotham Book" w:hAnsi="Gotham Book"/>
        </w:rPr>
      </w:pPr>
    </w:p>
    <w:p w14:paraId="523402D2" w14:textId="617752AF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Sarah A. Bowman</w:t>
      </w:r>
    </w:p>
    <w:p w14:paraId="119593C9" w14:textId="763F4C74" w:rsidR="00F15EB7" w:rsidRDefault="00F15EB7" w:rsidP="00F15E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Born Sarah Knight in 1812 or 1813</w:t>
      </w:r>
    </w:p>
    <w:p w14:paraId="3CC67B94" w14:textId="7F1890A2" w:rsidR="00F15EB7" w:rsidRDefault="00F15EB7" w:rsidP="00F15E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Her husband served in the U.S. Army during the U.S.-Mexico War; Sarah traveled with him and the army during the war</w:t>
      </w:r>
    </w:p>
    <w:p w14:paraId="5ED36DC7" w14:textId="52A7765B" w:rsidR="00F15EB7" w:rsidRDefault="00421511" w:rsidP="00F15E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Took care of soldiers during the war and battles</w:t>
      </w:r>
    </w:p>
    <w:p w14:paraId="750C2CFF" w14:textId="0E3CD404" w:rsidR="00421511" w:rsidRDefault="00421511" w:rsidP="00F15E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Ran a hotel in Saltillo after the war and the death of her husband</w:t>
      </w:r>
    </w:p>
    <w:p w14:paraId="2B7981CA" w14:textId="148759DB" w:rsidR="00421511" w:rsidRDefault="00421511" w:rsidP="00F15E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Moved to California, El Paso, and New Mexico; Opened and ran several hotels </w:t>
      </w:r>
    </w:p>
    <w:p w14:paraId="30E47F33" w14:textId="050F50F7" w:rsidR="00421511" w:rsidRDefault="00421511" w:rsidP="00F15E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Traveled with the U.S. Army during the Civil War to care for soldiers</w:t>
      </w:r>
    </w:p>
    <w:p w14:paraId="53FC9295" w14:textId="0FC148BA" w:rsidR="00421511" w:rsidRDefault="00421511" w:rsidP="00F15E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After the war she opened hotels in San Antonio and Yuma, New Mexico</w:t>
      </w:r>
    </w:p>
    <w:p w14:paraId="49CC32E8" w14:textId="190CAC96" w:rsidR="00421511" w:rsidRDefault="00421511" w:rsidP="00F15E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Buried at Fort Yuma Cemetery with full military honors</w:t>
      </w:r>
    </w:p>
    <w:p w14:paraId="0B42AD80" w14:textId="77777777" w:rsidR="00421511" w:rsidRDefault="00421511" w:rsidP="00421511">
      <w:pPr>
        <w:pStyle w:val="ListParagraph"/>
        <w:ind w:left="1800"/>
        <w:rPr>
          <w:rFonts w:ascii="Gotham Book" w:hAnsi="Gotham Book"/>
        </w:rPr>
      </w:pPr>
    </w:p>
    <w:p w14:paraId="7414D37D" w14:textId="45F29370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San Jacinto “Cinte” Lewis</w:t>
      </w:r>
    </w:p>
    <w:p w14:paraId="5525FBA8" w14:textId="69B7ABAD" w:rsidR="00421511" w:rsidRDefault="00421511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Born into slavery in the 1820s or 1830s near Houston</w:t>
      </w:r>
    </w:p>
    <w:p w14:paraId="6AB0701D" w14:textId="30C267CC" w:rsidR="00421511" w:rsidRDefault="00421511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Claims to have been born during the Battle of San Jacinto (the source of his name)</w:t>
      </w:r>
    </w:p>
    <w:p w14:paraId="117331E1" w14:textId="6AAC06F3" w:rsidR="00421511" w:rsidRDefault="00421511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Worked alongside his mother on a cotton plantation near Richmond, TX</w:t>
      </w:r>
    </w:p>
    <w:p w14:paraId="7C649EAF" w14:textId="2CE9DD7C" w:rsidR="00421511" w:rsidRDefault="00421511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Talked about life as an enslaved person; poor treatment, many attempting to run away; beatings</w:t>
      </w:r>
    </w:p>
    <w:p w14:paraId="082EBECC" w14:textId="38B7666B" w:rsidR="00421511" w:rsidRDefault="00421511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Took part in secret church services with other enslaved people</w:t>
      </w:r>
    </w:p>
    <w:p w14:paraId="45CD0FCF" w14:textId="11280A65" w:rsidR="00421511" w:rsidRDefault="00421511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After emancipation, he worked as a tenant farmer with his wife; Transported sugar and molasses </w:t>
      </w:r>
    </w:p>
    <w:p w14:paraId="16D697FD" w14:textId="77777777" w:rsidR="00421511" w:rsidRDefault="00421511" w:rsidP="00421511">
      <w:pPr>
        <w:pStyle w:val="ListParagraph"/>
        <w:ind w:left="1800"/>
        <w:rPr>
          <w:rFonts w:ascii="Gotham Book" w:hAnsi="Gotham Book"/>
        </w:rPr>
      </w:pPr>
    </w:p>
    <w:p w14:paraId="69E7087C" w14:textId="77777777" w:rsidR="00421511" w:rsidRDefault="00421511" w:rsidP="00421511">
      <w:pPr>
        <w:pStyle w:val="ListParagraph"/>
        <w:ind w:left="1800"/>
        <w:rPr>
          <w:rFonts w:ascii="Gotham Book" w:hAnsi="Gotham Book"/>
        </w:rPr>
      </w:pPr>
    </w:p>
    <w:p w14:paraId="54C71440" w14:textId="77777777" w:rsidR="00421511" w:rsidRDefault="00421511" w:rsidP="00421511">
      <w:pPr>
        <w:pStyle w:val="ListParagraph"/>
        <w:ind w:left="1800"/>
        <w:rPr>
          <w:rFonts w:ascii="Gotham Book" w:hAnsi="Gotham Book"/>
        </w:rPr>
      </w:pPr>
    </w:p>
    <w:p w14:paraId="3C9D0A33" w14:textId="77777777" w:rsidR="00421511" w:rsidRDefault="00421511" w:rsidP="00421511">
      <w:pPr>
        <w:pStyle w:val="ListParagraph"/>
        <w:ind w:left="1800"/>
        <w:rPr>
          <w:rFonts w:ascii="Gotham Book" w:hAnsi="Gotham Book"/>
        </w:rPr>
      </w:pPr>
    </w:p>
    <w:p w14:paraId="7B98F4AD" w14:textId="77777777" w:rsidR="00421511" w:rsidRDefault="00421511" w:rsidP="00421511">
      <w:pPr>
        <w:pStyle w:val="ListParagraph"/>
        <w:ind w:left="1800"/>
        <w:rPr>
          <w:rFonts w:ascii="Gotham Book" w:hAnsi="Gotham Book"/>
        </w:rPr>
      </w:pPr>
    </w:p>
    <w:p w14:paraId="09DEF25D" w14:textId="17545AF9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Sam Houston</w:t>
      </w:r>
    </w:p>
    <w:p w14:paraId="43266B43" w14:textId="7B1E3EBC" w:rsidR="00421511" w:rsidRDefault="00421511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as U.S. Senator to Texas from 1846 to 1859</w:t>
      </w:r>
    </w:p>
    <w:p w14:paraId="52DA5002" w14:textId="7F22EF1A" w:rsidR="00421511" w:rsidRDefault="00421511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Unionist; Opposed secession; supported state’s rights to determine slavery but also supported laws that limited the westward expansion of slavery</w:t>
      </w:r>
    </w:p>
    <w:p w14:paraId="329B55DD" w14:textId="42DF9AB5" w:rsidR="00421511" w:rsidRDefault="00021C8D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Elected governor of Texas, 1859 despite pro-Unionist views</w:t>
      </w:r>
    </w:p>
    <w:p w14:paraId="63513E5B" w14:textId="32947F41" w:rsidR="00021C8D" w:rsidRDefault="00021C8D" w:rsidP="0042151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Opposed secession; Removed from the office of governor after Texas seceded</w:t>
      </w:r>
    </w:p>
    <w:p w14:paraId="61A29927" w14:textId="77777777" w:rsidR="00021C8D" w:rsidRDefault="00021C8D" w:rsidP="00021C8D">
      <w:pPr>
        <w:pStyle w:val="ListParagraph"/>
        <w:ind w:left="1800"/>
        <w:rPr>
          <w:rFonts w:ascii="Gotham Book" w:hAnsi="Gotham Book"/>
        </w:rPr>
      </w:pPr>
    </w:p>
    <w:p w14:paraId="26FE9D8D" w14:textId="56423C05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 Thomas Jefferson Rusk</w:t>
      </w:r>
    </w:p>
    <w:p w14:paraId="15891F5F" w14:textId="6F0902C3" w:rsidR="00021C8D" w:rsidRDefault="008824B5" w:rsidP="00021C8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Born in South Carolina, 1803</w:t>
      </w:r>
    </w:p>
    <w:p w14:paraId="101D021C" w14:textId="4D214B59" w:rsidR="008824B5" w:rsidRDefault="008824B5" w:rsidP="00021C8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Moved to Nacogdoches with his wife, 1835</w:t>
      </w:r>
    </w:p>
    <w:p w14:paraId="17191212" w14:textId="581B7BC4" w:rsidR="008824B5" w:rsidRDefault="008824B5" w:rsidP="00021C8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During Revolution he </w:t>
      </w:r>
      <w:r w:rsidRPr="00341191">
        <w:rPr>
          <w:rFonts w:ascii="Gotham Book" w:hAnsi="Gotham Book"/>
        </w:rPr>
        <w:t>signed the Texas Declaration of Independence</w:t>
      </w:r>
      <w:r>
        <w:rPr>
          <w:rFonts w:ascii="Gotham Book" w:hAnsi="Gotham Book"/>
        </w:rPr>
        <w:t>;</w:t>
      </w:r>
      <w:r>
        <w:rPr>
          <w:rFonts w:ascii="Gotham Book" w:hAnsi="Gotham Book"/>
        </w:rPr>
        <w:t xml:space="preserve"> served as the Texas Secretary of War</w:t>
      </w:r>
      <w:r>
        <w:rPr>
          <w:rFonts w:ascii="Gotham Book" w:hAnsi="Gotham Book"/>
        </w:rPr>
        <w:t>;</w:t>
      </w:r>
      <w:r>
        <w:rPr>
          <w:rFonts w:ascii="Gotham Book" w:hAnsi="Gotham Book"/>
        </w:rPr>
        <w:t xml:space="preserve"> served in Sam Houston’s army at the Battle of San Jacinto</w:t>
      </w:r>
      <w:r w:rsidRPr="00341191">
        <w:rPr>
          <w:rFonts w:ascii="Gotham Book" w:hAnsi="Gotham Book"/>
        </w:rPr>
        <w:t>.</w:t>
      </w:r>
    </w:p>
    <w:p w14:paraId="7D42FCE0" w14:textId="5FAA45BE" w:rsidR="008824B5" w:rsidRDefault="009B675F" w:rsidP="00021C8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Served in militia; fought against the </w:t>
      </w:r>
      <w:r w:rsidRPr="00341191">
        <w:rPr>
          <w:rFonts w:ascii="Gotham Book" w:hAnsi="Gotham Book"/>
        </w:rPr>
        <w:t>Córdova</w:t>
      </w:r>
      <w:r>
        <w:rPr>
          <w:rFonts w:ascii="Gotham Book" w:hAnsi="Gotham Book"/>
        </w:rPr>
        <w:t xml:space="preserve"> Rebellion</w:t>
      </w:r>
    </w:p>
    <w:p w14:paraId="6B22C2BE" w14:textId="2BE99E80" w:rsidR="009B675F" w:rsidRDefault="009B675F" w:rsidP="00021C8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Worked as a lawyer; served as </w:t>
      </w:r>
      <w:r w:rsidRPr="00341191">
        <w:rPr>
          <w:rFonts w:ascii="Gotham Book" w:hAnsi="Gotham Book"/>
        </w:rPr>
        <w:t>Chief Justice of the Republic of Texas Supreme Court in 1838</w:t>
      </w:r>
    </w:p>
    <w:p w14:paraId="09ACF790" w14:textId="682F5734" w:rsidR="009B675F" w:rsidRDefault="009B675F" w:rsidP="00021C8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Established Nacogdoches University</w:t>
      </w:r>
    </w:p>
    <w:p w14:paraId="2FCD87E9" w14:textId="76B253DA" w:rsidR="009B675F" w:rsidRDefault="009B675F" w:rsidP="00021C8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Supported annexation; Served as delegate to the Convention of 1845; Helped write the Texas state constitution</w:t>
      </w:r>
    </w:p>
    <w:p w14:paraId="04FB4BDD" w14:textId="47C56BCF" w:rsidR="009B675F" w:rsidRDefault="009B675F" w:rsidP="00021C8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as U.S. Senator to Texas in 1846; Supported U.S.-Mexico War; Fought to get $10 million compensation for lands Texas ceded to the U.S. as part of Compromise of 1850</w:t>
      </w:r>
    </w:p>
    <w:p w14:paraId="6C129790" w14:textId="5406348B" w:rsidR="009B675F" w:rsidRDefault="009B675F" w:rsidP="00021C8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as U.S. Postmaster General, 1856; President of the U.S. Senate, 1857</w:t>
      </w:r>
    </w:p>
    <w:p w14:paraId="52FBF5EB" w14:textId="77777777" w:rsidR="009B675F" w:rsidRDefault="009B675F" w:rsidP="009B675F">
      <w:pPr>
        <w:pStyle w:val="ListParagraph"/>
        <w:ind w:left="1800"/>
        <w:rPr>
          <w:rFonts w:ascii="Gotham Book" w:hAnsi="Gotham Book"/>
        </w:rPr>
      </w:pPr>
    </w:p>
    <w:p w14:paraId="29B83F2D" w14:textId="46056CD9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 Cynthia Ann Parker</w:t>
      </w:r>
    </w:p>
    <w:p w14:paraId="1466978F" w14:textId="5FAA1592" w:rsidR="009B675F" w:rsidRDefault="009B675F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Born in Illinois, 1827; Moved to Texas sometime in 1833 to 1835, settled near Waco.</w:t>
      </w:r>
    </w:p>
    <w:p w14:paraId="7A47F7D1" w14:textId="6D5ABB41" w:rsidR="009B675F" w:rsidRDefault="009B675F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Kidnapped at approximately 9 years old by Comanches on May 19, 1836</w:t>
      </w:r>
    </w:p>
    <w:p w14:paraId="2B4513AA" w14:textId="4AA34923" w:rsidR="009B675F" w:rsidRDefault="009B675F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Assimilated into Comanche culture; Took Comanche name, </w:t>
      </w:r>
      <w:proofErr w:type="spellStart"/>
      <w:r w:rsidRPr="00341191">
        <w:rPr>
          <w:rFonts w:ascii="Gotham Book" w:hAnsi="Gotham Book"/>
          <w:i/>
          <w:iCs/>
        </w:rPr>
        <w:t>Nautdah</w:t>
      </w:r>
      <w:proofErr w:type="spellEnd"/>
      <w:r>
        <w:rPr>
          <w:rFonts w:ascii="Gotham Book" w:hAnsi="Gotham Book"/>
          <w:i/>
          <w:iCs/>
        </w:rPr>
        <w:t>;</w:t>
      </w:r>
      <w:r>
        <w:rPr>
          <w:rFonts w:ascii="Gotham Book" w:hAnsi="Gotham Book"/>
        </w:rPr>
        <w:t xml:space="preserve"> Married Chief Peta Nocona; Had </w:t>
      </w:r>
      <w:r w:rsidRPr="00341191">
        <w:rPr>
          <w:rFonts w:ascii="Gotham Book" w:hAnsi="Gotham Book"/>
        </w:rPr>
        <w:t>two sons, Quanah and Pecos, and a daughter, Topsannah.</w:t>
      </w:r>
    </w:p>
    <w:p w14:paraId="3D0DD164" w14:textId="27452566" w:rsidR="009B675F" w:rsidRDefault="009B675F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Captured by Texas Rangers under Sul Ross in 1860 during Ranger attack that killed much of Cynthia’s tribe and returned to her Anglo family.</w:t>
      </w:r>
    </w:p>
    <w:p w14:paraId="1B51296C" w14:textId="5E4DE56E" w:rsidR="009B675F" w:rsidRDefault="009B675F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Tried to escape back to her Comanche family; died of the flu in 1870 after the death of her daughter</w:t>
      </w:r>
    </w:p>
    <w:p w14:paraId="3C6B2171" w14:textId="77777777" w:rsidR="009B675F" w:rsidRPr="009B675F" w:rsidRDefault="009B675F" w:rsidP="009B675F">
      <w:pPr>
        <w:pStyle w:val="ListParagraph"/>
        <w:ind w:left="1800"/>
        <w:rPr>
          <w:rFonts w:ascii="Gotham Book" w:hAnsi="Gotham Book"/>
        </w:rPr>
      </w:pPr>
    </w:p>
    <w:p w14:paraId="2B721786" w14:textId="592DA349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 Robert S. Neighbors</w:t>
      </w:r>
    </w:p>
    <w:p w14:paraId="04956B40" w14:textId="6EA93F1E" w:rsidR="009B675F" w:rsidRDefault="008D67B9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  <w:r>
        <w:rPr>
          <w:rFonts w:ascii="Gotham Book" w:hAnsi="Gotham Book"/>
        </w:rPr>
        <w:t>orn in Virginia on November 3, 1815</w:t>
      </w:r>
    </w:p>
    <w:p w14:paraId="5F2182FC" w14:textId="01849448" w:rsidR="008D67B9" w:rsidRDefault="008D67B9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Orphaned at 4 months old; Raised by a planter; Moved to Louisiana, then Texas in 1836</w:t>
      </w:r>
    </w:p>
    <w:p w14:paraId="41BABB82" w14:textId="65EE16D0" w:rsidR="00D107CB" w:rsidRDefault="00D107CB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in Texas army after the Revolution, 1839-1841</w:t>
      </w:r>
    </w:p>
    <w:p w14:paraId="3D1EDFE8" w14:textId="096513B2" w:rsidR="00D107CB" w:rsidRDefault="00D107CB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Joined Texas Rangers, 1842 under John Coffee Hays</w:t>
      </w:r>
    </w:p>
    <w:p w14:paraId="7E6A5195" w14:textId="0B6BB435" w:rsidR="00D107CB" w:rsidRDefault="00D107CB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Captured during Mexico’s first invasion of Texas in 1842; Imprisoned in Mexico until 1844</w:t>
      </w:r>
    </w:p>
    <w:p w14:paraId="4BFE6261" w14:textId="2C205831" w:rsidR="00D107CB" w:rsidRDefault="00D107CB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Served as U.S. Indian Agent to Texas in 1845 </w:t>
      </w:r>
    </w:p>
    <w:p w14:paraId="1FA8440B" w14:textId="041C0D92" w:rsidR="00D107CB" w:rsidRDefault="00D107CB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Worked closely with Indian tribes; Took part in Indian Councils; Established close relationships with many tribes; Helped establish the </w:t>
      </w:r>
      <w:r>
        <w:rPr>
          <w:rFonts w:ascii="Gotham Book" w:hAnsi="Gotham Book"/>
        </w:rPr>
        <w:t>Meusebach-Comanche Treaty in 1847</w:t>
      </w:r>
      <w:r>
        <w:rPr>
          <w:rFonts w:ascii="Gotham Book" w:hAnsi="Gotham Book"/>
        </w:rPr>
        <w:t xml:space="preserve"> with German immigrants</w:t>
      </w:r>
    </w:p>
    <w:p w14:paraId="3B393346" w14:textId="590EC502" w:rsidR="00D107CB" w:rsidRDefault="00D107CB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Advocated for moving tribes to reservations; Face opposition from people who did not support Indians in Texas</w:t>
      </w:r>
    </w:p>
    <w:p w14:paraId="2D9E8833" w14:textId="4C2F5B17" w:rsidR="00D107CB" w:rsidRDefault="00D107CB" w:rsidP="009B675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Killed in 1859 at Fort Belknap</w:t>
      </w:r>
    </w:p>
    <w:p w14:paraId="2D16B28D" w14:textId="77777777" w:rsidR="00D107CB" w:rsidRDefault="00D107CB" w:rsidP="00D107CB">
      <w:pPr>
        <w:pStyle w:val="ListParagraph"/>
        <w:ind w:left="1800"/>
        <w:rPr>
          <w:rFonts w:ascii="Gotham Book" w:hAnsi="Gotham Book"/>
        </w:rPr>
      </w:pPr>
    </w:p>
    <w:p w14:paraId="79B2AA75" w14:textId="6619C307" w:rsidR="00794D9F" w:rsidRDefault="00794D9F" w:rsidP="00794D9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 Juan Cortina</w:t>
      </w:r>
    </w:p>
    <w:p w14:paraId="55A72BFF" w14:textId="63384625" w:rsidR="00D107CB" w:rsidRDefault="00D107CB" w:rsidP="00D107C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  <w:r>
        <w:rPr>
          <w:rFonts w:ascii="Gotham Book" w:hAnsi="Gotham Book"/>
        </w:rPr>
        <w:t>orn on May 16, 1824, in Tamaulipas, Mexico</w:t>
      </w:r>
      <w:r>
        <w:rPr>
          <w:rFonts w:ascii="Gotham Book" w:hAnsi="Gotham Book"/>
        </w:rPr>
        <w:t>; Moved to Brownsville as child</w:t>
      </w:r>
    </w:p>
    <w:p w14:paraId="5BF6FC6B" w14:textId="569BD637" w:rsidR="00D107CB" w:rsidRDefault="00D107CB" w:rsidP="00D107C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Served in Mexican Army during U.S.-Mexico War</w:t>
      </w:r>
    </w:p>
    <w:p w14:paraId="4C25591D" w14:textId="41794E53" w:rsidR="00D107CB" w:rsidRDefault="00D107CB" w:rsidP="00D107C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Advocated for Tejano rights; Fought against bad treatment of Tejanos in Brownsville; Took part in Cortina War as a result; Cortina and his men </w:t>
      </w:r>
      <w:r w:rsidR="00514721">
        <w:rPr>
          <w:rFonts w:ascii="Gotham Book" w:hAnsi="Gotham Book"/>
        </w:rPr>
        <w:t xml:space="preserve">(approximately 400 people) </w:t>
      </w:r>
      <w:r>
        <w:rPr>
          <w:rFonts w:ascii="Gotham Book" w:hAnsi="Gotham Book"/>
        </w:rPr>
        <w:t>fought townspeople</w:t>
      </w:r>
      <w:r w:rsidR="00514721">
        <w:rPr>
          <w:rFonts w:ascii="Gotham Book" w:hAnsi="Gotham Book"/>
        </w:rPr>
        <w:t xml:space="preserve">, </w:t>
      </w:r>
      <w:r>
        <w:rPr>
          <w:rFonts w:ascii="Gotham Book" w:hAnsi="Gotham Book"/>
        </w:rPr>
        <w:t>Texas Rangers</w:t>
      </w:r>
      <w:r w:rsidR="00514721">
        <w:rPr>
          <w:rFonts w:ascii="Gotham Book" w:hAnsi="Gotham Book"/>
        </w:rPr>
        <w:t>, and U.S. Army troops under Robert E. Lee</w:t>
      </w:r>
    </w:p>
    <w:p w14:paraId="6C71167E" w14:textId="06B669D9" w:rsidR="00D107CB" w:rsidRDefault="00514721" w:rsidP="00D107C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Fled into mountains in Mexico; Fought the French in the 1860s</w:t>
      </w:r>
    </w:p>
    <w:p w14:paraId="16A2754D" w14:textId="77777777" w:rsidR="00514721" w:rsidRDefault="00514721" w:rsidP="00D107C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Served as </w:t>
      </w:r>
      <w:r>
        <w:rPr>
          <w:rFonts w:ascii="Gotham Book" w:hAnsi="Gotham Book"/>
        </w:rPr>
        <w:t>governor of Tamaulipas</w:t>
      </w:r>
    </w:p>
    <w:p w14:paraId="78263648" w14:textId="630A8DEE" w:rsidR="00514721" w:rsidRPr="00D107CB" w:rsidRDefault="00514721" w:rsidP="00D107C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Served as </w:t>
      </w:r>
      <w:r>
        <w:rPr>
          <w:rFonts w:ascii="Gotham Book" w:hAnsi="Gotham Book"/>
        </w:rPr>
        <w:t>General of the Mexican Army of the North</w:t>
      </w:r>
    </w:p>
    <w:p w14:paraId="345FA090" w14:textId="19A87EDE" w:rsidR="00794D9F" w:rsidRDefault="00794D9F">
      <w:pPr>
        <w:rPr>
          <w:rFonts w:ascii="Gotham Book" w:hAnsi="Gotham Book"/>
        </w:rPr>
      </w:pPr>
    </w:p>
    <w:p w14:paraId="2837A135" w14:textId="393EDDA0" w:rsidR="00794D9F" w:rsidRPr="00794D9F" w:rsidRDefault="00794D9F">
      <w:pPr>
        <w:rPr>
          <w:rFonts w:ascii="Gotham Book" w:hAnsi="Gotham Book"/>
          <w:b/>
          <w:bCs/>
          <w:sz w:val="32"/>
          <w:szCs w:val="40"/>
        </w:rPr>
      </w:pPr>
      <w:r w:rsidRPr="00794D9F">
        <w:rPr>
          <w:rFonts w:ascii="Gotham Book" w:hAnsi="Gotham Book"/>
          <w:b/>
          <w:bCs/>
          <w:sz w:val="32"/>
          <w:szCs w:val="40"/>
        </w:rPr>
        <w:t>Exit Ticket</w:t>
      </w:r>
    </w:p>
    <w:p w14:paraId="2C0A512E" w14:textId="0B772D5E" w:rsidR="00794D9F" w:rsidRPr="00794D9F" w:rsidRDefault="00794D9F" w:rsidP="00794D9F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00F28BB1" w14:textId="77777777" w:rsidR="00794D9F" w:rsidRPr="00794D9F" w:rsidRDefault="00794D9F">
      <w:pPr>
        <w:rPr>
          <w:rFonts w:ascii="Gotham Book" w:hAnsi="Gotham Book"/>
        </w:rPr>
      </w:pPr>
    </w:p>
    <w:sectPr w:rsidR="00794D9F" w:rsidRPr="00794D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79E9" w14:textId="77777777" w:rsidR="00794D9F" w:rsidRDefault="00794D9F" w:rsidP="00794D9F">
      <w:pPr>
        <w:spacing w:after="0" w:line="240" w:lineRule="auto"/>
      </w:pPr>
      <w:r>
        <w:separator/>
      </w:r>
    </w:p>
  </w:endnote>
  <w:endnote w:type="continuationSeparator" w:id="0">
    <w:p w14:paraId="17EA266A" w14:textId="77777777" w:rsidR="00794D9F" w:rsidRDefault="00794D9F" w:rsidP="0079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0249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8CFA6" w14:textId="461DF5B0" w:rsidR="00794D9F" w:rsidRDefault="00794D9F">
        <w:pPr>
          <w:pStyle w:val="Footer"/>
          <w:jc w:val="center"/>
        </w:pPr>
        <w:r w:rsidRPr="00C7059C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F09D729" wp14:editId="395C4604">
              <wp:simplePos x="0" y="0"/>
              <wp:positionH relativeFrom="margin">
                <wp:posOffset>5602683</wp:posOffset>
              </wp:positionH>
              <wp:positionV relativeFrom="paragraph">
                <wp:posOffset>-90064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DE8B3D" w14:textId="77777777" w:rsidR="00794D9F" w:rsidRDefault="0079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B21E" w14:textId="77777777" w:rsidR="00794D9F" w:rsidRDefault="00794D9F" w:rsidP="00794D9F">
      <w:pPr>
        <w:spacing w:after="0" w:line="240" w:lineRule="auto"/>
      </w:pPr>
      <w:r>
        <w:separator/>
      </w:r>
    </w:p>
  </w:footnote>
  <w:footnote w:type="continuationSeparator" w:id="0">
    <w:p w14:paraId="57D15C34" w14:textId="77777777" w:rsidR="00794D9F" w:rsidRDefault="00794D9F" w:rsidP="0079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6B7C" w14:textId="45DD4B3F" w:rsidR="00794D9F" w:rsidRDefault="00794D9F">
    <w:pPr>
      <w:pStyle w:val="Header"/>
    </w:pPr>
    <w:r w:rsidRPr="00C7059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914D397" wp14:editId="2EC55E87">
          <wp:simplePos x="0" y="0"/>
          <wp:positionH relativeFrom="column">
            <wp:posOffset>-21142</wp:posOffset>
          </wp:positionH>
          <wp:positionV relativeFrom="paragraph">
            <wp:posOffset>-95349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077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B792E62" w14:textId="3A02FA4A" w:rsidR="00794D9F" w:rsidRPr="00794D9F" w:rsidRDefault="00794D9F">
    <w:pPr>
      <w:pStyle w:val="Header"/>
      <w:rPr>
        <w:rFonts w:ascii="Gotham Book" w:hAnsi="Gotham Book"/>
        <w:sz w:val="36"/>
        <w:szCs w:val="48"/>
      </w:rPr>
    </w:pPr>
    <w:r>
      <w:rPr>
        <w:rFonts w:ascii="Gotham Book" w:hAnsi="Gotham Book"/>
        <w:sz w:val="36"/>
        <w:szCs w:val="48"/>
      </w:rPr>
      <w:t xml:space="preserve">      </w:t>
    </w:r>
    <w:r w:rsidRPr="00794D9F">
      <w:rPr>
        <w:rFonts w:ascii="Gotham Book" w:hAnsi="Gotham Book"/>
        <w:b/>
        <w:bCs/>
        <w:sz w:val="36"/>
        <w:szCs w:val="48"/>
      </w:rPr>
      <w:t>Answer Key</w:t>
    </w:r>
    <w:r w:rsidRPr="00794D9F">
      <w:rPr>
        <w:rFonts w:ascii="Gotham Book" w:hAnsi="Gotham Book"/>
        <w:sz w:val="36"/>
        <w:szCs w:val="48"/>
      </w:rPr>
      <w:t>: Who’s Who of Early Statehood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1821"/>
    <w:multiLevelType w:val="hybridMultilevel"/>
    <w:tmpl w:val="1746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249B5"/>
    <w:multiLevelType w:val="hybridMultilevel"/>
    <w:tmpl w:val="2670E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51E63"/>
    <w:multiLevelType w:val="hybridMultilevel"/>
    <w:tmpl w:val="3C34F9B0"/>
    <w:lvl w:ilvl="0" w:tplc="CA90A5EE">
      <w:start w:val="1"/>
      <w:numFmt w:val="bullet"/>
      <w:lvlText w:val="-"/>
      <w:lvlJc w:val="left"/>
      <w:pPr>
        <w:ind w:left="180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44342006">
    <w:abstractNumId w:val="0"/>
  </w:num>
  <w:num w:numId="2" w16cid:durableId="1493839304">
    <w:abstractNumId w:val="1"/>
  </w:num>
  <w:num w:numId="3" w16cid:durableId="364255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FB"/>
    <w:rsid w:val="00021C8D"/>
    <w:rsid w:val="002D18FB"/>
    <w:rsid w:val="00421511"/>
    <w:rsid w:val="00490A68"/>
    <w:rsid w:val="00514721"/>
    <w:rsid w:val="006829A4"/>
    <w:rsid w:val="00794D9F"/>
    <w:rsid w:val="008824B5"/>
    <w:rsid w:val="008D67B9"/>
    <w:rsid w:val="009B675F"/>
    <w:rsid w:val="00A3633B"/>
    <w:rsid w:val="00AB5748"/>
    <w:rsid w:val="00BB1842"/>
    <w:rsid w:val="00D107CB"/>
    <w:rsid w:val="00DE00F0"/>
    <w:rsid w:val="00F15EB7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3B42"/>
  <w15:chartTrackingRefBased/>
  <w15:docId w15:val="{861FDFF8-12ED-4428-803B-63CD17F0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8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D9F"/>
  </w:style>
  <w:style w:type="paragraph" w:styleId="Footer">
    <w:name w:val="footer"/>
    <w:basedOn w:val="Normal"/>
    <w:link w:val="FooterChar"/>
    <w:uiPriority w:val="99"/>
    <w:unhideWhenUsed/>
    <w:rsid w:val="00794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D9F"/>
  </w:style>
  <w:style w:type="paragraph" w:styleId="FootnoteText">
    <w:name w:val="footnote text"/>
    <w:basedOn w:val="Normal"/>
    <w:link w:val="FootnoteTextChar"/>
    <w:uiPriority w:val="99"/>
    <w:semiHidden/>
    <w:unhideWhenUsed/>
    <w:rsid w:val="00794D9F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4D9F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94D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1227</Words>
  <Characters>6100</Characters>
  <Application>Microsoft Office Word</Application>
  <DocSecurity>0</DocSecurity>
  <Lines>98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4</cp:revision>
  <dcterms:created xsi:type="dcterms:W3CDTF">2026-01-14T23:07:00Z</dcterms:created>
  <dcterms:modified xsi:type="dcterms:W3CDTF">2026-01-15T16:31:00Z</dcterms:modified>
</cp:coreProperties>
</file>