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8183" w14:textId="253DB41D" w:rsidR="00B41E6A" w:rsidRPr="00D431E9" w:rsidRDefault="00B41E6A" w:rsidP="00B41E6A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</w:pPr>
      <w:bookmarkStart w:id="0" w:name="_Hlk192246182"/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Who’s Who of </w:t>
      </w:r>
      <w:r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>Early Statehood</w:t>
      </w:r>
      <w:r w:rsidRPr="00D431E9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38"/>
          <w:szCs w:val="36"/>
        </w:rPr>
        <w:t>Foundations</w:t>
      </w:r>
    </w:p>
    <w:p w14:paraId="415182A7" w14:textId="0937FDDE" w:rsidR="00B41E6A" w:rsidRPr="00B53D7C" w:rsidRDefault="00B41E6A" w:rsidP="00B41E6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6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Early Statehood  </w:t>
      </w:r>
    </w:p>
    <w:p w14:paraId="6F0E0CDE" w14:textId="77777777" w:rsidR="00B41E6A" w:rsidRPr="008D7B34" w:rsidRDefault="00B41E6A" w:rsidP="00B41E6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41E6A" w:rsidRPr="008D7B34" w14:paraId="06219F12" w14:textId="77777777" w:rsidTr="00705B9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109670" w14:textId="77777777" w:rsidR="00B41E6A" w:rsidRPr="008D7B34" w:rsidRDefault="00B41E6A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680ED8" w14:textId="77777777" w:rsidR="00B41E6A" w:rsidRPr="008D7B34" w:rsidRDefault="00B41E6A" w:rsidP="00705B9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E4B3D" w14:textId="77777777" w:rsidR="00B41E6A" w:rsidRPr="008D7B34" w:rsidRDefault="00B41E6A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6923AD" w14:textId="77777777" w:rsidR="00B41E6A" w:rsidRPr="008D7B34" w:rsidRDefault="00B41E6A" w:rsidP="00705B9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A6663" w14:textId="77777777" w:rsidR="00B41E6A" w:rsidRPr="008D7B34" w:rsidRDefault="00B41E6A" w:rsidP="00705B9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686A2D5" w14:textId="77777777" w:rsidR="00B41E6A" w:rsidRPr="008D7B34" w:rsidRDefault="00B41E6A" w:rsidP="00705B90">
            <w:pPr>
              <w:rPr>
                <w:rFonts w:ascii="Gotham Book" w:hAnsi="Gotham Book"/>
              </w:rPr>
            </w:pPr>
          </w:p>
        </w:tc>
      </w:tr>
    </w:tbl>
    <w:p w14:paraId="52E03946" w14:textId="77777777" w:rsidR="00B41E6A" w:rsidRPr="0095771A" w:rsidRDefault="00B41E6A" w:rsidP="00B41E6A">
      <w:pPr>
        <w:rPr>
          <w:sz w:val="14"/>
          <w:szCs w:val="14"/>
        </w:rPr>
      </w:pPr>
    </w:p>
    <w:p w14:paraId="7F02140F" w14:textId="191CFD6D" w:rsidR="00B41E6A" w:rsidRPr="0095771A" w:rsidRDefault="00B41E6A" w:rsidP="00B41E6A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Early Statehood</w:t>
      </w:r>
      <w:r w:rsidRPr="0095771A">
        <w:rPr>
          <w:rFonts w:ascii="Gotham Book" w:hAnsi="Gotham Book"/>
        </w:rPr>
        <w:t xml:space="preserve">” readings to complete a chart for each person. </w:t>
      </w:r>
    </w:p>
    <w:bookmarkEnd w:id="0"/>
    <w:p w14:paraId="0DC8774B" w14:textId="77777777" w:rsidR="00B41E6A" w:rsidRPr="006F1D2D" w:rsidRDefault="00B41E6A" w:rsidP="00B41E6A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1AB2B5C8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E9524D4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4F46830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258F3FE2" w14:textId="77777777" w:rsidTr="00B41E6A">
        <w:trPr>
          <w:trHeight w:val="1583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4DCB8F" w14:textId="40E441A8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268709CA" w14:textId="77777777" w:rsidR="00B41E6A" w:rsidRDefault="00B41E6A" w:rsidP="00705B90"/>
        </w:tc>
      </w:tr>
      <w:tr w:rsidR="00B41E6A" w14:paraId="1FADC660" w14:textId="77777777" w:rsidTr="00B41E6A">
        <w:trPr>
          <w:trHeight w:val="18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928F1B" w14:textId="6505248C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List one or two significant things they did during the </w:t>
            </w:r>
            <w:r>
              <w:rPr>
                <w:rFonts w:ascii="Gotham Book" w:hAnsi="Gotham Book"/>
              </w:rPr>
              <w:t>Early Texas Statehood era.</w:t>
            </w:r>
          </w:p>
        </w:tc>
        <w:tc>
          <w:tcPr>
            <w:tcW w:w="6475" w:type="dxa"/>
          </w:tcPr>
          <w:p w14:paraId="2888B5A8" w14:textId="77777777" w:rsidR="00B41E6A" w:rsidRDefault="00B41E6A" w:rsidP="00705B90"/>
        </w:tc>
      </w:tr>
    </w:tbl>
    <w:p w14:paraId="68A00A45" w14:textId="77777777" w:rsidR="00B41E6A" w:rsidRDefault="00B41E6A" w:rsidP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2C1F3E69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C3A8579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5AA189D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64A68E65" w14:textId="77777777" w:rsidTr="00B41E6A">
        <w:trPr>
          <w:trHeight w:val="1565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7F0A0A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09B0F4A8" w14:textId="77777777" w:rsidR="00B41E6A" w:rsidRDefault="00B41E6A" w:rsidP="00705B90"/>
        </w:tc>
      </w:tr>
      <w:tr w:rsidR="00B41E6A" w14:paraId="6772BCE7" w14:textId="77777777" w:rsidTr="00B41E6A">
        <w:trPr>
          <w:trHeight w:val="205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B1AFD3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0FB32A84" w14:textId="77777777" w:rsidR="00B41E6A" w:rsidRDefault="00B41E6A" w:rsidP="00705B90"/>
        </w:tc>
      </w:tr>
    </w:tbl>
    <w:p w14:paraId="26A8FE8F" w14:textId="77777777" w:rsidR="00B41E6A" w:rsidRDefault="00B41E6A" w:rsidP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2F202ABB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2B887E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0014236D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77B58690" w14:textId="77777777" w:rsidTr="00B41E6A">
        <w:trPr>
          <w:trHeight w:val="19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9FB7C2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4D5958EE" w14:textId="77777777" w:rsidR="00B41E6A" w:rsidRDefault="00B41E6A" w:rsidP="00705B90"/>
        </w:tc>
      </w:tr>
      <w:tr w:rsidR="00B41E6A" w14:paraId="49259CC1" w14:textId="77777777" w:rsidTr="00B41E6A">
        <w:trPr>
          <w:trHeight w:val="24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9F835EE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1239A96E" w14:textId="77777777" w:rsidR="00B41E6A" w:rsidRDefault="00B41E6A" w:rsidP="00705B90"/>
        </w:tc>
      </w:tr>
    </w:tbl>
    <w:p w14:paraId="5A0C2DFD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1C78F019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647684C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69FA34E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5F23426B" w14:textId="77777777" w:rsidTr="00B41E6A">
        <w:trPr>
          <w:trHeight w:val="187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48D855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269FE50F" w14:textId="77777777" w:rsidR="00B41E6A" w:rsidRDefault="00B41E6A" w:rsidP="00705B90"/>
        </w:tc>
      </w:tr>
      <w:tr w:rsidR="00B41E6A" w14:paraId="1C9899C2" w14:textId="77777777" w:rsidTr="00B41E6A">
        <w:trPr>
          <w:trHeight w:val="26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6B7F822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3AB71475" w14:textId="77777777" w:rsidR="00B41E6A" w:rsidRDefault="00B41E6A" w:rsidP="00705B90"/>
        </w:tc>
      </w:tr>
    </w:tbl>
    <w:p w14:paraId="4304B2AD" w14:textId="77777777" w:rsidR="00B41E6A" w:rsidRDefault="00B41E6A"/>
    <w:p w14:paraId="735C194A" w14:textId="77777777" w:rsidR="00B41E6A" w:rsidRDefault="00B41E6A"/>
    <w:p w14:paraId="3F8633BC" w14:textId="77777777" w:rsidR="00B41E6A" w:rsidRDefault="00B41E6A"/>
    <w:p w14:paraId="129FD558" w14:textId="77777777" w:rsidR="00B41E6A" w:rsidRDefault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4417D4E8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63E0377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14F98AD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676124A8" w14:textId="77777777" w:rsidTr="00705B90">
        <w:trPr>
          <w:trHeight w:val="19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5A1213B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51849BFD" w14:textId="77777777" w:rsidR="00B41E6A" w:rsidRDefault="00B41E6A" w:rsidP="00705B90"/>
        </w:tc>
      </w:tr>
      <w:tr w:rsidR="00B41E6A" w14:paraId="3A3779D0" w14:textId="77777777" w:rsidTr="00705B90">
        <w:trPr>
          <w:trHeight w:val="24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4C82284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5CE0E17E" w14:textId="77777777" w:rsidR="00B41E6A" w:rsidRDefault="00B41E6A" w:rsidP="00705B90"/>
        </w:tc>
      </w:tr>
    </w:tbl>
    <w:p w14:paraId="7D48EEA2" w14:textId="77777777" w:rsidR="00B41E6A" w:rsidRDefault="00B41E6A" w:rsidP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49A941FC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1F7C764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D5547B8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6D1D7BA0" w14:textId="77777777" w:rsidTr="00705B90">
        <w:trPr>
          <w:trHeight w:val="187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AD629E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55AD1C24" w14:textId="77777777" w:rsidR="00B41E6A" w:rsidRDefault="00B41E6A" w:rsidP="00705B90"/>
        </w:tc>
      </w:tr>
      <w:tr w:rsidR="00B41E6A" w14:paraId="7675A746" w14:textId="77777777" w:rsidTr="00705B90">
        <w:trPr>
          <w:trHeight w:val="26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F1C8E35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25883C15" w14:textId="77777777" w:rsidR="00B41E6A" w:rsidRDefault="00B41E6A" w:rsidP="00705B90"/>
        </w:tc>
      </w:tr>
    </w:tbl>
    <w:p w14:paraId="1A9F2ABC" w14:textId="77777777" w:rsidR="00B41E6A" w:rsidRDefault="00B41E6A" w:rsidP="00B41E6A"/>
    <w:p w14:paraId="57E7E4B6" w14:textId="77777777" w:rsidR="00B41E6A" w:rsidRDefault="00B41E6A"/>
    <w:p w14:paraId="485F82E1" w14:textId="77777777" w:rsidR="00B41E6A" w:rsidRDefault="00B41E6A"/>
    <w:p w14:paraId="37C1877E" w14:textId="77777777" w:rsidR="00B41E6A" w:rsidRDefault="00B41E6A"/>
    <w:p w14:paraId="0936E74D" w14:textId="77777777" w:rsidR="00B41E6A" w:rsidRDefault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372643EE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CD29EE2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208D6CE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7241DFEF" w14:textId="77777777" w:rsidTr="00705B90">
        <w:trPr>
          <w:trHeight w:val="19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8257268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0FA2C3E5" w14:textId="77777777" w:rsidR="00B41E6A" w:rsidRDefault="00B41E6A" w:rsidP="00705B90"/>
        </w:tc>
      </w:tr>
      <w:tr w:rsidR="00B41E6A" w14:paraId="5305D95E" w14:textId="77777777" w:rsidTr="00705B90">
        <w:trPr>
          <w:trHeight w:val="24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38D96B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73F9D8FA" w14:textId="77777777" w:rsidR="00B41E6A" w:rsidRDefault="00B41E6A" w:rsidP="00705B90"/>
        </w:tc>
      </w:tr>
    </w:tbl>
    <w:p w14:paraId="2270D061" w14:textId="77777777" w:rsidR="00B41E6A" w:rsidRDefault="00B41E6A" w:rsidP="00B41E6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B41E6A" w14:paraId="055FDFE7" w14:textId="77777777" w:rsidTr="00705B9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CF6DBEC" w14:textId="77777777" w:rsidR="00B41E6A" w:rsidRPr="00B53D7C" w:rsidRDefault="00B41E6A" w:rsidP="00705B9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A1D5B5D" w14:textId="77777777" w:rsidR="00B41E6A" w:rsidRPr="00B53D7C" w:rsidRDefault="00B41E6A" w:rsidP="00B41E6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1E6A" w14:paraId="30A6EC6E" w14:textId="77777777" w:rsidTr="00705B90">
        <w:trPr>
          <w:trHeight w:val="187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346CC56" w14:textId="77777777" w:rsidR="00B41E6A" w:rsidRPr="006D0CD4" w:rsidRDefault="00B41E6A" w:rsidP="00705B90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What was their role in</w:t>
            </w:r>
            <w:r>
              <w:rPr>
                <w:rFonts w:ascii="Gotham Book" w:hAnsi="Gotham Book"/>
              </w:rPr>
              <w:t xml:space="preserve"> Early Texas Statehood?</w:t>
            </w:r>
          </w:p>
        </w:tc>
        <w:tc>
          <w:tcPr>
            <w:tcW w:w="6475" w:type="dxa"/>
          </w:tcPr>
          <w:p w14:paraId="2E19D902" w14:textId="77777777" w:rsidR="00B41E6A" w:rsidRDefault="00B41E6A" w:rsidP="00705B90"/>
        </w:tc>
      </w:tr>
      <w:tr w:rsidR="00B41E6A" w14:paraId="48452479" w14:textId="77777777" w:rsidTr="00705B90">
        <w:trPr>
          <w:trHeight w:val="260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EC9157A" w14:textId="77777777" w:rsidR="00B41E6A" w:rsidRPr="00B53D7C" w:rsidRDefault="00B41E6A" w:rsidP="00705B9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one or two significant things they did during the Early Texas Statehood era.</w:t>
            </w:r>
          </w:p>
        </w:tc>
        <w:tc>
          <w:tcPr>
            <w:tcW w:w="6475" w:type="dxa"/>
          </w:tcPr>
          <w:p w14:paraId="534990CF" w14:textId="77777777" w:rsidR="00B41E6A" w:rsidRDefault="00B41E6A" w:rsidP="00705B90"/>
        </w:tc>
      </w:tr>
    </w:tbl>
    <w:p w14:paraId="1F95168B" w14:textId="77777777" w:rsidR="00B41E6A" w:rsidRDefault="00B41E6A" w:rsidP="00B41E6A"/>
    <w:p w14:paraId="29F6D192" w14:textId="77777777" w:rsidR="00B41E6A" w:rsidRDefault="00B41E6A"/>
    <w:sectPr w:rsidR="00B41E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DDC9" w14:textId="77777777" w:rsidR="00B41E6A" w:rsidRDefault="00B41E6A" w:rsidP="00B41E6A">
      <w:pPr>
        <w:spacing w:after="0" w:line="240" w:lineRule="auto"/>
      </w:pPr>
      <w:r>
        <w:separator/>
      </w:r>
    </w:p>
  </w:endnote>
  <w:endnote w:type="continuationSeparator" w:id="0">
    <w:p w14:paraId="0E4D0961" w14:textId="77777777" w:rsidR="00B41E6A" w:rsidRDefault="00B41E6A" w:rsidP="00B4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90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17089" w14:textId="3AE28691" w:rsidR="00B41E6A" w:rsidRDefault="00B41E6A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3E1A76E3" wp14:editId="59EC68D9">
              <wp:simplePos x="0" y="0"/>
              <wp:positionH relativeFrom="margin">
                <wp:posOffset>5486400</wp:posOffset>
              </wp:positionH>
              <wp:positionV relativeFrom="paragraph">
                <wp:posOffset>-88097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74132" w14:textId="1393A487" w:rsidR="00B41E6A" w:rsidRDefault="00B41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747B" w14:textId="77777777" w:rsidR="00B41E6A" w:rsidRDefault="00B41E6A" w:rsidP="00B41E6A">
      <w:pPr>
        <w:spacing w:after="0" w:line="240" w:lineRule="auto"/>
      </w:pPr>
      <w:r>
        <w:separator/>
      </w:r>
    </w:p>
  </w:footnote>
  <w:footnote w:type="continuationSeparator" w:id="0">
    <w:p w14:paraId="552E3390" w14:textId="77777777" w:rsidR="00B41E6A" w:rsidRDefault="00B41E6A" w:rsidP="00B4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BE32" w14:textId="4F77DD85" w:rsidR="00B41E6A" w:rsidRDefault="00B41E6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E04F5BA" wp14:editId="274FA28A">
          <wp:simplePos x="0" y="0"/>
          <wp:positionH relativeFrom="margin">
            <wp:align>left</wp:align>
          </wp:positionH>
          <wp:positionV relativeFrom="paragraph">
            <wp:posOffset>-297417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2B1AF" w14:textId="77777777" w:rsidR="00B41E6A" w:rsidRDefault="00B41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62"/>
    <w:rsid w:val="001B4B2F"/>
    <w:rsid w:val="002148F0"/>
    <w:rsid w:val="004C4A62"/>
    <w:rsid w:val="0065438C"/>
    <w:rsid w:val="00963012"/>
    <w:rsid w:val="009B7378"/>
    <w:rsid w:val="009F7AC1"/>
    <w:rsid w:val="00B41E6A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ABB8"/>
  <w15:chartTrackingRefBased/>
  <w15:docId w15:val="{A7C2D296-DCB4-4129-8A0F-BA73D31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62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62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4C4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6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1E6A"/>
    <w:rPr>
      <w:b/>
      <w:bCs/>
    </w:rPr>
  </w:style>
  <w:style w:type="table" w:styleId="TableGrid">
    <w:name w:val="Table Grid"/>
    <w:basedOn w:val="TableNormal"/>
    <w:uiPriority w:val="39"/>
    <w:rsid w:val="00B41E6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E6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4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E6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230</Words>
  <Characters>1311</Characters>
  <Application>Microsoft Office Word</Application>
  <DocSecurity>0</DocSecurity>
  <Lines>10</Lines>
  <Paragraphs>3</Paragraphs>
  <ScaleCrop>false</ScaleCrop>
  <Company>University of North Texas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2025-07-28T16:48:00Z</dcterms:created>
  <dcterms:modified xsi:type="dcterms:W3CDTF">2025-07-28T16:52:00Z</dcterms:modified>
</cp:coreProperties>
</file>