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0016" w14:textId="7D270B12" w:rsidR="0010252D" w:rsidRPr="00D431E9" w:rsidRDefault="0010252D" w:rsidP="0010252D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</w:pPr>
      <w:bookmarkStart w:id="0" w:name="_Hlk192246182"/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Who’s Who of </w:t>
      </w:r>
      <w:r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>Early Statehood</w:t>
      </w:r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 </w:t>
      </w:r>
      <w:r w:rsidRPr="00D431E9">
        <w:rPr>
          <w:rStyle w:val="Strong"/>
          <w:rFonts w:ascii="Gotham Book" w:hAnsi="Gotham Book"/>
          <w:i/>
          <w:iCs/>
          <w:color w:val="747474" w:themeColor="background2" w:themeShade="80"/>
          <w:sz w:val="38"/>
          <w:szCs w:val="36"/>
        </w:rPr>
        <w:t>Grade Level</w:t>
      </w:r>
    </w:p>
    <w:p w14:paraId="07EE2A8E" w14:textId="4C9C656E" w:rsidR="0010252D" w:rsidRPr="00B53D7C" w:rsidRDefault="0010252D" w:rsidP="0010252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7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Early Statehood</w:t>
      </w:r>
    </w:p>
    <w:p w14:paraId="56E345E7" w14:textId="77777777" w:rsidR="0010252D" w:rsidRPr="008D7B34" w:rsidRDefault="0010252D" w:rsidP="0010252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0252D" w:rsidRPr="008D7B34" w14:paraId="4BA5D4A5" w14:textId="77777777" w:rsidTr="00705B9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FD9139" w14:textId="77777777" w:rsidR="0010252D" w:rsidRPr="008D7B34" w:rsidRDefault="0010252D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91D8A" w14:textId="77777777" w:rsidR="0010252D" w:rsidRPr="008D7B34" w:rsidRDefault="0010252D" w:rsidP="00705B9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EE4D7" w14:textId="77777777" w:rsidR="0010252D" w:rsidRPr="008D7B34" w:rsidRDefault="0010252D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DDE4E" w14:textId="77777777" w:rsidR="0010252D" w:rsidRPr="008D7B34" w:rsidRDefault="0010252D" w:rsidP="00705B9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613C8" w14:textId="77777777" w:rsidR="0010252D" w:rsidRPr="008D7B34" w:rsidRDefault="0010252D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E819108" w14:textId="77777777" w:rsidR="0010252D" w:rsidRPr="008D7B34" w:rsidRDefault="0010252D" w:rsidP="00705B90">
            <w:pPr>
              <w:rPr>
                <w:rFonts w:ascii="Gotham Book" w:hAnsi="Gotham Book"/>
              </w:rPr>
            </w:pPr>
          </w:p>
        </w:tc>
      </w:tr>
    </w:tbl>
    <w:p w14:paraId="33DB97C8" w14:textId="77777777" w:rsidR="0010252D" w:rsidRPr="0095771A" w:rsidRDefault="0010252D" w:rsidP="0010252D">
      <w:pPr>
        <w:rPr>
          <w:sz w:val="14"/>
          <w:szCs w:val="14"/>
        </w:rPr>
      </w:pPr>
    </w:p>
    <w:p w14:paraId="0A5AA555" w14:textId="72EF9E54" w:rsidR="0010252D" w:rsidRPr="0095771A" w:rsidRDefault="0010252D" w:rsidP="0010252D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 w:rsidR="00B2245E">
        <w:rPr>
          <w:rFonts w:ascii="Gotham Book" w:hAnsi="Gotham Book"/>
        </w:rPr>
        <w:t>Early Statehood</w:t>
      </w:r>
      <w:r w:rsidRPr="0095771A">
        <w:rPr>
          <w:rFonts w:ascii="Gotham Book" w:hAnsi="Gotham Book"/>
        </w:rPr>
        <w:t xml:space="preserve">” 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61E37281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528560E7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DACB0FA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4AD0188E" w14:textId="77777777" w:rsidTr="0010252D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0E592A" w14:textId="2FFE97F1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627F5AED" w14:textId="77777777" w:rsidR="0010252D" w:rsidRDefault="0010252D" w:rsidP="00705B90"/>
        </w:tc>
      </w:tr>
      <w:tr w:rsidR="0010252D" w14:paraId="36C9129B" w14:textId="77777777" w:rsidTr="0010252D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4ACCFD" w14:textId="03BE58D5" w:rsidR="0010252D" w:rsidRPr="00B53D7C" w:rsidRDefault="0010252D" w:rsidP="00705B90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4CA6D1BD" w14:textId="77777777" w:rsidR="0010252D" w:rsidRDefault="0010252D" w:rsidP="00705B90"/>
        </w:tc>
      </w:tr>
      <w:tr w:rsidR="0010252D" w14:paraId="5919E872" w14:textId="77777777" w:rsidTr="0010252D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DBA112" w14:textId="3A64D3F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36BF046F" w14:textId="77777777" w:rsidR="0010252D" w:rsidRDefault="0010252D" w:rsidP="00705B90"/>
        </w:tc>
      </w:tr>
      <w:bookmarkEnd w:id="1"/>
    </w:tbl>
    <w:p w14:paraId="51F73A40" w14:textId="77777777" w:rsidR="0010252D" w:rsidRPr="00D07047" w:rsidRDefault="0010252D" w:rsidP="0010252D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0074751C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A42D1B9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EBD70EB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407414C5" w14:textId="77777777" w:rsidTr="0010252D">
        <w:trPr>
          <w:trHeight w:val="109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A18E43" w14:textId="4DD2A1AC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14DB69BC" w14:textId="77777777" w:rsidR="0010252D" w:rsidRDefault="0010252D" w:rsidP="00705B90"/>
        </w:tc>
      </w:tr>
      <w:tr w:rsidR="0010252D" w14:paraId="738176D2" w14:textId="77777777" w:rsidTr="0010252D">
        <w:trPr>
          <w:trHeight w:val="134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04DA5FE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7DE5C9F3" w14:textId="77777777" w:rsidR="0010252D" w:rsidRDefault="0010252D" w:rsidP="00705B90"/>
        </w:tc>
      </w:tr>
      <w:tr w:rsidR="0010252D" w14:paraId="0EAD7EA3" w14:textId="77777777" w:rsidTr="00705B9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B846C2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607F4CAD" w14:textId="77777777" w:rsidR="0010252D" w:rsidRDefault="0010252D" w:rsidP="00705B90"/>
        </w:tc>
      </w:tr>
    </w:tbl>
    <w:p w14:paraId="43C89B93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657C8EF5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2D376AC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6852B1C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0D287953" w14:textId="77777777" w:rsidTr="0010252D">
        <w:trPr>
          <w:trHeight w:val="155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D3D6C4" w14:textId="6E49E8E2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2E3184F" w14:textId="77777777" w:rsidR="0010252D" w:rsidRDefault="0010252D" w:rsidP="00705B90"/>
        </w:tc>
      </w:tr>
      <w:tr w:rsidR="0010252D" w14:paraId="1C6DAD9C" w14:textId="77777777" w:rsidTr="0010252D">
        <w:trPr>
          <w:trHeight w:val="170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C32AE9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2E520A9B" w14:textId="77777777" w:rsidR="0010252D" w:rsidRDefault="0010252D" w:rsidP="00705B90"/>
        </w:tc>
      </w:tr>
      <w:tr w:rsidR="0010252D" w14:paraId="0BF5C33B" w14:textId="77777777" w:rsidTr="0010252D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A9F038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3071772D" w14:textId="77777777" w:rsidR="0010252D" w:rsidRDefault="0010252D" w:rsidP="00705B90"/>
        </w:tc>
      </w:tr>
    </w:tbl>
    <w:p w14:paraId="03E77DD8" w14:textId="77777777" w:rsidR="0010252D" w:rsidRDefault="0010252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462AD75D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109205A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494ED3D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5ADD99EA" w14:textId="77777777" w:rsidTr="0010252D">
        <w:trPr>
          <w:trHeight w:val="131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05E30ED" w14:textId="2CCD5944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887C001" w14:textId="77777777" w:rsidR="0010252D" w:rsidRDefault="0010252D" w:rsidP="00705B90"/>
        </w:tc>
      </w:tr>
      <w:tr w:rsidR="0010252D" w14:paraId="20328502" w14:textId="77777777" w:rsidTr="0010252D">
        <w:trPr>
          <w:trHeight w:val="16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667EA7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31157B93" w14:textId="77777777" w:rsidR="0010252D" w:rsidRDefault="0010252D" w:rsidP="00705B90"/>
        </w:tc>
      </w:tr>
      <w:tr w:rsidR="0010252D" w14:paraId="12AE7AD5" w14:textId="77777777" w:rsidTr="0010252D">
        <w:trPr>
          <w:trHeight w:val="188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D255699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2C780041" w14:textId="77777777" w:rsidR="0010252D" w:rsidRDefault="0010252D" w:rsidP="00705B90"/>
        </w:tc>
      </w:tr>
    </w:tbl>
    <w:p w14:paraId="76FBB2D9" w14:textId="77777777" w:rsidR="0010252D" w:rsidRDefault="0010252D"/>
    <w:p w14:paraId="4150962C" w14:textId="77777777" w:rsidR="0010252D" w:rsidRDefault="0010252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683BDD6E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1703206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5BAAA937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35F909CA" w14:textId="77777777" w:rsidTr="00705B90">
        <w:trPr>
          <w:trHeight w:val="155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D2A7E2B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23713A3" w14:textId="77777777" w:rsidR="0010252D" w:rsidRDefault="0010252D" w:rsidP="00705B90"/>
        </w:tc>
      </w:tr>
      <w:tr w:rsidR="0010252D" w14:paraId="71486FBB" w14:textId="77777777" w:rsidTr="00705B90">
        <w:trPr>
          <w:trHeight w:val="170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DF95F5A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52CBD8C9" w14:textId="77777777" w:rsidR="0010252D" w:rsidRDefault="0010252D" w:rsidP="00705B90"/>
        </w:tc>
      </w:tr>
      <w:tr w:rsidR="0010252D" w14:paraId="48A17CBA" w14:textId="77777777" w:rsidTr="00705B90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F35B8A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4D0B6153" w14:textId="77777777" w:rsidR="0010252D" w:rsidRDefault="0010252D" w:rsidP="00705B90"/>
        </w:tc>
      </w:tr>
    </w:tbl>
    <w:p w14:paraId="763AD8AA" w14:textId="77777777" w:rsidR="0010252D" w:rsidRDefault="0010252D" w:rsidP="0010252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18BF5F4B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A96DD94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0B782A3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49F86A11" w14:textId="77777777" w:rsidTr="00705B90">
        <w:trPr>
          <w:trHeight w:val="131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1B5825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3114E60" w14:textId="77777777" w:rsidR="0010252D" w:rsidRDefault="0010252D" w:rsidP="00705B90"/>
        </w:tc>
      </w:tr>
      <w:tr w:rsidR="0010252D" w14:paraId="41B52389" w14:textId="77777777" w:rsidTr="00705B90">
        <w:trPr>
          <w:trHeight w:val="16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09DE50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47A28AD7" w14:textId="77777777" w:rsidR="0010252D" w:rsidRDefault="0010252D" w:rsidP="00705B90"/>
        </w:tc>
      </w:tr>
      <w:tr w:rsidR="0010252D" w14:paraId="0579B2ED" w14:textId="77777777" w:rsidTr="00705B90">
        <w:trPr>
          <w:trHeight w:val="188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2118E8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59C569D3" w14:textId="77777777" w:rsidR="0010252D" w:rsidRDefault="0010252D" w:rsidP="00705B90"/>
        </w:tc>
      </w:tr>
    </w:tbl>
    <w:p w14:paraId="03D870E8" w14:textId="77777777" w:rsidR="0010252D" w:rsidRDefault="0010252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2D6C3019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AB3590D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A7E09E6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36FFDAD9" w14:textId="77777777" w:rsidTr="00705B90">
        <w:trPr>
          <w:trHeight w:val="155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04E75BA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1D072AC0" w14:textId="77777777" w:rsidR="0010252D" w:rsidRDefault="0010252D" w:rsidP="00705B90"/>
        </w:tc>
      </w:tr>
      <w:tr w:rsidR="0010252D" w14:paraId="2C0B694D" w14:textId="77777777" w:rsidTr="00705B90">
        <w:trPr>
          <w:trHeight w:val="170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07B7B2B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6C30ED45" w14:textId="77777777" w:rsidR="0010252D" w:rsidRDefault="0010252D" w:rsidP="00705B90"/>
        </w:tc>
      </w:tr>
      <w:tr w:rsidR="0010252D" w14:paraId="10CF05E0" w14:textId="77777777" w:rsidTr="00705B90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CD384EA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699EEBF5" w14:textId="77777777" w:rsidR="0010252D" w:rsidRDefault="0010252D" w:rsidP="00705B90"/>
        </w:tc>
      </w:tr>
    </w:tbl>
    <w:p w14:paraId="71211D1E" w14:textId="77777777" w:rsidR="0010252D" w:rsidRDefault="0010252D" w:rsidP="0010252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0252D" w14:paraId="6E44C681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E66F153" w14:textId="77777777" w:rsidR="0010252D" w:rsidRPr="00B53D7C" w:rsidRDefault="0010252D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F803C65" w14:textId="77777777" w:rsidR="0010252D" w:rsidRPr="00B53D7C" w:rsidRDefault="0010252D" w:rsidP="001025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0252D" w14:paraId="321BC4AB" w14:textId="77777777" w:rsidTr="00705B90">
        <w:trPr>
          <w:trHeight w:val="131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599E082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B46B1B3" w14:textId="77777777" w:rsidR="0010252D" w:rsidRDefault="0010252D" w:rsidP="00705B90"/>
        </w:tc>
      </w:tr>
      <w:tr w:rsidR="0010252D" w14:paraId="60421D0C" w14:textId="77777777" w:rsidTr="00705B90">
        <w:trPr>
          <w:trHeight w:val="16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E54A724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Early Texas Statehood?</w:t>
            </w:r>
          </w:p>
        </w:tc>
        <w:tc>
          <w:tcPr>
            <w:tcW w:w="6475" w:type="dxa"/>
          </w:tcPr>
          <w:p w14:paraId="409CF3CF" w14:textId="77777777" w:rsidR="0010252D" w:rsidRDefault="0010252D" w:rsidP="00705B90"/>
        </w:tc>
      </w:tr>
      <w:tr w:rsidR="0010252D" w14:paraId="2BA83177" w14:textId="77777777" w:rsidTr="00705B90">
        <w:trPr>
          <w:trHeight w:val="188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3612ED2" w14:textId="77777777" w:rsidR="0010252D" w:rsidRPr="00B53D7C" w:rsidRDefault="0010252D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224E29D9" w14:textId="77777777" w:rsidR="0010252D" w:rsidRDefault="0010252D" w:rsidP="00705B90"/>
        </w:tc>
      </w:tr>
    </w:tbl>
    <w:p w14:paraId="15438789" w14:textId="77777777" w:rsidR="0010252D" w:rsidRDefault="0010252D"/>
    <w:sectPr w:rsidR="001025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D98C" w14:textId="77777777" w:rsidR="0010252D" w:rsidRDefault="0010252D" w:rsidP="0010252D">
      <w:pPr>
        <w:spacing w:after="0" w:line="240" w:lineRule="auto"/>
      </w:pPr>
      <w:r>
        <w:separator/>
      </w:r>
    </w:p>
  </w:endnote>
  <w:endnote w:type="continuationSeparator" w:id="0">
    <w:p w14:paraId="5B135E5D" w14:textId="77777777" w:rsidR="0010252D" w:rsidRDefault="0010252D" w:rsidP="0010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15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E1EA1" w14:textId="3FE06F3D" w:rsidR="0010252D" w:rsidRDefault="0010252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88FDB63" wp14:editId="752411C2">
              <wp:simplePos x="0" y="0"/>
              <wp:positionH relativeFrom="margin">
                <wp:posOffset>5199961</wp:posOffset>
              </wp:positionH>
              <wp:positionV relativeFrom="paragraph">
                <wp:posOffset>-72803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2E604" w14:textId="603DD9FC" w:rsidR="0010252D" w:rsidRDefault="00102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C83C" w14:textId="77777777" w:rsidR="0010252D" w:rsidRDefault="0010252D" w:rsidP="0010252D">
      <w:pPr>
        <w:spacing w:after="0" w:line="240" w:lineRule="auto"/>
      </w:pPr>
      <w:r>
        <w:separator/>
      </w:r>
    </w:p>
  </w:footnote>
  <w:footnote w:type="continuationSeparator" w:id="0">
    <w:p w14:paraId="267EB7DA" w14:textId="77777777" w:rsidR="0010252D" w:rsidRDefault="0010252D" w:rsidP="0010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89D7" w14:textId="21919EEF" w:rsidR="0010252D" w:rsidRDefault="0010252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B242B83" wp14:editId="52E207F0">
          <wp:simplePos x="0" y="0"/>
          <wp:positionH relativeFrom="margin">
            <wp:posOffset>-38559</wp:posOffset>
          </wp:positionH>
          <wp:positionV relativeFrom="paragraph">
            <wp:posOffset>-280892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75578" w14:textId="77777777" w:rsidR="0010252D" w:rsidRDefault="00102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15"/>
    <w:rsid w:val="00051915"/>
    <w:rsid w:val="0010252D"/>
    <w:rsid w:val="001B4B2F"/>
    <w:rsid w:val="002148F0"/>
    <w:rsid w:val="0065438C"/>
    <w:rsid w:val="00963012"/>
    <w:rsid w:val="009B7378"/>
    <w:rsid w:val="009F7AC1"/>
    <w:rsid w:val="00B2245E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E080"/>
  <w15:chartTrackingRefBased/>
  <w15:docId w15:val="{73C4D6D6-1C30-47EC-8F84-DE83BF56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2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15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15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051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252D"/>
    <w:rPr>
      <w:b/>
      <w:bCs/>
    </w:rPr>
  </w:style>
  <w:style w:type="table" w:styleId="TableGrid">
    <w:name w:val="Table Grid"/>
    <w:basedOn w:val="TableNormal"/>
    <w:uiPriority w:val="39"/>
    <w:rsid w:val="0010252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2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0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2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273</Words>
  <Characters>1562</Characters>
  <Application>Microsoft Office Word</Application>
  <DocSecurity>0</DocSecurity>
  <Lines>13</Lines>
  <Paragraphs>3</Paragraphs>
  <ScaleCrop>false</ScaleCrop>
  <Company>University of North Texas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2025-07-28T16:43:00Z</dcterms:created>
  <dcterms:modified xsi:type="dcterms:W3CDTF">2025-07-28T16:50:00Z</dcterms:modified>
</cp:coreProperties>
</file>