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107C9" w14:textId="661A57C8" w:rsidR="001C7FEF" w:rsidRPr="00C7059C" w:rsidRDefault="001C7FEF" w:rsidP="001C7FEF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6A22A264" wp14:editId="4DBCB92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884041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46"/>
          <w:szCs w:val="144"/>
        </w:rPr>
        <w:t>How do we know what we know?</w:t>
      </w:r>
    </w:p>
    <w:p w14:paraId="4D648F06" w14:textId="6B62F34F" w:rsidR="001C7FEF" w:rsidRPr="00C7059C" w:rsidRDefault="001C7FEF" w:rsidP="001C7FEF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12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The Great Depression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1C7FEF" w:rsidRPr="00C7059C" w14:paraId="11FF8826" w14:textId="77777777" w:rsidTr="005E591D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CFAD53" w14:textId="77777777" w:rsidR="001C7FEF" w:rsidRPr="00C7059C" w:rsidRDefault="001C7FEF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392252" w14:textId="77777777" w:rsidR="001C7FEF" w:rsidRPr="00C7059C" w:rsidRDefault="001C7FEF" w:rsidP="005E591D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E65D1C" w14:textId="77777777" w:rsidR="001C7FEF" w:rsidRPr="00C7059C" w:rsidRDefault="001C7FEF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8ED34A" w14:textId="77777777" w:rsidR="001C7FEF" w:rsidRPr="00C7059C" w:rsidRDefault="001C7FEF" w:rsidP="005E591D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4C88BC" w14:textId="77777777" w:rsidR="001C7FEF" w:rsidRPr="00C7059C" w:rsidRDefault="001C7FEF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5A267FBE" w14:textId="77777777" w:rsidR="001C7FEF" w:rsidRPr="00C7059C" w:rsidRDefault="001C7FEF" w:rsidP="005E591D">
            <w:pPr>
              <w:rPr>
                <w:rFonts w:ascii="Gotham Book" w:hAnsi="Gotham Book"/>
              </w:rPr>
            </w:pPr>
          </w:p>
        </w:tc>
      </w:tr>
    </w:tbl>
    <w:p w14:paraId="6D6C2DB6" w14:textId="4341334F" w:rsidR="001C7FEF" w:rsidRPr="007350C9" w:rsidRDefault="001C7FEF" w:rsidP="001C7FEF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4765"/>
      </w:tblGrid>
      <w:tr w:rsidR="001C7FEF" w14:paraId="138521AC" w14:textId="77777777" w:rsidTr="001C7FEF">
        <w:tc>
          <w:tcPr>
            <w:tcW w:w="6025" w:type="dxa"/>
            <w:shd w:val="clear" w:color="auto" w:fill="F2F2F2" w:themeFill="background1" w:themeFillShade="F2"/>
          </w:tcPr>
          <w:p w14:paraId="431AB520" w14:textId="1311AA57" w:rsidR="001C7FEF" w:rsidRPr="001C7FEF" w:rsidRDefault="001C7FEF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 xml:space="preserve">John Rankin: </w:t>
            </w:r>
            <w:r>
              <w:rPr>
                <w:rFonts w:ascii="Gotham Book" w:hAnsi="Gotham Book"/>
                <w:sz w:val="24"/>
                <w:szCs w:val="24"/>
              </w:rPr>
              <w:t>W</w:t>
            </w:r>
            <w:r w:rsidRPr="001C7FEF">
              <w:rPr>
                <w:rFonts w:ascii="Gotham Book" w:hAnsi="Gotham Book"/>
                <w:sz w:val="24"/>
                <w:szCs w:val="24"/>
              </w:rPr>
              <w:t>e grew up there on that farm and had some good years until the Depression hit and the Dust Bowl days hit us.</w:t>
            </w:r>
          </w:p>
          <w:p w14:paraId="0694EF44" w14:textId="77777777" w:rsidR="001C7FEF" w:rsidRDefault="001C7FEF">
            <w:pPr>
              <w:rPr>
                <w:rFonts w:ascii="Gotham Book" w:hAnsi="Gotham Book"/>
                <w:sz w:val="24"/>
                <w:szCs w:val="24"/>
              </w:rPr>
            </w:pPr>
            <w:r w:rsidRPr="001C7FEF"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>Interviewer</w:t>
            </w:r>
            <w:r w:rsidRPr="001C7FEF">
              <w:rPr>
                <w:rFonts w:ascii="Gotham Book" w:hAnsi="Gotham Book"/>
                <w:sz w:val="24"/>
                <w:szCs w:val="24"/>
              </w:rPr>
              <w:t>: How did you survive?</w:t>
            </w:r>
          </w:p>
          <w:p w14:paraId="4E268797" w14:textId="32709215" w:rsidR="001C7FEF" w:rsidRDefault="001C7FEF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>John Rankin</w:t>
            </w:r>
            <w:r w:rsidRPr="001C7FEF"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Gotham Book" w:hAnsi="Gotham Book"/>
                <w:sz w:val="24"/>
                <w:szCs w:val="24"/>
              </w:rPr>
              <w:t xml:space="preserve"> </w:t>
            </w:r>
            <w:r w:rsidRPr="001C7FEF">
              <w:rPr>
                <w:rFonts w:ascii="Gotham Book" w:hAnsi="Gotham Book"/>
                <w:sz w:val="24"/>
                <w:szCs w:val="24"/>
              </w:rPr>
              <w:t>That is a good word, because that's all</w:t>
            </w:r>
            <w:r>
              <w:rPr>
                <w:rFonts w:ascii="Gotham Book" w:hAnsi="Gotham Book"/>
                <w:sz w:val="24"/>
                <w:szCs w:val="24"/>
              </w:rPr>
              <w:t xml:space="preserve"> it amounted to</w:t>
            </w:r>
            <w:r w:rsidR="007350C9">
              <w:rPr>
                <w:rFonts w:ascii="Gotham Book" w:hAnsi="Gotham Book"/>
                <w:sz w:val="24"/>
                <w:szCs w:val="24"/>
              </w:rPr>
              <w:t>…</w:t>
            </w:r>
            <w:r>
              <w:rPr>
                <w:rFonts w:ascii="Gotham Book" w:hAnsi="Gotham Book"/>
                <w:sz w:val="24"/>
                <w:szCs w:val="24"/>
              </w:rPr>
              <w:t xml:space="preserve">. It was pretty bad and blew everything away. </w:t>
            </w:r>
            <w:r w:rsidRPr="001C7FEF">
              <w:rPr>
                <w:rFonts w:ascii="Gotham Book" w:hAnsi="Gotham Book"/>
                <w:sz w:val="24"/>
                <w:szCs w:val="24"/>
              </w:rPr>
              <w:t>Of course, we planted too many, plowed up too much grass, and it wasn't intended to be that sort of thing because every so often it</w:t>
            </w:r>
            <w:r>
              <w:rPr>
                <w:rFonts w:ascii="Gotham Book" w:hAnsi="Gotham Book"/>
                <w:sz w:val="24"/>
                <w:szCs w:val="24"/>
              </w:rPr>
              <w:t xml:space="preserve"> </w:t>
            </w:r>
            <w:r w:rsidRPr="001C7FEF">
              <w:rPr>
                <w:rFonts w:ascii="Gotham Book" w:hAnsi="Gotham Book"/>
                <w:sz w:val="24"/>
                <w:szCs w:val="24"/>
              </w:rPr>
              <w:t>was either five to seven years of drought.</w:t>
            </w:r>
            <w:r>
              <w:rPr>
                <w:rFonts w:ascii="Gotham Book" w:hAnsi="Gotham Book"/>
                <w:sz w:val="24"/>
                <w:szCs w:val="24"/>
              </w:rPr>
              <w:t xml:space="preserve"> </w:t>
            </w:r>
            <w:r w:rsidRPr="001C7FEF">
              <w:rPr>
                <w:rFonts w:ascii="Gotham Book" w:hAnsi="Gotham Book"/>
                <w:sz w:val="24"/>
                <w:szCs w:val="24"/>
              </w:rPr>
              <w:t xml:space="preserve">When that happened and those 35-mile-an-hour average winds across that panhandle </w:t>
            </w:r>
            <w:r>
              <w:rPr>
                <w:rFonts w:ascii="Gotham Book" w:hAnsi="Gotham Book"/>
                <w:sz w:val="24"/>
                <w:szCs w:val="24"/>
              </w:rPr>
              <w:t>…</w:t>
            </w:r>
            <w:r w:rsidRPr="001C7FEF">
              <w:rPr>
                <w:rFonts w:ascii="Gotham Book" w:hAnsi="Gotham Book"/>
                <w:sz w:val="24"/>
                <w:szCs w:val="24"/>
              </w:rPr>
              <w:t> everything blew.</w:t>
            </w:r>
            <w:r>
              <w:rPr>
                <w:rFonts w:ascii="Gotham Book" w:hAnsi="Gotham Book"/>
                <w:sz w:val="24"/>
                <w:szCs w:val="24"/>
              </w:rPr>
              <w:t xml:space="preserve"> </w:t>
            </w:r>
            <w:r w:rsidRPr="001C7FEF">
              <w:rPr>
                <w:rFonts w:ascii="Gotham Book" w:hAnsi="Gotham Book"/>
                <w:sz w:val="24"/>
                <w:szCs w:val="24"/>
              </w:rPr>
              <w:t>So it was very bad.</w:t>
            </w:r>
          </w:p>
          <w:p w14:paraId="74780AE7" w14:textId="455BF58B" w:rsidR="007350C9" w:rsidRPr="007350C9" w:rsidRDefault="007350C9" w:rsidP="007350C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4"/>
                <w:szCs w:val="24"/>
              </w:rPr>
            </w:pPr>
            <w:r w:rsidRPr="007350C9">
              <w:rPr>
                <w:rFonts w:ascii="Gotham Book" w:hAnsi="Gotham Book"/>
              </w:rPr>
              <w:t xml:space="preserve">Interview of John Rankin, </w:t>
            </w:r>
            <w:r w:rsidRPr="007350C9">
              <w:rPr>
                <w:rFonts w:ascii="Gotham Book" w:hAnsi="Gotham Book"/>
                <w:i/>
                <w:iCs/>
              </w:rPr>
              <w:t>The Portal to Texas History</w:t>
            </w:r>
          </w:p>
        </w:tc>
        <w:tc>
          <w:tcPr>
            <w:tcW w:w="4765" w:type="dxa"/>
          </w:tcPr>
          <w:p w14:paraId="54B26504" w14:textId="77777777" w:rsidR="001C7FEF" w:rsidRPr="001C7FEF" w:rsidRDefault="001C7FEF">
            <w:pPr>
              <w:rPr>
                <w:rFonts w:ascii="Gotham Book" w:hAnsi="Gotham Book"/>
                <w:sz w:val="24"/>
                <w:szCs w:val="24"/>
              </w:rPr>
            </w:pPr>
            <w:r w:rsidRPr="001C7FEF">
              <w:rPr>
                <w:rFonts w:ascii="Gotham Book" w:hAnsi="Gotham Book"/>
                <w:sz w:val="24"/>
                <w:szCs w:val="24"/>
              </w:rPr>
              <w:t>Read the excerpt of an interview of John Rankin, a man who lived through the Great Depression and the Dust Bowl.</w:t>
            </w:r>
          </w:p>
          <w:p w14:paraId="3C4739E7" w14:textId="3821387D" w:rsidR="001C7FEF" w:rsidRDefault="001C7FEF">
            <w:r w:rsidRPr="001C7FEF">
              <w:rPr>
                <w:rFonts w:ascii="Gotham Book" w:hAnsi="Gotham Book"/>
                <w:sz w:val="24"/>
                <w:szCs w:val="24"/>
              </w:rPr>
              <w:t xml:space="preserve">What can we learn about this </w:t>
            </w:r>
            <w:r w:rsidR="00DB0737">
              <w:rPr>
                <w:rFonts w:ascii="Gotham Book" w:hAnsi="Gotham Book"/>
                <w:sz w:val="24"/>
                <w:szCs w:val="24"/>
              </w:rPr>
              <w:t xml:space="preserve">period of </w:t>
            </w:r>
            <w:r w:rsidRPr="001C7FEF">
              <w:rPr>
                <w:rFonts w:ascii="Gotham Book" w:hAnsi="Gotham Book"/>
                <w:sz w:val="24"/>
                <w:szCs w:val="24"/>
              </w:rPr>
              <w:t>time based on th</w:t>
            </w:r>
            <w:r w:rsidR="00DB0737">
              <w:rPr>
                <w:rFonts w:ascii="Gotham Book" w:hAnsi="Gotham Book"/>
                <w:sz w:val="24"/>
                <w:szCs w:val="24"/>
              </w:rPr>
              <w:t>e</w:t>
            </w:r>
            <w:r w:rsidRPr="001C7FEF">
              <w:rPr>
                <w:rFonts w:ascii="Gotham Book" w:hAnsi="Gotham Book"/>
                <w:sz w:val="24"/>
                <w:szCs w:val="24"/>
              </w:rPr>
              <w:t xml:space="preserve"> </w:t>
            </w:r>
            <w:r w:rsidR="00DB0737">
              <w:rPr>
                <w:rFonts w:ascii="Gotham Book" w:hAnsi="Gotham Book"/>
                <w:sz w:val="24"/>
                <w:szCs w:val="24"/>
              </w:rPr>
              <w:t>excerpt</w:t>
            </w:r>
            <w:r w:rsidRPr="001C7FEF">
              <w:rPr>
                <w:rFonts w:ascii="Gotham Book" w:hAnsi="Gotham Book"/>
                <w:sz w:val="24"/>
                <w:szCs w:val="24"/>
              </w:rPr>
              <w:t>?</w:t>
            </w:r>
          </w:p>
        </w:tc>
      </w:tr>
    </w:tbl>
    <w:p w14:paraId="65B0293C" w14:textId="77777777" w:rsidR="00FD2265" w:rsidRDefault="00FD2265"/>
    <w:p w14:paraId="0A52F42E" w14:textId="77777777" w:rsidR="007350C9" w:rsidRDefault="007350C9"/>
    <w:p w14:paraId="07B4DCC7" w14:textId="77777777" w:rsidR="001C7FEF" w:rsidRDefault="001C7FEF"/>
    <w:p w14:paraId="444C69F9" w14:textId="77777777" w:rsidR="007350C9" w:rsidRPr="00C7059C" w:rsidRDefault="007350C9" w:rsidP="007350C9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3360" behindDoc="1" locked="0" layoutInCell="1" allowOverlap="1" wp14:anchorId="60CFFCAD" wp14:editId="261D6AE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6101474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46"/>
          <w:szCs w:val="144"/>
        </w:rPr>
        <w:t>How do we know what we know?</w:t>
      </w:r>
    </w:p>
    <w:p w14:paraId="428A5D3C" w14:textId="77777777" w:rsidR="007350C9" w:rsidRPr="00C7059C" w:rsidRDefault="007350C9" w:rsidP="007350C9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12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The Great Depression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7350C9" w:rsidRPr="00C7059C" w14:paraId="632FDF0A" w14:textId="77777777" w:rsidTr="005E591D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27903A" w14:textId="77777777" w:rsidR="007350C9" w:rsidRPr="00C7059C" w:rsidRDefault="007350C9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D4DB35" w14:textId="77777777" w:rsidR="007350C9" w:rsidRPr="00C7059C" w:rsidRDefault="007350C9" w:rsidP="005E591D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EA6DCE" w14:textId="77777777" w:rsidR="007350C9" w:rsidRPr="00C7059C" w:rsidRDefault="007350C9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831A88" w14:textId="77777777" w:rsidR="007350C9" w:rsidRPr="00C7059C" w:rsidRDefault="007350C9" w:rsidP="005E591D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9D8AB4" w14:textId="77777777" w:rsidR="007350C9" w:rsidRPr="00C7059C" w:rsidRDefault="007350C9" w:rsidP="005E591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17DF0E2F" w14:textId="77777777" w:rsidR="007350C9" w:rsidRPr="00C7059C" w:rsidRDefault="007350C9" w:rsidP="005E591D">
            <w:pPr>
              <w:rPr>
                <w:rFonts w:ascii="Gotham Book" w:hAnsi="Gotham Book"/>
              </w:rPr>
            </w:pPr>
          </w:p>
        </w:tc>
      </w:tr>
    </w:tbl>
    <w:p w14:paraId="3E8C64CA" w14:textId="77777777" w:rsidR="007350C9" w:rsidRPr="007350C9" w:rsidRDefault="007350C9" w:rsidP="007350C9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4765"/>
      </w:tblGrid>
      <w:tr w:rsidR="007350C9" w14:paraId="754914CB" w14:textId="77777777" w:rsidTr="005E591D">
        <w:tc>
          <w:tcPr>
            <w:tcW w:w="6025" w:type="dxa"/>
            <w:shd w:val="clear" w:color="auto" w:fill="F2F2F2" w:themeFill="background1" w:themeFillShade="F2"/>
          </w:tcPr>
          <w:p w14:paraId="2B037146" w14:textId="77777777" w:rsidR="007350C9" w:rsidRPr="001C7FEF" w:rsidRDefault="007350C9" w:rsidP="005E591D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 xml:space="preserve">John Rankin: </w:t>
            </w:r>
            <w:r>
              <w:rPr>
                <w:rFonts w:ascii="Gotham Book" w:hAnsi="Gotham Book"/>
                <w:sz w:val="24"/>
                <w:szCs w:val="24"/>
              </w:rPr>
              <w:t>W</w:t>
            </w:r>
            <w:r w:rsidRPr="001C7FEF">
              <w:rPr>
                <w:rFonts w:ascii="Gotham Book" w:hAnsi="Gotham Book"/>
                <w:sz w:val="24"/>
                <w:szCs w:val="24"/>
              </w:rPr>
              <w:t>e grew up there on that farm and had some good years until the Depression hit and the Dust Bowl days hit us.</w:t>
            </w:r>
          </w:p>
          <w:p w14:paraId="3E1D66BE" w14:textId="77777777" w:rsidR="007350C9" w:rsidRDefault="007350C9" w:rsidP="005E591D">
            <w:pPr>
              <w:rPr>
                <w:rFonts w:ascii="Gotham Book" w:hAnsi="Gotham Book"/>
                <w:sz w:val="24"/>
                <w:szCs w:val="24"/>
              </w:rPr>
            </w:pPr>
            <w:r w:rsidRPr="001C7FEF"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>Interviewer</w:t>
            </w:r>
            <w:r w:rsidRPr="001C7FEF">
              <w:rPr>
                <w:rFonts w:ascii="Gotham Book" w:hAnsi="Gotham Book"/>
                <w:sz w:val="24"/>
                <w:szCs w:val="24"/>
              </w:rPr>
              <w:t>: How did you survive?</w:t>
            </w:r>
          </w:p>
          <w:p w14:paraId="08FB5879" w14:textId="48AF2CF4" w:rsidR="007350C9" w:rsidRDefault="007350C9" w:rsidP="005E591D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>John Rankin</w:t>
            </w:r>
            <w:r w:rsidRPr="001C7FEF">
              <w:rPr>
                <w:rFonts w:ascii="Gotham Book" w:hAnsi="Gotham Book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Gotham Book" w:hAnsi="Gotham Book"/>
                <w:sz w:val="24"/>
                <w:szCs w:val="24"/>
              </w:rPr>
              <w:t xml:space="preserve"> </w:t>
            </w:r>
            <w:r w:rsidRPr="001C7FEF">
              <w:rPr>
                <w:rFonts w:ascii="Gotham Book" w:hAnsi="Gotham Book"/>
                <w:sz w:val="24"/>
                <w:szCs w:val="24"/>
              </w:rPr>
              <w:t>That is a good word, because that's all</w:t>
            </w:r>
            <w:r>
              <w:rPr>
                <w:rFonts w:ascii="Gotham Book" w:hAnsi="Gotham Book"/>
                <w:sz w:val="24"/>
                <w:szCs w:val="24"/>
              </w:rPr>
              <w:t xml:space="preserve"> it amounted to….It was pretty bad and blew everything away. </w:t>
            </w:r>
            <w:r w:rsidRPr="001C7FEF">
              <w:rPr>
                <w:rFonts w:ascii="Gotham Book" w:hAnsi="Gotham Book"/>
                <w:sz w:val="24"/>
                <w:szCs w:val="24"/>
              </w:rPr>
              <w:t>Of course, we planted too many, plowed up too much grass, and it wasn't intended to be that sort of thing because every so often it</w:t>
            </w:r>
            <w:r>
              <w:rPr>
                <w:rFonts w:ascii="Gotham Book" w:hAnsi="Gotham Book"/>
                <w:sz w:val="24"/>
                <w:szCs w:val="24"/>
              </w:rPr>
              <w:t xml:space="preserve"> </w:t>
            </w:r>
            <w:r w:rsidRPr="001C7FEF">
              <w:rPr>
                <w:rFonts w:ascii="Gotham Book" w:hAnsi="Gotham Book"/>
                <w:sz w:val="24"/>
                <w:szCs w:val="24"/>
              </w:rPr>
              <w:t>was either five to seven years of drought.</w:t>
            </w:r>
            <w:r>
              <w:rPr>
                <w:rFonts w:ascii="Gotham Book" w:hAnsi="Gotham Book"/>
                <w:sz w:val="24"/>
                <w:szCs w:val="24"/>
              </w:rPr>
              <w:t xml:space="preserve"> </w:t>
            </w:r>
            <w:r w:rsidRPr="001C7FEF">
              <w:rPr>
                <w:rFonts w:ascii="Gotham Book" w:hAnsi="Gotham Book"/>
                <w:sz w:val="24"/>
                <w:szCs w:val="24"/>
              </w:rPr>
              <w:t xml:space="preserve">When that happened and those 35-mile-an-hour average winds across that panhandle </w:t>
            </w:r>
            <w:r>
              <w:rPr>
                <w:rFonts w:ascii="Gotham Book" w:hAnsi="Gotham Book"/>
                <w:sz w:val="24"/>
                <w:szCs w:val="24"/>
              </w:rPr>
              <w:t>…</w:t>
            </w:r>
            <w:r w:rsidRPr="001C7FEF">
              <w:rPr>
                <w:rFonts w:ascii="Gotham Book" w:hAnsi="Gotham Book"/>
                <w:sz w:val="24"/>
                <w:szCs w:val="24"/>
              </w:rPr>
              <w:t> everything blew.</w:t>
            </w:r>
            <w:r>
              <w:rPr>
                <w:rFonts w:ascii="Gotham Book" w:hAnsi="Gotham Book"/>
                <w:sz w:val="24"/>
                <w:szCs w:val="24"/>
              </w:rPr>
              <w:t xml:space="preserve"> </w:t>
            </w:r>
            <w:r w:rsidRPr="001C7FEF">
              <w:rPr>
                <w:rFonts w:ascii="Gotham Book" w:hAnsi="Gotham Book"/>
                <w:sz w:val="24"/>
                <w:szCs w:val="24"/>
              </w:rPr>
              <w:t>So it was very bad.</w:t>
            </w:r>
          </w:p>
          <w:p w14:paraId="2D7DDE71" w14:textId="77777777" w:rsidR="007350C9" w:rsidRPr="007350C9" w:rsidRDefault="007350C9" w:rsidP="005E591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4"/>
                <w:szCs w:val="24"/>
              </w:rPr>
            </w:pPr>
            <w:r w:rsidRPr="007350C9">
              <w:rPr>
                <w:rFonts w:ascii="Gotham Book" w:hAnsi="Gotham Book"/>
              </w:rPr>
              <w:t xml:space="preserve">Interview of John Rankin, </w:t>
            </w:r>
            <w:r w:rsidRPr="007350C9">
              <w:rPr>
                <w:rFonts w:ascii="Gotham Book" w:hAnsi="Gotham Book"/>
                <w:i/>
                <w:iCs/>
              </w:rPr>
              <w:t>The Portal to Texas History</w:t>
            </w:r>
          </w:p>
        </w:tc>
        <w:tc>
          <w:tcPr>
            <w:tcW w:w="4765" w:type="dxa"/>
          </w:tcPr>
          <w:p w14:paraId="50CB6FA3" w14:textId="77777777" w:rsidR="007350C9" w:rsidRPr="001C7FEF" w:rsidRDefault="007350C9" w:rsidP="005E591D">
            <w:pPr>
              <w:rPr>
                <w:rFonts w:ascii="Gotham Book" w:hAnsi="Gotham Book"/>
                <w:sz w:val="24"/>
                <w:szCs w:val="24"/>
              </w:rPr>
            </w:pPr>
            <w:r w:rsidRPr="001C7FEF">
              <w:rPr>
                <w:rFonts w:ascii="Gotham Book" w:hAnsi="Gotham Book"/>
                <w:sz w:val="24"/>
                <w:szCs w:val="24"/>
              </w:rPr>
              <w:t>Read the excerpt of an interview of John Rankin, a man who lived through the Great Depression and the Dust Bowl.</w:t>
            </w:r>
          </w:p>
          <w:p w14:paraId="2786B135" w14:textId="346233B6" w:rsidR="007350C9" w:rsidRDefault="007350C9" w:rsidP="005E591D">
            <w:r w:rsidRPr="001C7FEF">
              <w:rPr>
                <w:rFonts w:ascii="Gotham Book" w:hAnsi="Gotham Book"/>
                <w:sz w:val="24"/>
                <w:szCs w:val="24"/>
              </w:rPr>
              <w:t xml:space="preserve">What can we learn about this </w:t>
            </w:r>
            <w:r w:rsidR="00DB0737">
              <w:rPr>
                <w:rFonts w:ascii="Gotham Book" w:hAnsi="Gotham Book"/>
                <w:sz w:val="24"/>
                <w:szCs w:val="24"/>
              </w:rPr>
              <w:t>period of time</w:t>
            </w:r>
            <w:r w:rsidRPr="001C7FEF">
              <w:rPr>
                <w:rFonts w:ascii="Gotham Book" w:hAnsi="Gotham Book"/>
                <w:sz w:val="24"/>
                <w:szCs w:val="24"/>
              </w:rPr>
              <w:t xml:space="preserve"> based on </w:t>
            </w:r>
            <w:r w:rsidR="00DB0737">
              <w:rPr>
                <w:rFonts w:ascii="Gotham Book" w:hAnsi="Gotham Book"/>
                <w:sz w:val="24"/>
                <w:szCs w:val="24"/>
              </w:rPr>
              <w:t>the excerpt</w:t>
            </w:r>
            <w:r w:rsidRPr="001C7FEF">
              <w:rPr>
                <w:rFonts w:ascii="Gotham Book" w:hAnsi="Gotham Book"/>
                <w:sz w:val="24"/>
                <w:szCs w:val="24"/>
              </w:rPr>
              <w:t>?</w:t>
            </w:r>
          </w:p>
        </w:tc>
      </w:tr>
    </w:tbl>
    <w:p w14:paraId="5F7789C5" w14:textId="77B184B7" w:rsidR="001C7FEF" w:rsidRDefault="001C7FEF" w:rsidP="00983E12">
      <w:pPr>
        <w:rPr>
          <w:rFonts w:ascii="Gotham Book" w:hAnsi="Gotham Book"/>
          <w:b/>
          <w:bCs/>
          <w:i/>
          <w:iCs/>
          <w:sz w:val="52"/>
          <w:szCs w:val="52"/>
        </w:rPr>
      </w:pPr>
      <w:r w:rsidRPr="00C7059C">
        <w:rPr>
          <w:rFonts w:ascii="Gotham Book" w:hAnsi="Gotham Book"/>
          <w:noProof/>
          <w:sz w:val="18"/>
          <w:szCs w:val="18"/>
        </w:rPr>
        <w:lastRenderedPageBreak/>
        <w:drawing>
          <wp:anchor distT="0" distB="0" distL="114300" distR="114300" simplePos="0" relativeHeight="251661312" behindDoc="1" locked="0" layoutInCell="1" allowOverlap="1" wp14:anchorId="07ED327F" wp14:editId="2BDFEFFA">
            <wp:simplePos x="0" y="0"/>
            <wp:positionH relativeFrom="margin">
              <wp:align>left</wp:align>
            </wp:positionH>
            <wp:positionV relativeFrom="paragraph">
              <wp:posOffset>10006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307920111" name="Picture 3079201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E12" w:rsidRPr="003A5164">
        <w:rPr>
          <w:rFonts w:ascii="Gotham Book" w:hAnsi="Gotham Book"/>
          <w:sz w:val="44"/>
          <w:szCs w:val="44"/>
        </w:rPr>
        <w:t xml:space="preserve">  How do we know what we know?</w:t>
      </w:r>
      <w:r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Pr="003A5164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p w14:paraId="79B67927" w14:textId="77777777" w:rsidR="003A5164" w:rsidRPr="003A5164" w:rsidRDefault="003A5164" w:rsidP="00983E12">
      <w:pPr>
        <w:rPr>
          <w:rFonts w:ascii="Gotham Book" w:hAnsi="Gotham Book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0"/>
        <w:gridCol w:w="4940"/>
      </w:tblGrid>
      <w:tr w:rsidR="00EB2F2A" w14:paraId="74C2FBDD" w14:textId="77777777" w:rsidTr="00660FB8">
        <w:tc>
          <w:tcPr>
            <w:tcW w:w="5850" w:type="dxa"/>
          </w:tcPr>
          <w:p w14:paraId="63649838" w14:textId="77777777" w:rsidR="00EB2F2A" w:rsidRDefault="00EB2F2A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Choose 2 of the points of view described below. Create a conversation between these two people about their experience during the Great Depression. </w:t>
            </w:r>
          </w:p>
          <w:p w14:paraId="4F74D7C5" w14:textId="77777777" w:rsidR="00EB2F2A" w:rsidRDefault="00EB2F2A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 w:rsidRPr="00EB2F2A">
              <w:rPr>
                <w:rFonts w:ascii="Gotham Book" w:hAnsi="Gotham Book"/>
                <w:i/>
                <w:iCs/>
                <w:sz w:val="24"/>
                <w:szCs w:val="24"/>
              </w:rPr>
              <w:t>(Of course, there were no cell phones during the Great Depression, but if there were, what would these people text about?)</w:t>
            </w:r>
          </w:p>
          <w:p w14:paraId="60E7D113" w14:textId="25904F58" w:rsidR="00EB2F2A" w:rsidRDefault="00EB2F2A">
            <w:pPr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>POV #1</w:t>
            </w:r>
            <w:r>
              <w:rPr>
                <w:rFonts w:ascii="Gotham Book" w:hAnsi="Gotham Book"/>
                <w:sz w:val="24"/>
                <w:szCs w:val="24"/>
              </w:rPr>
              <w:t>: A person living in the Dust Bowl region of the Texas Panhandle</w:t>
            </w:r>
          </w:p>
          <w:p w14:paraId="44FDC368" w14:textId="77777777" w:rsidR="00EB2F2A" w:rsidRDefault="00EB2F2A">
            <w:pPr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>POV #2</w:t>
            </w:r>
            <w:r>
              <w:rPr>
                <w:rFonts w:ascii="Gotham Book" w:hAnsi="Gotham Book"/>
                <w:sz w:val="24"/>
                <w:szCs w:val="24"/>
              </w:rPr>
              <w:t>: A person living in a rural community who has access to electricity for the first time.</w:t>
            </w:r>
          </w:p>
          <w:p w14:paraId="54F94205" w14:textId="17E77888" w:rsidR="00EB2F2A" w:rsidRDefault="00EB2F2A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 xml:space="preserve">POV #3: </w:t>
            </w:r>
            <w:r>
              <w:rPr>
                <w:rFonts w:ascii="Gotham Book" w:hAnsi="Gotham Book"/>
                <w:sz w:val="24"/>
                <w:szCs w:val="24"/>
              </w:rPr>
              <w:t>A person enrolled in the Civilian Conservation Corps, who is living in a CCC work camp</w:t>
            </w:r>
          </w:p>
          <w:p w14:paraId="0E667873" w14:textId="3E067FCC" w:rsidR="00EB2F2A" w:rsidRPr="00EB2F2A" w:rsidRDefault="00EB2F2A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 xml:space="preserve">POV #4: </w:t>
            </w:r>
            <w:r>
              <w:rPr>
                <w:rFonts w:ascii="Gotham Book" w:hAnsi="Gotham Book"/>
                <w:i/>
                <w:iCs/>
                <w:sz w:val="24"/>
                <w:szCs w:val="24"/>
              </w:rPr>
              <w:t xml:space="preserve">(create your own) </w:t>
            </w:r>
          </w:p>
          <w:p w14:paraId="7027A229" w14:textId="13BBC564" w:rsidR="00EB2F2A" w:rsidRPr="00EB2F2A" w:rsidRDefault="00EB2F2A">
            <w:pPr>
              <w:rPr>
                <w:rFonts w:ascii="Gotham Book" w:hAnsi="Gotham Book"/>
                <w:sz w:val="24"/>
                <w:szCs w:val="24"/>
              </w:rPr>
            </w:pPr>
          </w:p>
        </w:tc>
        <w:tc>
          <w:tcPr>
            <w:tcW w:w="4940" w:type="dxa"/>
          </w:tcPr>
          <w:p w14:paraId="3B84E7F2" w14:textId="72C756AA" w:rsidR="00EB2F2A" w:rsidRDefault="00EB2F2A" w:rsidP="00EB2F2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64549DA9" wp14:editId="10A84466">
                  <wp:extent cx="2711902" cy="3326703"/>
                  <wp:effectExtent l="95250" t="19050" r="12700" b="102870"/>
                  <wp:docPr id="2037590656" name="Picture 1" descr="An image of a cell phone text message thread. There are 4 word bubbles (2 from one person and 2 from the other.) Students can use this space to create their text message thread for the assignme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590656" name="Picture 1" descr="An image of a cell phone text message thread. There are 4 word bubbles (2 from one person and 2 from the other.) Students can use this space to create their text message thread for the assignment.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801" cy="3375647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EBA098" w14:textId="77777777" w:rsidR="00660FB8" w:rsidRDefault="00660FB8" w:rsidP="00EB2F2A">
      <w:pPr>
        <w:rPr>
          <w:rFonts w:ascii="Gotham Book" w:hAnsi="Gotham Book"/>
        </w:rPr>
      </w:pPr>
    </w:p>
    <w:p w14:paraId="25A2D08A" w14:textId="447CB897" w:rsidR="00EB2F2A" w:rsidRPr="00C7059C" w:rsidRDefault="00EB2F2A" w:rsidP="00EB2F2A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1536863B" wp14:editId="0FB84947">
            <wp:simplePos x="0" y="0"/>
            <wp:positionH relativeFrom="margin">
              <wp:align>left</wp:align>
            </wp:positionH>
            <wp:positionV relativeFrom="paragraph">
              <wp:posOffset>125807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500783426" name="Picture 15007834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6F906" w14:textId="2DC5937F" w:rsidR="00EB2F2A" w:rsidRPr="00C7059C" w:rsidRDefault="003A5164" w:rsidP="00EB2F2A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</w:t>
      </w:r>
      <w:r w:rsidRPr="003A5164">
        <w:rPr>
          <w:rFonts w:ascii="Gotham Book" w:hAnsi="Gotham Book"/>
          <w:sz w:val="44"/>
          <w:szCs w:val="44"/>
        </w:rPr>
        <w:t>How do we know what we know?</w:t>
      </w:r>
      <w:r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Pr="003A5164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p w14:paraId="5C2C528A" w14:textId="77777777" w:rsidR="00EB2F2A" w:rsidRPr="00EB2F2A" w:rsidRDefault="00EB2F2A" w:rsidP="00EB2F2A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0"/>
        <w:gridCol w:w="4940"/>
      </w:tblGrid>
      <w:tr w:rsidR="00EB2F2A" w14:paraId="515E8352" w14:textId="77777777" w:rsidTr="00660FB8">
        <w:tc>
          <w:tcPr>
            <w:tcW w:w="5850" w:type="dxa"/>
          </w:tcPr>
          <w:p w14:paraId="2B675F9C" w14:textId="77777777" w:rsidR="00EB2F2A" w:rsidRDefault="00EB2F2A" w:rsidP="00CE5107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Choose 2 of the points of view described below. Create a conversation between these two people about their experience during the Great Depression. </w:t>
            </w:r>
          </w:p>
          <w:p w14:paraId="37CBB798" w14:textId="77777777" w:rsidR="00EB2F2A" w:rsidRDefault="00EB2F2A" w:rsidP="00CE5107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 w:rsidRPr="00EB2F2A">
              <w:rPr>
                <w:rFonts w:ascii="Gotham Book" w:hAnsi="Gotham Book"/>
                <w:i/>
                <w:iCs/>
                <w:sz w:val="24"/>
                <w:szCs w:val="24"/>
              </w:rPr>
              <w:t>(Of course, there were no cell phones during the Great Depression, but if there were, what would these people text about?)</w:t>
            </w:r>
          </w:p>
          <w:p w14:paraId="1D4F067B" w14:textId="77777777" w:rsidR="00EB2F2A" w:rsidRDefault="00EB2F2A" w:rsidP="00CE5107">
            <w:pPr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>POV #1</w:t>
            </w:r>
            <w:r>
              <w:rPr>
                <w:rFonts w:ascii="Gotham Book" w:hAnsi="Gotham Book"/>
                <w:sz w:val="24"/>
                <w:szCs w:val="24"/>
              </w:rPr>
              <w:t>: A person living in the Dust Bowl region of the Texas Panhandle</w:t>
            </w:r>
          </w:p>
          <w:p w14:paraId="7BB8625D" w14:textId="77777777" w:rsidR="00EB2F2A" w:rsidRDefault="00EB2F2A" w:rsidP="00CE5107">
            <w:pPr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>POV #2</w:t>
            </w:r>
            <w:r>
              <w:rPr>
                <w:rFonts w:ascii="Gotham Book" w:hAnsi="Gotham Book"/>
                <w:sz w:val="24"/>
                <w:szCs w:val="24"/>
              </w:rPr>
              <w:t>: A person living in a rural community who has access to electricity for the first time.</w:t>
            </w:r>
          </w:p>
          <w:p w14:paraId="6BA28723" w14:textId="77777777" w:rsidR="00EB2F2A" w:rsidRDefault="00EB2F2A" w:rsidP="00CE5107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 xml:space="preserve">POV #3: </w:t>
            </w:r>
            <w:r>
              <w:rPr>
                <w:rFonts w:ascii="Gotham Book" w:hAnsi="Gotham Book"/>
                <w:sz w:val="24"/>
                <w:szCs w:val="24"/>
              </w:rPr>
              <w:t>A person enrolled in the Civilian Conservation Corps, who is living in a CCC work camp</w:t>
            </w:r>
          </w:p>
          <w:p w14:paraId="55274592" w14:textId="77777777" w:rsidR="00EB2F2A" w:rsidRPr="00EB2F2A" w:rsidRDefault="00EB2F2A" w:rsidP="00CE5107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>
              <w:rPr>
                <w:rFonts w:ascii="Gotham Book" w:hAnsi="Gotham Book"/>
                <w:b/>
                <w:bCs/>
                <w:sz w:val="24"/>
                <w:szCs w:val="24"/>
                <w:u w:val="single"/>
              </w:rPr>
              <w:t xml:space="preserve">POV #4: </w:t>
            </w:r>
            <w:r>
              <w:rPr>
                <w:rFonts w:ascii="Gotham Book" w:hAnsi="Gotham Book"/>
                <w:i/>
                <w:iCs/>
                <w:sz w:val="24"/>
                <w:szCs w:val="24"/>
              </w:rPr>
              <w:t xml:space="preserve">(create your own) </w:t>
            </w:r>
          </w:p>
          <w:p w14:paraId="5EA4D59E" w14:textId="77777777" w:rsidR="00EB2F2A" w:rsidRPr="00EB2F2A" w:rsidRDefault="00EB2F2A" w:rsidP="00CE5107">
            <w:pPr>
              <w:rPr>
                <w:rFonts w:ascii="Gotham Book" w:hAnsi="Gotham Book"/>
                <w:sz w:val="24"/>
                <w:szCs w:val="24"/>
              </w:rPr>
            </w:pPr>
          </w:p>
        </w:tc>
        <w:tc>
          <w:tcPr>
            <w:tcW w:w="4940" w:type="dxa"/>
          </w:tcPr>
          <w:p w14:paraId="74A3F798" w14:textId="77777777" w:rsidR="00EB2F2A" w:rsidRDefault="00EB2F2A" w:rsidP="00CE5107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EB2F2A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0B4CA581" wp14:editId="665F7FAC">
                  <wp:extent cx="2802386" cy="3437699"/>
                  <wp:effectExtent l="95250" t="19050" r="17145" b="86995"/>
                  <wp:docPr id="151518085" name="Picture 1" descr="An image of a cell phone text message thread. There are 4 word bubbles (2 from one person and 2 from the other.) Students can use this space to create their text message thread for the assignme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18085" name="Picture 1" descr="An image of a cell phone text message thread. There are 4 word bubbles (2 from one person and 2 from the other.) Students can use this space to create their text message thread for the assignment.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839" cy="3482416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28486" w14:textId="77777777" w:rsidR="00EB2F2A" w:rsidRPr="00660FB8" w:rsidRDefault="00EB2F2A">
      <w:pPr>
        <w:rPr>
          <w:rFonts w:ascii="Gotham Book" w:hAnsi="Gotham Book"/>
          <w:sz w:val="2"/>
          <w:szCs w:val="2"/>
        </w:rPr>
      </w:pPr>
    </w:p>
    <w:sectPr w:rsidR="00EB2F2A" w:rsidRPr="00660FB8" w:rsidSect="001C7F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C53F9"/>
    <w:multiLevelType w:val="hybridMultilevel"/>
    <w:tmpl w:val="C69241C4"/>
    <w:lvl w:ilvl="0" w:tplc="7A2EDC66">
      <w:numFmt w:val="bullet"/>
      <w:lvlText w:val="-"/>
      <w:lvlJc w:val="left"/>
      <w:pPr>
        <w:ind w:left="720" w:hanging="360"/>
      </w:pPr>
      <w:rPr>
        <w:rFonts w:ascii="Gotham Book" w:eastAsiaTheme="minorEastAsia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80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A6"/>
    <w:rsid w:val="000C7D15"/>
    <w:rsid w:val="001C7FEF"/>
    <w:rsid w:val="002A16C0"/>
    <w:rsid w:val="002A30A6"/>
    <w:rsid w:val="002D4216"/>
    <w:rsid w:val="003A5164"/>
    <w:rsid w:val="00490A68"/>
    <w:rsid w:val="005D0E9C"/>
    <w:rsid w:val="00660FB8"/>
    <w:rsid w:val="007350C9"/>
    <w:rsid w:val="008945B7"/>
    <w:rsid w:val="00983E12"/>
    <w:rsid w:val="00A148BF"/>
    <w:rsid w:val="00BB1842"/>
    <w:rsid w:val="00DB0737"/>
    <w:rsid w:val="00EB2F2A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823C6"/>
  <w15:chartTrackingRefBased/>
  <w15:docId w15:val="{03117380-B15F-4506-B2FE-CBEECB9F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FEF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0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0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0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0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0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0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0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0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0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0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0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7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Belden, Dreanna</cp:lastModifiedBy>
  <cp:revision>4</cp:revision>
  <dcterms:created xsi:type="dcterms:W3CDTF">2026-05-06T17:44:00Z</dcterms:created>
  <dcterms:modified xsi:type="dcterms:W3CDTF">2026-05-21T16:56:00Z</dcterms:modified>
</cp:coreProperties>
</file>