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107C9" w14:textId="412704C0" w:rsidR="001C7FEF" w:rsidRPr="00C7059C" w:rsidRDefault="001C7FEF" w:rsidP="001C7FEF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6A22A264" wp14:editId="4DBCB92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¿Cómo sabemos lo que sabemos?</w:t>
      </w:r>
    </w:p>
    <w:p w14:paraId="4D648F06" w14:textId="6B62F34F" w:rsidR="001C7FEF" w:rsidRPr="00C7059C" w:rsidRDefault="001C7FEF" w:rsidP="001C7FEF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1C7FEF" w:rsidRPr="00C7059C" w14:paraId="11FF8826" w14:textId="77777777" w:rsidTr="005E591D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CFAD53" w14:textId="77777777" w:rsidR="001C7FEF" w:rsidRPr="00C7059C" w:rsidRDefault="001C7FEF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392252" w14:textId="77777777" w:rsidR="001C7FEF" w:rsidRPr="00C7059C" w:rsidRDefault="001C7FEF" w:rsidP="005E591D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E65D1C" w14:textId="77777777" w:rsidR="001C7FEF" w:rsidRPr="00C7059C" w:rsidRDefault="001C7FEF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8ED34A" w14:textId="77777777" w:rsidR="001C7FEF" w:rsidRPr="00C7059C" w:rsidRDefault="001C7FEF" w:rsidP="005E591D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4C88BC" w14:textId="77777777" w:rsidR="001C7FEF" w:rsidRPr="00C7059C" w:rsidRDefault="001C7FEF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A267FBE" w14:textId="77777777" w:rsidR="001C7FEF" w:rsidRPr="00C7059C" w:rsidRDefault="001C7FEF" w:rsidP="005E591D">
            <w:pPr>
              <w:rPr>
                <w:rFonts w:ascii="Gotham Book" w:hAnsi="Gotham Book"/>
              </w:rPr>
            </w:pPr>
          </w:p>
        </w:tc>
      </w:tr>
    </w:tbl>
    <w:p w14:paraId="6D6C2DB6" w14:textId="4341334F" w:rsidR="001C7FEF" w:rsidRPr="007350C9" w:rsidRDefault="001C7FEF" w:rsidP="001C7FEF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1C7FEF" w14:paraId="138521AC" w14:textId="77777777" w:rsidTr="001C7FEF">
        <w:tc>
          <w:tcPr>
            <w:tcW w:w="6025" w:type="dxa"/>
            <w:shd w:val="clear" w:color="auto" w:fill="F2F2F2" w:themeFill="background1" w:themeFillShade="F2"/>
          </w:tcPr>
          <w:p w14:paraId="431AB520" w14:textId="1311AA57" w:rsidR="001C7FEF" w:rsidRP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 xml:space="preserve">John Rankin: </w:t>
            </w:r>
            <w:r>
              <w:rPr>
                <w:rFonts w:ascii="Gotham Book" w:hAnsi="Gotham Book"/>
                <w:sz w:val="24"/>
                <w:szCs w:val="24"/>
              </w:rPr>
              <w:t>Crecimos allí en esa granja y tuvimos buenos años hasta que llegó la Gran Depresión y nos alcanzaron los días del Dust Bowl.</w:t>
            </w:r>
          </w:p>
          <w:p w14:paraId="0694EF44" w14:textId="77777777" w:rsid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Entrevistador</w:t>
            </w:r>
            <w:r w:rsidRPr="001C7FEF">
              <w:rPr>
                <w:rFonts w:ascii="Gotham Book" w:hAnsi="Gotham Book"/>
                <w:sz w:val="24"/>
                <w:szCs w:val="24"/>
              </w:rPr>
              <w:t>: ¿Cómo sobreviviste?</w:t>
            </w:r>
          </w:p>
          <w:p w14:paraId="4E268797" w14:textId="32709215" w:rsid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 xml:space="preserve">John Rankin: </w:t>
            </w:r>
            <w:r w:rsidRPr="001C7FEF">
              <w:rPr>
                <w:rFonts w:ascii="Gotham Book" w:hAnsi="Gotham Book"/>
                <w:sz w:val="24"/>
                <w:szCs w:val="24"/>
              </w:rPr>
              <w:t>Es una buena palabra, porque eso es todo lo que significaba.... Fue bastante grave y lo dejó todo volado. Por supuesto, plantamos demasiadas, aramos demasiada hierba, y no era para eso porque de vez en cuando eran cinco o siete años de sequía. Cuando eso ocurrió y esos vientos medios de 35 millas por hora a través de ese panhandle... todo explotó. Así que fue muy malo.</w:t>
            </w:r>
          </w:p>
          <w:p w14:paraId="74780AE7" w14:textId="455BF58B" w:rsidR="007350C9" w:rsidRPr="007350C9" w:rsidRDefault="007350C9" w:rsidP="007350C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4"/>
                <w:szCs w:val="24"/>
              </w:rPr>
            </w:pPr>
            <w:r w:rsidRPr="007350C9">
              <w:rPr>
                <w:rFonts w:ascii="Gotham Book" w:hAnsi="Gotham Book"/>
              </w:rPr>
              <w:t xml:space="preserve">Entrevista a John Rankin, </w:t>
            </w:r>
            <w:r w:rsidRPr="007350C9">
              <w:rPr>
                <w:rFonts w:ascii="Gotham Book" w:hAnsi="Gotham Book"/>
                <w:i/>
                <w:iCs/>
              </w:rPr>
              <w:t>El portal a la historia de Texas</w:t>
            </w:r>
          </w:p>
        </w:tc>
        <w:tc>
          <w:tcPr>
            <w:tcW w:w="4765" w:type="dxa"/>
          </w:tcPr>
          <w:p w14:paraId="54B26504" w14:textId="77777777" w:rsidR="001C7FEF" w:rsidRP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sz w:val="24"/>
                <w:szCs w:val="24"/>
              </w:rPr>
              <w:t>Lee el extracto de una entrevista con John Rankin, un hombre que vivió la Gran Depresión y el Dust Bowl.</w:t>
            </w:r>
          </w:p>
          <w:p w14:paraId="3C4739E7" w14:textId="3821387D" w:rsidR="001C7FEF" w:rsidRDefault="001C7FEF">
            <w:r w:rsidRPr="001C7FEF">
              <w:rPr>
                <w:rFonts w:ascii="Gotham Book" w:hAnsi="Gotham Book"/>
                <w:sz w:val="24"/>
                <w:szCs w:val="24"/>
              </w:rPr>
              <w:t>¿Qué podemos aprender sobre este periodo de tiempo basándonos en el extracto?</w:t>
            </w:r>
          </w:p>
        </w:tc>
      </w:tr>
    </w:tbl>
    <w:p w14:paraId="65B0293C" w14:textId="77777777" w:rsidR="00FD2265" w:rsidRDefault="00FD2265"/>
    <w:p w14:paraId="0A52F42E" w14:textId="77777777" w:rsidR="007350C9" w:rsidRDefault="007350C9"/>
    <w:p w14:paraId="07B4DCC7" w14:textId="77777777" w:rsidR="001C7FEF" w:rsidRDefault="001C7FEF"/>
    <w:p w14:paraId="444C69F9" w14:textId="77777777" w:rsidR="007350C9" w:rsidRPr="00C7059C" w:rsidRDefault="007350C9" w:rsidP="007350C9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3360" behindDoc="1" locked="0" layoutInCell="1" allowOverlap="1" wp14:anchorId="60CFFCAD" wp14:editId="261D6AE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6101474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¿Cómo sabemos lo que sabemos?</w:t>
      </w:r>
    </w:p>
    <w:p w14:paraId="428A5D3C" w14:textId="77777777" w:rsidR="007350C9" w:rsidRPr="00C7059C" w:rsidRDefault="007350C9" w:rsidP="007350C9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7350C9" w:rsidRPr="00C7059C" w14:paraId="632FDF0A" w14:textId="77777777" w:rsidTr="005E591D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27903A" w14:textId="77777777" w:rsidR="007350C9" w:rsidRPr="00C7059C" w:rsidRDefault="007350C9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D4DB35" w14:textId="77777777" w:rsidR="007350C9" w:rsidRPr="00C7059C" w:rsidRDefault="007350C9" w:rsidP="005E591D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EA6DCE" w14:textId="77777777" w:rsidR="007350C9" w:rsidRPr="00C7059C" w:rsidRDefault="007350C9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831A88" w14:textId="77777777" w:rsidR="007350C9" w:rsidRPr="00C7059C" w:rsidRDefault="007350C9" w:rsidP="005E591D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9D8AB4" w14:textId="77777777" w:rsidR="007350C9" w:rsidRPr="00C7059C" w:rsidRDefault="007350C9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17DF0E2F" w14:textId="77777777" w:rsidR="007350C9" w:rsidRPr="00C7059C" w:rsidRDefault="007350C9" w:rsidP="005E591D">
            <w:pPr>
              <w:rPr>
                <w:rFonts w:ascii="Gotham Book" w:hAnsi="Gotham Book"/>
              </w:rPr>
            </w:pPr>
          </w:p>
        </w:tc>
      </w:tr>
    </w:tbl>
    <w:p w14:paraId="3E8C64CA" w14:textId="77777777" w:rsidR="007350C9" w:rsidRPr="007350C9" w:rsidRDefault="007350C9" w:rsidP="007350C9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7350C9" w14:paraId="754914CB" w14:textId="77777777" w:rsidTr="005E591D">
        <w:tc>
          <w:tcPr>
            <w:tcW w:w="6025" w:type="dxa"/>
            <w:shd w:val="clear" w:color="auto" w:fill="F2F2F2" w:themeFill="background1" w:themeFillShade="F2"/>
          </w:tcPr>
          <w:p w14:paraId="2B037146" w14:textId="77777777" w:rsidR="007350C9" w:rsidRPr="001C7FEF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 xml:space="preserve">John Rankin: </w:t>
            </w:r>
            <w:r>
              <w:rPr>
                <w:rFonts w:ascii="Gotham Book" w:hAnsi="Gotham Book"/>
                <w:sz w:val="24"/>
                <w:szCs w:val="24"/>
              </w:rPr>
              <w:t>Crecimos allí en esa granja y tuvimos buenos años hasta que llegó la Gran Depresión y nos alcanzaron los días del Dust Bowl.</w:t>
            </w:r>
          </w:p>
          <w:p w14:paraId="3E1D66BE" w14:textId="77777777" w:rsidR="007350C9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Entrevistador</w:t>
            </w:r>
            <w:r w:rsidRPr="001C7FEF">
              <w:rPr>
                <w:rFonts w:ascii="Gotham Book" w:hAnsi="Gotham Book"/>
                <w:sz w:val="24"/>
                <w:szCs w:val="24"/>
              </w:rPr>
              <w:t>: ¿Cómo sobreviviste?</w:t>
            </w:r>
          </w:p>
          <w:p w14:paraId="08FB5879" w14:textId="48AF2CF4" w:rsidR="007350C9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 xml:space="preserve">John Rankin: </w:t>
            </w:r>
            <w:r w:rsidRPr="001C7FEF">
              <w:rPr>
                <w:rFonts w:ascii="Gotham Book" w:hAnsi="Gotham Book"/>
                <w:sz w:val="24"/>
                <w:szCs w:val="24"/>
              </w:rPr>
              <w:t xml:space="preserve">Es una buena palabra, porque eso fue todo lo que significaba... Fue bastante malo y lo dejó todo volado. Por supuesto, plantamos demasiadas, aramos demasiada hierba, y no era para eso porque de vez en cuando eran cinco o siete años de sequía. Cuando eso ocurrió y esos vientos medios de 35 millas por hora a </w:t>
            </w:r>
            <w:r w:rsidRPr="001C7FEF">
              <w:rPr>
                <w:rFonts w:ascii="Gotham Book" w:hAnsi="Gotham Book"/>
                <w:sz w:val="24"/>
                <w:szCs w:val="24"/>
              </w:rPr>
              <w:lastRenderedPageBreak/>
              <w:t>través de ese panhandle... todo explotó. Así que fue muy malo.</w:t>
            </w:r>
          </w:p>
          <w:p w14:paraId="2D7DDE71" w14:textId="77777777" w:rsidR="007350C9" w:rsidRPr="007350C9" w:rsidRDefault="007350C9" w:rsidP="005E591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4"/>
                <w:szCs w:val="24"/>
              </w:rPr>
            </w:pPr>
            <w:r w:rsidRPr="007350C9">
              <w:rPr>
                <w:rFonts w:ascii="Gotham Book" w:hAnsi="Gotham Book"/>
              </w:rPr>
              <w:t xml:space="preserve">Entrevista a John Rankin, </w:t>
            </w:r>
            <w:r w:rsidRPr="007350C9">
              <w:rPr>
                <w:rFonts w:ascii="Gotham Book" w:hAnsi="Gotham Book"/>
                <w:i/>
                <w:iCs/>
              </w:rPr>
              <w:t>El portal a la historia de Texas</w:t>
            </w:r>
          </w:p>
        </w:tc>
        <w:tc>
          <w:tcPr>
            <w:tcW w:w="4765" w:type="dxa"/>
          </w:tcPr>
          <w:p w14:paraId="50CB6FA3" w14:textId="77777777" w:rsidR="007350C9" w:rsidRPr="001C7FEF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sz w:val="24"/>
                <w:szCs w:val="24"/>
              </w:rPr>
              <w:lastRenderedPageBreak/>
              <w:t>Lee el extracto de una entrevista con John Rankin, un hombre que vivió la Gran Depresión y el Dust Bowl.</w:t>
            </w:r>
          </w:p>
          <w:p w14:paraId="2786B135" w14:textId="346233B6" w:rsidR="007350C9" w:rsidRDefault="007350C9" w:rsidP="005E591D">
            <w:r w:rsidRPr="001C7FEF">
              <w:rPr>
                <w:rFonts w:ascii="Gotham Book" w:hAnsi="Gotham Book"/>
                <w:sz w:val="24"/>
                <w:szCs w:val="24"/>
              </w:rPr>
              <w:t>¿Qué podemos aprender sobre este periodo de tiempo basándonos en el extracto?</w:t>
            </w:r>
          </w:p>
        </w:tc>
      </w:tr>
    </w:tbl>
    <w:p w14:paraId="5F7789C5" w14:textId="77B184B7" w:rsidR="001C7FEF" w:rsidRDefault="001C7FEF" w:rsidP="00983E12">
      <w:pPr>
        <w:rPr>
          <w:rFonts w:ascii="Gotham Book" w:hAnsi="Gotham Book"/>
          <w:b/>
          <w:bCs/>
          <w:i/>
          <w:iCs/>
          <w:sz w:val="52"/>
          <w:szCs w:val="52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07ED327F" wp14:editId="651E4A4C">
            <wp:simplePos x="0" y="0"/>
            <wp:positionH relativeFrom="margin">
              <wp:align>left</wp:align>
            </wp:positionH>
            <wp:positionV relativeFrom="paragraph">
              <wp:posOffset>10006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E12" w:rsidRPr="003A5164">
        <w:rPr>
          <w:rFonts w:ascii="Gotham Book" w:hAnsi="Gotham Book"/>
          <w:sz w:val="44"/>
          <w:szCs w:val="44"/>
        </w:rPr>
        <w:t xml:space="preserve">  ¿Cómo sabemos lo que sabemos? </w:t>
      </w:r>
      <w:r w:rsidRPr="003A5164">
        <w:rPr>
          <w:rFonts w:ascii="Gotham Book" w:hAnsi="Gotham Book"/>
          <w:b/>
          <w:bCs/>
          <w:i/>
          <w:iCs/>
          <w:sz w:val="52"/>
          <w:szCs w:val="52"/>
        </w:rPr>
        <w:t>Billete de salida</w:t>
      </w:r>
    </w:p>
    <w:p w14:paraId="79B67927" w14:textId="77777777" w:rsidR="003A5164" w:rsidRPr="003A5164" w:rsidRDefault="003A5164" w:rsidP="00983E12">
      <w:pPr>
        <w:rPr>
          <w:rFonts w:ascii="Gotham Book" w:hAnsi="Gotham Book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4940"/>
      </w:tblGrid>
      <w:tr w:rsidR="00EB2F2A" w14:paraId="74C2FBDD" w14:textId="77777777" w:rsidTr="00660FB8">
        <w:tc>
          <w:tcPr>
            <w:tcW w:w="5850" w:type="dxa"/>
          </w:tcPr>
          <w:p w14:paraId="63649838" w14:textId="77777777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Elige dos de los puntos de vista descritos a continuación. Crea una conversación entre estas dos personas sobre su experiencia durante la Gran Depresión. </w:t>
            </w:r>
          </w:p>
          <w:p w14:paraId="4F74D7C5" w14:textId="77777777" w:rsidR="00EB2F2A" w:rsidRDefault="00EB2F2A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EB2F2A">
              <w:rPr>
                <w:rFonts w:ascii="Gotham Book" w:hAnsi="Gotham Book"/>
                <w:i/>
                <w:iCs/>
                <w:sz w:val="24"/>
                <w:szCs w:val="24"/>
              </w:rPr>
              <w:t>(Por supuesto, no había teléfonos móviles durante la Gran Depresión, pero si los hubiera, ¿de qué se escribirían esas personas?)</w:t>
            </w:r>
          </w:p>
          <w:p w14:paraId="60E7D113" w14:textId="25904F58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#1</w:t>
            </w:r>
            <w:r>
              <w:rPr>
                <w:rFonts w:ascii="Gotham Book" w:hAnsi="Gotham Book"/>
                <w:sz w:val="24"/>
                <w:szCs w:val="24"/>
              </w:rPr>
              <w:t>: Una persona que vive en la región de Dust Bowl del Panhandle de Texas</w:t>
            </w:r>
          </w:p>
          <w:p w14:paraId="44FDC368" w14:textId="77777777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#2</w:t>
            </w:r>
            <w:r>
              <w:rPr>
                <w:rFonts w:ascii="Gotham Book" w:hAnsi="Gotham Book"/>
                <w:sz w:val="24"/>
                <w:szCs w:val="24"/>
              </w:rPr>
              <w:t>: Una persona que vive en una comunidad rural y que tiene acceso a la electricidad por primera vez.</w:t>
            </w:r>
          </w:p>
          <w:p w14:paraId="54F94205" w14:textId="17E77888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#3: </w:t>
            </w:r>
            <w:r>
              <w:rPr>
                <w:rFonts w:ascii="Gotham Book" w:hAnsi="Gotham Book"/>
                <w:sz w:val="24"/>
                <w:szCs w:val="24"/>
              </w:rPr>
              <w:t>Una persona inscrita en el Cuerpo Civil de Conservación, que vive en un campo de trabajo del CCC</w:t>
            </w:r>
          </w:p>
          <w:p w14:paraId="0E667873" w14:textId="3E067FCC" w:rsidR="00EB2F2A" w:rsidRPr="00EB2F2A" w:rsidRDefault="00EB2F2A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#4: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 xml:space="preserve">(crea el tuyo propio) </w:t>
            </w:r>
          </w:p>
          <w:p w14:paraId="7027A229" w14:textId="13BBC564" w:rsidR="00EB2F2A" w:rsidRP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4940" w:type="dxa"/>
          </w:tcPr>
          <w:p w14:paraId="3B84E7F2" w14:textId="72C756AA" w:rsidR="00EB2F2A" w:rsidRDefault="00EB2F2A" w:rsidP="00EB2F2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64549DA9" wp14:editId="10A84466">
                  <wp:extent cx="2711902" cy="3326703"/>
                  <wp:effectExtent l="95250" t="19050" r="12700" b="102870"/>
                  <wp:docPr id="2037590656" name="Picture 1" descr="Una imagen de un hilo de mensajes de texto de móvil. Hay 4 burbujas de palabras (2 de una persona y 2 de la otra). Los estudiantes pueden usar este espacio para crear su hilo de mensajes de texto para la tare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590656" name="Picture 1" descr="An image of a cell phone text message thread. There are 4 word bubbles (2 from one person and 2 from the other.) Students can use this space to create their text message thread for the assignmen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801" cy="3375647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EBA098" w14:textId="77777777" w:rsidR="00660FB8" w:rsidRDefault="00660FB8" w:rsidP="00EB2F2A">
      <w:pPr>
        <w:rPr>
          <w:rFonts w:ascii="Gotham Book" w:hAnsi="Gotham Book"/>
        </w:rPr>
      </w:pPr>
    </w:p>
    <w:p w14:paraId="25A2D08A" w14:textId="447CB897" w:rsidR="00EB2F2A" w:rsidRPr="00C7059C" w:rsidRDefault="00EB2F2A" w:rsidP="00EB2F2A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1536863B" wp14:editId="553ECBD3">
            <wp:simplePos x="0" y="0"/>
            <wp:positionH relativeFrom="margin">
              <wp:align>left</wp:align>
            </wp:positionH>
            <wp:positionV relativeFrom="paragraph">
              <wp:posOffset>125807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500783426" name="Picture 15007834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6F906" w14:textId="2DC5937F" w:rsidR="00EB2F2A" w:rsidRPr="00C7059C" w:rsidRDefault="003A5164" w:rsidP="00EB2F2A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</w:t>
      </w:r>
      <w:r w:rsidRPr="003A5164">
        <w:rPr>
          <w:rFonts w:ascii="Gotham Book" w:hAnsi="Gotham Book"/>
          <w:sz w:val="44"/>
          <w:szCs w:val="44"/>
        </w:rPr>
        <w:t xml:space="preserve">¿Cómo sabemos lo que sabemos? </w:t>
      </w:r>
      <w:r w:rsidRPr="003A5164">
        <w:rPr>
          <w:rFonts w:ascii="Gotham Book" w:hAnsi="Gotham Book"/>
          <w:b/>
          <w:bCs/>
          <w:i/>
          <w:iCs/>
          <w:sz w:val="52"/>
          <w:szCs w:val="52"/>
        </w:rPr>
        <w:t>Billete de salida</w:t>
      </w:r>
    </w:p>
    <w:p w14:paraId="5C2C528A" w14:textId="77777777" w:rsidR="00EB2F2A" w:rsidRPr="00EB2F2A" w:rsidRDefault="00EB2F2A" w:rsidP="00EB2F2A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4940"/>
      </w:tblGrid>
      <w:tr w:rsidR="00EB2F2A" w14:paraId="515E8352" w14:textId="77777777" w:rsidTr="00660FB8">
        <w:tc>
          <w:tcPr>
            <w:tcW w:w="5850" w:type="dxa"/>
          </w:tcPr>
          <w:p w14:paraId="2B675F9C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 xml:space="preserve">Elige dos de los puntos de vista descritos a continuación. Crea una conversación entre estas dos personas sobre su experiencia durante la Gran Depresión. </w:t>
            </w:r>
          </w:p>
          <w:p w14:paraId="37CBB798" w14:textId="77777777" w:rsidR="00EB2F2A" w:rsidRDefault="00EB2F2A" w:rsidP="00CE5107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EB2F2A">
              <w:rPr>
                <w:rFonts w:ascii="Gotham Book" w:hAnsi="Gotham Book"/>
                <w:i/>
                <w:iCs/>
                <w:sz w:val="24"/>
                <w:szCs w:val="24"/>
              </w:rPr>
              <w:t>(Por supuesto, no había teléfonos móviles durante la Gran Depresión, pero si los hubiera, ¿de qué se escribirían esas personas?)</w:t>
            </w:r>
          </w:p>
          <w:p w14:paraId="1D4F067B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#1</w:t>
            </w:r>
            <w:r>
              <w:rPr>
                <w:rFonts w:ascii="Gotham Book" w:hAnsi="Gotham Book"/>
                <w:sz w:val="24"/>
                <w:szCs w:val="24"/>
              </w:rPr>
              <w:t>: Una persona que vive en la región de Dust Bowl del Panhandle de Texas</w:t>
            </w:r>
          </w:p>
          <w:p w14:paraId="7BB8625D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#2</w:t>
            </w:r>
            <w:r>
              <w:rPr>
                <w:rFonts w:ascii="Gotham Book" w:hAnsi="Gotham Book"/>
                <w:sz w:val="24"/>
                <w:szCs w:val="24"/>
              </w:rPr>
              <w:t>: Una persona que vive en una comunidad rural y que tiene acceso a la electricidad por primera vez.</w:t>
            </w:r>
          </w:p>
          <w:p w14:paraId="6BA28723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#3: </w:t>
            </w:r>
            <w:r>
              <w:rPr>
                <w:rFonts w:ascii="Gotham Book" w:hAnsi="Gotham Book"/>
                <w:sz w:val="24"/>
                <w:szCs w:val="24"/>
              </w:rPr>
              <w:t>Una persona inscrita en el Cuerpo Civil de Conservación, que vive en un campo de trabajo del CCC</w:t>
            </w:r>
          </w:p>
          <w:p w14:paraId="55274592" w14:textId="77777777" w:rsidR="00EB2F2A" w:rsidRPr="00EB2F2A" w:rsidRDefault="00EB2F2A" w:rsidP="00CE5107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#4: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 xml:space="preserve">(crea el tuyo propio) </w:t>
            </w:r>
          </w:p>
          <w:p w14:paraId="5EA4D59E" w14:textId="77777777" w:rsidR="00EB2F2A" w:rsidRP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4940" w:type="dxa"/>
          </w:tcPr>
          <w:p w14:paraId="74A3F798" w14:textId="77777777" w:rsidR="00EB2F2A" w:rsidRDefault="00EB2F2A" w:rsidP="00CE5107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0B4CA581" wp14:editId="665F7FAC">
                  <wp:extent cx="2802386" cy="3437699"/>
                  <wp:effectExtent l="95250" t="19050" r="17145" b="86995"/>
                  <wp:docPr id="151518085" name="Picture 1" descr="Una imagen de un hilo de mensajes de texto de móvil. Hay 4 burbujas de palabras (2 de una persona y 2 de la otra). Los estudiantes pueden usar este espacio para crear su hilo de mensajes de texto para la tare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18085" name="Picture 1" descr="An image of a cell phone text message thread. There are 4 word bubbles (2 from one person and 2 from the other.) Students can use this space to create their text message thread for the assignmen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839" cy="3482416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28486" w14:textId="4604CC86" w:rsidR="00EB2F2A" w:rsidRPr="00660FB8" w:rsidRDefault="00EB2F2A">
      <w:pPr>
        <w:rPr>
          <w:rFonts w:ascii="Gotham Book" w:hAnsi="Gotham Book"/>
          <w:sz w:val="2"/>
          <w:szCs w:val="2"/>
        </w:rPr>
      </w:pPr>
    </w:p>
    <w:sectPr w:rsidR="00EB2F2A" w:rsidRPr="00660FB8" w:rsidSect="001C7F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C53F9"/>
    <w:multiLevelType w:val="hybridMultilevel"/>
    <w:tmpl w:val="C69241C4"/>
    <w:lvl w:ilvl="0" w:tplc="7A2EDC66">
      <w:numFmt w:val="bullet"/>
      <w:lvlText w:val="-"/>
      <w:lvlJc w:val="left"/>
      <w:pPr>
        <w:ind w:left="720" w:hanging="360"/>
      </w:pPr>
      <w:rPr>
        <w:rFonts w:ascii="Gotham Book" w:eastAsiaTheme="minorEastAsia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80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A6"/>
    <w:rsid w:val="000C7D15"/>
    <w:rsid w:val="001C7FEF"/>
    <w:rsid w:val="002A16C0"/>
    <w:rsid w:val="002A30A6"/>
    <w:rsid w:val="002D4216"/>
    <w:rsid w:val="003A5164"/>
    <w:rsid w:val="00452884"/>
    <w:rsid w:val="00490A68"/>
    <w:rsid w:val="005D0E9C"/>
    <w:rsid w:val="006576A0"/>
    <w:rsid w:val="00660FB8"/>
    <w:rsid w:val="007350C9"/>
    <w:rsid w:val="008945B7"/>
    <w:rsid w:val="00983E12"/>
    <w:rsid w:val="00A148BF"/>
    <w:rsid w:val="00AB1A08"/>
    <w:rsid w:val="00BB1842"/>
    <w:rsid w:val="00DB0737"/>
    <w:rsid w:val="00EB2F2A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823C6"/>
  <w15:chartTrackingRefBased/>
  <w15:docId w15:val="{03117380-B15F-4506-B2FE-CBEECB9F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FEF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0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0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0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0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0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528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EF5F9A-D00E-4F0A-9C1B-0FCA59771D4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3FFF77DD-1891-4991-9ABD-AC5A44D66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34538B-A285-4AB3-B5D1-15B48E76EF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2026-05-06T17:44:00Z</dcterms:created>
  <dcterms:modified xsi:type="dcterms:W3CDTF">2026-07-30T23:16:00Z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