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8A444" w14:textId="77777777" w:rsidR="00DB5B32" w:rsidRPr="009E36F3" w:rsidRDefault="00DB5B32" w:rsidP="00DB5B32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10D900B8" wp14:editId="6FFD420C">
            <wp:extent cx="590550" cy="542809"/>
            <wp:effectExtent l="0" t="0" r="0" b="0"/>
            <wp:docPr id="1717976300" name="Picture 1" descr="Texas History for Teachers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36F3">
        <w:rPr>
          <w:rFonts w:ascii="Gotham Book" w:hAnsi="Gotham Book"/>
        </w:rPr>
        <w:t xml:space="preserve"> </w:t>
      </w:r>
      <w:r>
        <w:rPr>
          <w:rFonts w:ascii="Gotham Book" w:hAnsi="Gotham Book"/>
        </w:rPr>
        <w:t xml:space="preserve">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  <w:t xml:space="preserve">     </w:t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>Warm-up:</w:t>
      </w:r>
      <w:r w:rsidRPr="009E36F3">
        <w:rPr>
          <w:rFonts w:ascii="Gotham Book" w:hAnsi="Gotham Book"/>
          <w:sz w:val="58"/>
          <w:szCs w:val="260"/>
        </w:rPr>
        <w:t xml:space="preserve"> </w:t>
      </w:r>
      <w:r w:rsidRPr="009E36F3">
        <w:rPr>
          <w:rFonts w:ascii="Gotham Book" w:hAnsi="Gotham Book"/>
          <w:sz w:val="44"/>
          <w:szCs w:val="96"/>
        </w:rPr>
        <w:t>Mind Map Review</w:t>
      </w:r>
    </w:p>
    <w:p w14:paraId="53F284D7" w14:textId="36BD3952" w:rsidR="00DB5B32" w:rsidRPr="009E36F3" w:rsidRDefault="00DB5B32" w:rsidP="00DB5B32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1</w:t>
      </w:r>
      <w:r w:rsidR="00A007A1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2</w:t>
      </w:r>
      <w:r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 xml:space="preserve">: </w:t>
      </w:r>
      <w:r w:rsidR="00A007A1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The Great Depression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DB5B32" w:rsidRPr="009E36F3" w14:paraId="12436330" w14:textId="77777777" w:rsidTr="00CF781F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DF1888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Name: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BCC684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876C4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Date: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911B9E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DD2AC7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38BEFED7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</w:tr>
    </w:tbl>
    <w:p w14:paraId="3E40DD30" w14:textId="77777777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59724F7B" w14:textId="27753FA1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Look at the word bank below. Complete the mind map diagram by putting each term where you think it fits best. </w:t>
      </w:r>
    </w:p>
    <w:p w14:paraId="116001BF" w14:textId="77777777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6036"/>
      </w:tblGrid>
      <w:tr w:rsidR="00DB5B32" w14:paraId="74833A03" w14:textId="77777777" w:rsidTr="00A007A1">
        <w:tc>
          <w:tcPr>
            <w:tcW w:w="4754" w:type="dxa"/>
            <w:vAlign w:val="center"/>
          </w:tcPr>
          <w:p w14:paraId="384CB8EF" w14:textId="6EB430B0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Financial hardship</w:t>
            </w:r>
          </w:p>
          <w:p w14:paraId="5F7CC761" w14:textId="14AB0FF9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Stock market crash</w:t>
            </w:r>
          </w:p>
          <w:p w14:paraId="31E28296" w14:textId="235309A9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Massive dirt storms</w:t>
            </w:r>
          </w:p>
          <w:p w14:paraId="0EE0DC6C" w14:textId="4F98EB06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Dust Bowl</w:t>
            </w:r>
          </w:p>
          <w:p w14:paraId="6429E94B" w14:textId="5D8AFE5A" w:rsidR="00DB5B32" w:rsidRPr="00744989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Great Depression</w:t>
            </w:r>
          </w:p>
        </w:tc>
        <w:tc>
          <w:tcPr>
            <w:tcW w:w="6036" w:type="dxa"/>
          </w:tcPr>
          <w:p w14:paraId="36E7C527" w14:textId="77777777" w:rsidR="00DB5B32" w:rsidRDefault="00DB5B32" w:rsidP="00CF781F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61DBB0D5" wp14:editId="441BB990">
                  <wp:extent cx="3695178" cy="2081264"/>
                  <wp:effectExtent l="0" t="0" r="635" b="0"/>
                  <wp:doc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5584EA" w14:textId="77777777" w:rsidR="00DB5B32" w:rsidRDefault="00DB5B32" w:rsidP="00DB5B32">
      <w:pPr>
        <w:spacing w:after="0"/>
        <w:rPr>
          <w:rFonts w:ascii="Gotham Book" w:hAnsi="Gotham Book"/>
        </w:rPr>
      </w:pPr>
    </w:p>
    <w:p w14:paraId="3EE1FC47" w14:textId="77777777" w:rsidR="00FD2265" w:rsidRDefault="00FD2265"/>
    <w:p w14:paraId="3931222A" w14:textId="77777777" w:rsidR="00DB5B32" w:rsidRPr="009E36F3" w:rsidRDefault="00DB5B32" w:rsidP="00DB5B32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14122B62" wp14:editId="18171ACE">
            <wp:extent cx="590550" cy="542809"/>
            <wp:effectExtent l="0" t="0" r="0" b="0"/>
            <wp:docPr id="1183766988" name="Picture 1" descr="Texas History for Teachers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36F3">
        <w:rPr>
          <w:rFonts w:ascii="Gotham Book" w:hAnsi="Gotham Book"/>
        </w:rPr>
        <w:t xml:space="preserve"> </w:t>
      </w:r>
      <w:r>
        <w:rPr>
          <w:rFonts w:ascii="Gotham Book" w:hAnsi="Gotham Book"/>
        </w:rPr>
        <w:t xml:space="preserve">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  <w:t xml:space="preserve">     </w:t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>Warm-up:</w:t>
      </w:r>
      <w:r w:rsidRPr="009E36F3">
        <w:rPr>
          <w:rFonts w:ascii="Gotham Book" w:hAnsi="Gotham Book"/>
          <w:sz w:val="58"/>
          <w:szCs w:val="260"/>
        </w:rPr>
        <w:t xml:space="preserve"> </w:t>
      </w:r>
      <w:r w:rsidRPr="009E36F3">
        <w:rPr>
          <w:rFonts w:ascii="Gotham Book" w:hAnsi="Gotham Book"/>
          <w:sz w:val="44"/>
          <w:szCs w:val="96"/>
        </w:rPr>
        <w:t>Mind Map Review</w:t>
      </w:r>
    </w:p>
    <w:p w14:paraId="2CF87B0D" w14:textId="454415F0" w:rsidR="00DB5B32" w:rsidRPr="009E36F3" w:rsidRDefault="00DB5B32" w:rsidP="00DB5B32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1</w:t>
      </w:r>
      <w:r w:rsidR="00A007A1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2</w:t>
      </w:r>
      <w:r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 xml:space="preserve">: </w:t>
      </w:r>
      <w:r w:rsidR="00A007A1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The Great Depression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DB5B32" w:rsidRPr="009E36F3" w14:paraId="71BCD7AE" w14:textId="77777777" w:rsidTr="00CF781F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957ABD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Name: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927669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D55424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Date: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09B32F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2BDE33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74F83958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</w:tr>
    </w:tbl>
    <w:p w14:paraId="74AB3202" w14:textId="77777777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66AA640B" w14:textId="5816D622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Look at the word bank below. Complete the mind map diagram by putting each term where you think it fits best. </w:t>
      </w:r>
    </w:p>
    <w:p w14:paraId="31CCFACD" w14:textId="77777777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6036"/>
      </w:tblGrid>
      <w:tr w:rsidR="00DB5B32" w14:paraId="4DF3D7F9" w14:textId="77777777" w:rsidTr="00A007A1">
        <w:tc>
          <w:tcPr>
            <w:tcW w:w="4754" w:type="dxa"/>
            <w:vAlign w:val="center"/>
          </w:tcPr>
          <w:p w14:paraId="57A9C4D0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Financial hardship</w:t>
            </w:r>
          </w:p>
          <w:p w14:paraId="26F04877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Stock market crash</w:t>
            </w:r>
          </w:p>
          <w:p w14:paraId="6B18BC18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Massive dirt storms</w:t>
            </w:r>
          </w:p>
          <w:p w14:paraId="2EF4CDC5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Dust Bowl</w:t>
            </w:r>
          </w:p>
          <w:p w14:paraId="44B92179" w14:textId="0086CB86" w:rsidR="00DB5B32" w:rsidRPr="00744989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Great Depression</w:t>
            </w:r>
          </w:p>
        </w:tc>
        <w:tc>
          <w:tcPr>
            <w:tcW w:w="6036" w:type="dxa"/>
          </w:tcPr>
          <w:p w14:paraId="0D45E877" w14:textId="77777777" w:rsidR="00DB5B32" w:rsidRDefault="00DB5B32" w:rsidP="00CF781F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496C2042" wp14:editId="541E727F">
                  <wp:extent cx="3695178" cy="2081264"/>
                  <wp:effectExtent l="0" t="0" r="635" b="0"/>
                  <wp:docPr id="1051531612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B154E2" w14:textId="77777777" w:rsidR="00DB5B32" w:rsidRPr="00DB5B32" w:rsidRDefault="00DB5B32" w:rsidP="00DB5B32">
      <w:pPr>
        <w:spacing w:after="0"/>
        <w:rPr>
          <w:rFonts w:ascii="Gotham Book" w:hAnsi="Gotham Book"/>
          <w:sz w:val="8"/>
          <w:szCs w:val="4"/>
        </w:rPr>
      </w:pPr>
    </w:p>
    <w:p w14:paraId="3673A38B" w14:textId="77777777" w:rsidR="00DB5B32" w:rsidRDefault="00DB5B32" w:rsidP="00DB5B32">
      <w:pPr>
        <w:spacing w:after="0"/>
        <w:rPr>
          <w:rFonts w:ascii="Gotham Book" w:hAnsi="Gotham Book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03598BE3" wp14:editId="23FC0DD6">
            <wp:simplePos x="0" y="0"/>
            <wp:positionH relativeFrom="margin">
              <wp:align>left</wp:align>
            </wp:positionH>
            <wp:positionV relativeFrom="paragraph">
              <wp:posOffset>9774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to Texas Histo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5D5D4" w14:textId="126B1470" w:rsidR="00DB5B32" w:rsidRPr="00C7059C" w:rsidRDefault="00DB5B32" w:rsidP="00DB5B32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</w:rPr>
        <w:t xml:space="preserve">                 </w:t>
      </w:r>
      <w:r>
        <w:rPr>
          <w:rFonts w:ascii="Gotham Book" w:hAnsi="Gotham Book"/>
        </w:rPr>
        <w:t xml:space="preserve">               </w:t>
      </w:r>
      <w:r w:rsidRPr="00C7059C">
        <w:rPr>
          <w:rFonts w:ascii="Gotham Book" w:hAnsi="Gotham Book"/>
        </w:rPr>
        <w:t xml:space="preserve"> </w:t>
      </w:r>
      <w:r>
        <w:rPr>
          <w:rFonts w:ascii="Gotham Book" w:hAnsi="Gotham Book"/>
          <w:b/>
          <w:bCs/>
          <w:i/>
          <w:iCs/>
          <w:sz w:val="52"/>
          <w:szCs w:val="200"/>
        </w:rPr>
        <w:t>Exit Ticket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Mind Map Review</w:t>
      </w:r>
    </w:p>
    <w:p w14:paraId="30F8E0B0" w14:textId="648C8F8D" w:rsidR="00DB5B32" w:rsidRPr="00C7059C" w:rsidRDefault="00DB5B32" w:rsidP="00DB5B32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</w:t>
      </w:r>
      <w:r w:rsidR="00A007A1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2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: </w:t>
      </w:r>
      <w:r w:rsidR="00A007A1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The Great Depression</w:t>
      </w:r>
    </w:p>
    <w:p w14:paraId="1041BCEA" w14:textId="77777777" w:rsidR="00DB5B32" w:rsidRPr="00DB5B32" w:rsidRDefault="00DB5B32" w:rsidP="00DB5B32">
      <w:pPr>
        <w:spacing w:after="0"/>
        <w:rPr>
          <w:rFonts w:ascii="Gotham Book" w:hAnsi="Gotham Book"/>
          <w:sz w:val="12"/>
          <w:szCs w:val="12"/>
        </w:rPr>
      </w:pPr>
    </w:p>
    <w:p w14:paraId="44F90F23" w14:textId="77777777" w:rsidR="00DB5B32" w:rsidRPr="006455AF" w:rsidRDefault="00DB5B32" w:rsidP="00DB5B32">
      <w:pPr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Directions</w:t>
      </w:r>
      <w:r w:rsidRPr="009E36F3">
        <w:rPr>
          <w:rFonts w:ascii="Gotham Book" w:hAnsi="Gotham Book"/>
          <w:sz w:val="24"/>
          <w:szCs w:val="24"/>
        </w:rPr>
        <w:t xml:space="preserve">: Complete the sentence by choosing the best answer for each blank from the chart below. </w:t>
      </w:r>
    </w:p>
    <w:p w14:paraId="21C6790C" w14:textId="77777777" w:rsidR="00DB5B32" w:rsidRDefault="00DB5B32" w:rsidP="00DB5B32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The </w:t>
      </w:r>
      <w:r w:rsidRPr="00391AAE">
        <w:rPr>
          <w:rFonts w:ascii="Gotham Book" w:hAnsi="Gotham Book"/>
          <w:sz w:val="30"/>
          <w:szCs w:val="36"/>
          <w:u w:val="single"/>
        </w:rPr>
        <w:t>(1) ____________</w:t>
      </w:r>
      <w:r w:rsidRPr="00391AAE">
        <w:rPr>
          <w:rFonts w:ascii="Gotham Book" w:hAnsi="Gotham Book"/>
          <w:sz w:val="30"/>
          <w:szCs w:val="36"/>
        </w:rPr>
        <w:t xml:space="preserve"> </w:t>
      </w:r>
      <w:r>
        <w:rPr>
          <w:rFonts w:ascii="Gotham Book" w:hAnsi="Gotham Book"/>
          <w:sz w:val="30"/>
          <w:szCs w:val="36"/>
        </w:rPr>
        <w:t xml:space="preserve">era </w:t>
      </w:r>
      <w:r w:rsidRPr="00391AAE">
        <w:rPr>
          <w:rFonts w:ascii="Gotham Book" w:hAnsi="Gotham Book"/>
          <w:sz w:val="30"/>
          <w:szCs w:val="36"/>
        </w:rPr>
        <w:t>is primarily characterized by</w:t>
      </w:r>
      <w:r w:rsidRPr="00391AAE">
        <w:rPr>
          <w:rFonts w:ascii="Gotham Book" w:hAnsi="Gotham Book"/>
          <w:sz w:val="30"/>
          <w:szCs w:val="36"/>
          <w:u w:val="single"/>
        </w:rPr>
        <w:t xml:space="preserve"> (2)____________</w:t>
      </w:r>
    </w:p>
    <w:p w14:paraId="561E9833" w14:textId="77777777" w:rsidR="00DB5B32" w:rsidRPr="009B0B04" w:rsidRDefault="00DB5B32" w:rsidP="00DB5B32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7285"/>
      </w:tblGrid>
      <w:tr w:rsidR="00DB5B32" w14:paraId="1FA10CDB" w14:textId="77777777" w:rsidTr="00A007A1">
        <w:trPr>
          <w:trHeight w:val="800"/>
        </w:trPr>
        <w:tc>
          <w:tcPr>
            <w:tcW w:w="3505" w:type="dxa"/>
            <w:shd w:val="clear" w:color="auto" w:fill="F2F2F2" w:themeFill="background1" w:themeFillShade="F2"/>
            <w:vAlign w:val="center"/>
          </w:tcPr>
          <w:p w14:paraId="6EC1CA5F" w14:textId="77777777" w:rsidR="00DB5B32" w:rsidRPr="003F47BC" w:rsidRDefault="00DB5B32" w:rsidP="00A007A1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Answer choices for blank (1)</w:t>
            </w:r>
          </w:p>
          <w:p w14:paraId="1B7D834B" w14:textId="77777777" w:rsidR="00DB5B32" w:rsidRDefault="00DB5B32" w:rsidP="00A007A1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Circle the best answer</w:t>
            </w:r>
          </w:p>
        </w:tc>
        <w:tc>
          <w:tcPr>
            <w:tcW w:w="7285" w:type="dxa"/>
            <w:shd w:val="clear" w:color="auto" w:fill="F2F2F2" w:themeFill="background1" w:themeFillShade="F2"/>
            <w:vAlign w:val="center"/>
          </w:tcPr>
          <w:p w14:paraId="39229390" w14:textId="77777777" w:rsidR="00DB5B32" w:rsidRPr="003F47BC" w:rsidRDefault="00DB5B32" w:rsidP="00A007A1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Answer choices for blank (2)</w:t>
            </w:r>
          </w:p>
          <w:p w14:paraId="7E83C171" w14:textId="77777777" w:rsidR="00DB5B32" w:rsidRDefault="00DB5B32" w:rsidP="00A007A1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Circle the best answer</w:t>
            </w:r>
          </w:p>
        </w:tc>
      </w:tr>
      <w:tr w:rsidR="00DB5B32" w14:paraId="6AE8E301" w14:textId="77777777" w:rsidTr="00A007A1">
        <w:trPr>
          <w:trHeight w:val="2933"/>
        </w:trPr>
        <w:tc>
          <w:tcPr>
            <w:tcW w:w="3505" w:type="dxa"/>
            <w:vAlign w:val="center"/>
          </w:tcPr>
          <w:p w14:paraId="24265E3F" w14:textId="7E71FAAC" w:rsidR="00A007A1" w:rsidRDefault="00A007A1" w:rsidP="00DB5B3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Dust Bowl</w:t>
            </w:r>
          </w:p>
          <w:p w14:paraId="2B20DB96" w14:textId="615D4337" w:rsidR="00A007A1" w:rsidRDefault="00A007A1" w:rsidP="00A007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Expansion of the federal government </w:t>
            </w:r>
          </w:p>
          <w:p w14:paraId="330FC32E" w14:textId="77777777" w:rsidR="00A007A1" w:rsidRDefault="00A007A1" w:rsidP="00A007A1">
            <w:pPr>
              <w:pStyle w:val="ListParagraph"/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</w:p>
          <w:p w14:paraId="5A3F4724" w14:textId="77777777" w:rsidR="00DB5B32" w:rsidRDefault="00A007A1" w:rsidP="00DB5B3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Great Depression</w:t>
            </w:r>
          </w:p>
          <w:p w14:paraId="37B08D89" w14:textId="3094B6C4" w:rsidR="00A007A1" w:rsidRPr="009B0B04" w:rsidRDefault="00A007A1" w:rsidP="00A007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Stock market crash of 1929</w:t>
            </w:r>
          </w:p>
        </w:tc>
        <w:tc>
          <w:tcPr>
            <w:tcW w:w="7285" w:type="dxa"/>
            <w:vAlign w:val="center"/>
          </w:tcPr>
          <w:p w14:paraId="36B445C6" w14:textId="57BA5F6E" w:rsidR="00A007A1" w:rsidRDefault="00A007A1" w:rsidP="00A007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Opposition to large government and federal programs designed to provide relief and recovery to Americans.</w:t>
            </w:r>
          </w:p>
          <w:p w14:paraId="6B9BA015" w14:textId="7D7282C6" w:rsidR="00A007A1" w:rsidRPr="00B118BD" w:rsidRDefault="00A007A1" w:rsidP="00A007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Economic hardship due to the stock market crash and large dirt storms in the Great Plains caused by the Dust Bowl.</w:t>
            </w:r>
          </w:p>
          <w:p w14:paraId="20C6CD84" w14:textId="77777777" w:rsidR="00DB5B32" w:rsidRDefault="00A007A1" w:rsidP="00CF781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Conflict between oil drillers in east Texas and the Texas Railroad Commission over strict industry regulations.</w:t>
            </w:r>
          </w:p>
          <w:p w14:paraId="6F7B5E98" w14:textId="5412FA1E" w:rsidR="00A007A1" w:rsidRPr="00B118BD" w:rsidRDefault="00A007A1" w:rsidP="00CF781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Buying on margin and market speculation which only a small percentage of the population was taking part in.</w:t>
            </w:r>
          </w:p>
        </w:tc>
      </w:tr>
    </w:tbl>
    <w:p w14:paraId="331EA1C7" w14:textId="77777777" w:rsidR="00DB5B32" w:rsidRDefault="00DB5B32"/>
    <w:p w14:paraId="353371D9" w14:textId="77777777" w:rsidR="00DB5B32" w:rsidRDefault="00DB5B32"/>
    <w:p w14:paraId="79679C42" w14:textId="77777777" w:rsidR="00DB5B32" w:rsidRDefault="00DB5B32" w:rsidP="00DB5B32">
      <w:pPr>
        <w:spacing w:after="0"/>
        <w:rPr>
          <w:rFonts w:ascii="Gotham Book" w:hAnsi="Gotham Book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48E2A487" wp14:editId="6D4C523E">
            <wp:simplePos x="0" y="0"/>
            <wp:positionH relativeFrom="margin">
              <wp:align>left</wp:align>
            </wp:positionH>
            <wp:positionV relativeFrom="paragraph">
              <wp:posOffset>9774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935324716" name="Picture 935324716" descr="Portal to Texas Histo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93426" w14:textId="41C6B7B8" w:rsidR="00A007A1" w:rsidRDefault="00DB5B32" w:rsidP="00A007A1">
      <w:pPr>
        <w:spacing w:after="0" w:line="276" w:lineRule="auto"/>
        <w:ind w:left="2160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b/>
          <w:bCs/>
          <w:i/>
          <w:iCs/>
          <w:sz w:val="52"/>
          <w:szCs w:val="200"/>
        </w:rPr>
        <w:t>Exit Ticket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Mind Map Review</w:t>
      </w:r>
      <w:r w:rsidR="00A007A1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</w:t>
      </w:r>
      <w:r w:rsidR="00A007A1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</w:t>
      </w:r>
    </w:p>
    <w:p w14:paraId="591F175A" w14:textId="02D23727" w:rsidR="00A007A1" w:rsidRPr="00C7059C" w:rsidRDefault="00A007A1" w:rsidP="00A007A1">
      <w:pPr>
        <w:spacing w:after="0" w:line="276" w:lineRule="auto"/>
        <w:ind w:left="2160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12: The Great Depression</w:t>
      </w:r>
    </w:p>
    <w:p w14:paraId="76926F31" w14:textId="77777777" w:rsidR="00A007A1" w:rsidRPr="00DB5B32" w:rsidRDefault="00A007A1" w:rsidP="00A007A1">
      <w:pPr>
        <w:spacing w:after="0" w:line="276" w:lineRule="auto"/>
        <w:rPr>
          <w:rFonts w:ascii="Gotham Book" w:hAnsi="Gotham Book"/>
          <w:sz w:val="12"/>
          <w:szCs w:val="12"/>
        </w:rPr>
      </w:pPr>
    </w:p>
    <w:p w14:paraId="6AC09F63" w14:textId="77777777" w:rsidR="00A007A1" w:rsidRPr="006455AF" w:rsidRDefault="00A007A1" w:rsidP="00A007A1">
      <w:pPr>
        <w:spacing w:line="276" w:lineRule="auto"/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Directions</w:t>
      </w:r>
      <w:r w:rsidRPr="009E36F3">
        <w:rPr>
          <w:rFonts w:ascii="Gotham Book" w:hAnsi="Gotham Book"/>
          <w:sz w:val="24"/>
          <w:szCs w:val="24"/>
        </w:rPr>
        <w:t xml:space="preserve">: Complete the sentence by choosing the best answer for each blank from the chart below. </w:t>
      </w:r>
    </w:p>
    <w:p w14:paraId="7AAF8B14" w14:textId="77777777" w:rsidR="00A007A1" w:rsidRDefault="00A007A1" w:rsidP="00A007A1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The </w:t>
      </w:r>
      <w:r w:rsidRPr="00391AAE">
        <w:rPr>
          <w:rFonts w:ascii="Gotham Book" w:hAnsi="Gotham Book"/>
          <w:sz w:val="30"/>
          <w:szCs w:val="36"/>
          <w:u w:val="single"/>
        </w:rPr>
        <w:t>(1) ____________</w:t>
      </w:r>
      <w:r w:rsidRPr="00391AAE">
        <w:rPr>
          <w:rFonts w:ascii="Gotham Book" w:hAnsi="Gotham Book"/>
          <w:sz w:val="30"/>
          <w:szCs w:val="36"/>
        </w:rPr>
        <w:t xml:space="preserve"> </w:t>
      </w:r>
      <w:r>
        <w:rPr>
          <w:rFonts w:ascii="Gotham Book" w:hAnsi="Gotham Book"/>
          <w:sz w:val="30"/>
          <w:szCs w:val="36"/>
        </w:rPr>
        <w:t xml:space="preserve">era </w:t>
      </w:r>
      <w:r w:rsidRPr="00391AAE">
        <w:rPr>
          <w:rFonts w:ascii="Gotham Book" w:hAnsi="Gotham Book"/>
          <w:sz w:val="30"/>
          <w:szCs w:val="36"/>
        </w:rPr>
        <w:t>is primarily characterized by</w:t>
      </w:r>
      <w:r w:rsidRPr="00391AAE">
        <w:rPr>
          <w:rFonts w:ascii="Gotham Book" w:hAnsi="Gotham Book"/>
          <w:sz w:val="30"/>
          <w:szCs w:val="36"/>
          <w:u w:val="single"/>
        </w:rPr>
        <w:t xml:space="preserve"> (2)____________</w:t>
      </w:r>
    </w:p>
    <w:p w14:paraId="3B77709B" w14:textId="77777777" w:rsidR="00A007A1" w:rsidRPr="009B0B04" w:rsidRDefault="00A007A1" w:rsidP="00A007A1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7285"/>
      </w:tblGrid>
      <w:tr w:rsidR="00A007A1" w14:paraId="315452ED" w14:textId="77777777" w:rsidTr="002C7FF9">
        <w:trPr>
          <w:trHeight w:val="800"/>
        </w:trPr>
        <w:tc>
          <w:tcPr>
            <w:tcW w:w="3505" w:type="dxa"/>
            <w:shd w:val="clear" w:color="auto" w:fill="F2F2F2" w:themeFill="background1" w:themeFillShade="F2"/>
            <w:vAlign w:val="center"/>
          </w:tcPr>
          <w:p w14:paraId="7027CB57" w14:textId="77777777" w:rsidR="00A007A1" w:rsidRPr="003F47BC" w:rsidRDefault="00A007A1" w:rsidP="002C7FF9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Answer choices for blank (1)</w:t>
            </w:r>
          </w:p>
          <w:p w14:paraId="41B0AB10" w14:textId="77777777" w:rsidR="00A007A1" w:rsidRDefault="00A007A1" w:rsidP="002C7FF9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Circle the best answer</w:t>
            </w:r>
          </w:p>
        </w:tc>
        <w:tc>
          <w:tcPr>
            <w:tcW w:w="7285" w:type="dxa"/>
            <w:shd w:val="clear" w:color="auto" w:fill="F2F2F2" w:themeFill="background1" w:themeFillShade="F2"/>
            <w:vAlign w:val="center"/>
          </w:tcPr>
          <w:p w14:paraId="319F525D" w14:textId="77777777" w:rsidR="00A007A1" w:rsidRPr="003F47BC" w:rsidRDefault="00A007A1" w:rsidP="002C7FF9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Answer choices for blank (2)</w:t>
            </w:r>
          </w:p>
          <w:p w14:paraId="4827938D" w14:textId="77777777" w:rsidR="00A007A1" w:rsidRDefault="00A007A1" w:rsidP="002C7FF9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Circle the best answer</w:t>
            </w:r>
          </w:p>
        </w:tc>
      </w:tr>
      <w:tr w:rsidR="00A007A1" w14:paraId="6C507828" w14:textId="77777777" w:rsidTr="002C7FF9">
        <w:trPr>
          <w:trHeight w:val="2933"/>
        </w:trPr>
        <w:tc>
          <w:tcPr>
            <w:tcW w:w="3505" w:type="dxa"/>
            <w:vAlign w:val="center"/>
          </w:tcPr>
          <w:p w14:paraId="0AFE2B9D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Dust Bowl</w:t>
            </w:r>
          </w:p>
          <w:p w14:paraId="53DBCD86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Expansion of the federal government </w:t>
            </w:r>
          </w:p>
          <w:p w14:paraId="32685CF4" w14:textId="77777777" w:rsidR="00A007A1" w:rsidRDefault="00A007A1" w:rsidP="002C7FF9">
            <w:pPr>
              <w:pStyle w:val="ListParagraph"/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</w:p>
          <w:p w14:paraId="68C2DD39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Great Depression</w:t>
            </w:r>
          </w:p>
          <w:p w14:paraId="16ADB2B8" w14:textId="77777777" w:rsidR="00A007A1" w:rsidRPr="009B0B04" w:rsidRDefault="00A007A1" w:rsidP="00A007A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Stock market crash of 1929</w:t>
            </w:r>
          </w:p>
        </w:tc>
        <w:tc>
          <w:tcPr>
            <w:tcW w:w="7285" w:type="dxa"/>
            <w:vAlign w:val="center"/>
          </w:tcPr>
          <w:p w14:paraId="20ADFC9C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Opposition to large government and federal programs designed to provide relief and recovery to Americans.</w:t>
            </w:r>
          </w:p>
          <w:p w14:paraId="4DC0B640" w14:textId="77777777" w:rsidR="00A007A1" w:rsidRPr="00B118BD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Economic hardship due to the stock market crash and large dirt storms in the Great Plains caused by the Dust Bowl.</w:t>
            </w:r>
          </w:p>
          <w:p w14:paraId="751C9D53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Conflict between oil drillers in east Texas and the Texas Railroad Commission over strict industry regulations.</w:t>
            </w:r>
          </w:p>
          <w:p w14:paraId="65CC5E74" w14:textId="77777777" w:rsidR="00A007A1" w:rsidRPr="00B118BD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Buying on margin and market speculation which only a small percentage of the population was taking part in.</w:t>
            </w:r>
          </w:p>
        </w:tc>
      </w:tr>
    </w:tbl>
    <w:p w14:paraId="16E27D3A" w14:textId="661E8593" w:rsidR="00DB5B32" w:rsidRPr="00A007A1" w:rsidRDefault="00DB5B32" w:rsidP="00DB5B32">
      <w:pPr>
        <w:spacing w:after="0"/>
        <w:rPr>
          <w:rFonts w:ascii="Gotham Book" w:hAnsi="Gotham Book"/>
          <w:sz w:val="2"/>
          <w:szCs w:val="2"/>
        </w:rPr>
      </w:pPr>
    </w:p>
    <w:sectPr w:rsidR="00DB5B32" w:rsidRPr="00A007A1" w:rsidSect="00DB5B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7011"/>
    <w:multiLevelType w:val="hybridMultilevel"/>
    <w:tmpl w:val="F8E29B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5783C"/>
    <w:multiLevelType w:val="hybridMultilevel"/>
    <w:tmpl w:val="CEECBA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75305"/>
    <w:multiLevelType w:val="hybridMultilevel"/>
    <w:tmpl w:val="F8E29BC6"/>
    <w:lvl w:ilvl="0" w:tplc="CB90F6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F275B"/>
    <w:multiLevelType w:val="hybridMultilevel"/>
    <w:tmpl w:val="F8E29B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6251F"/>
    <w:multiLevelType w:val="hybridMultilevel"/>
    <w:tmpl w:val="CEECBA6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8587">
    <w:abstractNumId w:val="1"/>
  </w:num>
  <w:num w:numId="2" w16cid:durableId="1302270437">
    <w:abstractNumId w:val="4"/>
  </w:num>
  <w:num w:numId="3" w16cid:durableId="1697805065">
    <w:abstractNumId w:val="2"/>
  </w:num>
  <w:num w:numId="4" w16cid:durableId="224488554">
    <w:abstractNumId w:val="3"/>
  </w:num>
  <w:num w:numId="5" w16cid:durableId="19673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59"/>
    <w:rsid w:val="00490A68"/>
    <w:rsid w:val="005D6E3F"/>
    <w:rsid w:val="007F08C1"/>
    <w:rsid w:val="0081604E"/>
    <w:rsid w:val="00972A59"/>
    <w:rsid w:val="00A007A1"/>
    <w:rsid w:val="00A40562"/>
    <w:rsid w:val="00B5731E"/>
    <w:rsid w:val="00BB1842"/>
    <w:rsid w:val="00CB1BC6"/>
    <w:rsid w:val="00DB5B32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28925"/>
  <w15:chartTrackingRefBased/>
  <w15:docId w15:val="{11E1449C-C0FB-471A-A69C-ED7E65F4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B32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A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5B32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4</cp:revision>
  <dcterms:created xsi:type="dcterms:W3CDTF">2026-04-02T15:23:00Z</dcterms:created>
  <dcterms:modified xsi:type="dcterms:W3CDTF">2026-06-18T15:25:00Z</dcterms:modified>
</cp:coreProperties>
</file>