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9FEE" w14:textId="0E36ACCD" w:rsidR="00C03812" w:rsidRPr="00C7059C" w:rsidRDefault="00C03812" w:rsidP="00C03812">
      <w:pPr>
        <w:spacing w:after="0"/>
        <w:rPr>
          <w:rFonts w:ascii="Gotham Book" w:hAnsi="Gotham Book"/>
          <w:sz w:val="56"/>
          <w:szCs w:val="240"/>
        </w:rPr>
      </w:pPr>
      <w:bookmarkStart w:id="0" w:name="_Hlk214883455"/>
      <w:bookmarkStart w:id="1" w:name="_Hlk210824375"/>
      <w:bookmarkStart w:id="2" w:name="_Hlk188520712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9504" behindDoc="1" locked="0" layoutInCell="1" allowOverlap="1" wp14:anchorId="5E3D7FF3" wp14:editId="786283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</w:t>
      </w:r>
      <w:r w:rsidR="00EE341C">
        <w:rPr>
          <w:rFonts w:ascii="Gotham Book" w:hAnsi="Gotham Book"/>
        </w:rPr>
        <w:t xml:space="preserve">               </w:t>
      </w:r>
      <w:r w:rsidRPr="00C7059C">
        <w:rPr>
          <w:rFonts w:ascii="Gotham Book" w:hAnsi="Gotham Book"/>
        </w:rPr>
        <w:t xml:space="preserve">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 w:rsidR="00EE341C">
        <w:rPr>
          <w:rFonts w:ascii="Gotham Book" w:hAnsi="Gotham Book"/>
          <w:sz w:val="46"/>
          <w:szCs w:val="144"/>
        </w:rPr>
        <w:t>Texas Today</w:t>
      </w:r>
    </w:p>
    <w:p w14:paraId="0A6E3146" w14:textId="797DF788" w:rsidR="00C03812" w:rsidRPr="00C7059C" w:rsidRDefault="00EE341C" w:rsidP="00EE341C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</w:t>
      </w:r>
      <w:r w:rsidR="00C03812"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</w:t>
      </w:r>
      <w:r w:rsidR="00C03812"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C03812" w:rsidRPr="00C7059C" w14:paraId="0B14D2BD" w14:textId="77777777" w:rsidTr="004D4FF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650CAB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A3C579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BAC7E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75293A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B6C89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43FB523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</w:tr>
    </w:tbl>
    <w:p w14:paraId="38E55A07" w14:textId="77777777" w:rsidR="00C03812" w:rsidRPr="00C7059C" w:rsidRDefault="00C03812" w:rsidP="00C03812">
      <w:pPr>
        <w:spacing w:after="0"/>
        <w:rPr>
          <w:rFonts w:ascii="Gotham Book" w:hAnsi="Gotham Book"/>
          <w:sz w:val="18"/>
          <w:szCs w:val="18"/>
        </w:rPr>
      </w:pPr>
    </w:p>
    <w:p w14:paraId="6EE31DB6" w14:textId="6016A3E3" w:rsidR="00EE341C" w:rsidRPr="00EE341C" w:rsidRDefault="00EE341C" w:rsidP="00C03812">
      <w:pPr>
        <w:rPr>
          <w:rFonts w:ascii="Gotham Book" w:hAnsi="Gotham Book"/>
          <w:sz w:val="24"/>
          <w:szCs w:val="24"/>
        </w:rPr>
      </w:pPr>
      <w:r w:rsidRPr="00EE341C">
        <w:rPr>
          <w:rFonts w:ascii="Gotham Book" w:hAnsi="Gotham Book"/>
          <w:b/>
          <w:bCs/>
          <w:i/>
          <w:iCs/>
          <w:sz w:val="24"/>
          <w:szCs w:val="24"/>
        </w:rPr>
        <w:t>Directions</w:t>
      </w:r>
      <w:r>
        <w:rPr>
          <w:rFonts w:ascii="Gotham Book" w:hAnsi="Gotham Book"/>
          <w:sz w:val="24"/>
          <w:szCs w:val="24"/>
        </w:rPr>
        <w:t>: Use the image and all the information accompanying it to respond to the prompt.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5184"/>
      </w:tblGrid>
      <w:tr w:rsidR="00EE341C" w14:paraId="76F8307C" w14:textId="77777777" w:rsidTr="00EE341C">
        <w:tc>
          <w:tcPr>
            <w:tcW w:w="5395" w:type="dxa"/>
          </w:tcPr>
          <w:p w14:paraId="2BF0E37A" w14:textId="77777777" w:rsidR="00EE341C" w:rsidRDefault="00EE341C" w:rsidP="00EE341C">
            <w:pPr>
              <w:keepNext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BCE31E8" wp14:editId="2BEAF405">
                  <wp:extent cx="3308350" cy="2208717"/>
                  <wp:effectExtent l="95250" t="19050" r="25400" b="96520"/>
                  <wp:docPr id="424200170" name="Picture 1" descr="A contemporary photograph of a covered pavilion at Caddo Lake state park. The pavilion is constructed of stone and wooden logs. There is a stone floor. It is surrounded by tall thin trees in a forested ar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200170" name="Picture 1" descr="A contemporary photograph of a covered pavilion at Caddo Lake state park. The pavilion is constructed of stone and wooden logs. There is a stone floor. It is surrounded by tall thin trees in a forested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858" cy="222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83C1A4C" w14:textId="73791F3A" w:rsidR="00EE341C" w:rsidRDefault="00EE341C" w:rsidP="00EE341C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t xml:space="preserve">Figure </w:t>
            </w:r>
            <w:fldSimple w:instr=" SEQ Figure \* ARABIC ">
              <w:r>
                <w:rPr>
                  <w:noProof/>
                </w:rPr>
                <w:t>1</w:t>
              </w:r>
            </w:fldSimple>
            <w:r>
              <w:t xml:space="preserve">: </w:t>
            </w:r>
            <w:r w:rsidRPr="00E63291">
              <w:t>Photograph of the</w:t>
            </w:r>
            <w:r>
              <w:t xml:space="preserve"> Civilian Conservation Corps (</w:t>
            </w:r>
            <w:r w:rsidRPr="00E63291">
              <w:t>CCC</w:t>
            </w:r>
            <w:r>
              <w:t>)</w:t>
            </w:r>
            <w:r w:rsidRPr="00E63291">
              <w:t xml:space="preserve"> Pavilion at Caddo Lake State Park in Harrison County, Texas</w:t>
            </w:r>
            <w:r>
              <w:t>. 2024. The Portal to Texas History.</w:t>
            </w:r>
          </w:p>
        </w:tc>
        <w:tc>
          <w:tcPr>
            <w:tcW w:w="5395" w:type="dxa"/>
          </w:tcPr>
          <w:p w14:paraId="74C9A628" w14:textId="523A33FC" w:rsidR="00EE341C" w:rsidRPr="00EE341C" w:rsidRDefault="00EE341C" w:rsidP="00EE341C">
            <w:pPr>
              <w:spacing w:after="0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How do you think this image connects to our unit? </w:t>
            </w:r>
            <w:r w:rsidRPr="00EE341C">
              <w:rPr>
                <w:rFonts w:ascii="Gotham Book" w:hAnsi="Gotham Book"/>
                <w:sz w:val="24"/>
                <w:szCs w:val="24"/>
              </w:rPr>
              <w:t xml:space="preserve"> </w:t>
            </w:r>
            <w:r>
              <w:rPr>
                <w:rFonts w:ascii="Gotham Book" w:hAnsi="Gotham Book"/>
                <w:sz w:val="24"/>
                <w:szCs w:val="24"/>
              </w:rPr>
              <w:t>Explain your reasoning.</w:t>
            </w:r>
          </w:p>
        </w:tc>
      </w:tr>
    </w:tbl>
    <w:p w14:paraId="7267A360" w14:textId="4A386321" w:rsidR="00EE341C" w:rsidRDefault="00EE341C" w:rsidP="00C03812">
      <w:pPr>
        <w:rPr>
          <w:rFonts w:ascii="Gotham Book" w:hAnsi="Gotham Book"/>
        </w:rPr>
      </w:pPr>
    </w:p>
    <w:p w14:paraId="129CC003" w14:textId="77777777" w:rsidR="00EE341C" w:rsidRDefault="00EE341C" w:rsidP="00C03812">
      <w:pPr>
        <w:rPr>
          <w:rFonts w:ascii="Gotham Book" w:hAnsi="Gotham Book"/>
        </w:rPr>
      </w:pPr>
    </w:p>
    <w:p w14:paraId="0B420299" w14:textId="77777777" w:rsidR="00EE341C" w:rsidRPr="00C7059C" w:rsidRDefault="00EE341C" w:rsidP="00EE341C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72576" behindDoc="1" locked="0" layoutInCell="1" allowOverlap="1" wp14:anchorId="0F680F2D" wp14:editId="261AEFB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383796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</w:t>
      </w:r>
      <w:r>
        <w:rPr>
          <w:rFonts w:ascii="Gotham Book" w:hAnsi="Gotham Book"/>
        </w:rPr>
        <w:t xml:space="preserve">               </w:t>
      </w:r>
      <w:r w:rsidRPr="00C7059C">
        <w:rPr>
          <w:rFonts w:ascii="Gotham Book" w:hAnsi="Gotham Book"/>
        </w:rPr>
        <w:t xml:space="preserve">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Texas Today</w:t>
      </w:r>
    </w:p>
    <w:p w14:paraId="7E6A64DF" w14:textId="77777777" w:rsidR="00EE341C" w:rsidRPr="00C7059C" w:rsidRDefault="00EE341C" w:rsidP="00EE341C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EE341C" w:rsidRPr="00C7059C" w14:paraId="2AAF0679" w14:textId="77777777" w:rsidTr="005126FB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ACAF2E" w14:textId="77777777" w:rsidR="00EE341C" w:rsidRPr="00C7059C" w:rsidRDefault="00EE341C" w:rsidP="005126F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C94E67" w14:textId="77777777" w:rsidR="00EE341C" w:rsidRPr="00C7059C" w:rsidRDefault="00EE341C" w:rsidP="005126FB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1A553" w14:textId="77777777" w:rsidR="00EE341C" w:rsidRPr="00C7059C" w:rsidRDefault="00EE341C" w:rsidP="005126F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C04E2C" w14:textId="77777777" w:rsidR="00EE341C" w:rsidRPr="00C7059C" w:rsidRDefault="00EE341C" w:rsidP="005126FB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83D2D7" w14:textId="77777777" w:rsidR="00EE341C" w:rsidRPr="00C7059C" w:rsidRDefault="00EE341C" w:rsidP="005126F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33C4850" w14:textId="77777777" w:rsidR="00EE341C" w:rsidRPr="00C7059C" w:rsidRDefault="00EE341C" w:rsidP="005126FB">
            <w:pPr>
              <w:rPr>
                <w:rFonts w:ascii="Gotham Book" w:hAnsi="Gotham Book"/>
              </w:rPr>
            </w:pPr>
          </w:p>
        </w:tc>
      </w:tr>
    </w:tbl>
    <w:p w14:paraId="17980888" w14:textId="77777777" w:rsidR="00EE341C" w:rsidRPr="00C7059C" w:rsidRDefault="00EE341C" w:rsidP="00EE341C">
      <w:pPr>
        <w:spacing w:after="0"/>
        <w:rPr>
          <w:rFonts w:ascii="Gotham Book" w:hAnsi="Gotham Book"/>
          <w:sz w:val="18"/>
          <w:szCs w:val="18"/>
        </w:rPr>
      </w:pPr>
    </w:p>
    <w:p w14:paraId="1C3D5298" w14:textId="5F9A1A2C" w:rsidR="00EE341C" w:rsidRPr="00EE341C" w:rsidRDefault="00EE341C" w:rsidP="00EE341C">
      <w:pPr>
        <w:rPr>
          <w:rFonts w:ascii="Gotham Book" w:hAnsi="Gotham Book"/>
          <w:sz w:val="24"/>
          <w:szCs w:val="24"/>
        </w:rPr>
      </w:pPr>
      <w:r w:rsidRPr="00EE341C">
        <w:rPr>
          <w:rFonts w:ascii="Gotham Book" w:hAnsi="Gotham Book"/>
          <w:b/>
          <w:bCs/>
          <w:i/>
          <w:iCs/>
          <w:sz w:val="24"/>
          <w:szCs w:val="24"/>
        </w:rPr>
        <w:t>Directions</w:t>
      </w:r>
      <w:r>
        <w:rPr>
          <w:rFonts w:ascii="Gotham Book" w:hAnsi="Gotham Book"/>
          <w:sz w:val="24"/>
          <w:szCs w:val="24"/>
        </w:rPr>
        <w:t>: Use the image and all the information accompanying it to respond to the prompt.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EE341C" w14:paraId="6AA67875" w14:textId="77777777" w:rsidTr="005126FB">
        <w:tc>
          <w:tcPr>
            <w:tcW w:w="5395" w:type="dxa"/>
          </w:tcPr>
          <w:p w14:paraId="7796528E" w14:textId="77777777" w:rsidR="00EE341C" w:rsidRDefault="00EE341C" w:rsidP="005126FB">
            <w:pPr>
              <w:keepNext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26A1192" wp14:editId="1C09EC42">
                  <wp:extent cx="3054350" cy="2039142"/>
                  <wp:effectExtent l="95250" t="19050" r="12700" b="94615"/>
                  <wp:docPr id="123913100" name="Picture 1" descr="A contemporary photograph of a covered pavilion at Caddo Lake state park. The pavilion is constructed of stone and wooden logs. There is a stone floor. It is surrounded by tall thin trees in a forested ar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13100" name="Picture 1" descr="A contemporary photograph of a covered pavilion at Caddo Lake state park. The pavilion is constructed of stone and wooden logs. There is a stone floor. It is surrounded by tall thin trees in a forested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02" cy="2057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5CE9FA69" w14:textId="08AFDB8D" w:rsidR="00EE341C" w:rsidRDefault="00EE341C" w:rsidP="005126FB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t xml:space="preserve">Figure </w:t>
            </w:r>
            <w:fldSimple w:instr=" SEQ Figure \* ARABIC ">
              <w:r>
                <w:rPr>
                  <w:noProof/>
                </w:rPr>
                <w:t>1</w:t>
              </w:r>
            </w:fldSimple>
            <w:r>
              <w:t xml:space="preserve">: </w:t>
            </w:r>
            <w:r w:rsidRPr="00E63291">
              <w:t>Photograph of the</w:t>
            </w:r>
            <w:r>
              <w:t xml:space="preserve"> Civilian Conservation Corps (</w:t>
            </w:r>
            <w:r w:rsidRPr="00E63291">
              <w:t>CCC</w:t>
            </w:r>
            <w:r>
              <w:t>)</w:t>
            </w:r>
            <w:r w:rsidRPr="00E63291">
              <w:t xml:space="preserve"> Pavilion at Caddo Lake State Park in Harrison County, Texas</w:t>
            </w:r>
            <w:r>
              <w:t>. 2024. The Portal to Texas History.</w:t>
            </w:r>
          </w:p>
        </w:tc>
        <w:tc>
          <w:tcPr>
            <w:tcW w:w="5395" w:type="dxa"/>
          </w:tcPr>
          <w:p w14:paraId="17386C7B" w14:textId="77777777" w:rsidR="00EE341C" w:rsidRPr="00EE341C" w:rsidRDefault="00EE341C" w:rsidP="005126FB">
            <w:pPr>
              <w:spacing w:after="0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How do you think this image connects to our unit? </w:t>
            </w:r>
            <w:r w:rsidRPr="00EE341C">
              <w:rPr>
                <w:rFonts w:ascii="Gotham Book" w:hAnsi="Gotham Book"/>
                <w:sz w:val="24"/>
                <w:szCs w:val="24"/>
              </w:rPr>
              <w:t xml:space="preserve"> </w:t>
            </w:r>
            <w:r>
              <w:rPr>
                <w:rFonts w:ascii="Gotham Book" w:hAnsi="Gotham Book"/>
                <w:sz w:val="24"/>
                <w:szCs w:val="24"/>
              </w:rPr>
              <w:t>Explain your reasoning.</w:t>
            </w:r>
          </w:p>
        </w:tc>
      </w:tr>
    </w:tbl>
    <w:p w14:paraId="1F97DCFB" w14:textId="77777777" w:rsidR="00C03812" w:rsidRPr="00C7059C" w:rsidRDefault="00C03812" w:rsidP="00C03812">
      <w:pPr>
        <w:rPr>
          <w:rFonts w:ascii="Gotham Book" w:hAnsi="Gotham Book"/>
        </w:rPr>
      </w:pPr>
    </w:p>
    <w:p w14:paraId="20055922" w14:textId="77777777" w:rsidR="00C03812" w:rsidRPr="00C7059C" w:rsidRDefault="00C03812" w:rsidP="00C03812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70528" behindDoc="1" locked="0" layoutInCell="1" allowOverlap="1" wp14:anchorId="766A89E8" wp14:editId="6A6A242C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93FED" w14:textId="24D82FFA" w:rsidR="00C03812" w:rsidRPr="00C7059C" w:rsidRDefault="00EE341C" w:rsidP="00EE341C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</w:t>
      </w:r>
      <w:r w:rsidRPr="004A71B4">
        <w:rPr>
          <w:rFonts w:ascii="Gotham Book" w:hAnsi="Gotham Book"/>
          <w:sz w:val="44"/>
          <w:szCs w:val="44"/>
        </w:rPr>
        <w:t>Texas Today</w:t>
      </w:r>
      <w:r w:rsidR="00C03812"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="00C03812" w:rsidRPr="004A71B4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67A84909" w14:textId="77777777" w:rsidR="001C47FB" w:rsidRPr="002559F3" w:rsidRDefault="001C47FB" w:rsidP="001C47FB">
      <w:pPr>
        <w:rPr>
          <w:rFonts w:ascii="Gotham Book" w:hAnsi="Gotham Book"/>
          <w:sz w:val="10"/>
          <w:szCs w:val="10"/>
        </w:rPr>
      </w:pPr>
    </w:p>
    <w:bookmarkEnd w:id="0"/>
    <w:bookmarkEnd w:id="1"/>
    <w:p w14:paraId="22AF7362" w14:textId="35AC730E" w:rsidR="001C47FB" w:rsidRDefault="002559F3" w:rsidP="001C47FB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This graphic organizer shows a set of statements about the significance of the Civilian Conservation Corps </w:t>
      </w:r>
      <w:r w:rsidR="004A71B4">
        <w:rPr>
          <w:rFonts w:ascii="Gotham Book" w:hAnsi="Gotham Book"/>
          <w:sz w:val="24"/>
          <w:szCs w:val="24"/>
        </w:rPr>
        <w:t xml:space="preserve">(CCC) </w:t>
      </w:r>
      <w:r>
        <w:rPr>
          <w:rFonts w:ascii="Gotham Book" w:hAnsi="Gotham Book"/>
          <w:sz w:val="24"/>
          <w:szCs w:val="24"/>
        </w:rPr>
        <w:t>in Texas during the Great Depression.</w:t>
      </w:r>
    </w:p>
    <w:p w14:paraId="27A7F560" w14:textId="36E4D897" w:rsidR="002559F3" w:rsidRDefault="002559F3" w:rsidP="001C47FB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Which statements best characterize the significance of the CCC in Texas during the Great Depression? </w:t>
      </w:r>
    </w:p>
    <w:p w14:paraId="6D7AE8CB" w14:textId="7C06B7D8" w:rsidR="002559F3" w:rsidRPr="00C7059C" w:rsidRDefault="002559F3" w:rsidP="001C47FB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Select THREE correct answers. Circle or highlight your selections.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559F3" w14:paraId="2B577A97" w14:textId="77777777" w:rsidTr="002559F3">
        <w:trPr>
          <w:trHeight w:val="926"/>
        </w:trPr>
        <w:tc>
          <w:tcPr>
            <w:tcW w:w="3596" w:type="dxa"/>
            <w:vAlign w:val="center"/>
          </w:tcPr>
          <w:p w14:paraId="7CD6C6A6" w14:textId="5AC009FE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r</w:t>
            </w:r>
            <w:r w:rsidR="002559F3">
              <w:rPr>
                <w:rFonts w:ascii="Gotham Book" w:hAnsi="Gotham Book"/>
                <w:sz w:val="24"/>
                <w:szCs w:val="24"/>
              </w:rPr>
              <w:t>estored confidence in state banks and businesses</w:t>
            </w:r>
          </w:p>
        </w:tc>
        <w:tc>
          <w:tcPr>
            <w:tcW w:w="3597" w:type="dxa"/>
            <w:vAlign w:val="center"/>
          </w:tcPr>
          <w:p w14:paraId="568FBB79" w14:textId="2530709F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p</w:t>
            </w:r>
            <w:r w:rsidR="002559F3">
              <w:rPr>
                <w:rFonts w:ascii="Gotham Book" w:hAnsi="Gotham Book"/>
                <w:sz w:val="24"/>
                <w:szCs w:val="24"/>
              </w:rPr>
              <w:t>rovided employment opportunities to young men</w:t>
            </w:r>
          </w:p>
        </w:tc>
        <w:tc>
          <w:tcPr>
            <w:tcW w:w="3597" w:type="dxa"/>
            <w:vAlign w:val="center"/>
          </w:tcPr>
          <w:p w14:paraId="631803D2" w14:textId="7763BFA8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e</w:t>
            </w:r>
            <w:r w:rsidR="002559F3">
              <w:rPr>
                <w:rFonts w:ascii="Gotham Book" w:hAnsi="Gotham Book"/>
                <w:sz w:val="24"/>
                <w:szCs w:val="24"/>
              </w:rPr>
              <w:t>stablished significant reforms in banking and finance</w:t>
            </w:r>
          </w:p>
        </w:tc>
      </w:tr>
      <w:tr w:rsidR="002559F3" w14:paraId="03016E9F" w14:textId="77777777" w:rsidTr="002559F3">
        <w:trPr>
          <w:trHeight w:val="899"/>
        </w:trPr>
        <w:tc>
          <w:tcPr>
            <w:tcW w:w="3596" w:type="dxa"/>
            <w:vAlign w:val="center"/>
          </w:tcPr>
          <w:p w14:paraId="5606AA87" w14:textId="19341C3E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e</w:t>
            </w:r>
            <w:r w:rsidR="002559F3">
              <w:rPr>
                <w:rFonts w:ascii="Gotham Book" w:hAnsi="Gotham Book"/>
                <w:sz w:val="24"/>
                <w:szCs w:val="24"/>
              </w:rPr>
              <w:t>stablished numerous state parks throughout Texas</w:t>
            </w:r>
          </w:p>
        </w:tc>
        <w:tc>
          <w:tcPr>
            <w:tcW w:w="3597" w:type="dxa"/>
            <w:vAlign w:val="center"/>
          </w:tcPr>
          <w:p w14:paraId="58C8D54F" w14:textId="15B80C77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s</w:t>
            </w:r>
            <w:r w:rsidR="002559F3">
              <w:rPr>
                <w:rFonts w:ascii="Gotham Book" w:hAnsi="Gotham Book"/>
                <w:sz w:val="24"/>
                <w:szCs w:val="24"/>
              </w:rPr>
              <w:t>erved as an important source of economic relief to Texans</w:t>
            </w:r>
          </w:p>
        </w:tc>
        <w:tc>
          <w:tcPr>
            <w:tcW w:w="3597" w:type="dxa"/>
            <w:vAlign w:val="center"/>
          </w:tcPr>
          <w:p w14:paraId="2BAC107E" w14:textId="7F293AEE" w:rsidR="002559F3" w:rsidRPr="002559F3" w:rsidRDefault="007D69BA" w:rsidP="002559F3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b</w:t>
            </w:r>
            <w:r w:rsidR="002559F3">
              <w:rPr>
                <w:rFonts w:ascii="Gotham Book" w:hAnsi="Gotham Book"/>
                <w:sz w:val="24"/>
                <w:szCs w:val="24"/>
              </w:rPr>
              <w:t>rought affordable electricity to rural communities.</w:t>
            </w:r>
          </w:p>
        </w:tc>
      </w:tr>
    </w:tbl>
    <w:p w14:paraId="162929C2" w14:textId="77777777" w:rsidR="001C47FB" w:rsidRPr="00C7059C" w:rsidRDefault="001C47FB" w:rsidP="001C47FB">
      <w:pPr>
        <w:rPr>
          <w:rFonts w:ascii="Gotham Book" w:hAnsi="Gotham Book"/>
        </w:rPr>
      </w:pPr>
    </w:p>
    <w:bookmarkEnd w:id="2"/>
    <w:p w14:paraId="295770DD" w14:textId="77777777" w:rsidR="0065438C" w:rsidRDefault="0065438C">
      <w:pPr>
        <w:rPr>
          <w:rFonts w:ascii="Gotham Book" w:hAnsi="Gotham Book"/>
        </w:rPr>
      </w:pPr>
    </w:p>
    <w:p w14:paraId="42378162" w14:textId="77777777" w:rsidR="002559F3" w:rsidRDefault="002559F3">
      <w:pPr>
        <w:rPr>
          <w:rFonts w:ascii="Gotham Book" w:hAnsi="Gotham Book"/>
        </w:rPr>
      </w:pPr>
    </w:p>
    <w:p w14:paraId="24526168" w14:textId="77777777" w:rsidR="002559F3" w:rsidRDefault="002559F3">
      <w:pPr>
        <w:rPr>
          <w:rFonts w:ascii="Gotham Book" w:hAnsi="Gotham Book"/>
        </w:rPr>
      </w:pPr>
    </w:p>
    <w:p w14:paraId="767DC8BA" w14:textId="77777777" w:rsidR="002559F3" w:rsidRDefault="002559F3">
      <w:pPr>
        <w:rPr>
          <w:rFonts w:ascii="Gotham Book" w:hAnsi="Gotham Book"/>
        </w:rPr>
      </w:pPr>
    </w:p>
    <w:p w14:paraId="24BEA8C0" w14:textId="77777777" w:rsidR="002559F3" w:rsidRDefault="002559F3">
      <w:pPr>
        <w:rPr>
          <w:rFonts w:ascii="Gotham Book" w:hAnsi="Gotham Book"/>
        </w:rPr>
      </w:pPr>
    </w:p>
    <w:p w14:paraId="3FA7E159" w14:textId="77777777" w:rsidR="002559F3" w:rsidRDefault="002559F3">
      <w:pPr>
        <w:rPr>
          <w:rFonts w:ascii="Gotham Book" w:hAnsi="Gotham Book"/>
        </w:rPr>
      </w:pPr>
    </w:p>
    <w:p w14:paraId="586142D1" w14:textId="77777777" w:rsidR="002559F3" w:rsidRPr="00C7059C" w:rsidRDefault="002559F3" w:rsidP="002559F3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3AB1B51E" wp14:editId="33C6BDBF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778937533" name="Picture 7789375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79864" w14:textId="77777777" w:rsidR="004A71B4" w:rsidRPr="00C7059C" w:rsidRDefault="004A71B4" w:rsidP="004A71B4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</w:t>
      </w:r>
      <w:r w:rsidRPr="004A71B4">
        <w:rPr>
          <w:rFonts w:ascii="Gotham Book" w:hAnsi="Gotham Book"/>
          <w:sz w:val="44"/>
          <w:szCs w:val="44"/>
        </w:rPr>
        <w:t>Texas Today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4A71B4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7E0B2EBF" w14:textId="77777777" w:rsidR="002559F3" w:rsidRPr="002559F3" w:rsidRDefault="002559F3" w:rsidP="002559F3">
      <w:pPr>
        <w:rPr>
          <w:rFonts w:ascii="Gotham Book" w:hAnsi="Gotham Book"/>
          <w:sz w:val="10"/>
          <w:szCs w:val="10"/>
        </w:rPr>
      </w:pPr>
    </w:p>
    <w:p w14:paraId="0E0D469B" w14:textId="77777777" w:rsidR="002559F3" w:rsidRDefault="002559F3" w:rsidP="002559F3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This graphic organizer shows a set of statements about the significance of the Civilian Conservation Corps in Texas during the Great Depression.</w:t>
      </w:r>
    </w:p>
    <w:p w14:paraId="2E5A6D78" w14:textId="77777777" w:rsidR="002559F3" w:rsidRDefault="002559F3" w:rsidP="002559F3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Which statements best characterize the significance of the CCC in Texas during the Great Depression? </w:t>
      </w:r>
    </w:p>
    <w:p w14:paraId="5E26612B" w14:textId="77777777" w:rsidR="002559F3" w:rsidRPr="00C7059C" w:rsidRDefault="002559F3" w:rsidP="002559F3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Select THREE correct answers. Circle or highlight your selections.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559F3" w14:paraId="4C4E439F" w14:textId="77777777" w:rsidTr="005126FB">
        <w:trPr>
          <w:trHeight w:val="926"/>
        </w:trPr>
        <w:tc>
          <w:tcPr>
            <w:tcW w:w="3596" w:type="dxa"/>
            <w:vAlign w:val="center"/>
          </w:tcPr>
          <w:p w14:paraId="016AA0E4" w14:textId="554C3804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r</w:t>
            </w:r>
            <w:r w:rsidR="002559F3">
              <w:rPr>
                <w:rFonts w:ascii="Gotham Book" w:hAnsi="Gotham Book"/>
                <w:sz w:val="24"/>
                <w:szCs w:val="24"/>
              </w:rPr>
              <w:t>estored confidence in state banks and businesses</w:t>
            </w:r>
          </w:p>
        </w:tc>
        <w:tc>
          <w:tcPr>
            <w:tcW w:w="3597" w:type="dxa"/>
            <w:vAlign w:val="center"/>
          </w:tcPr>
          <w:p w14:paraId="72AAFE60" w14:textId="4C7D1BFB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p</w:t>
            </w:r>
            <w:r w:rsidR="002559F3">
              <w:rPr>
                <w:rFonts w:ascii="Gotham Book" w:hAnsi="Gotham Book"/>
                <w:sz w:val="24"/>
                <w:szCs w:val="24"/>
              </w:rPr>
              <w:t>rovided employment opportunities to young men</w:t>
            </w:r>
          </w:p>
        </w:tc>
        <w:tc>
          <w:tcPr>
            <w:tcW w:w="3597" w:type="dxa"/>
            <w:vAlign w:val="center"/>
          </w:tcPr>
          <w:p w14:paraId="24EDA7E2" w14:textId="3FF88346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e</w:t>
            </w:r>
            <w:r w:rsidR="002559F3">
              <w:rPr>
                <w:rFonts w:ascii="Gotham Book" w:hAnsi="Gotham Book"/>
                <w:sz w:val="24"/>
                <w:szCs w:val="24"/>
              </w:rPr>
              <w:t>stablished significant reforms in banking and finance</w:t>
            </w:r>
          </w:p>
        </w:tc>
      </w:tr>
      <w:tr w:rsidR="002559F3" w14:paraId="12254416" w14:textId="77777777" w:rsidTr="005126FB">
        <w:trPr>
          <w:trHeight w:val="899"/>
        </w:trPr>
        <w:tc>
          <w:tcPr>
            <w:tcW w:w="3596" w:type="dxa"/>
            <w:vAlign w:val="center"/>
          </w:tcPr>
          <w:p w14:paraId="7184FF47" w14:textId="369E0F8C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e</w:t>
            </w:r>
            <w:r w:rsidR="002559F3">
              <w:rPr>
                <w:rFonts w:ascii="Gotham Book" w:hAnsi="Gotham Book"/>
                <w:sz w:val="24"/>
                <w:szCs w:val="24"/>
              </w:rPr>
              <w:t>stablished numerous state parks throughout Texas</w:t>
            </w:r>
          </w:p>
        </w:tc>
        <w:tc>
          <w:tcPr>
            <w:tcW w:w="3597" w:type="dxa"/>
            <w:vAlign w:val="center"/>
          </w:tcPr>
          <w:p w14:paraId="164242CD" w14:textId="3225AFB9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s</w:t>
            </w:r>
            <w:r w:rsidR="002559F3">
              <w:rPr>
                <w:rFonts w:ascii="Gotham Book" w:hAnsi="Gotham Book"/>
                <w:sz w:val="24"/>
                <w:szCs w:val="24"/>
              </w:rPr>
              <w:t>erved as an important source of economic relief to Texans</w:t>
            </w:r>
          </w:p>
        </w:tc>
        <w:tc>
          <w:tcPr>
            <w:tcW w:w="3597" w:type="dxa"/>
            <w:vAlign w:val="center"/>
          </w:tcPr>
          <w:p w14:paraId="07097DA1" w14:textId="75335E93" w:rsidR="002559F3" w:rsidRPr="002559F3" w:rsidRDefault="007D69BA" w:rsidP="005126F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It b</w:t>
            </w:r>
            <w:r w:rsidR="002559F3">
              <w:rPr>
                <w:rFonts w:ascii="Gotham Book" w:hAnsi="Gotham Book"/>
                <w:sz w:val="24"/>
                <w:szCs w:val="24"/>
              </w:rPr>
              <w:t>rought affordable electricity to rural communities.</w:t>
            </w:r>
          </w:p>
        </w:tc>
      </w:tr>
    </w:tbl>
    <w:p w14:paraId="1E84669C" w14:textId="77777777" w:rsidR="002559F3" w:rsidRPr="00C7059C" w:rsidRDefault="002559F3">
      <w:pPr>
        <w:rPr>
          <w:rFonts w:ascii="Gotham Book" w:hAnsi="Gotham Book"/>
        </w:rPr>
      </w:pPr>
    </w:p>
    <w:sectPr w:rsidR="002559F3" w:rsidRPr="00C7059C" w:rsidSect="005A03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1039C"/>
    <w:multiLevelType w:val="hybridMultilevel"/>
    <w:tmpl w:val="4CEEA89A"/>
    <w:lvl w:ilvl="0" w:tplc="A5A65C8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0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19"/>
    <w:rsid w:val="000037E4"/>
    <w:rsid w:val="00082DBC"/>
    <w:rsid w:val="000879CE"/>
    <w:rsid w:val="000B6B6A"/>
    <w:rsid w:val="000E57D1"/>
    <w:rsid w:val="000F074D"/>
    <w:rsid w:val="000F737F"/>
    <w:rsid w:val="00112778"/>
    <w:rsid w:val="00177AD2"/>
    <w:rsid w:val="001A2144"/>
    <w:rsid w:val="001B4B2F"/>
    <w:rsid w:val="001C47FB"/>
    <w:rsid w:val="0022179D"/>
    <w:rsid w:val="002217E5"/>
    <w:rsid w:val="00253C28"/>
    <w:rsid w:val="002559F3"/>
    <w:rsid w:val="002A68DE"/>
    <w:rsid w:val="002C2E17"/>
    <w:rsid w:val="002D47A6"/>
    <w:rsid w:val="002D6C35"/>
    <w:rsid w:val="003726F9"/>
    <w:rsid w:val="00373489"/>
    <w:rsid w:val="003A24F5"/>
    <w:rsid w:val="003A2A52"/>
    <w:rsid w:val="003D635A"/>
    <w:rsid w:val="00414ED3"/>
    <w:rsid w:val="00447107"/>
    <w:rsid w:val="004678F5"/>
    <w:rsid w:val="004A4E96"/>
    <w:rsid w:val="004A71B4"/>
    <w:rsid w:val="004A74B5"/>
    <w:rsid w:val="004D75D6"/>
    <w:rsid w:val="005809B7"/>
    <w:rsid w:val="005A030F"/>
    <w:rsid w:val="005C7B17"/>
    <w:rsid w:val="006032A5"/>
    <w:rsid w:val="00637E6D"/>
    <w:rsid w:val="0065438C"/>
    <w:rsid w:val="00657009"/>
    <w:rsid w:val="006B7356"/>
    <w:rsid w:val="0074278E"/>
    <w:rsid w:val="007C6165"/>
    <w:rsid w:val="007D69BA"/>
    <w:rsid w:val="00801BEC"/>
    <w:rsid w:val="0087192E"/>
    <w:rsid w:val="008A70E5"/>
    <w:rsid w:val="008C647C"/>
    <w:rsid w:val="00916019"/>
    <w:rsid w:val="00963012"/>
    <w:rsid w:val="0098058E"/>
    <w:rsid w:val="009B7B10"/>
    <w:rsid w:val="009F7AC1"/>
    <w:rsid w:val="00A44C25"/>
    <w:rsid w:val="00AD6897"/>
    <w:rsid w:val="00AE7D0C"/>
    <w:rsid w:val="00B4299C"/>
    <w:rsid w:val="00B61911"/>
    <w:rsid w:val="00B65EBB"/>
    <w:rsid w:val="00B7598B"/>
    <w:rsid w:val="00BD507D"/>
    <w:rsid w:val="00BE6AA9"/>
    <w:rsid w:val="00C03812"/>
    <w:rsid w:val="00C162FE"/>
    <w:rsid w:val="00C621EF"/>
    <w:rsid w:val="00C7059C"/>
    <w:rsid w:val="00CA5F67"/>
    <w:rsid w:val="00CC13E5"/>
    <w:rsid w:val="00D14015"/>
    <w:rsid w:val="00D21927"/>
    <w:rsid w:val="00DF1E0F"/>
    <w:rsid w:val="00E064B1"/>
    <w:rsid w:val="00E66A6C"/>
    <w:rsid w:val="00EE341C"/>
    <w:rsid w:val="00F0566A"/>
    <w:rsid w:val="00F815B9"/>
    <w:rsid w:val="00F91EF0"/>
    <w:rsid w:val="00F95034"/>
    <w:rsid w:val="00FC56E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F4F0"/>
  <w15:chartTrackingRefBased/>
  <w15:docId w15:val="{7537C77A-A3F7-4364-A5BF-97BDBCD7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F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0381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415</Words>
  <Characters>1972</Characters>
  <Application>Microsoft Office Word</Application>
  <DocSecurity>0</DocSecurity>
  <Lines>116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Belden, Dreanna</cp:lastModifiedBy>
  <cp:revision>34</cp:revision>
  <dcterms:created xsi:type="dcterms:W3CDTF">2024-09-10T16:15:00Z</dcterms:created>
  <dcterms:modified xsi:type="dcterms:W3CDTF">2026-06-23T15:24:00Z</dcterms:modified>
</cp:coreProperties>
</file>